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Default="009E3E0A" w:rsidP="00E2358B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8153D8">
        <w:rPr>
          <w:bCs/>
        </w:rPr>
        <w:t>21 декабря</w:t>
      </w:r>
      <w:r w:rsidR="003D069E">
        <w:rPr>
          <w:bCs/>
        </w:rPr>
        <w:t xml:space="preserve"> </w:t>
      </w:r>
      <w:r w:rsidR="001406B1">
        <w:rPr>
          <w:bCs/>
        </w:rPr>
        <w:t>2021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8153D8">
        <w:rPr>
          <w:bCs/>
        </w:rPr>
        <w:t>45/5</w:t>
      </w:r>
    </w:p>
    <w:p w:rsidR="00E2358B" w:rsidRPr="009658A7" w:rsidRDefault="00E2358B" w:rsidP="00E2358B">
      <w:pPr>
        <w:tabs>
          <w:tab w:val="left" w:pos="3800"/>
          <w:tab w:val="center" w:pos="4677"/>
        </w:tabs>
        <w:rPr>
          <w:b/>
          <w:bCs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1406B1">
        <w:rPr>
          <w:b/>
        </w:rPr>
        <w:t xml:space="preserve"> от 11.12.2020</w:t>
      </w:r>
      <w:r w:rsidR="00A54F7E">
        <w:rPr>
          <w:b/>
        </w:rPr>
        <w:t xml:space="preserve">г. № </w:t>
      </w:r>
      <w:r w:rsidR="001406B1">
        <w:rPr>
          <w:b/>
        </w:rPr>
        <w:t>30/2</w:t>
      </w:r>
      <w:r>
        <w:rPr>
          <w:b/>
        </w:rPr>
        <w:t xml:space="preserve">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1406B1">
        <w:rPr>
          <w:b/>
        </w:rPr>
        <w:t>21</w:t>
      </w:r>
      <w:r>
        <w:rPr>
          <w:b/>
        </w:rPr>
        <w:t xml:space="preserve"> год и плановый период до </w:t>
      </w:r>
      <w:r w:rsidR="001406B1">
        <w:rPr>
          <w:b/>
        </w:rPr>
        <w:t>2023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 xml:space="preserve">нского сельского поселения от </w:t>
      </w:r>
      <w:r w:rsidR="001406B1">
        <w:t>11 декабря 2020</w:t>
      </w:r>
      <w:r w:rsidR="00A54F7E">
        <w:t xml:space="preserve">г. № </w:t>
      </w:r>
      <w:r w:rsidR="001406B1">
        <w:t>30/2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1406B1">
        <w:t>на Волгоградской области на 2021 год и плановый  период до 2023</w:t>
      </w:r>
      <w:r>
        <w:t xml:space="preserve"> года</w:t>
      </w:r>
      <w:r w:rsidR="00CE24AE">
        <w:t>»,</w:t>
      </w:r>
      <w:r w:rsidRPr="009658A7">
        <w:t xml:space="preserve">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A12EAC" w:rsidRDefault="00A12EAC" w:rsidP="000E7A2F">
      <w:pPr>
        <w:rPr>
          <w:b/>
        </w:rPr>
      </w:pPr>
    </w:p>
    <w:p w:rsidR="00A12EAC" w:rsidRPr="00A12EAC" w:rsidRDefault="00A12EAC" w:rsidP="00A12EAC">
      <w:pPr>
        <w:pStyle w:val="a7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Манойлинского сельского поселения от 11.12.2020г. № 30/2 «Об утверждении бюджета Манойлинского сельского поселения Клетского муниципального района Волгоградской области на 2021год и плановый  период до 2023 года</w:t>
      </w:r>
      <w:r>
        <w:t>» (далее – Решение)</w:t>
      </w:r>
      <w:r w:rsidRPr="00A12EAC">
        <w:t>, следующие изменения:</w:t>
      </w:r>
    </w:p>
    <w:p w:rsidR="00EC39D1" w:rsidRPr="00A12EAC" w:rsidRDefault="00A12EAC" w:rsidP="000E7A2F">
      <w:r w:rsidRPr="00A12EAC">
        <w:t>1.1. Изложить пункт 1 Решения в следующей редакции:</w:t>
      </w:r>
    </w:p>
    <w:p w:rsidR="00A12EAC" w:rsidRDefault="00A12EAC" w:rsidP="00A12EAC">
      <w:pPr>
        <w:jc w:val="both"/>
      </w:pPr>
      <w:r>
        <w:t xml:space="preserve">«1. </w:t>
      </w: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>
        <w:t>2021</w:t>
      </w:r>
      <w:r w:rsidRPr="00063DD5">
        <w:t xml:space="preserve"> год: прогнозируемый общий объем доходов бюджета в сумме </w:t>
      </w:r>
      <w:r w:rsidR="00B7260B">
        <w:t>68</w:t>
      </w:r>
      <w:r w:rsidR="00B87547">
        <w:t>04,5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B87547">
        <w:t>3244,3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>
        <w:t>1349,8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>
        <w:t xml:space="preserve"> в 2021 году составит</w:t>
      </w:r>
      <w:r w:rsidRPr="00063DD5">
        <w:t xml:space="preserve">  </w:t>
      </w:r>
      <w:r w:rsidR="00B7260B">
        <w:t>82</w:t>
      </w:r>
      <w:r w:rsidR="00B87547">
        <w:t>56</w:t>
      </w:r>
      <w:r>
        <w:t>,0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>
        <w:t>».</w:t>
      </w:r>
      <w:r w:rsidRPr="00063DD5">
        <w:t xml:space="preserve">  </w:t>
      </w:r>
      <w:proofErr w:type="gramEnd"/>
    </w:p>
    <w:p w:rsidR="00DA6227" w:rsidRPr="0077547C" w:rsidRDefault="005D25D6" w:rsidP="000E7A2F">
      <w:pPr>
        <w:jc w:val="both"/>
      </w:pPr>
      <w:r>
        <w:t>2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>
        <w:t xml:space="preserve"> </w:t>
      </w:r>
      <w:r w:rsidR="002D0911">
        <w:t xml:space="preserve">2, </w:t>
      </w:r>
      <w:r w:rsidR="008153D8">
        <w:t xml:space="preserve">6, </w:t>
      </w:r>
      <w:r w:rsidR="00D342DC">
        <w:t>8,</w:t>
      </w:r>
      <w:r w:rsidR="002D1B78">
        <w:t xml:space="preserve"> </w:t>
      </w:r>
      <w:r w:rsidR="00D342DC">
        <w:t>10</w:t>
      </w:r>
      <w:r w:rsidR="00DA6227">
        <w:t xml:space="preserve"> </w:t>
      </w:r>
      <w:r w:rsidR="00DA6227" w:rsidRPr="0077547C">
        <w:t xml:space="preserve">Решения </w:t>
      </w:r>
      <w:r>
        <w:t>согласно приложениям</w:t>
      </w:r>
      <w:r w:rsidR="00A60BE3">
        <w:t xml:space="preserve"> №№ 1, 2</w:t>
      </w:r>
      <w:r w:rsidR="008153D8">
        <w:t>, 3</w:t>
      </w:r>
      <w:r w:rsidR="002D0911">
        <w:t>, 4</w:t>
      </w:r>
      <w:bookmarkStart w:id="0" w:name="_GoBack"/>
      <w:bookmarkEnd w:id="0"/>
      <w:r w:rsidR="00607557">
        <w:t>.</w:t>
      </w:r>
    </w:p>
    <w:p w:rsidR="00DA6227" w:rsidRPr="006B0C8B" w:rsidRDefault="00A60BE3" w:rsidP="000E7A2F">
      <w:pPr>
        <w:jc w:val="both"/>
      </w:pPr>
      <w:r>
        <w:t>3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Default="00716D3B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Pr="00716D3B" w:rsidRDefault="00A60BE3" w:rsidP="000E7A2F"/>
    <w:p w:rsidR="00716D3B" w:rsidRDefault="00716D3B" w:rsidP="000E7A2F"/>
    <w:p w:rsidR="007476A0" w:rsidRDefault="007476A0" w:rsidP="000E7A2F"/>
    <w:p w:rsidR="003F40EE" w:rsidRDefault="003F40EE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№ 1 </w:t>
      </w:r>
    </w:p>
    <w:p w:rsidR="003F40EE" w:rsidRDefault="003F40EE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3F40EE" w:rsidRDefault="003F40EE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Манойлинского сельского поселения </w:t>
      </w:r>
    </w:p>
    <w:p w:rsidR="003F40EE" w:rsidRDefault="003F40EE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t>от 21.12.2021г. № 45/5</w:t>
      </w:r>
    </w:p>
    <w:p w:rsidR="003F40EE" w:rsidRDefault="003F40EE" w:rsidP="003F40EE">
      <w:pPr>
        <w:jc w:val="right"/>
        <w:rPr>
          <w:bCs/>
          <w:color w:val="000000"/>
        </w:rPr>
      </w:pPr>
    </w:p>
    <w:tbl>
      <w:tblPr>
        <w:tblW w:w="9863" w:type="dxa"/>
        <w:tblInd w:w="93" w:type="dxa"/>
        <w:tblLook w:val="04A0" w:firstRow="1" w:lastRow="0" w:firstColumn="1" w:lastColumn="0" w:noHBand="0" w:noVBand="1"/>
      </w:tblPr>
      <w:tblGrid>
        <w:gridCol w:w="2928"/>
        <w:gridCol w:w="5451"/>
        <w:gridCol w:w="1484"/>
      </w:tblGrid>
      <w:tr w:rsidR="003F40EE" w:rsidTr="003F40EE">
        <w:trPr>
          <w:trHeight w:val="1734"/>
        </w:trPr>
        <w:tc>
          <w:tcPr>
            <w:tcW w:w="98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  <w:p w:rsidR="003F40EE" w:rsidRDefault="003F40EE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3F40EE" w:rsidRDefault="003F40EE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Манойлинского сельского поселения</w:t>
            </w:r>
          </w:p>
          <w:p w:rsidR="003F40EE" w:rsidRDefault="003F40EE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«Об утверждении бюджета  Манойлинского </w:t>
            </w:r>
          </w:p>
          <w:p w:rsidR="003F40EE" w:rsidRDefault="003F40EE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на 2021 г. и на период  до 2023 г.» </w:t>
            </w:r>
          </w:p>
          <w:p w:rsidR="003F40EE" w:rsidRDefault="003F40EE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30/2 от  11.12.2020 г.</w:t>
            </w:r>
          </w:p>
        </w:tc>
      </w:tr>
      <w:tr w:rsidR="003F40EE" w:rsidTr="003F40EE">
        <w:trPr>
          <w:trHeight w:val="31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right"/>
              <w:rPr>
                <w:color w:val="00000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right"/>
              <w:rPr>
                <w:color w:val="000000"/>
              </w:rPr>
            </w:pPr>
          </w:p>
        </w:tc>
      </w:tr>
      <w:tr w:rsidR="003F40EE" w:rsidTr="003F40EE">
        <w:trPr>
          <w:trHeight w:val="315"/>
        </w:trPr>
        <w:tc>
          <w:tcPr>
            <w:tcW w:w="9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доходов в бюджет поселения в 2021 году</w:t>
            </w:r>
          </w:p>
        </w:tc>
      </w:tr>
      <w:tr w:rsidR="003F40EE" w:rsidTr="003F40EE">
        <w:trPr>
          <w:trHeight w:val="6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0EE" w:rsidRDefault="003F40EE" w:rsidP="003F40EE">
            <w:pPr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0EE" w:rsidRDefault="003F40EE" w:rsidP="003F40EE">
            <w:pPr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</w:tr>
      <w:tr w:rsidR="003F40EE" w:rsidTr="003F40EE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3560,2</w:t>
            </w:r>
          </w:p>
        </w:tc>
      </w:tr>
      <w:tr w:rsidR="003F40EE" w:rsidTr="003F40EE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1588,9</w:t>
            </w:r>
          </w:p>
        </w:tc>
      </w:tr>
      <w:tr w:rsidR="003F40EE" w:rsidTr="003F40EE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1588,9</w:t>
            </w:r>
          </w:p>
        </w:tc>
      </w:tr>
      <w:tr w:rsidR="003F40EE" w:rsidTr="003F40EE">
        <w:trPr>
          <w:trHeight w:val="163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000 1 01 02010 01 1000 110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EE" w:rsidRDefault="003F40EE" w:rsidP="003F40E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1588,9</w:t>
            </w:r>
          </w:p>
        </w:tc>
      </w:tr>
      <w:tr w:rsidR="003F40EE" w:rsidTr="003F40EE">
        <w:trPr>
          <w:trHeight w:val="6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0EE" w:rsidRDefault="003F40EE" w:rsidP="003F4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0001 03 00000 00 0000 000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0EE" w:rsidRDefault="003F40EE" w:rsidP="003F40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</w:t>
            </w:r>
          </w:p>
        </w:tc>
      </w:tr>
      <w:tr w:rsidR="003F40EE" w:rsidTr="003F40EE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000  1 03 02230 01 0000 110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0EE" w:rsidRDefault="003F40EE" w:rsidP="003F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jc w:val="center"/>
            </w:pPr>
            <w:r>
              <w:t>10,8</w:t>
            </w:r>
          </w:p>
        </w:tc>
      </w:tr>
      <w:tr w:rsidR="003F40EE" w:rsidTr="003F40EE">
        <w:trPr>
          <w:trHeight w:val="18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000  1 03 02240 01 0000 110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0EE" w:rsidRDefault="003F40EE" w:rsidP="003F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</w:t>
            </w:r>
            <w:proofErr w:type="gramStart"/>
            <w:r>
              <w:rPr>
                <w:sz w:val="22"/>
                <w:szCs w:val="22"/>
              </w:rPr>
              <w:t>моторное</w:t>
            </w:r>
            <w:proofErr w:type="gramEnd"/>
            <w:r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jc w:val="center"/>
            </w:pPr>
            <w:r>
              <w:t>0,1</w:t>
            </w:r>
          </w:p>
        </w:tc>
      </w:tr>
      <w:tr w:rsidR="003F40EE" w:rsidTr="003F40EE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000  1 03 02250 01 0000 110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0EE" w:rsidRDefault="003F40EE" w:rsidP="003F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jc w:val="center"/>
            </w:pPr>
            <w:r>
              <w:t>14,2</w:t>
            </w:r>
          </w:p>
        </w:tc>
      </w:tr>
      <w:tr w:rsidR="003F40EE" w:rsidTr="003F40EE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0EE" w:rsidRDefault="003F40EE" w:rsidP="003F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jc w:val="center"/>
            </w:pPr>
            <w:r>
              <w:t>-1,5</w:t>
            </w:r>
          </w:p>
        </w:tc>
      </w:tr>
      <w:tr w:rsidR="003F40EE" w:rsidTr="003F40EE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358,7</w:t>
            </w:r>
          </w:p>
        </w:tc>
      </w:tr>
      <w:tr w:rsidR="003F40EE" w:rsidTr="003F40EE">
        <w:trPr>
          <w:trHeight w:val="31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000 1 05 03010 01 1000 110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358,7</w:t>
            </w:r>
          </w:p>
        </w:tc>
      </w:tr>
      <w:tr w:rsidR="003F40EE" w:rsidTr="003F40EE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</w:tr>
      <w:tr w:rsidR="003F40EE" w:rsidTr="003F40EE">
        <w:trPr>
          <w:trHeight w:val="9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000 1 06 01030 10 1000 110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EE" w:rsidRDefault="003F40EE" w:rsidP="003F40E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3F40EE" w:rsidTr="003F40EE">
        <w:trPr>
          <w:trHeight w:val="9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000 1 06 01030 10 2100 110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EE" w:rsidRDefault="003F40EE" w:rsidP="003F40E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F40EE" w:rsidTr="003F40EE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0EE" w:rsidRDefault="003F40EE" w:rsidP="003F40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1149,0</w:t>
            </w:r>
          </w:p>
        </w:tc>
      </w:tr>
      <w:tr w:rsidR="003F40EE" w:rsidTr="003F40EE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000 1 06 06033 10 1000 110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EE" w:rsidRDefault="003F40EE" w:rsidP="003F40E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F40EE" w:rsidTr="003F40EE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000 1 06 06033 10 2100 110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EE" w:rsidRDefault="003F40EE" w:rsidP="003F40E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F40EE" w:rsidTr="003F40EE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000 1 06 06043 10 1000 110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EE" w:rsidRDefault="003F40EE" w:rsidP="003F40E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1132,0</w:t>
            </w:r>
          </w:p>
        </w:tc>
      </w:tr>
      <w:tr w:rsidR="003F40EE" w:rsidTr="003F40EE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000 1 06 06043 10 2100 110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EE" w:rsidRDefault="003F40EE" w:rsidP="003F40E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F40EE" w:rsidTr="003F40EE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EE" w:rsidRDefault="003F40EE" w:rsidP="003F40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3F40EE" w:rsidTr="003F40EE">
        <w:trPr>
          <w:trHeight w:val="15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000 1 08 04020 01 0000 110 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EE" w:rsidRDefault="003F40EE" w:rsidP="003F40EE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F40EE" w:rsidTr="003F40EE">
        <w:trPr>
          <w:trHeight w:val="57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EE" w:rsidRDefault="003F40EE" w:rsidP="003F40E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D009AF" w:rsidP="003F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</w:t>
            </w:r>
            <w:r w:rsidR="003F40EE">
              <w:rPr>
                <w:b/>
                <w:bCs/>
                <w:color w:val="000000"/>
              </w:rPr>
              <w:t>,0</w:t>
            </w:r>
          </w:p>
        </w:tc>
      </w:tr>
      <w:tr w:rsidR="003F40EE" w:rsidTr="003F40EE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000 1 11 05025 10 0000 123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0EE" w:rsidRDefault="003F40EE" w:rsidP="003F40E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</w:pPr>
            <w:r>
              <w:t>309,0</w:t>
            </w:r>
          </w:p>
        </w:tc>
      </w:tr>
      <w:tr w:rsidR="003F40EE" w:rsidTr="003F40EE">
        <w:trPr>
          <w:trHeight w:val="14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000 1 11 05035 10 0000 121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0EE" w:rsidRDefault="003F40EE" w:rsidP="003F40E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</w:pPr>
            <w:r>
              <w:t>14,0</w:t>
            </w:r>
          </w:p>
        </w:tc>
      </w:tr>
      <w:tr w:rsidR="003F40EE" w:rsidTr="003F40EE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0EE" w:rsidRDefault="003F40EE" w:rsidP="003F40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108,5</w:t>
            </w:r>
          </w:p>
        </w:tc>
      </w:tr>
      <w:tr w:rsidR="003F40EE" w:rsidTr="003F40EE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0EE" w:rsidRPr="00B7260B" w:rsidRDefault="003F40EE" w:rsidP="003F40EE">
            <w:pPr>
              <w:rPr>
                <w:bCs/>
                <w:color w:val="000000"/>
                <w:sz w:val="22"/>
                <w:szCs w:val="22"/>
              </w:rPr>
            </w:pPr>
            <w:r w:rsidRPr="00B7260B">
              <w:rPr>
                <w:bCs/>
                <w:color w:val="000000"/>
                <w:sz w:val="22"/>
                <w:szCs w:val="22"/>
              </w:rPr>
              <w:t>000 1 16 10031 10 0000 140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0EE" w:rsidRPr="00B7260B" w:rsidRDefault="003F40EE" w:rsidP="003F40E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0EE" w:rsidRPr="00B7260B" w:rsidRDefault="003F40EE" w:rsidP="003F40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3F40EE" w:rsidTr="003F40EE">
        <w:trPr>
          <w:trHeight w:val="9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000 1 16 020200 20 000 140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0EE" w:rsidRDefault="003F40EE" w:rsidP="003F40EE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3F40EE" w:rsidTr="003F40EE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2784,3</w:t>
            </w:r>
          </w:p>
        </w:tc>
      </w:tr>
      <w:tr w:rsidR="003F40EE" w:rsidTr="003F40EE">
        <w:trPr>
          <w:trHeight w:val="63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0EE" w:rsidRDefault="003F40EE" w:rsidP="003F40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2695,5</w:t>
            </w:r>
          </w:p>
        </w:tc>
      </w:tr>
      <w:tr w:rsidR="003F40EE" w:rsidTr="003F40EE">
        <w:trPr>
          <w:trHeight w:val="9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000 2 02 15 001 10 0000 150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EE" w:rsidRDefault="003F40EE" w:rsidP="003F40EE">
            <w: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1261,0</w:t>
            </w:r>
          </w:p>
        </w:tc>
      </w:tr>
      <w:tr w:rsidR="003F40EE" w:rsidTr="003F40EE">
        <w:trPr>
          <w:trHeight w:val="6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000 2 02 49 999 10 0000 150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0EE" w:rsidRDefault="003F40EE" w:rsidP="003F40EE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</w:pPr>
            <w:r>
              <w:t>1434,5</w:t>
            </w:r>
          </w:p>
        </w:tc>
      </w:tr>
      <w:tr w:rsidR="003F40EE" w:rsidTr="003F40EE">
        <w:trPr>
          <w:trHeight w:val="6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0EE" w:rsidRDefault="003F40EE" w:rsidP="003F40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88,8</w:t>
            </w:r>
          </w:p>
        </w:tc>
      </w:tr>
      <w:tr w:rsidR="003F40EE" w:rsidTr="003F40EE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000 2 02 35 118 10 0000 151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0EE" w:rsidRDefault="003F40EE" w:rsidP="003F40EE">
            <w:pPr>
              <w:rPr>
                <w:color w:val="000000"/>
              </w:rPr>
            </w:pPr>
            <w:r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</w:pPr>
            <w:r>
              <w:t>85,8</w:t>
            </w:r>
          </w:p>
        </w:tc>
      </w:tr>
      <w:tr w:rsidR="003F40EE" w:rsidTr="003F40EE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000 2 02 30 024 10 0000 151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EE" w:rsidRDefault="003F40EE" w:rsidP="003F40EE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</w:pPr>
            <w:r>
              <w:t>3,0</w:t>
            </w:r>
          </w:p>
        </w:tc>
      </w:tr>
      <w:tr w:rsidR="003F40EE" w:rsidTr="003F40EE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0EE" w:rsidRDefault="003F40EE" w:rsidP="003F40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</w:tr>
      <w:tr w:rsidR="003F40EE" w:rsidTr="003F40EE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E" w:rsidRDefault="003F40EE" w:rsidP="003F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000 202  40014 10 0000 150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0EE" w:rsidRDefault="003F40EE" w:rsidP="003F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</w:pPr>
            <w:r>
              <w:t>460,0</w:t>
            </w:r>
          </w:p>
        </w:tc>
      </w:tr>
      <w:tr w:rsidR="003F40EE" w:rsidTr="003F40EE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0EE" w:rsidRDefault="003F40EE" w:rsidP="003F40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6804,5</w:t>
            </w:r>
          </w:p>
        </w:tc>
      </w:tr>
      <w:tr w:rsidR="003F40EE" w:rsidTr="003F40EE">
        <w:trPr>
          <w:trHeight w:val="31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color w:val="00000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0EE" w:rsidRDefault="003F40EE" w:rsidP="003F40EE">
            <w:pPr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40EE" w:rsidTr="003F40EE">
        <w:trPr>
          <w:trHeight w:val="300"/>
        </w:trPr>
        <w:tc>
          <w:tcPr>
            <w:tcW w:w="98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                С.В. Литвиненко</w:t>
            </w:r>
          </w:p>
        </w:tc>
      </w:tr>
    </w:tbl>
    <w:p w:rsidR="003F40EE" w:rsidRDefault="003F40EE" w:rsidP="003F40EE"/>
    <w:p w:rsidR="003F40EE" w:rsidRDefault="003F40EE" w:rsidP="003F40EE"/>
    <w:p w:rsidR="003F40EE" w:rsidRDefault="003F40EE" w:rsidP="003F40EE"/>
    <w:p w:rsidR="003F40EE" w:rsidRDefault="003F40EE" w:rsidP="003F40EE"/>
    <w:p w:rsidR="003F40EE" w:rsidRDefault="003F40EE" w:rsidP="003F40EE"/>
    <w:p w:rsidR="003F40EE" w:rsidRDefault="003F40EE" w:rsidP="003F40EE"/>
    <w:p w:rsidR="003F40EE" w:rsidRDefault="003F40EE" w:rsidP="003F40EE"/>
    <w:p w:rsidR="003F40EE" w:rsidRDefault="003F40EE" w:rsidP="003F40EE"/>
    <w:p w:rsidR="003F40EE" w:rsidRDefault="003F40EE" w:rsidP="003F40EE"/>
    <w:p w:rsidR="003F40EE" w:rsidRDefault="003F40EE" w:rsidP="003F40EE"/>
    <w:p w:rsidR="003F40EE" w:rsidRDefault="003F40EE" w:rsidP="003F40EE"/>
    <w:p w:rsidR="003F40EE" w:rsidRDefault="003F40EE" w:rsidP="003F40EE"/>
    <w:p w:rsidR="003F40EE" w:rsidRDefault="003F40EE" w:rsidP="003F40EE"/>
    <w:p w:rsidR="003F40EE" w:rsidRDefault="003F40EE" w:rsidP="003F40EE"/>
    <w:p w:rsidR="00D009AF" w:rsidRDefault="00D009AF" w:rsidP="003F40EE"/>
    <w:p w:rsidR="00D009AF" w:rsidRDefault="00D009AF" w:rsidP="003F40EE"/>
    <w:p w:rsidR="00D009AF" w:rsidRDefault="00D009AF" w:rsidP="003F40EE"/>
    <w:p w:rsidR="00D009AF" w:rsidRDefault="00D009AF" w:rsidP="003F40EE"/>
    <w:p w:rsidR="00D009AF" w:rsidRDefault="00D009AF" w:rsidP="003F40EE"/>
    <w:p w:rsidR="003F40EE" w:rsidRDefault="003F40EE" w:rsidP="000E7A2F"/>
    <w:p w:rsidR="008153D8" w:rsidRDefault="00D009AF" w:rsidP="008153D8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2</w:t>
      </w:r>
      <w:r w:rsidR="008153D8">
        <w:rPr>
          <w:bCs/>
          <w:color w:val="000000"/>
        </w:rPr>
        <w:t xml:space="preserve"> </w:t>
      </w:r>
    </w:p>
    <w:p w:rsidR="008153D8" w:rsidRDefault="008153D8" w:rsidP="008153D8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8153D8" w:rsidRDefault="008153D8" w:rsidP="008153D8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Манойлинского сельского поселения </w:t>
      </w:r>
    </w:p>
    <w:p w:rsidR="008153D8" w:rsidRDefault="008153D8" w:rsidP="008153D8">
      <w:pPr>
        <w:jc w:val="right"/>
        <w:rPr>
          <w:bCs/>
          <w:color w:val="000000"/>
        </w:rPr>
      </w:pPr>
      <w:r>
        <w:rPr>
          <w:bCs/>
          <w:color w:val="000000"/>
        </w:rPr>
        <w:t>от 21.12.2021г. № 45/5</w:t>
      </w:r>
    </w:p>
    <w:tbl>
      <w:tblPr>
        <w:tblW w:w="188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696"/>
        <w:gridCol w:w="7209"/>
        <w:gridCol w:w="1595"/>
        <w:gridCol w:w="524"/>
        <w:gridCol w:w="8399"/>
      </w:tblGrid>
      <w:tr w:rsidR="008153D8" w:rsidRPr="00170F43" w:rsidTr="008153D8">
        <w:trPr>
          <w:trHeight w:val="312"/>
        </w:trPr>
        <w:tc>
          <w:tcPr>
            <w:tcW w:w="18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3D8" w:rsidRPr="00170F43" w:rsidRDefault="008153D8" w:rsidP="008153D8">
            <w:pPr>
              <w:jc w:val="right"/>
              <w:rPr>
                <w:bCs/>
                <w:color w:val="000000"/>
              </w:rPr>
            </w:pPr>
            <w:r w:rsidRPr="00170F43">
              <w:rPr>
                <w:bCs/>
                <w:color w:val="000000"/>
              </w:rPr>
              <w:t xml:space="preserve">                                                                                                                       Приложение № 6    </w:t>
            </w:r>
          </w:p>
        </w:tc>
      </w:tr>
      <w:tr w:rsidR="008153D8" w:rsidTr="008153D8">
        <w:trPr>
          <w:gridAfter w:val="2"/>
          <w:wAfter w:w="8923" w:type="dxa"/>
          <w:trHeight w:val="315"/>
        </w:trPr>
        <w:tc>
          <w:tcPr>
            <w:tcW w:w="9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D8" w:rsidRDefault="008153D8" w:rsidP="00815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6</w:t>
            </w:r>
          </w:p>
          <w:p w:rsidR="008153D8" w:rsidRDefault="008153D8" w:rsidP="00815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8153D8" w:rsidRDefault="008153D8" w:rsidP="00815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Манойлинского сельского поселения  </w:t>
            </w:r>
          </w:p>
        </w:tc>
      </w:tr>
      <w:tr w:rsidR="008153D8" w:rsidTr="008153D8">
        <w:trPr>
          <w:gridAfter w:val="2"/>
          <w:wAfter w:w="8923" w:type="dxa"/>
          <w:trHeight w:val="315"/>
        </w:trPr>
        <w:tc>
          <w:tcPr>
            <w:tcW w:w="991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53D8" w:rsidRDefault="008153D8" w:rsidP="00815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"Об утверждении бюджета  Манойлинского</w:t>
            </w:r>
          </w:p>
          <w:p w:rsidR="008153D8" w:rsidRDefault="008153D8" w:rsidP="00815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сельского поселения на 2021 г. и на период  до 2023 г. </w:t>
            </w:r>
          </w:p>
          <w:p w:rsidR="008153D8" w:rsidRDefault="008153D8" w:rsidP="00815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11 декабря  2020 г. № 30/2 </w:t>
            </w:r>
          </w:p>
        </w:tc>
      </w:tr>
      <w:tr w:rsidR="008153D8" w:rsidTr="008153D8">
        <w:trPr>
          <w:gridAfter w:val="2"/>
          <w:wAfter w:w="8923" w:type="dxa"/>
          <w:trHeight w:val="315"/>
        </w:trPr>
        <w:tc>
          <w:tcPr>
            <w:tcW w:w="991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D8" w:rsidRDefault="008153D8" w:rsidP="008153D8">
            <w:pPr>
              <w:jc w:val="right"/>
              <w:rPr>
                <w:color w:val="000000"/>
              </w:rPr>
            </w:pPr>
          </w:p>
        </w:tc>
      </w:tr>
      <w:tr w:rsidR="008153D8" w:rsidTr="008153D8">
        <w:trPr>
          <w:gridAfter w:val="2"/>
          <w:wAfter w:w="8923" w:type="dxa"/>
          <w:trHeight w:val="315"/>
        </w:trPr>
        <w:tc>
          <w:tcPr>
            <w:tcW w:w="991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D8" w:rsidRDefault="008153D8" w:rsidP="008153D8">
            <w:pPr>
              <w:jc w:val="right"/>
              <w:rPr>
                <w:color w:val="000000"/>
              </w:rPr>
            </w:pPr>
          </w:p>
        </w:tc>
      </w:tr>
      <w:tr w:rsidR="008153D8" w:rsidTr="008153D8">
        <w:trPr>
          <w:gridAfter w:val="2"/>
          <w:wAfter w:w="8923" w:type="dxa"/>
          <w:trHeight w:val="315"/>
        </w:trPr>
        <w:tc>
          <w:tcPr>
            <w:tcW w:w="991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D8" w:rsidRDefault="008153D8" w:rsidP="008153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поселения на 2021 год</w:t>
            </w:r>
            <w:r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8153D8" w:rsidTr="008153D8">
        <w:trPr>
          <w:gridBefore w:val="1"/>
          <w:gridAfter w:val="1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D8" w:rsidRDefault="008153D8" w:rsidP="008153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D8" w:rsidRDefault="008153D8" w:rsidP="008153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D8" w:rsidRPr="0032769A" w:rsidRDefault="008153D8" w:rsidP="008153D8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D8" w:rsidRPr="0032769A" w:rsidRDefault="008153D8" w:rsidP="008153D8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D8" w:rsidRPr="0032769A" w:rsidRDefault="008153D8" w:rsidP="008153D8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9977FE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3656,3</w:t>
            </w:r>
          </w:p>
        </w:tc>
      </w:tr>
      <w:tr w:rsidR="008153D8" w:rsidRPr="0032769A" w:rsidTr="009977FE">
        <w:trPr>
          <w:gridBefore w:val="1"/>
          <w:gridAfter w:val="1"/>
          <w:wBefore w:w="411" w:type="dxa"/>
          <w:wAfter w:w="8399" w:type="dxa"/>
          <w:trHeight w:val="4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3D8" w:rsidRPr="0032769A" w:rsidRDefault="008153D8" w:rsidP="008153D8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706,2</w:t>
            </w:r>
          </w:p>
        </w:tc>
      </w:tr>
      <w:tr w:rsidR="008153D8" w:rsidRPr="0032769A" w:rsidTr="009977FE">
        <w:trPr>
          <w:gridBefore w:val="1"/>
          <w:gridAfter w:val="1"/>
          <w:wBefore w:w="411" w:type="dxa"/>
          <w:wAfter w:w="8399" w:type="dxa"/>
          <w:trHeight w:val="8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3D8" w:rsidRPr="0032769A" w:rsidRDefault="008153D8" w:rsidP="008153D8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2578,6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3D8" w:rsidRPr="0032769A" w:rsidRDefault="008153D8" w:rsidP="008153D8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3D8" w:rsidRPr="0032769A" w:rsidRDefault="008153D8" w:rsidP="008153D8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D8" w:rsidRPr="0032769A" w:rsidRDefault="008153D8" w:rsidP="008153D8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9977FE" w:rsidP="00815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351,5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85,8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0203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D8" w:rsidRPr="0032769A" w:rsidRDefault="008153D8" w:rsidP="008153D8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85,8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D8" w:rsidRPr="0032769A" w:rsidRDefault="008153D8" w:rsidP="008153D8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51,0</w:t>
            </w:r>
          </w:p>
        </w:tc>
      </w:tr>
      <w:tr w:rsidR="008153D8" w:rsidRPr="0032769A" w:rsidTr="009977FE">
        <w:trPr>
          <w:gridBefore w:val="1"/>
          <w:gridAfter w:val="1"/>
          <w:wBefore w:w="411" w:type="dxa"/>
          <w:wAfter w:w="8399" w:type="dxa"/>
          <w:trHeight w:val="5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0309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3D8" w:rsidRPr="0032769A" w:rsidRDefault="008153D8" w:rsidP="008153D8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D8" w:rsidRPr="0032769A" w:rsidRDefault="008153D8" w:rsidP="008153D8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492,2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D8" w:rsidRPr="0032769A" w:rsidRDefault="008153D8" w:rsidP="008153D8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492,2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D8" w:rsidRPr="0032769A" w:rsidRDefault="008153D8" w:rsidP="008153D8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9977FE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1860,4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D8" w:rsidRPr="0032769A" w:rsidRDefault="008153D8" w:rsidP="008153D8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747,7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D8" w:rsidRPr="0032769A" w:rsidRDefault="008153D8" w:rsidP="008153D8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9977FE" w:rsidP="0081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1112,7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D8" w:rsidRPr="0032769A" w:rsidRDefault="008153D8" w:rsidP="008153D8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D8" w:rsidRPr="0032769A" w:rsidRDefault="008153D8" w:rsidP="008153D8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D8" w:rsidRPr="0032769A" w:rsidRDefault="008153D8" w:rsidP="008153D8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9977FE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2037,5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D8" w:rsidRPr="0032769A" w:rsidRDefault="008153D8" w:rsidP="008153D8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9977FE" w:rsidP="00815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2037,5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D8" w:rsidRPr="0032769A" w:rsidRDefault="008153D8" w:rsidP="008153D8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32,8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D8" w:rsidRPr="0032769A" w:rsidRDefault="008153D8" w:rsidP="008153D8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D8" w:rsidRPr="0032769A" w:rsidRDefault="008153D8" w:rsidP="008153D8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D8" w:rsidRPr="0032769A" w:rsidRDefault="008153D8" w:rsidP="008153D8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D8" w:rsidRPr="0032769A" w:rsidRDefault="008153D8" w:rsidP="008153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D8" w:rsidRPr="0032769A" w:rsidRDefault="008153D8" w:rsidP="008153D8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153D8" w:rsidRPr="0032769A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3D8" w:rsidRPr="0032769A" w:rsidRDefault="008153D8" w:rsidP="008153D8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D8" w:rsidRPr="0032769A" w:rsidRDefault="008153D8" w:rsidP="00815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8256,0</w:t>
            </w:r>
          </w:p>
        </w:tc>
      </w:tr>
      <w:tr w:rsidR="008153D8" w:rsidTr="009977FE">
        <w:trPr>
          <w:gridBefore w:val="1"/>
          <w:gridAfter w:val="1"/>
          <w:wBefore w:w="411" w:type="dxa"/>
          <w:wAfter w:w="8399" w:type="dxa"/>
          <w:trHeight w:val="317"/>
        </w:trPr>
        <w:tc>
          <w:tcPr>
            <w:tcW w:w="10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D8" w:rsidRDefault="009977FE" w:rsidP="009977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С.В. Литвиненко</w:t>
            </w:r>
          </w:p>
        </w:tc>
      </w:tr>
      <w:tr w:rsidR="008153D8" w:rsidTr="008153D8">
        <w:trPr>
          <w:gridBefore w:val="1"/>
          <w:gridAfter w:val="1"/>
          <w:wBefore w:w="411" w:type="dxa"/>
          <w:wAfter w:w="8399" w:type="dxa"/>
          <w:trHeight w:val="315"/>
        </w:trPr>
        <w:tc>
          <w:tcPr>
            <w:tcW w:w="10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3D8" w:rsidRDefault="008153D8" w:rsidP="009977FE">
            <w:pPr>
              <w:rPr>
                <w:color w:val="000000"/>
              </w:rPr>
            </w:pPr>
          </w:p>
        </w:tc>
      </w:tr>
    </w:tbl>
    <w:p w:rsidR="008153D8" w:rsidRDefault="008153D8" w:rsidP="000E7A2F"/>
    <w:tbl>
      <w:tblPr>
        <w:tblW w:w="188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696"/>
        <w:gridCol w:w="3430"/>
        <w:gridCol w:w="123"/>
        <w:gridCol w:w="160"/>
        <w:gridCol w:w="284"/>
        <w:gridCol w:w="79"/>
        <w:gridCol w:w="539"/>
        <w:gridCol w:w="248"/>
        <w:gridCol w:w="125"/>
        <w:gridCol w:w="568"/>
        <w:gridCol w:w="12"/>
        <w:gridCol w:w="1406"/>
        <w:gridCol w:w="450"/>
        <w:gridCol w:w="387"/>
        <w:gridCol w:w="235"/>
        <w:gridCol w:w="450"/>
        <w:gridCol w:w="323"/>
        <w:gridCol w:w="15"/>
        <w:gridCol w:w="494"/>
        <w:gridCol w:w="28"/>
        <w:gridCol w:w="55"/>
        <w:gridCol w:w="150"/>
        <w:gridCol w:w="358"/>
        <w:gridCol w:w="15"/>
        <w:gridCol w:w="1658"/>
        <w:gridCol w:w="2022"/>
        <w:gridCol w:w="2022"/>
        <w:gridCol w:w="2091"/>
      </w:tblGrid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right"/>
              <w:rPr>
                <w:color w:val="000000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right"/>
              <w:rPr>
                <w:color w:val="000000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170F43" w:rsidP="00881427">
            <w:pPr>
              <w:jc w:val="right"/>
              <w:rPr>
                <w:color w:val="000000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347" w:rsidRPr="00EE329D" w:rsidTr="00A60BE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347" w:rsidRPr="00EE329D" w:rsidRDefault="00B11347" w:rsidP="000E7A2F">
            <w:pPr>
              <w:jc w:val="right"/>
              <w:rPr>
                <w:bCs/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5D6" w:rsidRDefault="005D25D6" w:rsidP="005D25D6">
            <w:pPr>
              <w:jc w:val="center"/>
              <w:rPr>
                <w:b/>
                <w:bCs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</w:tr>
      <w:tr w:rsidR="005D25D6" w:rsidTr="00D61464">
        <w:trPr>
          <w:gridBefore w:val="1"/>
          <w:gridAfter w:val="12"/>
          <w:wBefore w:w="411" w:type="dxa"/>
          <w:wAfter w:w="9231" w:type="dxa"/>
          <w:trHeight w:val="300"/>
        </w:trPr>
        <w:tc>
          <w:tcPr>
            <w:tcW w:w="91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81427" w:rsidRDefault="0088142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44AB" w:rsidRDefault="00881427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</w:t>
            </w:r>
            <w:r w:rsidR="009977FE">
              <w:rPr>
                <w:bCs/>
                <w:color w:val="000000"/>
              </w:rPr>
              <w:t xml:space="preserve">Приложение № </w:t>
            </w:r>
            <w:r w:rsidR="00D009AF">
              <w:rPr>
                <w:bCs/>
                <w:color w:val="000000"/>
              </w:rPr>
              <w:t>3</w:t>
            </w:r>
            <w:r w:rsidR="003A44AB">
              <w:rPr>
                <w:bCs/>
                <w:color w:val="000000"/>
              </w:rPr>
              <w:t xml:space="preserve"> 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3A44AB" w:rsidRDefault="00A60BE3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9977FE">
              <w:rPr>
                <w:bCs/>
                <w:color w:val="000000"/>
              </w:rPr>
              <w:t>21.12</w:t>
            </w:r>
            <w:r w:rsidR="002C486A">
              <w:rPr>
                <w:bCs/>
                <w:color w:val="000000"/>
              </w:rPr>
              <w:t>.</w:t>
            </w:r>
            <w:r w:rsidR="00126558">
              <w:rPr>
                <w:bCs/>
                <w:color w:val="000000"/>
              </w:rPr>
              <w:t xml:space="preserve">2021г. № </w:t>
            </w:r>
            <w:r w:rsidR="009977FE">
              <w:rPr>
                <w:bCs/>
                <w:color w:val="000000"/>
              </w:rPr>
              <w:t>45/5</w:t>
            </w:r>
          </w:p>
          <w:p w:rsidR="005D25D6" w:rsidRDefault="005D25D6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Приложение № 8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102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Манойлинского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10257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"</w:t>
            </w:r>
            <w:r w:rsidR="003A44AB">
              <w:rPr>
                <w:color w:val="000000"/>
                <w:sz w:val="22"/>
                <w:szCs w:val="22"/>
              </w:rPr>
              <w:t>Об утверждении бюджета</w:t>
            </w:r>
            <w:r>
              <w:rPr>
                <w:color w:val="000000"/>
                <w:sz w:val="22"/>
                <w:szCs w:val="22"/>
              </w:rPr>
              <w:t xml:space="preserve">  Манойлинского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сельского поселения на 2021 г. и на период  до 2023 г."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                 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630"/>
        </w:trPr>
        <w:tc>
          <w:tcPr>
            <w:tcW w:w="102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2021 год </w:t>
            </w:r>
          </w:p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25D6" w:rsidRPr="00C05D17" w:rsidTr="0025683D">
        <w:trPr>
          <w:gridBefore w:val="1"/>
          <w:gridAfter w:val="6"/>
          <w:wBefore w:w="411" w:type="dxa"/>
          <w:wAfter w:w="8166" w:type="dxa"/>
          <w:trHeight w:val="983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Сумма, тыс. руб.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ED0E49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3656,3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ED0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ED0E49">
              <w:rPr>
                <w:b/>
                <w:bCs/>
                <w:color w:val="000000"/>
                <w:sz w:val="20"/>
                <w:szCs w:val="20"/>
              </w:rPr>
              <w:t>706,2</w:t>
            </w: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ED0E49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</w:t>
            </w:r>
            <w:r w:rsidR="00ED0E49">
              <w:rPr>
                <w:color w:val="000000"/>
                <w:sz w:val="20"/>
                <w:szCs w:val="20"/>
              </w:rPr>
              <w:t>706,2</w:t>
            </w:r>
            <w:r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ED0E49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706,2</w:t>
            </w:r>
            <w:r w:rsidR="005D25D6"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ED0E49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</w:t>
            </w:r>
            <w:r w:rsidR="00ED0E49">
              <w:rPr>
                <w:color w:val="000000"/>
                <w:sz w:val="20"/>
                <w:szCs w:val="20"/>
              </w:rPr>
              <w:t>706,2</w:t>
            </w:r>
            <w:r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ED0E49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</w:t>
            </w:r>
            <w:r w:rsidR="00ED0E49">
              <w:rPr>
                <w:b/>
                <w:bCs/>
                <w:sz w:val="20"/>
                <w:szCs w:val="20"/>
              </w:rPr>
              <w:t>2578,6</w:t>
            </w:r>
            <w:r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ED0E49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2265,6</w:t>
            </w:r>
            <w:r w:rsidR="005D25D6" w:rsidRPr="00A03ABF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ED0E49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2262,6</w:t>
            </w:r>
            <w:r w:rsidR="005D25D6" w:rsidRPr="00A03ABF">
              <w:rPr>
                <w:sz w:val="20"/>
                <w:szCs w:val="20"/>
              </w:rPr>
              <w:t xml:space="preserve">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ED0E49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</w:t>
            </w:r>
            <w:r w:rsidR="00ED0E49">
              <w:rPr>
                <w:sz w:val="20"/>
                <w:szCs w:val="20"/>
              </w:rPr>
              <w:t>1754,0</w:t>
            </w:r>
            <w:r w:rsidRPr="00A03ABF">
              <w:rPr>
                <w:sz w:val="20"/>
                <w:szCs w:val="20"/>
              </w:rPr>
              <w:t xml:space="preserve">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505,2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2,0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1,4   </w:t>
            </w:r>
          </w:p>
        </w:tc>
      </w:tr>
      <w:tr w:rsidR="005D25D6" w:rsidRPr="00C05D17" w:rsidTr="0025683D">
        <w:trPr>
          <w:gridBefore w:val="1"/>
          <w:gridAfter w:val="6"/>
          <w:wBefore w:w="411" w:type="dxa"/>
          <w:wAfter w:w="8166" w:type="dxa"/>
          <w:trHeight w:val="273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851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881427" w:rsidRPr="00C05D17" w:rsidTr="00881427">
        <w:trPr>
          <w:gridBefore w:val="1"/>
          <w:gridAfter w:val="6"/>
          <w:wBefore w:w="411" w:type="dxa"/>
          <w:wAfter w:w="8166" w:type="dxa"/>
          <w:trHeight w:val="381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88142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9900001240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213,0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213,0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25683D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</w:t>
            </w:r>
            <w:r w:rsidR="0025683D">
              <w:rPr>
                <w:b/>
                <w:bCs/>
                <w:sz w:val="20"/>
                <w:szCs w:val="20"/>
              </w:rPr>
              <w:t>0</w:t>
            </w:r>
            <w:r w:rsidRPr="00A03ABF">
              <w:rPr>
                <w:b/>
                <w:bCs/>
                <w:sz w:val="20"/>
                <w:szCs w:val="20"/>
              </w:rPr>
              <w:t xml:space="preserve">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25683D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</w:t>
            </w:r>
            <w:r w:rsidR="0025683D">
              <w:rPr>
                <w:b/>
                <w:bCs/>
                <w:sz w:val="20"/>
                <w:szCs w:val="20"/>
              </w:rPr>
              <w:t>0</w:t>
            </w:r>
            <w:r w:rsidRPr="00A03ABF">
              <w:rPr>
                <w:b/>
                <w:bCs/>
                <w:sz w:val="20"/>
                <w:szCs w:val="20"/>
              </w:rPr>
              <w:t xml:space="preserve">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25683D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</w:t>
            </w:r>
            <w:r w:rsidR="0025683D">
              <w:rPr>
                <w:sz w:val="20"/>
                <w:szCs w:val="20"/>
              </w:rPr>
              <w:t>0</w:t>
            </w:r>
            <w:r w:rsidRPr="00A03ABF">
              <w:rPr>
                <w:sz w:val="20"/>
                <w:szCs w:val="20"/>
              </w:rPr>
              <w:t xml:space="preserve">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870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25683D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  <w:r w:rsidR="00881427" w:rsidRPr="00A03ABF">
              <w:rPr>
                <w:sz w:val="20"/>
                <w:szCs w:val="20"/>
              </w:rPr>
              <w:t xml:space="preserve">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14CF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14CF6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351,5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87E52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87E52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14CF6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87E52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D61464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78,2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7,6   </w:t>
            </w:r>
          </w:p>
        </w:tc>
      </w:tr>
      <w:tr w:rsidR="00881427" w:rsidRPr="00C05D17" w:rsidTr="00EC30FD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 xml:space="preserve"> НАЦИОНАЛЬНАЯ БЕЗОПАСНОСТЬ И ПРАВООХРАНИТЕЛЬНАЯ ДЕЯТЕЛЬНОСТЬ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51,0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27" w:rsidRPr="00A03ABF" w:rsidRDefault="00881427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DF7F41">
            <w:pPr>
              <w:tabs>
                <w:tab w:val="left" w:pos="646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27" w:rsidRPr="00A03ABF" w:rsidRDefault="00881427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42362F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27" w:rsidRPr="00A03ABF" w:rsidRDefault="00881427" w:rsidP="003A44AB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492,2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491,2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491,2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0A1F86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1860</w:t>
            </w:r>
            <w:r w:rsidR="007B73CC">
              <w:rPr>
                <w:b/>
                <w:bCs/>
                <w:sz w:val="20"/>
                <w:szCs w:val="20"/>
              </w:rPr>
              <w:t>,4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7B73CC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747,7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9900001230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34271D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</w:tr>
      <w:tr w:rsidR="006F0465" w:rsidRPr="00C05D17" w:rsidTr="006F0465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465" w:rsidRPr="00A03ABF" w:rsidRDefault="006F0465" w:rsidP="005D25D6">
            <w:pPr>
              <w:rPr>
                <w:sz w:val="20"/>
                <w:szCs w:val="20"/>
                <w:shd w:val="clear" w:color="auto" w:fill="FFFFFF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lastRenderedPageBreak/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9900000120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</w:tr>
      <w:tr w:rsidR="0034271D" w:rsidRPr="00C05D17" w:rsidTr="006F0465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1D" w:rsidRPr="00D306E6" w:rsidRDefault="00D306E6" w:rsidP="005D25D6">
            <w:pPr>
              <w:rPr>
                <w:sz w:val="20"/>
                <w:szCs w:val="20"/>
                <w:shd w:val="clear" w:color="auto" w:fill="FFFFFF"/>
              </w:rPr>
            </w:pPr>
            <w:r w:rsidRPr="00D306E6">
              <w:rPr>
                <w:sz w:val="20"/>
                <w:szCs w:val="20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1D" w:rsidRDefault="0034271D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1D" w:rsidRDefault="0034271D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1D" w:rsidRDefault="0034271D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1D" w:rsidRDefault="0034271D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1D" w:rsidRDefault="0034271D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211,6</w:t>
            </w:r>
          </w:p>
        </w:tc>
      </w:tr>
      <w:tr w:rsidR="00881427" w:rsidRPr="00C05D17" w:rsidTr="00094FFF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81427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306E6" w:rsidP="00094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1112,7</w:t>
            </w:r>
          </w:p>
          <w:p w:rsidR="00881427" w:rsidRPr="00A03ABF" w:rsidRDefault="00881427" w:rsidP="00094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1427" w:rsidRPr="00C05D17" w:rsidTr="000D2A51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200,0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D105C3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185,0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306E6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262,4</w:t>
            </w:r>
            <w:r w:rsidR="00881427"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306E6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262,4</w:t>
            </w:r>
            <w:r w:rsidR="00881427" w:rsidRPr="00A03AB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546B6C" w:rsidRPr="00C05D17" w:rsidTr="00126558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6C" w:rsidRPr="00476069" w:rsidRDefault="00476069" w:rsidP="001265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76069">
              <w:rPr>
                <w:color w:val="22272F"/>
                <w:sz w:val="20"/>
                <w:szCs w:val="20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6C" w:rsidRPr="00A03ABF" w:rsidRDefault="00546B6C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6C" w:rsidRPr="00A03ABF" w:rsidRDefault="00546B6C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B6C" w:rsidRPr="00A03ABF" w:rsidRDefault="00546B6C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6C" w:rsidRPr="00A03ABF" w:rsidRDefault="00546B6C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6C" w:rsidRDefault="00546B6C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881427" w:rsidRPr="00C05D17" w:rsidTr="00126558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1265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ритуальных услуг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126558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607,2</w:t>
            </w:r>
            <w:r w:rsidRPr="00A03AB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  <w:r w:rsidRPr="00A03ABF">
              <w:rPr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6,2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881427" w:rsidRPr="00C05D17" w:rsidTr="00DF56CD">
        <w:trPr>
          <w:gridBefore w:val="1"/>
          <w:gridAfter w:val="6"/>
          <w:wBefore w:w="411" w:type="dxa"/>
          <w:wAfter w:w="8166" w:type="dxa"/>
          <w:trHeight w:val="587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B02F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306E6" w:rsidP="00094F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2037,5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306E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2037,5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306E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2037,5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306E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1277,6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  <w:r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659,0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</w:t>
            </w:r>
            <w:r w:rsidRPr="00A03ABF">
              <w:rPr>
                <w:color w:val="000000"/>
                <w:sz w:val="20"/>
                <w:szCs w:val="20"/>
              </w:rPr>
              <w:t xml:space="preserve">9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197,0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D306E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</w:t>
            </w:r>
            <w:r w:rsidR="00D306E6">
              <w:rPr>
                <w:sz w:val="20"/>
                <w:szCs w:val="20"/>
              </w:rPr>
              <w:t>403,5</w:t>
            </w:r>
            <w:r w:rsidRPr="00A03ABF">
              <w:rPr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88142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B02F9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881427" w:rsidRPr="00A03ABF">
              <w:rPr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757,9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094FFF" w:rsidRDefault="00881427" w:rsidP="005D25D6">
            <w:pPr>
              <w:rPr>
                <w:bCs/>
                <w:color w:val="000000"/>
                <w:sz w:val="20"/>
                <w:szCs w:val="20"/>
              </w:rPr>
            </w:pPr>
            <w:r w:rsidRPr="00094FFF">
              <w:rPr>
                <w:color w:val="000000"/>
                <w:sz w:val="20"/>
                <w:szCs w:val="20"/>
                <w:shd w:val="clear" w:color="auto" w:fill="FFFFFF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</w:t>
            </w:r>
            <w:r w:rsidRPr="00A03ABF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881427" w:rsidRPr="00C05D17" w:rsidTr="00D306E6">
        <w:trPr>
          <w:gridBefore w:val="1"/>
          <w:gridAfter w:val="6"/>
          <w:wBefore w:w="411" w:type="dxa"/>
          <w:wAfter w:w="8166" w:type="dxa"/>
          <w:trHeight w:val="273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A03ABF">
              <w:rPr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46,5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488,7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</w:t>
            </w:r>
            <w:r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881427" w:rsidRPr="00C05D17" w:rsidTr="00EC30FD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  2,0   </w:t>
            </w:r>
          </w:p>
        </w:tc>
      </w:tr>
      <w:tr w:rsidR="00881427" w:rsidRPr="00C05D17" w:rsidTr="00A03ABF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851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881427" w:rsidRPr="00C05D17" w:rsidTr="00584D33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312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9900000 000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9900000170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8628EC">
        <w:trPr>
          <w:gridBefore w:val="1"/>
          <w:gridAfter w:val="6"/>
          <w:wBefore w:w="411" w:type="dxa"/>
          <w:wAfter w:w="8166" w:type="dxa"/>
          <w:trHeight w:val="31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9900000 170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EC30FD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  <w:r w:rsidR="00881427" w:rsidRPr="00A03ABF">
              <w:rPr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881427" w:rsidTr="007D26D7">
        <w:trPr>
          <w:gridBefore w:val="1"/>
          <w:wBefore w:w="411" w:type="dxa"/>
          <w:trHeight w:val="300"/>
        </w:trPr>
        <w:tc>
          <w:tcPr>
            <w:tcW w:w="102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vAlign w:val="bottom"/>
          </w:tcPr>
          <w:p w:rsidR="00881427" w:rsidRDefault="00881427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881427" w:rsidRDefault="00881427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881427" w:rsidRDefault="00881427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vAlign w:val="bottom"/>
          </w:tcPr>
          <w:p w:rsidR="00881427" w:rsidRDefault="00881427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Манойлинского сельского поселения                                                              С.В. Литвиненко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D009AF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Приложение № 4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Манойлинского сельского поселения 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от </w:t>
            </w:r>
            <w:r w:rsidR="00814CF6">
              <w:rPr>
                <w:bCs/>
                <w:color w:val="000000"/>
                <w:sz w:val="20"/>
                <w:szCs w:val="20"/>
              </w:rPr>
              <w:t>21.12</w:t>
            </w:r>
            <w:r w:rsidR="00AB7F34">
              <w:rPr>
                <w:bCs/>
                <w:color w:val="000000"/>
                <w:sz w:val="20"/>
                <w:szCs w:val="20"/>
              </w:rPr>
              <w:t xml:space="preserve">.2021г. № </w:t>
            </w:r>
            <w:r w:rsidR="00814CF6">
              <w:rPr>
                <w:bCs/>
                <w:color w:val="000000"/>
                <w:sz w:val="20"/>
                <w:szCs w:val="20"/>
              </w:rPr>
              <w:t>45/5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Приложение № 10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Манойлинского сельского поселения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"Об утверждении бюджета  Манойлинского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сельского поселения на 2021 г. и на период  до 2023 г."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от  11  декабря 2020г.  № 30/2 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4"/>
          <w:wAfter w:w="7793" w:type="dxa"/>
          <w:trHeight w:val="30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405"/>
        </w:trPr>
        <w:tc>
          <w:tcPr>
            <w:tcW w:w="100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поселения на 2021 год</w:t>
            </w:r>
          </w:p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Раздел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 xml:space="preserve">Сумма, </w:t>
            </w:r>
            <w:proofErr w:type="spellStart"/>
            <w:r w:rsidRPr="00A03ABF">
              <w:rPr>
                <w:b/>
                <w:bCs/>
                <w:iCs/>
                <w:sz w:val="20"/>
                <w:szCs w:val="20"/>
              </w:rPr>
              <w:t>тыс</w:t>
            </w:r>
            <w:proofErr w:type="gramStart"/>
            <w:r w:rsidRPr="00A03ABF">
              <w:rPr>
                <w:b/>
                <w:bCs/>
                <w:iCs/>
                <w:sz w:val="20"/>
                <w:szCs w:val="20"/>
              </w:rPr>
              <w:t>.р</w:t>
            </w:r>
            <w:proofErr w:type="gramEnd"/>
            <w:r w:rsidRPr="00A03ABF">
              <w:rPr>
                <w:b/>
                <w:bCs/>
                <w:iCs/>
                <w:sz w:val="20"/>
                <w:szCs w:val="20"/>
              </w:rPr>
              <w:t>уб</w:t>
            </w:r>
            <w:proofErr w:type="spellEnd"/>
            <w:r w:rsidRPr="00A03ABF">
              <w:rPr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14CF6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3656,3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14CF6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706,2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14CF6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706,2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14CF6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706,2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14CF6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706,2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1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14CF6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25786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14CF6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2265,6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14CF6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2262,6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14CF6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1754,0</w:t>
            </w:r>
          </w:p>
        </w:tc>
      </w:tr>
      <w:tr w:rsidR="00881427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505,2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C56294" w:rsidTr="00073F5E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073F5E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213,0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213,0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814CF6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C56294" w:rsidRPr="00A03ABF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814CF6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56294" w:rsidRPr="00A03ABF">
              <w:rPr>
                <w:color w:val="000000"/>
                <w:sz w:val="20"/>
                <w:szCs w:val="20"/>
              </w:rPr>
              <w:t>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814CF6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6294" w:rsidRPr="00A03ABF">
              <w:rPr>
                <w:sz w:val="20"/>
                <w:szCs w:val="20"/>
              </w:rPr>
              <w:t>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870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814CF6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6294" w:rsidRPr="00A03ABF">
              <w:rPr>
                <w:sz w:val="20"/>
                <w:szCs w:val="20"/>
              </w:rPr>
              <w:t>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814CF6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814CF6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D87E52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D87E52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814CF6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7E52">
              <w:rPr>
                <w:sz w:val="20"/>
                <w:szCs w:val="20"/>
              </w:rPr>
              <w:t>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D87E52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6294">
              <w:rPr>
                <w:sz w:val="20"/>
                <w:szCs w:val="20"/>
              </w:rPr>
              <w:t>2,0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C56294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56294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42362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A03AB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</w:t>
            </w:r>
            <w:r w:rsidRPr="00A03ABF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3A64CE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814CF6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1860,4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814CF6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C56294" w:rsidTr="008842D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244,0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C56294" w:rsidTr="004B06C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814CF6" w:rsidRDefault="00814CF6" w:rsidP="009B06DF">
            <w:pPr>
              <w:rPr>
                <w:color w:val="000000"/>
                <w:sz w:val="20"/>
                <w:szCs w:val="20"/>
              </w:rPr>
            </w:pPr>
            <w:r w:rsidRPr="00814CF6">
              <w:rPr>
                <w:sz w:val="20"/>
                <w:szCs w:val="20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814CF6" w:rsidP="007D2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814CF6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211,6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</w:t>
            </w:r>
            <w:r w:rsidRPr="00A03ABF">
              <w:rPr>
                <w:sz w:val="20"/>
                <w:szCs w:val="20"/>
              </w:rPr>
              <w:t>0001230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814CF6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sz w:val="20"/>
                <w:szCs w:val="20"/>
                <w:shd w:val="clear" w:color="auto" w:fill="FFFFFF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</w:tr>
      <w:tr w:rsidR="00C56294" w:rsidTr="00D45D2B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814CF6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1112,7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814CF6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814CF6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262,4</w:t>
            </w:r>
          </w:p>
        </w:tc>
      </w:tr>
      <w:tr w:rsidR="00476069" w:rsidTr="009B06D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69" w:rsidRPr="00476069" w:rsidRDefault="00476069" w:rsidP="009B06D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76069">
              <w:rPr>
                <w:color w:val="22272F"/>
                <w:sz w:val="20"/>
                <w:szCs w:val="20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69" w:rsidRPr="00A03ABF" w:rsidRDefault="00476069" w:rsidP="007D2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69" w:rsidRPr="00A03ABF" w:rsidRDefault="0047606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69" w:rsidRPr="00A03ABF" w:rsidRDefault="0047606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069" w:rsidRPr="00A03ABF" w:rsidRDefault="0047606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69" w:rsidRPr="00A03ABF" w:rsidRDefault="0047606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69" w:rsidRPr="00A03ABF" w:rsidRDefault="0047606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C56294" w:rsidTr="009B06D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9B06D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814CF6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2037,5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814CF6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2037,5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814CF6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2037,5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клубов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814CF6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1277,6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659,0</w:t>
            </w:r>
          </w:p>
        </w:tc>
      </w:tr>
      <w:tr w:rsidR="00C56294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197,0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814CF6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</w:t>
            </w:r>
            <w:r>
              <w:rPr>
                <w:b/>
                <w:bCs/>
                <w:color w:val="000000"/>
                <w:sz w:val="20"/>
                <w:szCs w:val="20"/>
              </w:rPr>
              <w:t>спечение деятельности библиотек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759,9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rStyle w:val="blk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</w:t>
            </w:r>
            <w:r w:rsidRPr="00A03ABF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56294" w:rsidTr="004B612C">
        <w:trPr>
          <w:gridBefore w:val="1"/>
          <w:gridAfter w:val="8"/>
          <w:wBefore w:w="411" w:type="dxa"/>
          <w:wAfter w:w="8371" w:type="dxa"/>
          <w:trHeight w:val="41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C56294" w:rsidTr="00C7710E">
        <w:trPr>
          <w:gridBefore w:val="1"/>
          <w:gridAfter w:val="8"/>
          <w:wBefore w:w="411" w:type="dxa"/>
          <w:wAfter w:w="8371" w:type="dxa"/>
          <w:trHeight w:val="68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94" w:rsidRPr="00A03ABF" w:rsidRDefault="00C56294" w:rsidP="00C7710E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9908000 010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56294" w:rsidTr="00D45D2B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D614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  <w:r w:rsidRPr="00A03ABF">
              <w:rPr>
                <w:b/>
                <w:bCs/>
                <w:sz w:val="20"/>
                <w:szCs w:val="20"/>
              </w:rPr>
              <w:t>56,0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</w:tr>
      <w:tr w:rsidR="00C56294" w:rsidTr="00126558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100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361F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 С.В. Литвиненко</w:t>
            </w:r>
          </w:p>
        </w:tc>
      </w:tr>
    </w:tbl>
    <w:p w:rsidR="007D26D7" w:rsidRDefault="007D26D7" w:rsidP="007D26D7">
      <w:pPr>
        <w:rPr>
          <w:sz w:val="28"/>
        </w:rPr>
      </w:pPr>
    </w:p>
    <w:p w:rsidR="00A700B0" w:rsidRPr="000724FA" w:rsidRDefault="00A700B0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sectPr w:rsidR="001A3E96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multilevel"/>
    <w:tmpl w:val="8292B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07E89"/>
    <w:rsid w:val="00046A66"/>
    <w:rsid w:val="00071E29"/>
    <w:rsid w:val="000724FA"/>
    <w:rsid w:val="00073F5E"/>
    <w:rsid w:val="00075731"/>
    <w:rsid w:val="00091227"/>
    <w:rsid w:val="00094FFF"/>
    <w:rsid w:val="000A1701"/>
    <w:rsid w:val="000A1F86"/>
    <w:rsid w:val="000D2A51"/>
    <w:rsid w:val="000E57F1"/>
    <w:rsid w:val="000E7A2F"/>
    <w:rsid w:val="000F5D1C"/>
    <w:rsid w:val="00126558"/>
    <w:rsid w:val="001406B1"/>
    <w:rsid w:val="0014637A"/>
    <w:rsid w:val="0015650F"/>
    <w:rsid w:val="00170F43"/>
    <w:rsid w:val="00180FAA"/>
    <w:rsid w:val="00185675"/>
    <w:rsid w:val="001A2F49"/>
    <w:rsid w:val="001A3E96"/>
    <w:rsid w:val="001D5328"/>
    <w:rsid w:val="0025683D"/>
    <w:rsid w:val="0027466A"/>
    <w:rsid w:val="0027584B"/>
    <w:rsid w:val="002863FC"/>
    <w:rsid w:val="002B48CF"/>
    <w:rsid w:val="002C486A"/>
    <w:rsid w:val="002D0911"/>
    <w:rsid w:val="002D1B78"/>
    <w:rsid w:val="002D388B"/>
    <w:rsid w:val="002E0A33"/>
    <w:rsid w:val="00301593"/>
    <w:rsid w:val="0030246C"/>
    <w:rsid w:val="003368EC"/>
    <w:rsid w:val="0034271D"/>
    <w:rsid w:val="003517A2"/>
    <w:rsid w:val="00361F02"/>
    <w:rsid w:val="003849AA"/>
    <w:rsid w:val="003A44AB"/>
    <w:rsid w:val="003A64CE"/>
    <w:rsid w:val="003A70FA"/>
    <w:rsid w:val="003B7DDB"/>
    <w:rsid w:val="003D069E"/>
    <w:rsid w:val="003E14D8"/>
    <w:rsid w:val="003F40EE"/>
    <w:rsid w:val="0042362F"/>
    <w:rsid w:val="0045279F"/>
    <w:rsid w:val="00476069"/>
    <w:rsid w:val="004A5455"/>
    <w:rsid w:val="004B06C1"/>
    <w:rsid w:val="004B612C"/>
    <w:rsid w:val="004F641C"/>
    <w:rsid w:val="00546B6C"/>
    <w:rsid w:val="00567648"/>
    <w:rsid w:val="00584D33"/>
    <w:rsid w:val="0059251F"/>
    <w:rsid w:val="005D25D6"/>
    <w:rsid w:val="00601687"/>
    <w:rsid w:val="00607557"/>
    <w:rsid w:val="00614948"/>
    <w:rsid w:val="00635DD7"/>
    <w:rsid w:val="0065106A"/>
    <w:rsid w:val="00660119"/>
    <w:rsid w:val="006609E2"/>
    <w:rsid w:val="006B3AB4"/>
    <w:rsid w:val="006F0465"/>
    <w:rsid w:val="006F638F"/>
    <w:rsid w:val="006F75DC"/>
    <w:rsid w:val="00716D3B"/>
    <w:rsid w:val="007476A0"/>
    <w:rsid w:val="007B096C"/>
    <w:rsid w:val="007B1EF9"/>
    <w:rsid w:val="007B73CC"/>
    <w:rsid w:val="007D26D7"/>
    <w:rsid w:val="007D598A"/>
    <w:rsid w:val="008045AF"/>
    <w:rsid w:val="00814CF6"/>
    <w:rsid w:val="008153D8"/>
    <w:rsid w:val="00817407"/>
    <w:rsid w:val="00841B5A"/>
    <w:rsid w:val="008628EC"/>
    <w:rsid w:val="00867374"/>
    <w:rsid w:val="00881427"/>
    <w:rsid w:val="008842D1"/>
    <w:rsid w:val="008E09F1"/>
    <w:rsid w:val="008F2F84"/>
    <w:rsid w:val="00971A4F"/>
    <w:rsid w:val="009977FE"/>
    <w:rsid w:val="009A4414"/>
    <w:rsid w:val="009A4580"/>
    <w:rsid w:val="009B06DF"/>
    <w:rsid w:val="009C38F7"/>
    <w:rsid w:val="009E3E0A"/>
    <w:rsid w:val="009F6DEB"/>
    <w:rsid w:val="00A03ABF"/>
    <w:rsid w:val="00A12EAC"/>
    <w:rsid w:val="00A12EF7"/>
    <w:rsid w:val="00A27075"/>
    <w:rsid w:val="00A43369"/>
    <w:rsid w:val="00A54F7E"/>
    <w:rsid w:val="00A55507"/>
    <w:rsid w:val="00A60564"/>
    <w:rsid w:val="00A60BE3"/>
    <w:rsid w:val="00A700B0"/>
    <w:rsid w:val="00A721DF"/>
    <w:rsid w:val="00A77FDB"/>
    <w:rsid w:val="00AB7F34"/>
    <w:rsid w:val="00AF7684"/>
    <w:rsid w:val="00B02F97"/>
    <w:rsid w:val="00B11347"/>
    <w:rsid w:val="00B128F1"/>
    <w:rsid w:val="00B7260B"/>
    <w:rsid w:val="00B87547"/>
    <w:rsid w:val="00BA7CEE"/>
    <w:rsid w:val="00BD3284"/>
    <w:rsid w:val="00BD7E19"/>
    <w:rsid w:val="00C36670"/>
    <w:rsid w:val="00C56294"/>
    <w:rsid w:val="00C6586B"/>
    <w:rsid w:val="00C7710E"/>
    <w:rsid w:val="00C80551"/>
    <w:rsid w:val="00CB7FDC"/>
    <w:rsid w:val="00CE24AE"/>
    <w:rsid w:val="00D009AF"/>
    <w:rsid w:val="00D105C3"/>
    <w:rsid w:val="00D306E6"/>
    <w:rsid w:val="00D33606"/>
    <w:rsid w:val="00D342DC"/>
    <w:rsid w:val="00D45D2B"/>
    <w:rsid w:val="00D56EBB"/>
    <w:rsid w:val="00D61464"/>
    <w:rsid w:val="00D87E52"/>
    <w:rsid w:val="00DA6227"/>
    <w:rsid w:val="00DE592E"/>
    <w:rsid w:val="00DF56CD"/>
    <w:rsid w:val="00DF7F41"/>
    <w:rsid w:val="00E2358B"/>
    <w:rsid w:val="00E27A5D"/>
    <w:rsid w:val="00E4263C"/>
    <w:rsid w:val="00E76F42"/>
    <w:rsid w:val="00E80109"/>
    <w:rsid w:val="00EA1A19"/>
    <w:rsid w:val="00EC30FD"/>
    <w:rsid w:val="00EC39D1"/>
    <w:rsid w:val="00ED0E49"/>
    <w:rsid w:val="00F156CF"/>
    <w:rsid w:val="00F51BFF"/>
    <w:rsid w:val="00F64D1D"/>
    <w:rsid w:val="00F67A61"/>
    <w:rsid w:val="00F76475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CA2A-2ACD-4DE9-BFEB-869B7C66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18</Pages>
  <Words>5000</Words>
  <Characters>28502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111</cp:revision>
  <cp:lastPrinted>2022-01-24T06:47:00Z</cp:lastPrinted>
  <dcterms:created xsi:type="dcterms:W3CDTF">2019-10-07T06:16:00Z</dcterms:created>
  <dcterms:modified xsi:type="dcterms:W3CDTF">2022-01-24T06:51:00Z</dcterms:modified>
</cp:coreProperties>
</file>