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E1389">
        <w:rPr>
          <w:rFonts w:ascii="Times New Roman" w:eastAsia="Times New Roman" w:hAnsi="Times New Roman" w:cs="Times New Roman"/>
          <w:sz w:val="24"/>
          <w:szCs w:val="24"/>
        </w:rPr>
        <w:t>18 октября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1389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1389">
        <w:rPr>
          <w:rFonts w:ascii="Times New Roman" w:eastAsia="Times New Roman" w:hAnsi="Times New Roman" w:cs="Times New Roman"/>
          <w:sz w:val="24"/>
          <w:szCs w:val="24"/>
        </w:rPr>
        <w:t>43/</w:t>
      </w:r>
      <w:r w:rsidR="006E062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О проекте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Клетского муниципального района Волгоградской области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2023-2024 годов и назначение публичных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>слушаний по проекту бюджета</w:t>
      </w:r>
    </w:p>
    <w:p w:rsidR="006E062F" w:rsidRPr="00B6497E" w:rsidRDefault="006E062F" w:rsidP="006E062F">
      <w:pPr>
        <w:pStyle w:val="2"/>
        <w:rPr>
          <w:b w:val="0"/>
          <w:bCs w:val="0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062F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представленный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 Волгоградской области проект бюджета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2022 год и плановый период 2023-2024 годов, в соответствии со статьей 28 Федерального Закона от 06.10.2003 года № 131—ФЗ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Положением «О бюджетном процессе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Совет</w:t>
      </w:r>
      <w:proofErr w:type="gramEnd"/>
      <w:r w:rsidRPr="006E062F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6E062F" w:rsidRPr="006E062F" w:rsidRDefault="006E062F" w:rsidP="006E06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62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Принять проект бюджета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2023-2024 годов за основу (прилагается).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Назначить по проекту бюджета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2023-2024 годов публичные слушания на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E062F">
        <w:rPr>
          <w:rFonts w:ascii="Times New Roman" w:hAnsi="Times New Roman" w:cs="Times New Roman"/>
          <w:sz w:val="24"/>
          <w:szCs w:val="24"/>
        </w:rPr>
        <w:t xml:space="preserve"> ноября 2021 года в 16 часов 00 минут по адресу: х. </w:t>
      </w:r>
      <w:r>
        <w:rPr>
          <w:rFonts w:ascii="Times New Roman" w:hAnsi="Times New Roman" w:cs="Times New Roman"/>
          <w:sz w:val="24"/>
          <w:szCs w:val="24"/>
        </w:rPr>
        <w:t>Манойлин</w:t>
      </w:r>
      <w:r w:rsidRPr="006E06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Атамана Макарова, 3</w:t>
      </w:r>
      <w:r w:rsidRPr="006E062F">
        <w:rPr>
          <w:rFonts w:ascii="Times New Roman" w:hAnsi="Times New Roman" w:cs="Times New Roman"/>
          <w:sz w:val="24"/>
          <w:szCs w:val="24"/>
        </w:rPr>
        <w:t xml:space="preserve">, в здании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д</w:t>
      </w:r>
      <w:r w:rsidRPr="006E062F">
        <w:rPr>
          <w:rFonts w:ascii="Times New Roman" w:hAnsi="Times New Roman" w:cs="Times New Roman"/>
          <w:sz w:val="24"/>
          <w:szCs w:val="24"/>
        </w:rPr>
        <w:t>ома культуры.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>Утвердить следующий состав комиссии по публичным слушаниям:</w:t>
      </w:r>
    </w:p>
    <w:p w:rsidR="006E062F" w:rsidRPr="006E062F" w:rsidRDefault="006E062F" w:rsidP="006E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  <w:r w:rsidRPr="006E062F">
        <w:rPr>
          <w:rFonts w:ascii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062F" w:rsidRPr="006E062F" w:rsidRDefault="006E062F" w:rsidP="006E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Елена Сергеевна</w:t>
      </w:r>
      <w:r w:rsidRPr="006E06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6E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062F" w:rsidRPr="006E062F" w:rsidRDefault="006E062F" w:rsidP="006E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Васина Надежда Ивановна</w:t>
      </w:r>
      <w:r w:rsidRPr="006E062F">
        <w:rPr>
          <w:rFonts w:ascii="Times New Roman" w:hAnsi="Times New Roman" w:cs="Times New Roman"/>
          <w:sz w:val="24"/>
          <w:szCs w:val="24"/>
        </w:rPr>
        <w:t xml:space="preserve"> –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решение, проект бюджета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2023-2024 годов и объявление о дате, времени и месте проведения публичных слушаний в информационном листке «</w:t>
      </w:r>
      <w:r>
        <w:rPr>
          <w:rFonts w:ascii="Times New Roman" w:hAnsi="Times New Roman" w:cs="Times New Roman"/>
          <w:sz w:val="24"/>
          <w:szCs w:val="24"/>
        </w:rPr>
        <w:t>Родной хуторок</w:t>
      </w:r>
      <w:r w:rsidRPr="006E062F">
        <w:rPr>
          <w:rFonts w:ascii="Times New Roman" w:hAnsi="Times New Roman" w:cs="Times New Roman"/>
          <w:sz w:val="24"/>
          <w:szCs w:val="24"/>
        </w:rPr>
        <w:t>».</w:t>
      </w:r>
    </w:p>
    <w:p w:rsid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публичных слушаний возложить на главу Манойлинского сельского поселения Литвиненко С.В. 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62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Литвиненко С.В.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E062F" w:rsidRPr="006E062F" w:rsidRDefault="006E062F" w:rsidP="006E0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   Глава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62F" w:rsidRPr="006E062F" w:rsidRDefault="006E062F" w:rsidP="006E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СОВЕТ ДЕПУТАТОВ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35983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от ________ 2020 года                                                                                № __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Об утверждении  бюджета Манойлинского сельского поселения Клетского муниципального района Волгоградской области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на 2022 год и на период до 2024 года</w:t>
      </w:r>
    </w:p>
    <w:p w:rsidR="00035983" w:rsidRPr="00035983" w:rsidRDefault="00035983" w:rsidP="00035983">
      <w:pPr>
        <w:pStyle w:val="2"/>
        <w:rPr>
          <w:bCs w:val="0"/>
          <w:sz w:val="24"/>
        </w:rPr>
      </w:pP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Устава Манойлинского сельского поселения Клетского муниципального района Волгоградской области. Совет депутатов Манойлинского сельского поселения Клетского муниципального района Волгоградской области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РЕШИЛ: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Манойлинского сельского поселения на  2022 год: прогнозируемый общий объем доходов бюджета в сумме 6882,2 тыс. рублей, в том числе безвозмездные поступления от других бюджетов бюджетной системы Российской Федерации в сумме  3012,4 тыс. рублей, из них   областного бюджета  1412,0 тыс. рублей. Общий объем расходов бюджета Манойлинского сельского поселения в 2022 году составит  6882,2 тыс. рублей; бюджет  поселения прогнозируется без дефицита.  </w:t>
      </w: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98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Манойлинского сельского поселения на 2023 год и на 2024 годы: прогнозируемый общий объем доходов бюджета Манойлинского сельского поселения на 2023 год в сумме  5407,7 тыс. рублей, в том числе безвозмездные поступления от других бюджетов бюджетной системы Российской Федерации в сумме 1414,7  тыс. рублей, из них из областного бюджета – 1414,7 тыс. рублей, и на 2024 год общий</w:t>
      </w:r>
      <w:proofErr w:type="gramEnd"/>
      <w:r w:rsidRPr="00035983">
        <w:rPr>
          <w:rFonts w:ascii="Times New Roman" w:hAnsi="Times New Roman" w:cs="Times New Roman"/>
          <w:sz w:val="24"/>
          <w:szCs w:val="24"/>
        </w:rPr>
        <w:t xml:space="preserve"> объем доходов составит  5471,2 тыс. рублей,  в том числе безвозмездные поступления в сумме 1417,9 тыс. рублей, их них из областного бюджета – 1417,9  тыс. рублей.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на 2023 год составит в сумме 5407,7 тыс. рублей, в том числе условно утвержденные расходы  в сумме 135,2 тыс. рублей, и на 2024 год  расходы составят в сумме 5471,2 тыс. рублей, в том числе условно утвержденные расходы – 273,6  тыс. рублей.   Дефицит бюджета поселения на 2023 - 2024 гг. не прогнозируется.  </w:t>
      </w: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Манойлинского поселения согласно приложению 1 к настоящему Решению. </w:t>
      </w: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983">
        <w:rPr>
          <w:rFonts w:ascii="Times New Roman" w:hAnsi="Times New Roman" w:cs="Times New Roman"/>
          <w:sz w:val="24"/>
          <w:szCs w:val="24"/>
        </w:rPr>
        <w:t xml:space="preserve">Глава Манойлинского сельского поселения в случае изменения в 2022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</w:t>
      </w:r>
      <w:r w:rsidRPr="00035983">
        <w:rPr>
          <w:rFonts w:ascii="Times New Roman" w:hAnsi="Times New Roman" w:cs="Times New Roman"/>
          <w:sz w:val="24"/>
          <w:szCs w:val="24"/>
        </w:rPr>
        <w:lastRenderedPageBreak/>
        <w:t>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Установить, что доходы бюджета Манойлинского поселения, поступающие в 2022-2024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а) налог на доходы физических лиц – по нормативу 15,0 процентов;             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б) земельный налог, взимаемый на территории поселения – по нормативу       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100 процентов;                   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г) единый сельскохозяйственный налог – по нормативу 50 процентов;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к)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3598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) двигателей -0,0003%.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6.  Учесть в бюджете поселения поступления доходов в 2022 году согласно приложению № 2 к настоящему Решению, в 2023–2024 годах – согласно приложению № 3 к настоящему Решению.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7.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на 2022 год согласно приложению 4 к настоящему Решению;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на 2023 – 2024 годы согласно приложению 5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8.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на 2022 год согласно приложению 6 к настоящему Решению;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на 2023 – 2024 годы согласно приложению 7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9.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lastRenderedPageBreak/>
        <w:t xml:space="preserve"> на 2022 год согласно приложению 8 к настоящему Решению;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на 2023 – 2024 годы согласно приложению 9 к настоящему Решению.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10. Утвердить ведомственную структуру расходов бюджета поселения: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на 2022 год согласно приложению 10 к настоящему Решению;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на 2023 – 2024 годы согласно приложению 11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11.Утвердить предельную штатную численность муниципальных служащих Манойлинского сельского поселения, содержание которых осуществляется за счет средств бюджета поселения на 2022 год согласно приложению № 12.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12.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видам </w:t>
      </w:r>
      <w:proofErr w:type="gramStart"/>
      <w:r w:rsidRPr="00035983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поселения</w:t>
      </w:r>
      <w:proofErr w:type="gramEnd"/>
      <w:r w:rsidRPr="00035983">
        <w:rPr>
          <w:rFonts w:ascii="Times New Roman" w:hAnsi="Times New Roman" w:cs="Times New Roman"/>
          <w:sz w:val="24"/>
          <w:szCs w:val="24"/>
        </w:rPr>
        <w:t xml:space="preserve"> на программы на 2022-2024гг., согласно приложению № 13.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13.Утвердить ведомственную структуру расходов на 2022-2024гг.  по муниципальным программам согласно приложению № 13.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14. Утвердить перечень </w:t>
      </w:r>
      <w:proofErr w:type="gramStart"/>
      <w:r w:rsidRPr="0003598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035983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согласно приложению № 14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15. Установить ведомственную структуру расходов на 2022-2024 гг. на дорожное хозяйство – дорожные фонды согласно приложению № 15.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16. Установить предельный объем муниципального долга Манойлинского сельского поселения  на 2022 год в сумме  0 рублей, на 2023 год - 0 рублей,  на 2024 год  - 0 рублей.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35983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по состоянию на 01 января 2023 года в сумме 0 рублей, в том числе предельный объем обязательств по муниципальным гарантиям Манойлинского сельского поселения в сумме  0 рублей, на 01 января 2024 года в сумме 0 рублей, в том числе предельный объем обязательств по муниципальным гарантиям Манойлинского сельского поселения  0 рублей,  на 01 января 2025</w:t>
      </w:r>
      <w:proofErr w:type="gramEnd"/>
      <w:r w:rsidRPr="00035983">
        <w:rPr>
          <w:rFonts w:ascii="Times New Roman" w:hAnsi="Times New Roman" w:cs="Times New Roman"/>
          <w:sz w:val="24"/>
          <w:szCs w:val="24"/>
        </w:rPr>
        <w:t xml:space="preserve"> года 0 рублей, в том числе предельный объем обязательств по муниципальным гарантиям Манойлинского сельского поселения в сумме 0 рублей.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18.Настоящее Решение вступает в силу с 01 января 2023 года.</w:t>
      </w:r>
    </w:p>
    <w:p w:rsidR="00035983" w:rsidRPr="00035983" w:rsidRDefault="00035983" w:rsidP="00035983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19. Опубликовать настоящее решение в информационном листе Манойлинского сельского поселения  «Родной хуторок» и разместить на официальном сайте Манойлинского сельского поселения </w:t>
      </w:r>
      <w:r w:rsidRPr="000359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59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598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5983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59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.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5983" w:rsidRPr="00035983" w:rsidRDefault="00035983" w:rsidP="000359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.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Глава Манойлинского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 С.В. Литвиненко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0"/>
        <w:gridCol w:w="576"/>
        <w:gridCol w:w="2325"/>
        <w:gridCol w:w="6717"/>
      </w:tblGrid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Приложение № 1  к решению Совета  депутатов Манойлинского</w:t>
            </w:r>
          </w:p>
        </w:tc>
      </w:tr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</w:t>
            </w:r>
          </w:p>
        </w:tc>
      </w:tr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_________ 2021 г. № ____ </w:t>
            </w:r>
          </w:p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доходов </w:t>
            </w:r>
          </w:p>
          <w:p w:rsidR="00035983" w:rsidRPr="00035983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Манойлинского сельского поселения</w:t>
            </w:r>
          </w:p>
        </w:tc>
      </w:tr>
      <w:tr w:rsidR="00035983" w:rsidRPr="00035983" w:rsidTr="0003598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5983" w:rsidRPr="00035983" w:rsidTr="0003598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</w:tr>
      <w:tr w:rsidR="00035983" w:rsidRPr="00035983" w:rsidTr="00035983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Манойлинского сельского поселения</w:t>
            </w:r>
          </w:p>
        </w:tc>
      </w:tr>
      <w:tr w:rsidR="00035983" w:rsidRPr="00035983" w:rsidTr="00035983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5983" w:rsidRPr="00035983" w:rsidTr="00035983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35983" w:rsidRPr="00035983" w:rsidTr="00035983">
        <w:trPr>
          <w:trHeight w:val="15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5983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35983" w:rsidRPr="00035983" w:rsidTr="00035983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1 14 06013 10 0000 430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035983" w:rsidRPr="00035983" w:rsidTr="00035983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1 14 02053 10 0000 410</w:t>
            </w:r>
          </w:p>
        </w:tc>
        <w:tc>
          <w:tcPr>
            <w:tcW w:w="6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5983" w:rsidRPr="00035983" w:rsidTr="00035983">
        <w:trPr>
          <w:trHeight w:val="998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1 16 02020 02 0000 140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35983" w:rsidRPr="00035983" w:rsidTr="0003598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35983" w:rsidRPr="00035983" w:rsidTr="00035983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2 02 15001 10 0000 150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35983" w:rsidRPr="00035983" w:rsidTr="00035983">
        <w:trPr>
          <w:trHeight w:val="62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35983" w:rsidRPr="00035983" w:rsidTr="00035983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2 02 19999 10 0000 150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035983" w:rsidRPr="00035983" w:rsidTr="00035983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2 02 29900 10 0000 150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6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5983" w:rsidRPr="00035983" w:rsidTr="0003598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035983" w:rsidRPr="00035983" w:rsidTr="00035983">
        <w:trPr>
          <w:trHeight w:val="6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2 02 39999 10 0000 150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поселений 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 xml:space="preserve"> 2 02 45160 10 0000 150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035983" w:rsidRPr="00035983" w:rsidTr="00035983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5983" w:rsidRPr="00035983" w:rsidTr="00035983">
        <w:trPr>
          <w:trHeight w:val="63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</w:t>
            </w:r>
            <w:proofErr w:type="gramStart"/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передаваемые бюджетам сельских  поселений</w:t>
            </w:r>
          </w:p>
        </w:tc>
      </w:tr>
      <w:tr w:rsidR="00035983" w:rsidRPr="00035983" w:rsidTr="00035983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2 02 25555 10 0000 150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035983" w:rsidRPr="00035983" w:rsidTr="00035983">
        <w:trPr>
          <w:trHeight w:val="18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2 08 05000 10 0000 180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5983" w:rsidRPr="00035983" w:rsidTr="00035983">
        <w:trPr>
          <w:trHeight w:val="12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035983" w:rsidRPr="00035983" w:rsidTr="00035983">
        <w:trPr>
          <w:trHeight w:val="15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доходы бюджета муниципального образования,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администрирование которы</w:t>
            </w: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035983" w:rsidRPr="00035983" w:rsidTr="00035983">
        <w:trPr>
          <w:trHeight w:val="94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</w:t>
            </w:r>
            <w:proofErr w:type="gramStart"/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035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власти Волгоградской области</w:t>
            </w:r>
          </w:p>
        </w:tc>
      </w:tr>
      <w:tr w:rsidR="00035983" w:rsidRPr="00035983" w:rsidTr="00035983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1 03 02230 01 0000 110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035983" w:rsidRPr="00035983" w:rsidTr="00035983">
        <w:trPr>
          <w:trHeight w:val="12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1 03 02240 01 0000 110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983" w:rsidRPr="00035983" w:rsidRDefault="00035983" w:rsidP="00035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35983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35983">
              <w:rPr>
                <w:rFonts w:ascii="Times New Roman" w:eastAsia="Times New Roman" w:hAnsi="Times New Roman" w:cs="Times New Roman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035983" w:rsidRPr="00035983" w:rsidTr="00035983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1 03 02250 01 0000 110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035983" w:rsidRPr="00035983" w:rsidTr="00035983">
        <w:trPr>
          <w:trHeight w:val="9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1 03 02260 01 0000 110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5983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5983" w:rsidRPr="00035983" w:rsidRDefault="00035983" w:rsidP="000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5983" w:rsidRPr="00035983" w:rsidTr="0003598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            С.В. Литвиненко</w:t>
            </w:r>
          </w:p>
        </w:tc>
      </w:tr>
    </w:tbl>
    <w:p w:rsidR="00035983" w:rsidRPr="00F71AA1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p w:rsidR="00035983" w:rsidRPr="00F71AA1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6D3F07" w:rsidRDefault="006D3F07" w:rsidP="00035983">
      <w:pPr>
        <w:rPr>
          <w:sz w:val="28"/>
        </w:rPr>
      </w:pPr>
    </w:p>
    <w:p w:rsidR="006D3F07" w:rsidRDefault="006D3F07" w:rsidP="00035983">
      <w:pPr>
        <w:rPr>
          <w:sz w:val="28"/>
        </w:rPr>
      </w:pPr>
    </w:p>
    <w:p w:rsidR="006D3F07" w:rsidRDefault="006D3F07" w:rsidP="00035983">
      <w:pPr>
        <w:rPr>
          <w:sz w:val="28"/>
        </w:rPr>
      </w:pPr>
    </w:p>
    <w:tbl>
      <w:tblPr>
        <w:tblW w:w="8987" w:type="dxa"/>
        <w:tblInd w:w="93" w:type="dxa"/>
        <w:tblLook w:val="04A0" w:firstRow="1" w:lastRow="0" w:firstColumn="1" w:lastColumn="0" w:noHBand="0" w:noVBand="1"/>
      </w:tblPr>
      <w:tblGrid>
        <w:gridCol w:w="3056"/>
        <w:gridCol w:w="4874"/>
        <w:gridCol w:w="1973"/>
      </w:tblGrid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001EBA" w:rsidRPr="00001EBA" w:rsidTr="00001EBA">
        <w:trPr>
          <w:trHeight w:val="315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депутатов Манойлинского </w:t>
            </w:r>
          </w:p>
        </w:tc>
      </w:tr>
      <w:tr w:rsidR="00001EBA" w:rsidRPr="00001EBA" w:rsidTr="00001EBA">
        <w:trPr>
          <w:trHeight w:val="315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 2021г. № ___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EBA" w:rsidRPr="00001EBA" w:rsidTr="00001EBA">
        <w:trPr>
          <w:trHeight w:val="315"/>
        </w:trPr>
        <w:tc>
          <w:tcPr>
            <w:tcW w:w="8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в 2022 году</w:t>
            </w:r>
          </w:p>
        </w:tc>
      </w:tr>
      <w:tr w:rsidR="00001EBA" w:rsidRPr="00001EBA" w:rsidTr="00001EB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3869,9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1434,9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1434,9</w:t>
            </w:r>
          </w:p>
        </w:tc>
      </w:tr>
      <w:tr w:rsidR="00001EBA" w:rsidRPr="00001EBA" w:rsidTr="00001EBA">
        <w:trPr>
          <w:trHeight w:val="234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1434,9</w:t>
            </w:r>
          </w:p>
        </w:tc>
      </w:tr>
      <w:tr w:rsidR="00001EBA" w:rsidRPr="00001EBA" w:rsidTr="00001EBA">
        <w:trPr>
          <w:trHeight w:val="9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0001 03 00000 00 0000 000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17,1</w:t>
            </w:r>
          </w:p>
        </w:tc>
      </w:tr>
      <w:tr w:rsidR="00001EBA" w:rsidRPr="00001EBA" w:rsidTr="00001EBA">
        <w:trPr>
          <w:trHeight w:val="18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EBA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001EBA" w:rsidRPr="00001EBA" w:rsidTr="00001EBA">
        <w:trPr>
          <w:trHeight w:val="179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EBA">
              <w:rPr>
                <w:rFonts w:ascii="Times New Roman" w:eastAsia="Times New Roman" w:hAnsi="Times New Roman" w:cs="Times New Roman"/>
              </w:rPr>
              <w:t xml:space="preserve">Доходы от уплаты акцизов на </w:t>
            </w:r>
            <w:proofErr w:type="gramStart"/>
            <w:r w:rsidRPr="00001EBA">
              <w:rPr>
                <w:rFonts w:ascii="Times New Roman" w:eastAsia="Times New Roman" w:hAnsi="Times New Roman" w:cs="Times New Roman"/>
              </w:rPr>
              <w:t>моторное</w:t>
            </w:r>
            <w:proofErr w:type="gramEnd"/>
            <w:r w:rsidRPr="00001EBA">
              <w:rPr>
                <w:rFonts w:ascii="Times New Roman" w:eastAsia="Times New Roman" w:hAnsi="Times New Roman" w:cs="Times New Roman"/>
              </w:rPr>
              <w:t xml:space="preserve"> масла для дизельных и (или) карбюраторных (</w:t>
            </w:r>
            <w:proofErr w:type="spellStart"/>
            <w:r w:rsidRPr="00001EBA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01EBA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1EBA" w:rsidRPr="00001EBA" w:rsidTr="00001EBA">
        <w:trPr>
          <w:trHeight w:val="165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EBA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 w:rsidRPr="00001EBA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001EBA">
              <w:rPr>
                <w:rFonts w:ascii="Times New Roman" w:eastAsia="Times New Roman" w:hAnsi="Times New Roman" w:cs="Times New Roman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001EBA" w:rsidRPr="00001EBA" w:rsidTr="00001EBA">
        <w:trPr>
          <w:trHeight w:val="18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EBA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-1,0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000 1 05 03010 01 1000 110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расположенным в границах 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жения, расположенным в границах 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1467,0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</w:t>
            </w: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с орг</w:t>
            </w: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01EBA" w:rsidRPr="00001EBA" w:rsidTr="00001EBA">
        <w:trPr>
          <w:trHeight w:val="198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1EBA" w:rsidRPr="00001EBA" w:rsidTr="00001EBA">
        <w:trPr>
          <w:trHeight w:val="8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EBA" w:rsidRPr="00001EBA" w:rsidRDefault="00001EBA" w:rsidP="0000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454,9</w:t>
            </w:r>
          </w:p>
        </w:tc>
      </w:tr>
      <w:tr w:rsidR="00001EBA" w:rsidRPr="00001EBA" w:rsidTr="00001EBA">
        <w:trPr>
          <w:trHeight w:val="210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000 1 11 05025 10 0000 123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01EBA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454,9</w:t>
            </w:r>
          </w:p>
        </w:tc>
      </w:tr>
      <w:tr w:rsidR="00001EBA" w:rsidRPr="00001EBA" w:rsidTr="00001EBA">
        <w:trPr>
          <w:trHeight w:val="15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000 1 11 05035 10 0000 121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001EBA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001EBA">
              <w:rPr>
                <w:rFonts w:ascii="Times New Roman" w:eastAsia="Times New Roman" w:hAnsi="Times New Roman" w:cs="Times New Roman"/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1EBA" w:rsidRPr="00001EBA" w:rsidTr="00001EB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3012,3</w:t>
            </w:r>
          </w:p>
        </w:tc>
      </w:tr>
      <w:tr w:rsidR="00001EBA" w:rsidRPr="00001EBA" w:rsidTr="00001EB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2898,0</w:t>
            </w:r>
          </w:p>
        </w:tc>
      </w:tr>
      <w:tr w:rsidR="00001EBA" w:rsidRPr="00001EBA" w:rsidTr="00001EBA">
        <w:trPr>
          <w:trHeight w:val="12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1321,0</w:t>
            </w:r>
          </w:p>
        </w:tc>
      </w:tr>
      <w:tr w:rsidR="00001EBA" w:rsidRPr="00001EBA" w:rsidTr="00001EBA">
        <w:trPr>
          <w:trHeight w:val="9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1577,0</w:t>
            </w:r>
          </w:p>
        </w:tc>
      </w:tr>
      <w:tr w:rsidR="00001EBA" w:rsidRPr="00001EBA" w:rsidTr="00001EB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91,0</w:t>
            </w:r>
          </w:p>
        </w:tc>
      </w:tr>
      <w:tr w:rsidR="00001EBA" w:rsidRPr="00001EBA" w:rsidTr="00001EBA">
        <w:trPr>
          <w:trHeight w:val="1114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01EBA" w:rsidRPr="00001EBA" w:rsidTr="00001EBA">
        <w:trPr>
          <w:trHeight w:val="94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001EBA" w:rsidRPr="00001EBA" w:rsidTr="00001EBA">
        <w:trPr>
          <w:trHeight w:val="1534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EBA">
              <w:rPr>
                <w:rFonts w:ascii="Times New Roman" w:eastAsia="Times New Roman" w:hAnsi="Times New Roman" w:cs="Times New Roman"/>
                <w:sz w:val="20"/>
                <w:szCs w:val="20"/>
              </w:rPr>
              <w:t>000 202  40014 10 0000 151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1EBA">
              <w:rPr>
                <w:rFonts w:ascii="Times New Roman" w:eastAsia="Times New Roman" w:hAnsi="Times New Roman" w:cs="Times New Roman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BA">
              <w:rPr>
                <w:rFonts w:ascii="Times New Roman" w:eastAsia="Times New Roman" w:hAnsi="Times New Roman" w:cs="Times New Roman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001EBA" w:rsidRPr="00001EBA" w:rsidTr="00001EBA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B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EBA" w:rsidRPr="00001EBA" w:rsidRDefault="00001EBA" w:rsidP="0000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0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6882,2</w:t>
            </w:r>
          </w:p>
        </w:tc>
      </w:tr>
      <w:tr w:rsidR="00001EBA" w:rsidRPr="00001EBA" w:rsidTr="00062696">
        <w:trPr>
          <w:trHeight w:val="315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С.В.  Литвиненко</w:t>
            </w:r>
          </w:p>
        </w:tc>
      </w:tr>
      <w:tr w:rsidR="00001EBA" w:rsidRPr="00001EBA" w:rsidTr="00001EBA">
        <w:trPr>
          <w:trHeight w:val="509"/>
        </w:trPr>
        <w:tc>
          <w:tcPr>
            <w:tcW w:w="89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7774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687" w:type="dxa"/>
              <w:tblLook w:val="04A0" w:firstRow="1" w:lastRow="0" w:firstColumn="1" w:lastColumn="0" w:noHBand="0" w:noVBand="1"/>
            </w:tblPr>
            <w:tblGrid>
              <w:gridCol w:w="2215"/>
              <w:gridCol w:w="5480"/>
              <w:gridCol w:w="979"/>
              <w:gridCol w:w="1013"/>
            </w:tblGrid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5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</w:rPr>
                    <w:t>Приложение № 3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96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Default="004C7774" w:rsidP="004C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 решению Совета депутатов </w:t>
                  </w:r>
                </w:p>
                <w:p w:rsidR="004C7774" w:rsidRPr="004C7774" w:rsidRDefault="004C7774" w:rsidP="004C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</w:rPr>
                    <w:t>Манойлинского сельского поселения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5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7774" w:rsidRDefault="004C7774" w:rsidP="004C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от " ___ " _____ 2021 г. № ___</w:t>
                  </w:r>
                </w:p>
                <w:p w:rsidR="004C7774" w:rsidRPr="004C7774" w:rsidRDefault="004C7774" w:rsidP="004C77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C7774" w:rsidRPr="004C7774" w:rsidTr="004C7774">
              <w:trPr>
                <w:trHeight w:val="405"/>
              </w:trPr>
              <w:tc>
                <w:tcPr>
                  <w:tcW w:w="96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Поступление доходов в бюджет поселения в 2023-2024 годах</w:t>
                  </w:r>
                </w:p>
              </w:tc>
            </w:tr>
            <w:tr w:rsidR="004C7774" w:rsidRPr="004C7774" w:rsidTr="004C7774">
              <w:trPr>
                <w:trHeight w:val="405"/>
              </w:trPr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4C7774" w:rsidRPr="004C7774" w:rsidTr="004C7774">
              <w:trPr>
                <w:trHeight w:val="600"/>
              </w:trPr>
              <w:tc>
                <w:tcPr>
                  <w:tcW w:w="21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552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плановый период,              тыс. руб.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СОБСТВЕННЫЕ ДОХОДЫ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3993,0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4053,3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1477,9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1537,0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1477,9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1537,0</w:t>
                  </w:r>
                </w:p>
              </w:tc>
            </w:tr>
            <w:tr w:rsidR="004C7774" w:rsidRPr="004C7774" w:rsidTr="004C7774">
              <w:trPr>
                <w:trHeight w:val="174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000 1 01 02010 01 1000 110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1477,9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1537,0</w:t>
                  </w:r>
                </w:p>
              </w:tc>
            </w:tr>
            <w:tr w:rsidR="004C7774" w:rsidRPr="004C7774" w:rsidTr="004C7774">
              <w:trPr>
                <w:trHeight w:val="67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000103 00000 00 0000 000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17,4</w:t>
                  </w:r>
                </w:p>
              </w:tc>
            </w:tr>
            <w:tr w:rsidR="004C7774" w:rsidRPr="004C7774" w:rsidTr="004C7774">
              <w:trPr>
                <w:trHeight w:val="9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000 1 03 02230 01 0000 110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7,7</w:t>
                  </w:r>
                </w:p>
              </w:tc>
            </w:tr>
            <w:tr w:rsidR="004C7774" w:rsidRPr="004C7774" w:rsidTr="004C7774">
              <w:trPr>
                <w:trHeight w:val="938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0001 03 02240 01 0000 110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 двигателей,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C7774" w:rsidRPr="004C7774" w:rsidTr="004C7774">
              <w:trPr>
                <w:trHeight w:val="912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000 1 03 02250 01 0000 110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10,4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4C7774" w:rsidRPr="004C7774" w:rsidTr="004C7774">
              <w:trPr>
                <w:trHeight w:val="889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0001 03 02260 01 0000 110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-0,9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-1,0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000 1 05 03000 01 0000 110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000 1 06 00000 00 0000 000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124,0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124,0</w:t>
                  </w:r>
                </w:p>
              </w:tc>
            </w:tr>
            <w:tr w:rsidR="004C7774" w:rsidRPr="004C7774" w:rsidTr="004C7774">
              <w:trPr>
                <w:trHeight w:val="76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000 1 06 01030 10 1000 110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налогообло</w:t>
                  </w: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жения, расположенным в границах поселений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</w:tr>
            <w:tr w:rsidR="004C7774" w:rsidRPr="004C7774" w:rsidTr="004C7774">
              <w:trPr>
                <w:trHeight w:val="76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000 1 06 01030 10 2000 110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рименяемым к объектам налогообло</w:t>
                  </w: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жения, расположенным в границах поселений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000 1 06 06000 00 0000 110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1470,0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1471,0</w:t>
                  </w:r>
                </w:p>
              </w:tc>
            </w:tr>
            <w:tr w:rsidR="004C7774" w:rsidRPr="004C7774" w:rsidTr="004C7774">
              <w:trPr>
                <w:trHeight w:val="96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000 1 06 06043 10 1000 110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1365,0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1366,0</w:t>
                  </w:r>
                </w:p>
              </w:tc>
            </w:tr>
            <w:tr w:rsidR="004C7774" w:rsidRPr="004C7774" w:rsidTr="004C7774">
              <w:trPr>
                <w:trHeight w:val="66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000 1 06 06043 10 2100 110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4C7774" w:rsidRPr="004C7774" w:rsidTr="004C7774">
              <w:trPr>
                <w:trHeight w:val="852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000 1 06 06033 10 1000 110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4C7774" w:rsidRPr="004C7774" w:rsidTr="004C7774">
              <w:trPr>
                <w:trHeight w:val="623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000 1 06 06033 10 2100 110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Земельный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налог с орг</w:t>
                  </w: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4C7774" w:rsidRPr="004C7774" w:rsidTr="004C7774">
              <w:trPr>
                <w:trHeight w:val="54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Доходы от использования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4C7774" w:rsidRPr="004C7774" w:rsidTr="004C7774">
              <w:trPr>
                <w:trHeight w:val="108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000 1 11 05025 10 0000 120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454,9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454,9</w:t>
                  </w:r>
                </w:p>
              </w:tc>
            </w:tr>
            <w:tr w:rsidR="004C7774" w:rsidRPr="004C7774" w:rsidTr="004C7774">
              <w:trPr>
                <w:trHeight w:val="78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000 1 11 05035 10 0000 120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      </w:r>
                  <w:proofErr w:type="gramStart"/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 исключением имущества муниципальных автономных учреждений)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</w:tr>
            <w:tr w:rsidR="004C7774" w:rsidRPr="004C7774" w:rsidTr="004C7774">
              <w:trPr>
                <w:trHeight w:val="40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000 1 08 0400 00 0000 000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госпошлина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4C7774" w:rsidRPr="004C7774" w:rsidTr="004C7774">
              <w:trPr>
                <w:trHeight w:val="1069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000 1 08 04020 01 0000 110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4C7774" w:rsidRPr="004C7774" w:rsidTr="004C7774">
              <w:trPr>
                <w:trHeight w:val="28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4C7774" w:rsidRPr="004C7774" w:rsidTr="004C7774">
              <w:trPr>
                <w:trHeight w:val="6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000 116 51040 02 0000 140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1414,7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1417,9</w:t>
                  </w:r>
                </w:p>
              </w:tc>
            </w:tr>
            <w:tr w:rsidR="004C7774" w:rsidRPr="004C7774" w:rsidTr="004C7774">
              <w:trPr>
                <w:trHeight w:val="52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1321,0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1321,0</w:t>
                  </w:r>
                </w:p>
              </w:tc>
            </w:tr>
            <w:tr w:rsidR="004C7774" w:rsidRPr="004C7774" w:rsidTr="004C7774">
              <w:trPr>
                <w:trHeight w:val="52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000 2 02 15001 10 0000 151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1321,0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1321,0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000 2 02 29999 10 0000 151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поселений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C7774" w:rsidRPr="004C7774" w:rsidTr="004C7774">
              <w:trPr>
                <w:trHeight w:val="345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96,9</w:t>
                  </w:r>
                </w:p>
              </w:tc>
            </w:tr>
            <w:tr w:rsidR="004C7774" w:rsidRPr="004C7774" w:rsidTr="004C7774">
              <w:trPr>
                <w:trHeight w:val="54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000 2 02 35118 10 0000 151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90,7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93,9</w:t>
                  </w:r>
                </w:p>
              </w:tc>
            </w:tr>
            <w:tr w:rsidR="004C7774" w:rsidRPr="004C7774" w:rsidTr="004C7774">
              <w:trPr>
                <w:trHeight w:val="578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000 2 02 30024 10 0000 151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4C7774" w:rsidRPr="004C7774" w:rsidTr="004C7774">
              <w:trPr>
                <w:trHeight w:val="39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C7774" w:rsidRPr="004C7774" w:rsidTr="004C7774">
              <w:trPr>
                <w:trHeight w:val="1032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000 202  40014 10 0000 151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2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5407,7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777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5471,2</w:t>
                  </w:r>
                </w:p>
              </w:tc>
            </w:tr>
            <w:tr w:rsidR="004C7774" w:rsidRPr="004C7774" w:rsidTr="00800752">
              <w:trPr>
                <w:trHeight w:val="300"/>
              </w:trPr>
              <w:tc>
                <w:tcPr>
                  <w:tcW w:w="96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Манойлинского сельского поселения                                                     С.В. Литвиненко</w:t>
                  </w:r>
                </w:p>
              </w:tc>
            </w:tr>
            <w:tr w:rsidR="004C7774" w:rsidRPr="004C7774" w:rsidTr="004C7774">
              <w:trPr>
                <w:trHeight w:val="300"/>
              </w:trPr>
              <w:tc>
                <w:tcPr>
                  <w:tcW w:w="96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760" w:type="dxa"/>
                    <w:tblLook w:val="04A0" w:firstRow="1" w:lastRow="0" w:firstColumn="1" w:lastColumn="0" w:noHBand="0" w:noVBand="1"/>
                  </w:tblPr>
                  <w:tblGrid>
                    <w:gridCol w:w="6200"/>
                    <w:gridCol w:w="1119"/>
                    <w:gridCol w:w="1221"/>
                    <w:gridCol w:w="931"/>
                  </w:tblGrid>
                  <w:tr w:rsidR="00354037" w:rsidRPr="00354037" w:rsidTr="00354037">
                    <w:trPr>
                      <w:trHeight w:val="42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  <w:t>Приложение № 4                                                        к  решению Совета депутатов Манойлинского сельского поселения</w:t>
                        </w:r>
                      </w:p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  <w:t xml:space="preserve"> от ______ 2021г. № ___</w:t>
                        </w: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126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180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1035"/>
                    </w:trPr>
                    <w:tc>
                      <w:tcPr>
                        <w:tcW w:w="87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4"/>
                            <w:szCs w:val="24"/>
                          </w:rPr>
            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2022 год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765"/>
                    </w:trPr>
                    <w:tc>
                      <w:tcPr>
                        <w:tcW w:w="65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  <w:t>Виды предоставляемых муниципальных услуг (вид расхода)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  <w:t>Количество             (2022 г.)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  <w:t>1. Молодежная политика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b/>
                            <w:bCs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6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Спортивные игры, конкурсы по вопросам патриотического воспитания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чел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65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Участие в районных соревнованиях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чел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Организация экскурсий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чел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2. Физическая культура и спорт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Проведение массовых спортивных мероприятий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чел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3.Благоустройство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км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Ремонт дорог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</w:t>
                        </w:r>
                        <w:proofErr w:type="gramStart"/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Озеленение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га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0,3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4. Культура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Количество обслуженных зрителей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чел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15"/>
                    </w:trPr>
                    <w:tc>
                      <w:tcPr>
                        <w:tcW w:w="65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Танцевальные вечера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35403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00"/>
                    </w:trPr>
                    <w:tc>
                      <w:tcPr>
                        <w:tcW w:w="6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  <w:tr w:rsidR="00354037" w:rsidRPr="00354037" w:rsidTr="00354037">
                    <w:trPr>
                      <w:trHeight w:val="315"/>
                    </w:trPr>
                    <w:tc>
                      <w:tcPr>
                        <w:tcW w:w="87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Times New Roman CYR" w:eastAsia="Times New Roman" w:hAnsi="Times New Roman CYR" w:cs="Times New Roman CYR"/>
                            <w:sz w:val="24"/>
                            <w:szCs w:val="24"/>
                          </w:rPr>
                        </w:pPr>
                        <w:r w:rsidRPr="00354037">
                          <w:rPr>
                            <w:rFonts w:ascii="Times New Roman CYR" w:eastAsia="Times New Roman" w:hAnsi="Times New Roman CYR" w:cs="Times New Roman CYR"/>
                            <w:sz w:val="24"/>
                            <w:szCs w:val="24"/>
                          </w:rPr>
                          <w:t xml:space="preserve">Глава Манойлинского сельского поселения                                   С.В. Литвиненко 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54037" w:rsidRPr="00354037" w:rsidRDefault="00354037" w:rsidP="0035403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4C7774" w:rsidRPr="004C7774" w:rsidRDefault="004C7774" w:rsidP="004C77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C7774" w:rsidRPr="00001EBA" w:rsidRDefault="004C7774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EBA" w:rsidRPr="00001EBA" w:rsidTr="00001EBA">
        <w:trPr>
          <w:trHeight w:val="300"/>
        </w:trPr>
        <w:tc>
          <w:tcPr>
            <w:tcW w:w="89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1EBA" w:rsidRPr="00001EBA" w:rsidRDefault="00001EBA" w:rsidP="00001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3F07" w:rsidRDefault="006D3F07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Pr="00C7551F" w:rsidRDefault="00035983" w:rsidP="00035983">
      <w:pPr>
        <w:rPr>
          <w:sz w:val="28"/>
        </w:rPr>
      </w:pPr>
    </w:p>
    <w:tbl>
      <w:tblPr>
        <w:tblW w:w="8863" w:type="dxa"/>
        <w:tblInd w:w="93" w:type="dxa"/>
        <w:tblLook w:val="04A0" w:firstRow="1" w:lastRow="0" w:firstColumn="1" w:lastColumn="0" w:noHBand="0" w:noVBand="1"/>
      </w:tblPr>
      <w:tblGrid>
        <w:gridCol w:w="5969"/>
        <w:gridCol w:w="1272"/>
        <w:gridCol w:w="811"/>
        <w:gridCol w:w="811"/>
      </w:tblGrid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F36" w:rsidRDefault="00D14F36" w:rsidP="00D14F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14F3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Приложение № 5                                                        к  решению Совета депутатов Манойлинского сельского поселения </w:t>
            </w:r>
          </w:p>
          <w:p w:rsidR="00D14F36" w:rsidRPr="00D14F36" w:rsidRDefault="00D14F36" w:rsidP="00D14F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14F3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от ______  2021г. № ___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14F36" w:rsidRPr="00D14F36" w:rsidTr="00D14F36">
        <w:trPr>
          <w:trHeight w:val="1249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F36" w:rsidRPr="00D14F36" w:rsidTr="00D14F36">
        <w:trPr>
          <w:trHeight w:val="960"/>
        </w:trPr>
        <w:tc>
          <w:tcPr>
            <w:tcW w:w="8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2023-2024 гг.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4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4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4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4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4F36" w:rsidRPr="00D14F36" w:rsidTr="00D14F36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предоставляемых муниципальных услуг (вид расхода)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F36" w:rsidRPr="00D14F36" w:rsidRDefault="00D14F36" w:rsidP="00D1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2024г.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Участие в районных соревнованиях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Организация экскурсий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Физическая культура и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Проведение массовых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Ремонт дорог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Pr="00D14F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 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Количество обслуженных зрителей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Танцевальные вечера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14F36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D14F36" w:rsidRPr="00D14F36" w:rsidTr="00D14F36">
        <w:trPr>
          <w:trHeight w:val="300"/>
        </w:trPr>
        <w:tc>
          <w:tcPr>
            <w:tcW w:w="5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F36" w:rsidRPr="00D14F36" w:rsidRDefault="00D14F36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19C9" w:rsidRPr="00D14F36" w:rsidTr="00822E62">
        <w:trPr>
          <w:trHeight w:val="300"/>
        </w:trPr>
        <w:tc>
          <w:tcPr>
            <w:tcW w:w="8863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A19C9" w:rsidRPr="00D14F36" w:rsidRDefault="009A19C9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                                                   С.В. Литвиненко                              </w:t>
            </w:r>
          </w:p>
          <w:p w:rsidR="009A19C9" w:rsidRPr="00D14F36" w:rsidRDefault="009A19C9" w:rsidP="00D14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4F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E062F" w:rsidRDefault="006E062F" w:rsidP="006E062F">
      <w:pPr>
        <w:jc w:val="both"/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5B" w:rsidRDefault="0004485B"/>
    <w:p w:rsidR="009A19C9" w:rsidRDefault="009A19C9"/>
    <w:p w:rsidR="009A19C9" w:rsidRDefault="009A19C9"/>
    <w:p w:rsidR="009A19C9" w:rsidRDefault="009A19C9"/>
    <w:p w:rsidR="009A19C9" w:rsidRDefault="009A19C9"/>
    <w:p w:rsidR="009A19C9" w:rsidRDefault="009A19C9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640"/>
        <w:gridCol w:w="7000"/>
        <w:gridCol w:w="1200"/>
      </w:tblGrid>
      <w:tr w:rsidR="00DA6744" w:rsidRPr="00DA6744" w:rsidTr="00DA6744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   </w:t>
            </w:r>
          </w:p>
        </w:tc>
      </w:tr>
      <w:tr w:rsidR="00DA6744" w:rsidRPr="00DA6744" w:rsidTr="00DA674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Манойлинского  </w:t>
            </w:r>
          </w:p>
        </w:tc>
      </w:tr>
      <w:tr w:rsidR="00DA6744" w:rsidRPr="00DA6744" w:rsidTr="00DA674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6744" w:rsidRPr="00DA6744" w:rsidRDefault="00DA6744" w:rsidP="00DA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</w:t>
            </w:r>
          </w:p>
        </w:tc>
      </w:tr>
      <w:tr w:rsidR="00DA6744" w:rsidRPr="00DA6744" w:rsidTr="00DA674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______ 2021 г. № __ </w:t>
            </w:r>
          </w:p>
        </w:tc>
      </w:tr>
      <w:tr w:rsidR="00DA6744" w:rsidRPr="00DA6744" w:rsidTr="00DA674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744" w:rsidRPr="00DA6744" w:rsidTr="00DA6744">
        <w:trPr>
          <w:trHeight w:val="9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 2022 год</w:t>
            </w:r>
            <w:r w:rsidRPr="00DA6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DA6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</w:tr>
      <w:tr w:rsidR="00DA6744" w:rsidRPr="00DA6744" w:rsidTr="004B324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4068,2</w:t>
            </w:r>
          </w:p>
        </w:tc>
      </w:tr>
      <w:tr w:rsidR="00DA6744" w:rsidRPr="00DA6744" w:rsidTr="00DA67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744" w:rsidRPr="00DA6744" w:rsidRDefault="00DA6744" w:rsidP="00DA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DA6744" w:rsidRPr="00DA6744" w:rsidTr="00DA674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744" w:rsidRPr="00DA6744" w:rsidRDefault="00DA6744" w:rsidP="00DA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2481,5</w:t>
            </w:r>
          </w:p>
        </w:tc>
      </w:tr>
      <w:tr w:rsidR="00DA6744" w:rsidRPr="00DA6744" w:rsidTr="00DA67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6744" w:rsidRPr="00DA6744" w:rsidRDefault="00DA6744" w:rsidP="00DA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744" w:rsidRPr="00DA6744" w:rsidRDefault="00DA6744" w:rsidP="00DA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863,7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71,0</w:t>
            </w:r>
          </w:p>
        </w:tc>
      </w:tr>
      <w:tr w:rsidR="00DA6744" w:rsidRPr="00DA6744" w:rsidTr="00DA674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6744" w:rsidRPr="00DA6744" w:rsidRDefault="00DA6744" w:rsidP="00DA6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A6744" w:rsidRPr="00DA6744" w:rsidTr="00DA674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58,1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921,6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sz w:val="20"/>
                <w:szCs w:val="20"/>
              </w:rPr>
              <w:t>840,6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1602,3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1602,3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6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6882,2</w:t>
            </w:r>
          </w:p>
        </w:tc>
      </w:tr>
      <w:tr w:rsidR="00DA6744" w:rsidRPr="00DA6744" w:rsidTr="00DA674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744" w:rsidRPr="00DA6744" w:rsidRDefault="00DA6744" w:rsidP="00DA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6744" w:rsidRPr="00DA6744" w:rsidTr="00DA6744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6744" w:rsidRPr="00DA6744" w:rsidRDefault="00DA6744" w:rsidP="00DA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 сельского поселения                                       С.В. Литвиненко</w:t>
            </w:r>
          </w:p>
        </w:tc>
      </w:tr>
    </w:tbl>
    <w:p w:rsidR="009A19C9" w:rsidRDefault="009A19C9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2"/>
        <w:gridCol w:w="3581"/>
        <w:gridCol w:w="805"/>
        <w:gridCol w:w="1137"/>
        <w:gridCol w:w="47"/>
        <w:gridCol w:w="1466"/>
        <w:gridCol w:w="57"/>
        <w:gridCol w:w="737"/>
        <w:gridCol w:w="602"/>
        <w:gridCol w:w="674"/>
      </w:tblGrid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9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7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13D9" w:rsidRPr="000D13D9" w:rsidRDefault="000D13D9" w:rsidP="000D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</w:rPr>
              <w:t>от _______2021 г. № ___</w:t>
            </w:r>
          </w:p>
        </w:tc>
      </w:tr>
      <w:tr w:rsidR="000D13D9" w:rsidRPr="000D13D9" w:rsidTr="00CB2BD4">
        <w:trPr>
          <w:gridAfter w:val="1"/>
          <w:wAfter w:w="674" w:type="dxa"/>
          <w:trHeight w:val="945"/>
        </w:trPr>
        <w:tc>
          <w:tcPr>
            <w:tcW w:w="9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Распределение расходов бюджета поселения на 2022-2024 годы</w:t>
            </w: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по разделам и подразделам функциональной классификации расходов</w:t>
            </w: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бюджетов Российской Федерации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2723,6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2792,2</w:t>
            </w:r>
          </w:p>
        </w:tc>
      </w:tr>
      <w:tr w:rsidR="000D13D9" w:rsidRPr="000D13D9" w:rsidTr="00CB2BD4">
        <w:trPr>
          <w:gridAfter w:val="1"/>
          <w:wAfter w:w="674" w:type="dxa"/>
          <w:trHeight w:val="52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D13D9" w:rsidRPr="000D13D9" w:rsidTr="00CB2BD4">
        <w:trPr>
          <w:gridAfter w:val="1"/>
          <w:wAfter w:w="674" w:type="dxa"/>
          <w:trHeight w:val="78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</w:t>
            </w:r>
            <w:proofErr w:type="spellStart"/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</w:t>
            </w:r>
            <w:proofErr w:type="spellEnd"/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органов </w:t>
            </w:r>
            <w:proofErr w:type="spellStart"/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</w:t>
            </w:r>
            <w:proofErr w:type="spellEnd"/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власти субъектов РФ, местных администраций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1526,6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1715,2</w:t>
            </w:r>
          </w:p>
        </w:tc>
      </w:tr>
      <w:tr w:rsidR="000D13D9" w:rsidRPr="000D13D9" w:rsidTr="00CB2BD4">
        <w:trPr>
          <w:gridAfter w:val="1"/>
          <w:wAfter w:w="674" w:type="dxa"/>
          <w:trHeight w:val="51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3D9" w:rsidRPr="000D13D9" w:rsidRDefault="000D13D9" w:rsidP="000D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100,4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273,6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ациональная оборона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0D13D9" w:rsidRPr="000D13D9" w:rsidTr="00CB2BD4">
        <w:trPr>
          <w:gridAfter w:val="1"/>
          <w:wAfter w:w="674" w:type="dxa"/>
          <w:trHeight w:val="64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0D13D9" w:rsidRPr="000D13D9" w:rsidTr="00CB2BD4">
        <w:trPr>
          <w:gridAfter w:val="1"/>
          <w:wAfter w:w="674" w:type="dxa"/>
          <w:trHeight w:val="78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Защ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 населения и территорий от ч</w:t>
            </w: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D13D9" w:rsidRPr="000D13D9" w:rsidTr="00CB2BD4">
        <w:trPr>
          <w:gridAfter w:val="1"/>
          <w:wAfter w:w="674" w:type="dxa"/>
          <w:trHeight w:val="52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167,4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765,0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1537,2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1550,7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1537,2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sz w:val="20"/>
                <w:szCs w:val="20"/>
              </w:rPr>
              <w:t>1550,7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5407,7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5471,2</w:t>
            </w:r>
          </w:p>
        </w:tc>
      </w:tr>
      <w:tr w:rsidR="000D13D9" w:rsidRPr="000D13D9" w:rsidTr="00CB2BD4">
        <w:trPr>
          <w:gridAfter w:val="1"/>
          <w:wAfter w:w="674" w:type="dxa"/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3D9" w:rsidRPr="000D13D9" w:rsidRDefault="000D13D9" w:rsidP="000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                                С.В.  Литвиненко  </w:t>
            </w:r>
          </w:p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0D13D9" w:rsidRPr="000D13D9" w:rsidRDefault="000D13D9" w:rsidP="000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13D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2BD4">
              <w:rPr>
                <w:rFonts w:ascii="Times New Roman" w:eastAsia="Times New Roman" w:hAnsi="Times New Roman" w:cs="Times New Roman"/>
              </w:rPr>
              <w:t xml:space="preserve"> Приложение № 8 </w:t>
            </w:r>
          </w:p>
        </w:tc>
      </w:tr>
      <w:tr w:rsidR="00CB2BD4" w:rsidRPr="00CB2BD4" w:rsidTr="00CB2BD4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2BD4">
              <w:rPr>
                <w:rFonts w:ascii="Times New Roman" w:eastAsia="Times New Roman" w:hAnsi="Times New Roman" w:cs="Times New Roman"/>
              </w:rPr>
              <w:t xml:space="preserve">  к решению Совета депутатов Манойлинского  </w:t>
            </w:r>
          </w:p>
        </w:tc>
      </w:tr>
      <w:tr w:rsidR="00CB2BD4" w:rsidRPr="00CB2BD4" w:rsidTr="00CB2BD4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Pr="00CB2BD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2BD4" w:rsidRPr="00CB2BD4" w:rsidTr="00CB2BD4">
        <w:trPr>
          <w:trHeight w:val="30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2BD4">
              <w:rPr>
                <w:rFonts w:ascii="Times New Roman" w:eastAsia="Times New Roman" w:hAnsi="Times New Roman" w:cs="Times New Roman"/>
              </w:rPr>
              <w:t xml:space="preserve"> от _________  2021 г.  № ____                  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B2BD4" w:rsidRPr="00CB2BD4" w:rsidTr="00CB2BD4">
        <w:trPr>
          <w:trHeight w:val="630"/>
        </w:trPr>
        <w:tc>
          <w:tcPr>
            <w:tcW w:w="9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CB2BD4">
              <w:rPr>
                <w:rFonts w:ascii="Times New Roman" w:eastAsia="Times New Roman" w:hAnsi="Times New Roman" w:cs="Times New Roman"/>
                <w:b/>
                <w:bCs/>
              </w:rPr>
              <w:t>расходов классификации расходов бюджета поселения</w:t>
            </w:r>
            <w:proofErr w:type="gramEnd"/>
            <w:r w:rsidRPr="00CB2BD4">
              <w:rPr>
                <w:rFonts w:ascii="Times New Roman" w:eastAsia="Times New Roman" w:hAnsi="Times New Roman" w:cs="Times New Roman"/>
                <w:b/>
                <w:bCs/>
              </w:rPr>
              <w:t xml:space="preserve"> на 2022 год </w:t>
            </w:r>
          </w:p>
        </w:tc>
      </w:tr>
      <w:tr w:rsidR="00CB2BD4" w:rsidRPr="00CB2BD4" w:rsidTr="00CB2BD4">
        <w:trPr>
          <w:trHeight w:val="8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1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6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4 068,2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700,0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700,0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700,0   </w:t>
            </w:r>
          </w:p>
        </w:tc>
      </w:tr>
      <w:tr w:rsidR="00CB2BD4" w:rsidRPr="00CB2BD4" w:rsidTr="00CB2BD4">
        <w:trPr>
          <w:trHeight w:val="127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700,0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2 481,5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2 271,5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2 268,5   </w:t>
            </w:r>
          </w:p>
        </w:tc>
      </w:tr>
      <w:tr w:rsidR="00CB2BD4" w:rsidRPr="00CB2BD4" w:rsidTr="00CB2BD4">
        <w:trPr>
          <w:trHeight w:val="127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1 826,8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319,2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121,1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1,4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0300000301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210,0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B2BD4" w:rsidRPr="00CB2BD4" w:rsidTr="00CB2BD4">
        <w:trPr>
          <w:trHeight w:val="52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90 0 00 70 010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20,0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3,0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3,0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99 0 0080 020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99 0 0080 020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863,7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863,7</w:t>
            </w:r>
          </w:p>
        </w:tc>
      </w:tr>
      <w:tr w:rsidR="00CB2BD4" w:rsidRPr="00CB2BD4" w:rsidTr="00CB2BD4">
        <w:trPr>
          <w:trHeight w:val="863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551,7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88,0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88,0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88,0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99 0 0051 180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88,0   </w:t>
            </w:r>
          </w:p>
        </w:tc>
      </w:tr>
      <w:tr w:rsidR="00CB2BD4" w:rsidRPr="00CB2BD4" w:rsidTr="00CB2BD4">
        <w:trPr>
          <w:trHeight w:val="127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99 0 0051 180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80,2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99 0 0051 180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7,8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71,0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71,0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71,0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71,0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70,0   </w:t>
            </w:r>
          </w:p>
        </w:tc>
      </w:tr>
      <w:tr w:rsidR="00CB2BD4" w:rsidRPr="00CB2BD4" w:rsidTr="00CB2BD4">
        <w:trPr>
          <w:trHeight w:val="78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1,0   </w:t>
            </w:r>
          </w:p>
        </w:tc>
      </w:tr>
      <w:tr w:rsidR="00CB2BD4" w:rsidRPr="00CB2BD4" w:rsidTr="00CB2BD4">
        <w:trPr>
          <w:trHeight w:val="18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0200000201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59,1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59,1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59,1   </w:t>
            </w:r>
          </w:p>
        </w:tc>
      </w:tr>
      <w:tr w:rsidR="00CB2BD4" w:rsidRPr="00CB2BD4" w:rsidTr="00CB2BD4">
        <w:trPr>
          <w:trHeight w:val="289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17,1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17,1   </w:t>
            </w:r>
          </w:p>
        </w:tc>
      </w:tr>
      <w:tr w:rsidR="00CB2BD4" w:rsidRPr="00CB2BD4" w:rsidTr="00CB2BD4">
        <w:trPr>
          <w:trHeight w:val="589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99 0 0000 081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41,0   </w:t>
            </w:r>
          </w:p>
        </w:tc>
      </w:tr>
      <w:tr w:rsidR="00CB2BD4" w:rsidRPr="00CB2BD4" w:rsidTr="00CB2BD4">
        <w:trPr>
          <w:trHeight w:val="129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06 0 0000 304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921,6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81,0   </w:t>
            </w:r>
          </w:p>
        </w:tc>
      </w:tr>
      <w:tr w:rsidR="00CB2BD4" w:rsidRPr="00CB2BD4" w:rsidTr="00CB2BD4">
        <w:trPr>
          <w:trHeight w:val="102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CB2BD4" w:rsidRPr="00CB2BD4" w:rsidTr="00CB2BD4">
        <w:trPr>
          <w:trHeight w:val="102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840,6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218,0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187,0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154,6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123,0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31,6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468,0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465,0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Уплата прочих налогов, сборов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-     </w:t>
            </w:r>
          </w:p>
        </w:tc>
      </w:tr>
      <w:tr w:rsidR="00CB2BD4" w:rsidRPr="00CB2BD4" w:rsidTr="00CB2BD4">
        <w:trPr>
          <w:trHeight w:val="623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3,0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10,0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99 0 0000 130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1 602,3   </w:t>
            </w:r>
          </w:p>
        </w:tc>
      </w:tr>
      <w:tr w:rsidR="00CB2BD4" w:rsidRPr="00CB2BD4" w:rsidTr="00CB2BD4">
        <w:trPr>
          <w:trHeight w:val="52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1 602,3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1 602,3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1 315,0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704,5   </w:t>
            </w:r>
          </w:p>
        </w:tc>
      </w:tr>
      <w:tr w:rsidR="00CB2BD4" w:rsidRPr="00CB2BD4" w:rsidTr="00CB2BD4">
        <w:trPr>
          <w:trHeight w:val="863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210,5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281,2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118,0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0,8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285,3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171,5   </w:t>
            </w:r>
          </w:p>
        </w:tc>
      </w:tr>
      <w:tr w:rsidR="00CB2BD4" w:rsidRPr="00CB2BD4" w:rsidTr="00CB2BD4">
        <w:trPr>
          <w:trHeight w:val="803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51,0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41,9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20,9   </w:t>
            </w:r>
          </w:p>
        </w:tc>
      </w:tr>
      <w:tr w:rsidR="00CB2BD4" w:rsidRPr="00CB2BD4" w:rsidTr="00CB2BD4">
        <w:trPr>
          <w:trHeight w:val="765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99 0 00 80 010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2,0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99 0 00 80 010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32,0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32,0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32,0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Доплаты к пенсиям </w:t>
            </w:r>
            <w:proofErr w:type="gramStart"/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служащих</w:t>
            </w:r>
            <w:proofErr w:type="gramEnd"/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99 0 00 10 010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32,0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99 0 00 10 010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312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32,0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20,0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51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99 0 0000 170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10,0   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ВСЕГО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6882,2</w:t>
            </w: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B2BD4" w:rsidRPr="00CB2BD4" w:rsidTr="00CB2BD4">
        <w:trPr>
          <w:trHeight w:val="300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2BD4">
              <w:rPr>
                <w:rFonts w:ascii="Times New Roman" w:eastAsia="Times New Roman" w:hAnsi="Times New Roman" w:cs="Times New Roman"/>
              </w:rPr>
              <w:t>Глава Манойлинского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D4" w:rsidRPr="00CB2BD4" w:rsidRDefault="00CB2BD4" w:rsidP="00CB2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2BD4">
              <w:rPr>
                <w:rFonts w:ascii="Times New Roman" w:eastAsia="Times New Roman" w:hAnsi="Times New Roman" w:cs="Times New Roman"/>
              </w:rPr>
              <w:t>С.В. Литвиненко</w:t>
            </w:r>
          </w:p>
        </w:tc>
      </w:tr>
    </w:tbl>
    <w:p w:rsidR="009A19C9" w:rsidRDefault="009A19C9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p w:rsidR="00867F1F" w:rsidRDefault="00867F1F"/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4410"/>
        <w:gridCol w:w="807"/>
        <w:gridCol w:w="1140"/>
        <w:gridCol w:w="1311"/>
        <w:gridCol w:w="994"/>
        <w:gridCol w:w="974"/>
        <w:gridCol w:w="766"/>
      </w:tblGrid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C1:I108"/>
            <w:bookmarkEnd w:id="0"/>
          </w:p>
        </w:tc>
        <w:tc>
          <w:tcPr>
            <w:tcW w:w="5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867F1F" w:rsidRPr="00867F1F" w:rsidTr="00867F1F">
        <w:trPr>
          <w:trHeight w:val="300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Манойлинского </w:t>
            </w:r>
          </w:p>
        </w:tc>
      </w:tr>
      <w:tr w:rsidR="00867F1F" w:rsidRPr="00867F1F" w:rsidTr="00867F1F">
        <w:trPr>
          <w:trHeight w:val="300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</w:tc>
      </w:tr>
      <w:tr w:rsidR="00867F1F" w:rsidRPr="00867F1F" w:rsidTr="00867F1F">
        <w:trPr>
          <w:trHeight w:val="300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___________ 2021г.  №____     </w:t>
            </w:r>
          </w:p>
        </w:tc>
      </w:tr>
      <w:tr w:rsidR="00867F1F" w:rsidRPr="00867F1F" w:rsidTr="00867F1F">
        <w:trPr>
          <w:trHeight w:val="945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2023-2024 годы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7F1F" w:rsidRPr="00867F1F" w:rsidTr="00867F1F">
        <w:trPr>
          <w:trHeight w:val="34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  <w:proofErr w:type="spellStart"/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тыс</w:t>
            </w:r>
            <w:proofErr w:type="gramStart"/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.р</w:t>
            </w:r>
            <w:proofErr w:type="gramEnd"/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уб</w:t>
            </w:r>
            <w:proofErr w:type="spellEnd"/>
            <w:r w:rsidRPr="00867F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67F1F" w:rsidRPr="00867F1F" w:rsidTr="00867F1F">
        <w:trPr>
          <w:trHeight w:val="23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2024г.</w:t>
            </w:r>
          </w:p>
        </w:tc>
      </w:tr>
      <w:tr w:rsidR="00867F1F" w:rsidRPr="00867F1F" w:rsidTr="00867F1F">
        <w:trPr>
          <w:trHeight w:val="33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2792,2</w:t>
            </w:r>
          </w:p>
        </w:tc>
      </w:tr>
      <w:tr w:rsidR="00867F1F" w:rsidRPr="00867F1F" w:rsidTr="00867F1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67F1F" w:rsidRPr="00867F1F" w:rsidTr="00867F1F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67F1F" w:rsidRPr="00867F1F" w:rsidTr="00867F1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1715,2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1316,6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1715,2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1312,2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1710,8</w:t>
            </w:r>
          </w:p>
        </w:tc>
      </w:tr>
      <w:tr w:rsidR="00867F1F" w:rsidRPr="00867F1F" w:rsidTr="00867F1F">
        <w:trPr>
          <w:trHeight w:val="14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1253,8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Субвенция на административную комиссию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99 0 0080 010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867F1F" w:rsidRPr="00867F1F" w:rsidTr="00867F1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0300000301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540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99 0 8000 020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</w:t>
            </w:r>
          </w:p>
        </w:tc>
      </w:tr>
      <w:tr w:rsidR="00867F1F" w:rsidRPr="00867F1F" w:rsidTr="00867F1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67F1F" w:rsidRPr="00867F1F" w:rsidTr="00867F1F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867F1F" w:rsidRPr="00867F1F" w:rsidTr="00867F1F">
        <w:trPr>
          <w:trHeight w:val="8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67F1F" w:rsidRPr="00867F1F" w:rsidTr="00867F1F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99 0 0090 000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99 0 0090 000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867F1F" w:rsidRPr="00867F1F" w:rsidTr="00867F1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867F1F" w:rsidRPr="00867F1F" w:rsidTr="00867F1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99 0 0000 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867F1F" w:rsidRPr="00867F1F" w:rsidTr="00867F1F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0200000201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244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167,4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167,4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244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765,0</w:t>
            </w:r>
          </w:p>
        </w:tc>
      </w:tr>
      <w:tr w:rsidR="00867F1F" w:rsidRPr="00867F1F" w:rsidTr="00867F1F">
        <w:trPr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765,0</w:t>
            </w:r>
          </w:p>
        </w:tc>
      </w:tr>
      <w:tr w:rsidR="00867F1F" w:rsidRPr="00867F1F" w:rsidTr="00867F1F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765,0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 расходы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1550,7</w:t>
            </w:r>
          </w:p>
        </w:tc>
      </w:tr>
      <w:tr w:rsidR="00867F1F" w:rsidRPr="00867F1F" w:rsidTr="00867F1F">
        <w:trPr>
          <w:trHeight w:val="52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1537,2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1550,7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1254,9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1268,4</w:t>
            </w:r>
          </w:p>
        </w:tc>
      </w:tr>
      <w:tr w:rsidR="00867F1F" w:rsidRPr="00867F1F" w:rsidTr="00867F1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898,5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911,0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237,4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282,3</w:t>
            </w:r>
          </w:p>
        </w:tc>
      </w:tr>
      <w:tr w:rsidR="00867F1F" w:rsidRPr="00867F1F" w:rsidTr="00867F1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224,3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81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67F1F" w:rsidRPr="00867F1F" w:rsidTr="00867F1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F1F" w:rsidRPr="00867F1F" w:rsidRDefault="00867F1F" w:rsidP="0086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5471,2</w:t>
            </w:r>
          </w:p>
        </w:tc>
      </w:tr>
      <w:tr w:rsidR="00867F1F" w:rsidRPr="00867F1F" w:rsidTr="00867F1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7F1F" w:rsidRPr="00867F1F" w:rsidTr="00867F1F">
        <w:trPr>
          <w:trHeight w:val="300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1F" w:rsidRPr="00867F1F" w:rsidRDefault="00867F1F" w:rsidP="0086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          С.В. Литвиненко</w:t>
            </w:r>
          </w:p>
        </w:tc>
      </w:tr>
    </w:tbl>
    <w:p w:rsidR="00867F1F" w:rsidRDefault="00867F1F"/>
    <w:p w:rsidR="00867F1F" w:rsidRDefault="00867F1F"/>
    <w:p w:rsidR="00867F1F" w:rsidRDefault="00867F1F"/>
    <w:p w:rsidR="00381132" w:rsidRDefault="00381132"/>
    <w:p w:rsidR="00381132" w:rsidRDefault="00381132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709"/>
        <w:gridCol w:w="835"/>
        <w:gridCol w:w="1316"/>
        <w:gridCol w:w="810"/>
        <w:gridCol w:w="1291"/>
      </w:tblGrid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Приложение № 10</w:t>
            </w:r>
          </w:p>
        </w:tc>
      </w:tr>
      <w:tr w:rsidR="00797140" w:rsidRPr="00797140" w:rsidTr="00797140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к решению Совета депутатов Манойлинского </w:t>
            </w:r>
          </w:p>
        </w:tc>
      </w:tr>
      <w:tr w:rsidR="00797140" w:rsidRPr="00797140" w:rsidTr="00797140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140" w:rsidRPr="00797140" w:rsidRDefault="00797140" w:rsidP="0079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сельского поселения </w:t>
            </w:r>
          </w:p>
        </w:tc>
      </w:tr>
      <w:tr w:rsidR="00797140" w:rsidRPr="00797140" w:rsidTr="00797140">
        <w:trPr>
          <w:trHeight w:val="3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от ______ 2021г. № __   </w:t>
            </w:r>
          </w:p>
        </w:tc>
      </w:tr>
      <w:tr w:rsidR="00797140" w:rsidRPr="00797140" w:rsidTr="0079714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бюджета поселения на 2022 год</w:t>
            </w:r>
          </w:p>
        </w:tc>
      </w:tr>
      <w:tr w:rsidR="00797140" w:rsidRPr="00797140" w:rsidTr="00797140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Подраздел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ЦСР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Вид расходов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Сумма, </w:t>
            </w:r>
            <w:proofErr w:type="spellStart"/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тыс</w:t>
            </w:r>
            <w:proofErr w:type="gramStart"/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.р</w:t>
            </w:r>
            <w:proofErr w:type="gramEnd"/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уб</w:t>
            </w:r>
            <w:proofErr w:type="spellEnd"/>
            <w:r w:rsidRPr="0079714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 xml:space="preserve">   4 068,2   </w:t>
            </w:r>
          </w:p>
        </w:tc>
      </w:tr>
      <w:tr w:rsidR="00797140" w:rsidRPr="00797140" w:rsidTr="0079714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700,0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 направления обеспечения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700,0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700,0   </w:t>
            </w:r>
          </w:p>
        </w:tc>
      </w:tr>
      <w:tr w:rsidR="00797140" w:rsidRPr="00797140" w:rsidTr="00797140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700,0   </w:t>
            </w:r>
          </w:p>
        </w:tc>
      </w:tr>
      <w:tr w:rsidR="00797140" w:rsidRPr="00797140" w:rsidTr="00797140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2 481,5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2 271,5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2 268,5   </w:t>
            </w:r>
          </w:p>
        </w:tc>
      </w:tr>
      <w:tr w:rsidR="00797140" w:rsidRPr="00797140" w:rsidTr="00797140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1 826,8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319,2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121,1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853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97140" w:rsidRPr="00797140" w:rsidTr="0079714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1,4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Уплата прочих налогов, сборов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1,4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Субвенция на административную комиссию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3,0   </w:t>
            </w:r>
          </w:p>
        </w:tc>
      </w:tr>
      <w:tr w:rsidR="00797140" w:rsidRPr="00797140" w:rsidTr="0079714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210,0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0300000301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210,0   </w:t>
            </w:r>
          </w:p>
        </w:tc>
      </w:tr>
      <w:tr w:rsidR="00797140" w:rsidRPr="00797140" w:rsidTr="0079714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20,0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863,7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863,7   </w:t>
            </w:r>
          </w:p>
        </w:tc>
      </w:tr>
      <w:tr w:rsidR="00797140" w:rsidRPr="00797140" w:rsidTr="0079714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260,0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260,0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553,7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551,7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2,0   </w:t>
            </w:r>
          </w:p>
        </w:tc>
      </w:tr>
      <w:tr w:rsidR="00797140" w:rsidRPr="00797140" w:rsidTr="0079714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88,0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88,0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88,0   </w:t>
            </w:r>
          </w:p>
        </w:tc>
      </w:tr>
      <w:tr w:rsidR="00797140" w:rsidRPr="00797140" w:rsidTr="0079714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88,0   </w:t>
            </w:r>
          </w:p>
        </w:tc>
      </w:tr>
      <w:tr w:rsidR="00797140" w:rsidRPr="00797140" w:rsidTr="00797140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80,2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7,8   </w:t>
            </w:r>
          </w:p>
        </w:tc>
      </w:tr>
      <w:tr w:rsidR="00797140" w:rsidRPr="00797140" w:rsidTr="0079714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71,0   </w:t>
            </w:r>
          </w:p>
        </w:tc>
      </w:tr>
      <w:tr w:rsidR="00797140" w:rsidRPr="00797140" w:rsidTr="00797140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70,0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70,0   </w:t>
            </w:r>
          </w:p>
        </w:tc>
      </w:tr>
      <w:tr w:rsidR="00797140" w:rsidRPr="00797140" w:rsidTr="0079714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70,0   </w:t>
            </w:r>
          </w:p>
        </w:tc>
      </w:tr>
      <w:tr w:rsidR="00797140" w:rsidRPr="00797140" w:rsidTr="00797140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59,1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17,1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17,1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17,1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17,1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41,0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41,0   </w:t>
            </w:r>
          </w:p>
        </w:tc>
      </w:tr>
      <w:tr w:rsidR="00797140" w:rsidRPr="00797140" w:rsidTr="00797140">
        <w:trPr>
          <w:trHeight w:val="1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0600000304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0600000304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1,0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921,6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81,0   </w:t>
            </w:r>
          </w:p>
        </w:tc>
      </w:tr>
      <w:tr w:rsidR="00797140" w:rsidRPr="00797140" w:rsidTr="00797140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41,00</w:t>
            </w:r>
          </w:p>
        </w:tc>
      </w:tr>
      <w:tr w:rsidR="00797140" w:rsidRPr="00797140" w:rsidTr="0079714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0500000303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97140" w:rsidRPr="00797140" w:rsidTr="00797140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0500000303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840,6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218,0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31,0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187,0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154,6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123,0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31,6   </w:t>
            </w:r>
          </w:p>
        </w:tc>
      </w:tr>
      <w:tr w:rsidR="00797140" w:rsidRPr="00797140" w:rsidTr="00797140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468,0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465,0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797140" w:rsidRPr="00797140" w:rsidTr="0079714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Уплата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3,0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1 602,3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1 602,3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1 602,3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клубов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1 315,0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704,5   </w:t>
            </w:r>
          </w:p>
        </w:tc>
      </w:tr>
      <w:tr w:rsidR="00797140" w:rsidRPr="00797140" w:rsidTr="0079714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210,5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281,2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118,0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 xml:space="preserve">Уплата прочих налогов, сборов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0,8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285,3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171,5   </w:t>
            </w:r>
          </w:p>
        </w:tc>
      </w:tr>
      <w:tr w:rsidR="00797140" w:rsidRPr="00797140" w:rsidTr="00797140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51,0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41,9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20,9   </w:t>
            </w:r>
          </w:p>
        </w:tc>
      </w:tr>
      <w:tr w:rsidR="00797140" w:rsidRPr="00797140" w:rsidTr="00797140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9908000 010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2,0   </w:t>
            </w:r>
          </w:p>
        </w:tc>
      </w:tr>
      <w:tr w:rsidR="00797140" w:rsidRPr="00797140" w:rsidTr="0079714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7140">
              <w:rPr>
                <w:rFonts w:ascii="Times New Roman" w:eastAsia="Times New Roman" w:hAnsi="Times New Roman" w:cs="Times New Roman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2,0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32,0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32,0   </w:t>
            </w:r>
          </w:p>
        </w:tc>
      </w:tr>
      <w:tr w:rsidR="00797140" w:rsidRPr="00797140" w:rsidTr="0079714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Доплаты к пенсиям </w:t>
            </w:r>
            <w:proofErr w:type="gramStart"/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гос. служащих</w:t>
            </w:r>
            <w:proofErr w:type="gramEnd"/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32,0   </w:t>
            </w:r>
          </w:p>
        </w:tc>
      </w:tr>
      <w:tr w:rsidR="00797140" w:rsidRPr="00797140" w:rsidTr="0079714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20,0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аммные расходы муниципальных органов.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Периодическая печать и издательства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других обязательств государства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10,0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140" w:rsidRPr="00797140" w:rsidRDefault="00797140" w:rsidP="0079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6 882,2   </w:t>
            </w: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7140" w:rsidRPr="00797140" w:rsidTr="00797140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40" w:rsidRPr="00797140" w:rsidRDefault="00797140" w:rsidP="0079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97140">
              <w:rPr>
                <w:rFonts w:ascii="Times New Roman" w:eastAsia="Times New Roman" w:hAnsi="Times New Roman" w:cs="Times New Roman"/>
                <w:color w:val="000000"/>
              </w:rPr>
              <w:t>С.В. Литвиненко</w:t>
            </w:r>
          </w:p>
        </w:tc>
      </w:tr>
    </w:tbl>
    <w:p w:rsidR="00381132" w:rsidRDefault="00381132"/>
    <w:p w:rsidR="00867F1F" w:rsidRDefault="00867F1F"/>
    <w:p w:rsidR="00797140" w:rsidRDefault="00797140"/>
    <w:tbl>
      <w:tblPr>
        <w:tblW w:w="10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0"/>
        <w:gridCol w:w="717"/>
        <w:gridCol w:w="807"/>
        <w:gridCol w:w="752"/>
        <w:gridCol w:w="1340"/>
        <w:gridCol w:w="994"/>
        <w:gridCol w:w="766"/>
        <w:gridCol w:w="766"/>
      </w:tblGrid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11</w:t>
            </w:r>
          </w:p>
        </w:tc>
      </w:tr>
      <w:tr w:rsidR="00690D7C" w:rsidRPr="00690D7C" w:rsidTr="00690D7C">
        <w:trPr>
          <w:trHeight w:val="30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Манойлинского </w:t>
            </w:r>
          </w:p>
        </w:tc>
      </w:tr>
      <w:tr w:rsidR="00690D7C" w:rsidRPr="00690D7C" w:rsidTr="00690D7C">
        <w:trPr>
          <w:trHeight w:val="30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"Об утверждении бюджета  Манойлинского</w:t>
            </w:r>
          </w:p>
        </w:tc>
      </w:tr>
      <w:tr w:rsidR="00690D7C" w:rsidRPr="00690D7C" w:rsidTr="00690D7C">
        <w:trPr>
          <w:trHeight w:val="30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2022 г. и на период  до 2024 г."</w:t>
            </w:r>
          </w:p>
        </w:tc>
      </w:tr>
      <w:tr w:rsidR="00690D7C" w:rsidRPr="00690D7C" w:rsidTr="00690D7C">
        <w:trPr>
          <w:trHeight w:val="30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 ________________  2021 г.    № _____</w:t>
            </w:r>
          </w:p>
        </w:tc>
      </w:tr>
      <w:tr w:rsidR="00690D7C" w:rsidRPr="00690D7C" w:rsidTr="00690D7C">
        <w:trPr>
          <w:trHeight w:val="495"/>
        </w:trPr>
        <w:tc>
          <w:tcPr>
            <w:tcW w:w="96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2023-2024 годы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Сумма, 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руб.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</w:p>
        </w:tc>
      </w:tr>
      <w:tr w:rsidR="00690D7C" w:rsidRPr="00690D7C" w:rsidTr="00690D7C">
        <w:trPr>
          <w:trHeight w:val="555"/>
        </w:trPr>
        <w:tc>
          <w:tcPr>
            <w:tcW w:w="4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2792,2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690D7C" w:rsidRPr="00690D7C" w:rsidTr="00690D7C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690D7C" w:rsidRPr="00690D7C" w:rsidTr="00690D7C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1715,2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1715,2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1312,2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1710,8</w:t>
            </w:r>
          </w:p>
        </w:tc>
      </w:tr>
      <w:tr w:rsidR="00690D7C" w:rsidRPr="00690D7C" w:rsidTr="00690D7C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965,2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1253,8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9900070 010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9900070 010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853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0300000301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99 0 00 00 700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99 0 00 00 600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99 0 0000 000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9908000 020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374,0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99 00090 000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99 00090 000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273,6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93,9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90D7C" w:rsidRPr="00690D7C" w:rsidTr="00690D7C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99 0 0051 180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90D7C" w:rsidRPr="00690D7C" w:rsidTr="00690D7C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167,4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167,4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749,0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765,0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483,0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90D7C" w:rsidRPr="00690D7C" w:rsidTr="00690D7C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99  0 0000 130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1550,7</w:t>
            </w:r>
          </w:p>
        </w:tc>
      </w:tr>
      <w:tr w:rsidR="00690D7C" w:rsidRPr="00690D7C" w:rsidTr="00690D7C">
        <w:trPr>
          <w:trHeight w:val="52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1537,2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1550,7</w:t>
            </w:r>
          </w:p>
        </w:tc>
      </w:tr>
      <w:tr w:rsidR="00690D7C" w:rsidRPr="00690D7C" w:rsidTr="00690D7C">
        <w:trPr>
          <w:trHeight w:val="40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1254,9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1268,4</w:t>
            </w:r>
          </w:p>
        </w:tc>
      </w:tr>
      <w:tr w:rsidR="00690D7C" w:rsidRPr="00690D7C" w:rsidTr="00690D7C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898,5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911,0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236,4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237,4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282,3</w:t>
            </w:r>
          </w:p>
        </w:tc>
      </w:tr>
      <w:tr w:rsidR="00690D7C" w:rsidRPr="00690D7C" w:rsidTr="00690D7C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224,3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служащих</w:t>
            </w:r>
            <w:proofErr w:type="gramEnd"/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99 0 0010 010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99 0 0010 010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90D7C" w:rsidRPr="00690D7C" w:rsidTr="00690D7C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D7C" w:rsidRPr="00690D7C" w:rsidRDefault="00690D7C" w:rsidP="0069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5471,2</w:t>
            </w:r>
          </w:p>
        </w:tc>
      </w:tr>
      <w:tr w:rsidR="00690D7C" w:rsidRPr="00690D7C" w:rsidTr="00690D7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0D7C" w:rsidRPr="00690D7C" w:rsidTr="00690D7C">
        <w:trPr>
          <w:trHeight w:val="300"/>
        </w:trPr>
        <w:tc>
          <w:tcPr>
            <w:tcW w:w="10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D7C" w:rsidRPr="00690D7C" w:rsidRDefault="00690D7C" w:rsidP="0069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                С.В. Литвиненко</w:t>
            </w:r>
          </w:p>
        </w:tc>
      </w:tr>
    </w:tbl>
    <w:p w:rsidR="00797140" w:rsidRDefault="00797140"/>
    <w:p w:rsidR="00DF32AF" w:rsidRDefault="00DF32AF"/>
    <w:p w:rsidR="00DF32AF" w:rsidRDefault="00DF32AF"/>
    <w:tbl>
      <w:tblPr>
        <w:tblW w:w="8569" w:type="dxa"/>
        <w:tblInd w:w="93" w:type="dxa"/>
        <w:tblLook w:val="04A0" w:firstRow="1" w:lastRow="0" w:firstColumn="1" w:lastColumn="0" w:noHBand="0" w:noVBand="1"/>
      </w:tblPr>
      <w:tblGrid>
        <w:gridCol w:w="3420"/>
        <w:gridCol w:w="1288"/>
        <w:gridCol w:w="1287"/>
        <w:gridCol w:w="1287"/>
        <w:gridCol w:w="1287"/>
      </w:tblGrid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Приложение № 12</w:t>
            </w: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32AF" w:rsidRPr="00DF32AF" w:rsidRDefault="00DF32AF" w:rsidP="00DF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 </w:t>
            </w: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 xml:space="preserve"> от "__"________  2021 г. № ___ </w:t>
            </w: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2AF" w:rsidRPr="00DF32AF" w:rsidTr="00DF32AF">
        <w:trPr>
          <w:trHeight w:val="915"/>
        </w:trPr>
        <w:tc>
          <w:tcPr>
            <w:tcW w:w="8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Предельная штатная численность муниципальных служащих поселения, содержание которых осуществляется за счет средств бюджета поселения </w:t>
            </w:r>
          </w:p>
          <w:p w:rsidR="00DF32AF" w:rsidRP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2AF" w:rsidRPr="00DF32AF" w:rsidTr="00DF32AF">
        <w:trPr>
          <w:trHeight w:val="450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Численность, чел.</w:t>
            </w:r>
          </w:p>
        </w:tc>
      </w:tr>
      <w:tr w:rsidR="00DF32AF" w:rsidRPr="00DF32AF" w:rsidTr="00DF32AF">
        <w:trPr>
          <w:trHeight w:val="552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Заместитель главы Манойлинского сельского поселения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F32AF" w:rsidRPr="00DF32AF" w:rsidTr="00DF32AF">
        <w:trPr>
          <w:trHeight w:val="300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Глава Манойлинского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32AF" w:rsidRPr="00DF32AF" w:rsidTr="00DF32AF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2AF" w:rsidRPr="00DF32AF" w:rsidRDefault="00DF32AF" w:rsidP="00DF3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F32AF">
              <w:rPr>
                <w:rFonts w:ascii="Times New Roman" w:eastAsia="Times New Roman" w:hAnsi="Times New Roman" w:cs="Times New Roman"/>
                <w:color w:val="000000"/>
              </w:rPr>
              <w:t>С.В. Литвиненко</w:t>
            </w:r>
          </w:p>
        </w:tc>
      </w:tr>
    </w:tbl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p w:rsidR="00DF32AF" w:rsidRDefault="00DF32AF"/>
    <w:tbl>
      <w:tblPr>
        <w:tblW w:w="100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9"/>
        <w:gridCol w:w="1339"/>
        <w:gridCol w:w="992"/>
        <w:gridCol w:w="882"/>
        <w:gridCol w:w="677"/>
        <w:gridCol w:w="850"/>
        <w:gridCol w:w="780"/>
        <w:gridCol w:w="795"/>
        <w:gridCol w:w="795"/>
      </w:tblGrid>
      <w:tr w:rsidR="00E32912" w:rsidRPr="00E32912" w:rsidTr="00E32912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2912" w:rsidRPr="00E32912" w:rsidTr="00E32912">
        <w:trPr>
          <w:trHeight w:val="18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 решению Совета депутатов Манойлинского сельского поселения от  _____ 2021г. № ___</w:t>
            </w:r>
          </w:p>
        </w:tc>
      </w:tr>
      <w:tr w:rsidR="00E32912" w:rsidRPr="00E32912" w:rsidTr="00E32912">
        <w:trPr>
          <w:trHeight w:val="300"/>
        </w:trPr>
        <w:tc>
          <w:tcPr>
            <w:tcW w:w="10039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муниципальные  программы на 2022-2024 годы</w:t>
            </w:r>
          </w:p>
        </w:tc>
      </w:tr>
      <w:tr w:rsidR="00E32912" w:rsidRPr="00E32912" w:rsidTr="00E32912">
        <w:trPr>
          <w:trHeight w:val="300"/>
        </w:trPr>
        <w:tc>
          <w:tcPr>
            <w:tcW w:w="1003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32912" w:rsidRPr="00E32912" w:rsidTr="00E32912">
        <w:trPr>
          <w:trHeight w:val="300"/>
        </w:trPr>
        <w:tc>
          <w:tcPr>
            <w:tcW w:w="1003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32912" w:rsidRPr="00E32912" w:rsidTr="00E32912">
        <w:trPr>
          <w:trHeight w:val="300"/>
        </w:trPr>
        <w:tc>
          <w:tcPr>
            <w:tcW w:w="10039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32912" w:rsidRPr="00E32912" w:rsidTr="00E32912">
        <w:trPr>
          <w:trHeight w:val="300"/>
        </w:trPr>
        <w:tc>
          <w:tcPr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рублей</w:t>
            </w:r>
          </w:p>
        </w:tc>
      </w:tr>
      <w:tr w:rsidR="00E32912" w:rsidRPr="00E32912" w:rsidTr="00E32912">
        <w:trPr>
          <w:trHeight w:val="300"/>
        </w:trPr>
        <w:tc>
          <w:tcPr>
            <w:tcW w:w="2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г.</w:t>
            </w:r>
          </w:p>
        </w:tc>
      </w:tr>
      <w:tr w:rsidR="00E32912" w:rsidRPr="00E32912" w:rsidTr="00E32912">
        <w:trPr>
          <w:trHeight w:val="3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E32912" w:rsidRPr="00E32912" w:rsidTr="00E32912">
        <w:trPr>
          <w:trHeight w:val="18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912">
              <w:rPr>
                <w:rFonts w:ascii="Times New Roman" w:eastAsia="Times New Roman" w:hAnsi="Times New Roman" w:cs="Times New Roman"/>
              </w:rPr>
              <w:t xml:space="preserve"> Муниципальная программа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32912">
              <w:rPr>
                <w:rFonts w:ascii="Times New Roman" w:eastAsia="Times New Roman" w:hAnsi="Times New Roman" w:cs="Times New Roman"/>
              </w:rPr>
              <w:t xml:space="preserve">"Информатизация и связь Манойлинского сельского поселения на 2019-2023 годы"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0300000301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210,0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210,0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E32912" w:rsidRPr="00E32912" w:rsidTr="00E32912">
        <w:trPr>
          <w:trHeight w:val="519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912">
              <w:rPr>
                <w:rFonts w:ascii="Times New Roman" w:eastAsia="Times New Roman" w:hAnsi="Times New Roman" w:cs="Times New Roman"/>
              </w:rPr>
              <w:t>Муниципальная программа "Профилактика терроризма и экстремизма</w:t>
            </w:r>
            <w:proofErr w:type="gramStart"/>
            <w:r w:rsidRPr="00E3291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329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32912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E32912">
              <w:rPr>
                <w:rFonts w:ascii="Times New Roman" w:eastAsia="Times New Roman" w:hAnsi="Times New Roman" w:cs="Times New Roman"/>
              </w:rPr>
              <w:t xml:space="preserve">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0200000201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1,0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1,0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E32912" w:rsidRPr="00E32912" w:rsidTr="00E32912">
        <w:trPr>
          <w:trHeight w:val="5198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912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0600000304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1,0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1,0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E32912" w:rsidRPr="00E32912" w:rsidTr="00E32912">
        <w:trPr>
          <w:trHeight w:val="27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912">
              <w:rPr>
                <w:rFonts w:ascii="Times New Roman" w:eastAsia="Times New Roman" w:hAnsi="Times New Roman" w:cs="Times New Roman"/>
              </w:rPr>
              <w:t xml:space="preserve"> Муниципальная  программа "Программа комплексного развития систем коммунальной инфраструктуры Манойлинского сельского поселения на 2018-2023гг."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0400000302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41,0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42,0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E32912" w:rsidRPr="00E32912" w:rsidTr="00E32912">
        <w:trPr>
          <w:trHeight w:val="300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912">
              <w:rPr>
                <w:rFonts w:ascii="Times New Roman" w:eastAsia="Times New Roman" w:hAnsi="Times New Roman" w:cs="Times New Roman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0500000303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40,0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45,0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         -     </w:t>
            </w:r>
          </w:p>
        </w:tc>
      </w:tr>
      <w:tr w:rsidR="00E32912" w:rsidRPr="00E32912" w:rsidTr="00E32912">
        <w:trPr>
          <w:trHeight w:val="570"/>
        </w:trPr>
        <w:tc>
          <w:tcPr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программам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293,0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299,0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-    </w:t>
            </w:r>
          </w:p>
        </w:tc>
      </w:tr>
      <w:tr w:rsidR="00E32912" w:rsidRPr="00E32912" w:rsidTr="00E32912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912" w:rsidRPr="00E32912" w:rsidTr="007F7AF3">
        <w:trPr>
          <w:trHeight w:val="300"/>
        </w:trPr>
        <w:tc>
          <w:tcPr>
            <w:tcW w:w="10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12" w:rsidRPr="00E32912" w:rsidRDefault="00E32912" w:rsidP="00E3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</w:t>
            </w:r>
            <w:r w:rsidRPr="00E32912">
              <w:rPr>
                <w:rFonts w:ascii="Times New Roman" w:eastAsia="Times New Roman" w:hAnsi="Times New Roman" w:cs="Times New Roman"/>
                <w:color w:val="000000"/>
              </w:rPr>
              <w:t xml:space="preserve">С.В. Литвиненко </w:t>
            </w:r>
          </w:p>
        </w:tc>
      </w:tr>
    </w:tbl>
    <w:p w:rsidR="00DF32AF" w:rsidRDefault="00DF32AF"/>
    <w:p w:rsidR="005676A3" w:rsidRDefault="005676A3"/>
    <w:p w:rsidR="005676A3" w:rsidRDefault="005676A3"/>
    <w:p w:rsidR="005676A3" w:rsidRDefault="005676A3"/>
    <w:p w:rsidR="005676A3" w:rsidRDefault="005676A3"/>
    <w:tbl>
      <w:tblPr>
        <w:tblW w:w="11592" w:type="dxa"/>
        <w:tblInd w:w="93" w:type="dxa"/>
        <w:tblLook w:val="04A0" w:firstRow="1" w:lastRow="0" w:firstColumn="1" w:lastColumn="0" w:noHBand="0" w:noVBand="1"/>
      </w:tblPr>
      <w:tblGrid>
        <w:gridCol w:w="862"/>
        <w:gridCol w:w="827"/>
        <w:gridCol w:w="280"/>
        <w:gridCol w:w="1036"/>
        <w:gridCol w:w="173"/>
        <w:gridCol w:w="1094"/>
        <w:gridCol w:w="222"/>
        <w:gridCol w:w="660"/>
        <w:gridCol w:w="688"/>
        <w:gridCol w:w="574"/>
        <w:gridCol w:w="744"/>
        <w:gridCol w:w="363"/>
        <w:gridCol w:w="806"/>
        <w:gridCol w:w="154"/>
        <w:gridCol w:w="960"/>
        <w:gridCol w:w="637"/>
        <w:gridCol w:w="323"/>
        <w:gridCol w:w="433"/>
        <w:gridCol w:w="756"/>
      </w:tblGrid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№14     </w:t>
            </w:r>
          </w:p>
        </w:tc>
      </w:tr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Манойлинского сельского поселения</w:t>
            </w:r>
          </w:p>
        </w:tc>
      </w:tr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 ______ 2020г.      №  __ </w:t>
            </w:r>
          </w:p>
        </w:tc>
      </w:tr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48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6A3" w:rsidRPr="005676A3" w:rsidTr="005D1702">
        <w:trPr>
          <w:gridAfter w:val="3"/>
          <w:wAfter w:w="1512" w:type="dxa"/>
          <w:trHeight w:val="300"/>
        </w:trPr>
        <w:tc>
          <w:tcPr>
            <w:tcW w:w="1008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</w:t>
            </w:r>
            <w:proofErr w:type="gramStart"/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нистраторов  источников финанси</w:t>
            </w:r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рования дефицита бюджета</w:t>
            </w:r>
            <w:proofErr w:type="gramEnd"/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Манойлинского сельского поселения на 2022 год и на период до 2024 года</w:t>
            </w:r>
          </w:p>
        </w:tc>
      </w:tr>
      <w:tr w:rsidR="005676A3" w:rsidRPr="005676A3" w:rsidTr="005D1702">
        <w:trPr>
          <w:gridAfter w:val="3"/>
          <w:wAfter w:w="1512" w:type="dxa"/>
          <w:trHeight w:val="300"/>
        </w:trPr>
        <w:tc>
          <w:tcPr>
            <w:tcW w:w="1008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1702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-3412301348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02" w:rsidRPr="005676A3" w:rsidTr="005D1702">
        <w:trPr>
          <w:gridAfter w:val="3"/>
          <w:wAfter w:w="1512" w:type="dxa"/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- 341201001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A17" w:rsidRPr="005676A3" w:rsidTr="005D1702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 - 18622424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8C4" w:rsidRPr="005676A3" w:rsidTr="005D1702">
        <w:trPr>
          <w:trHeight w:val="100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Код главы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3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Манойлинского сельского поселения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0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01020000100000710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01020000100000810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3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01030000100000710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01030000100000810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 бюджетной системы РФ в валюте Российской Федерации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15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01060400100000810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Исполнение государственных гарантий сельских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01060502100000640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Возврат бюджетных кредитов, предоставленных другим бюджетам бюджетной системы РФ из бюджетов сельских поселений в валюте РФ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8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01060502100000540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Предоставление бюджетных кредитов другим бюджетам бюджетной системы РФ из бюджетов сельских поселений в валюте РФ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01060600100000710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 xml:space="preserve">Привлечение прочих </w:t>
            </w:r>
            <w:proofErr w:type="gramStart"/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6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01060600100000810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 xml:space="preserve">Погашение обязательств за счет прочих </w:t>
            </w:r>
            <w:proofErr w:type="gramStart"/>
            <w:r w:rsidRPr="005676A3">
              <w:rPr>
                <w:rFonts w:ascii="Times New Roman" w:eastAsia="Times New Roman" w:hAnsi="Times New Roman" w:cs="Times New Roman"/>
                <w:color w:val="00000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01050201100000510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8C4" w:rsidRPr="005676A3" w:rsidTr="005D1702">
        <w:trPr>
          <w:trHeight w:val="67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01050201100000810</w:t>
            </w:r>
          </w:p>
        </w:tc>
        <w:tc>
          <w:tcPr>
            <w:tcW w:w="6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6A3" w:rsidRPr="005676A3" w:rsidTr="005D1702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848" w:rsidRPr="005676A3" w:rsidTr="005D1702">
        <w:trPr>
          <w:trHeight w:val="315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48" w:rsidRPr="005676A3" w:rsidRDefault="00371848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                                      С.В. Литвиненко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48" w:rsidRPr="005676A3" w:rsidRDefault="00371848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848" w:rsidRPr="005676A3" w:rsidRDefault="00371848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848" w:rsidRPr="005676A3" w:rsidTr="005D1702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6A3" w:rsidRPr="005676A3" w:rsidRDefault="005676A3" w:rsidP="00567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15</w:t>
            </w:r>
          </w:p>
        </w:tc>
      </w:tr>
      <w:tr w:rsidR="00A86A17" w:rsidRPr="00A86A17" w:rsidTr="005D1702">
        <w:trPr>
          <w:gridAfter w:val="2"/>
          <w:wAfter w:w="1189" w:type="dxa"/>
          <w:trHeight w:val="1830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 </w:t>
            </w:r>
            <w:r w:rsidRPr="00A86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    2021г.   № </w:t>
            </w:r>
          </w:p>
          <w:p w:rsid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540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0403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расходов классификации расходов бюджета поселения</w:t>
            </w:r>
            <w:proofErr w:type="gramEnd"/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дорожное хозяйство - дорожный фонд Манойлинского сельского поселения на 2022-2024 годы</w:t>
            </w: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0403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0403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480"/>
        </w:trPr>
        <w:tc>
          <w:tcPr>
            <w:tcW w:w="10403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Ведомство</w:t>
            </w:r>
          </w:p>
        </w:tc>
        <w:tc>
          <w:tcPr>
            <w:tcW w:w="8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тыс. рублей</w:t>
            </w:r>
          </w:p>
        </w:tc>
      </w:tr>
      <w:tr w:rsidR="00A86A17" w:rsidRPr="00A86A17" w:rsidTr="005D1702">
        <w:trPr>
          <w:gridAfter w:val="2"/>
          <w:wAfter w:w="1189" w:type="dxa"/>
          <w:trHeight w:val="540"/>
        </w:trPr>
        <w:tc>
          <w:tcPr>
            <w:tcW w:w="1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 г.</w:t>
            </w: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86A17" w:rsidRPr="00A86A17" w:rsidTr="005D1702">
        <w:trPr>
          <w:gridAfter w:val="2"/>
          <w:wAfter w:w="1189" w:type="dxa"/>
          <w:trHeight w:val="120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дорожные фонды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9900000080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A17">
              <w:rPr>
                <w:rFonts w:ascii="Times New Roman" w:eastAsia="Times New Roman" w:hAnsi="Times New Roman" w:cs="Times New Roman"/>
              </w:rPr>
              <w:t xml:space="preserve">     17,1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    17,2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    17,4   </w:t>
            </w:r>
          </w:p>
        </w:tc>
      </w:tr>
      <w:tr w:rsidR="00A86A17" w:rsidRPr="00A86A17" w:rsidTr="005D1702">
        <w:trPr>
          <w:gridAfter w:val="2"/>
          <w:wAfter w:w="1189" w:type="dxa"/>
          <w:trHeight w:val="60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9900000081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947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6A17">
              <w:rPr>
                <w:rFonts w:ascii="Times New Roman" w:eastAsia="Times New Roman" w:hAnsi="Times New Roman" w:cs="Times New Roman"/>
              </w:rPr>
              <w:t xml:space="preserve">     41,0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100,0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150,0 </w:t>
            </w: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58,1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117,2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167,4   </w:t>
            </w: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A17" w:rsidRPr="00A86A17" w:rsidTr="005D1702">
        <w:trPr>
          <w:gridAfter w:val="2"/>
          <w:wAfter w:w="1189" w:type="dxa"/>
          <w:trHeight w:val="300"/>
        </w:trPr>
        <w:tc>
          <w:tcPr>
            <w:tcW w:w="6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Глава Манойлинского сельского поселения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С.В. Литвиненко </w:t>
            </w:r>
          </w:p>
        </w:tc>
      </w:tr>
    </w:tbl>
    <w:p w:rsidR="005676A3" w:rsidRDefault="005676A3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p w:rsidR="00A86A17" w:rsidRDefault="00A86A17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88"/>
        <w:gridCol w:w="1273"/>
        <w:gridCol w:w="2258"/>
        <w:gridCol w:w="2258"/>
        <w:gridCol w:w="1671"/>
        <w:gridCol w:w="1671"/>
      </w:tblGrid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Приложение № 16</w:t>
            </w: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 </w:t>
            </w: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от ___________  2021г.  № _____    </w:t>
            </w: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A17" w:rsidRPr="00A86A17" w:rsidTr="00A86A17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A2B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Манойлинского сельского поселения </w:t>
            </w:r>
          </w:p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2022 год</w:t>
            </w: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A17" w:rsidRPr="00A86A17" w:rsidTr="00A86A17">
        <w:trPr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6A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A86A17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gramEnd"/>
            <w:r w:rsidRPr="00A86A17">
              <w:rPr>
                <w:rFonts w:ascii="Calibri" w:eastAsia="Times New Roman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    (тыс. рублей)</w:t>
            </w:r>
          </w:p>
        </w:tc>
      </w:tr>
      <w:tr w:rsidR="00A86A17" w:rsidRPr="00A86A17" w:rsidTr="00A86A17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Кредиты, полученные от кредитных организаций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6A17" w:rsidRPr="00A86A17" w:rsidTr="00A86A17">
        <w:trPr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Муниципальные займы, осуществляемые путем ценных бумаг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6A17" w:rsidRPr="00A86A17" w:rsidTr="00A86A17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Бюджетные кредиты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6A17" w:rsidRPr="00A86A17" w:rsidTr="00A86A17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6A17" w:rsidRPr="00A86A17" w:rsidTr="005D2A2B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86A17" w:rsidRPr="00A86A17" w:rsidTr="00A86A17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источников финансирования дефицита бюджета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86A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A17" w:rsidRPr="00A86A17" w:rsidTr="00A86A17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6A17" w:rsidRPr="00A86A17" w:rsidTr="00A86A17">
        <w:trPr>
          <w:trHeight w:val="300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Глава Манойлинского сельского поселения                                            С.В. Литвиненко</w:t>
            </w:r>
          </w:p>
        </w:tc>
      </w:tr>
      <w:tr w:rsidR="00A86A17" w:rsidRPr="00A86A17" w:rsidTr="00A86A17">
        <w:trPr>
          <w:trHeight w:val="552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A17" w:rsidRPr="00A86A17" w:rsidRDefault="00A86A17" w:rsidP="00A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86A17" w:rsidRDefault="00A86A17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Default="006C748B"/>
    <w:p w:rsidR="006C748B" w:rsidRPr="006C748B" w:rsidRDefault="006C748B" w:rsidP="006C748B">
      <w:pPr>
        <w:shd w:val="clear" w:color="auto" w:fill="FFFFFF"/>
        <w:spacing w:after="0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6C748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2"/>
          <w:sz w:val="24"/>
          <w:szCs w:val="24"/>
        </w:rPr>
        <w:t>№ 17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6C748B" w:rsidRPr="00A86A17" w:rsidTr="00A578F8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48B" w:rsidRPr="00A86A17" w:rsidRDefault="006C748B" w:rsidP="00A5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6C748B" w:rsidRPr="00A86A17" w:rsidTr="00A578F8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48B" w:rsidRPr="00A86A17" w:rsidRDefault="006C748B" w:rsidP="00A5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 </w:t>
            </w:r>
          </w:p>
        </w:tc>
      </w:tr>
      <w:tr w:rsidR="006C748B" w:rsidRPr="00A86A17" w:rsidTr="00A578F8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48B" w:rsidRPr="00A86A17" w:rsidRDefault="006C748B" w:rsidP="00A5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от ___________  2021г.  № _____    </w:t>
            </w:r>
          </w:p>
        </w:tc>
      </w:tr>
    </w:tbl>
    <w:p w:rsidR="006C748B" w:rsidRPr="006C748B" w:rsidRDefault="006C748B" w:rsidP="006C748B">
      <w:pPr>
        <w:shd w:val="clear" w:color="auto" w:fill="FFFFFF"/>
        <w:tabs>
          <w:tab w:val="left" w:leader="underscore" w:pos="1440"/>
          <w:tab w:val="left" w:leader="underscore" w:pos="2122"/>
        </w:tabs>
        <w:spacing w:after="0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8B">
        <w:rPr>
          <w:rFonts w:ascii="Times New Roman" w:hAnsi="Times New Roman" w:cs="Times New Roman"/>
          <w:b/>
          <w:bCs/>
          <w:spacing w:val="-2"/>
          <w:sz w:val="24"/>
          <w:szCs w:val="24"/>
        </w:rPr>
        <w:t>Смета</w:t>
      </w:r>
    </w:p>
    <w:p w:rsidR="006C748B" w:rsidRPr="006C748B" w:rsidRDefault="006C748B" w:rsidP="006C748B">
      <w:pPr>
        <w:shd w:val="clear" w:color="auto" w:fill="FFFFFF"/>
        <w:spacing w:after="0"/>
        <w:ind w:left="1622" w:right="1037" w:hanging="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8B">
        <w:rPr>
          <w:rFonts w:ascii="Times New Roman" w:hAnsi="Times New Roman" w:cs="Times New Roman"/>
          <w:b/>
          <w:sz w:val="24"/>
          <w:szCs w:val="24"/>
        </w:rPr>
        <w:t>доходов и расходов муниципального дорожного фонда Манойлинского сельского поселения на 2022 год</w:t>
      </w:r>
    </w:p>
    <w:p w:rsidR="006C748B" w:rsidRPr="006C748B" w:rsidRDefault="006C748B" w:rsidP="006C748B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36"/>
        <w:gridCol w:w="1887"/>
      </w:tblGrid>
      <w:tr w:rsidR="006C748B" w:rsidRPr="006C748B" w:rsidTr="006C748B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74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6C74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1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Сумма, </w:t>
            </w:r>
            <w:proofErr w:type="spellStart"/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тыс</w:t>
            </w:r>
            <w:proofErr w:type="gramStart"/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.р</w:t>
            </w:r>
            <w:proofErr w:type="gramEnd"/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уб</w:t>
            </w:r>
            <w:proofErr w:type="spellEnd"/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.</w:t>
            </w:r>
          </w:p>
        </w:tc>
      </w:tr>
      <w:tr w:rsidR="006C748B" w:rsidRPr="006C748B" w:rsidTr="006C748B">
        <w:trPr>
          <w:trHeight w:hRule="exact" w:val="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2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ДОХОДЫ-всего</w:t>
            </w:r>
            <w:proofErr w:type="gramEnd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6C748B" w:rsidRPr="006C748B" w:rsidTr="006C748B">
        <w:trPr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43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прогнозируемых поступлений </w:t>
            </w:r>
            <w:proofErr w:type="gramStart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C748B" w:rsidRPr="006C748B" w:rsidTr="006C748B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Манойлинского сельского поселения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6C748B" w:rsidRPr="006C748B" w:rsidTr="006C748B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C748B" w:rsidRPr="006C748B" w:rsidTr="006C748B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6C748B" w:rsidRPr="006C748B" w:rsidRDefault="006C748B" w:rsidP="006C748B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6C748B" w:rsidRPr="006C748B" w:rsidTr="006C748B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6C748B" w:rsidRPr="006C748B" w:rsidRDefault="006C748B" w:rsidP="006C748B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6C748B" w:rsidRPr="006C748B" w:rsidTr="006C748B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</w:tbl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48B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48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С.В. Литвиненк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hd w:val="clear" w:color="auto" w:fill="FFFFFF"/>
        <w:spacing w:after="0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6C748B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2"/>
          <w:sz w:val="24"/>
          <w:szCs w:val="24"/>
        </w:rPr>
        <w:t>№ 18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6C748B" w:rsidRPr="00A86A17" w:rsidTr="00A578F8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48B" w:rsidRPr="00A86A17" w:rsidRDefault="006C748B" w:rsidP="00A5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6C748B" w:rsidRPr="00A86A17" w:rsidTr="00A578F8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48B" w:rsidRPr="00A86A17" w:rsidRDefault="006C748B" w:rsidP="00A5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Манойлинского сельского поселения </w:t>
            </w:r>
          </w:p>
        </w:tc>
      </w:tr>
      <w:tr w:rsidR="006C748B" w:rsidRPr="00A86A17" w:rsidTr="00A578F8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48B" w:rsidRPr="00A86A17" w:rsidRDefault="006C748B" w:rsidP="00A57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86A17">
              <w:rPr>
                <w:rFonts w:ascii="Times New Roman" w:eastAsia="Times New Roman" w:hAnsi="Times New Roman" w:cs="Times New Roman"/>
                <w:color w:val="000000"/>
              </w:rPr>
              <w:t xml:space="preserve"> от ___________  2021г.  № _____    </w:t>
            </w:r>
          </w:p>
        </w:tc>
      </w:tr>
    </w:tbl>
    <w:p w:rsidR="006C748B" w:rsidRPr="006C748B" w:rsidRDefault="006C748B" w:rsidP="006C748B">
      <w:pPr>
        <w:shd w:val="clear" w:color="auto" w:fill="FFFFFF"/>
        <w:tabs>
          <w:tab w:val="left" w:leader="underscore" w:pos="1440"/>
          <w:tab w:val="left" w:leader="underscore" w:pos="2122"/>
        </w:tabs>
        <w:spacing w:after="0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8B">
        <w:rPr>
          <w:rFonts w:ascii="Times New Roman" w:hAnsi="Times New Roman" w:cs="Times New Roman"/>
          <w:b/>
          <w:bCs/>
          <w:spacing w:val="-2"/>
          <w:sz w:val="24"/>
          <w:szCs w:val="24"/>
        </w:rPr>
        <w:t>Смета</w:t>
      </w:r>
    </w:p>
    <w:p w:rsidR="006C748B" w:rsidRPr="006C748B" w:rsidRDefault="006C748B" w:rsidP="006C748B">
      <w:pPr>
        <w:shd w:val="clear" w:color="auto" w:fill="FFFFFF"/>
        <w:spacing w:after="0"/>
        <w:ind w:left="1622" w:right="1037" w:hanging="470"/>
        <w:rPr>
          <w:rFonts w:ascii="Times New Roman" w:hAnsi="Times New Roman" w:cs="Times New Roman"/>
          <w:b/>
          <w:sz w:val="24"/>
          <w:szCs w:val="24"/>
        </w:rPr>
      </w:pPr>
      <w:r w:rsidRPr="006C748B">
        <w:rPr>
          <w:rFonts w:ascii="Times New Roman" w:hAnsi="Times New Roman" w:cs="Times New Roman"/>
          <w:b/>
          <w:sz w:val="24"/>
          <w:szCs w:val="24"/>
        </w:rPr>
        <w:t>доходов и расходов муниципального дорожного фонда Манойлинского сельского поселения на 2023-2024 год</w:t>
      </w:r>
    </w:p>
    <w:p w:rsidR="006C748B" w:rsidRPr="006C748B" w:rsidRDefault="006C748B" w:rsidP="006C748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894"/>
        <w:gridCol w:w="1276"/>
        <w:gridCol w:w="90"/>
        <w:gridCol w:w="1043"/>
      </w:tblGrid>
      <w:tr w:rsidR="006C748B" w:rsidRPr="006C748B" w:rsidTr="006C748B">
        <w:trPr>
          <w:trHeight w:hRule="exact" w:val="26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74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6C74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7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Сумма, тыс.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руб.</w:t>
            </w:r>
          </w:p>
        </w:tc>
      </w:tr>
      <w:tr w:rsidR="006C748B" w:rsidRPr="006C748B" w:rsidTr="006C748B">
        <w:trPr>
          <w:trHeight w:hRule="exact" w:val="3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2024</w:t>
            </w:r>
          </w:p>
        </w:tc>
      </w:tr>
      <w:tr w:rsidR="006C748B" w:rsidRPr="006C748B" w:rsidTr="006C748B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ДОХОДЫ-всего</w:t>
            </w:r>
            <w:proofErr w:type="gramEnd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</w:tr>
      <w:tr w:rsidR="006C748B" w:rsidRPr="006C748B" w:rsidTr="006C748B">
        <w:trPr>
          <w:trHeight w:hRule="exact" w:val="4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C748B" w:rsidRPr="006C748B" w:rsidTr="006C748B">
        <w:trPr>
          <w:trHeight w:hRule="exact" w:val="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прогнозируемых поступлений </w:t>
            </w:r>
            <w:proofErr w:type="gramStart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25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C748B" w:rsidRPr="006C748B" w:rsidTr="006C748B">
        <w:trPr>
          <w:trHeight w:hRule="exact" w:val="6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6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2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2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1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10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Манойлинского сельского поселения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C748B" w:rsidRPr="006C748B" w:rsidTr="006C748B">
        <w:trPr>
          <w:trHeight w:hRule="exact" w:val="4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C748B" w:rsidRPr="006C748B" w:rsidTr="006C748B">
        <w:trPr>
          <w:trHeight w:hRule="exact" w:val="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6C748B" w:rsidRPr="006C748B" w:rsidRDefault="006C748B" w:rsidP="006C748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7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5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5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B" w:rsidRPr="006C748B" w:rsidTr="006C748B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6C748B" w:rsidRPr="006C748B" w:rsidRDefault="006C748B" w:rsidP="006C748B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C748B" w:rsidRPr="006C748B" w:rsidTr="006C748B">
        <w:trPr>
          <w:trHeight w:hRule="exact" w:val="5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48B" w:rsidRPr="006C748B" w:rsidRDefault="006C748B" w:rsidP="006C74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B">
              <w:rPr>
                <w:rFonts w:ascii="Times New Roman" w:hAnsi="Times New Roman" w:cs="Times New Roman"/>
                <w:sz w:val="24"/>
                <w:szCs w:val="24"/>
              </w:rPr>
              <w:t>167,4</w:t>
            </w:r>
          </w:p>
        </w:tc>
      </w:tr>
    </w:tbl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48B" w:rsidRPr="006C748B" w:rsidRDefault="006C748B" w:rsidP="006C7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48B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748B" w:rsidRPr="006C748B" w:rsidRDefault="006C748B" w:rsidP="006C74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48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С.В. Литвиненко</w:t>
      </w:r>
    </w:p>
    <w:p w:rsidR="006C748B" w:rsidRPr="006C748B" w:rsidRDefault="006C748B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C748B" w:rsidRPr="006C748B" w:rsidSect="000359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66DD7CC8"/>
    <w:multiLevelType w:val="hybridMultilevel"/>
    <w:tmpl w:val="376C9BEE"/>
    <w:lvl w:ilvl="0" w:tplc="94809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01EBA"/>
    <w:rsid w:val="00035983"/>
    <w:rsid w:val="0004485B"/>
    <w:rsid w:val="000D13D9"/>
    <w:rsid w:val="00354037"/>
    <w:rsid w:val="00371848"/>
    <w:rsid w:val="00381132"/>
    <w:rsid w:val="004C7774"/>
    <w:rsid w:val="005676A3"/>
    <w:rsid w:val="005D1702"/>
    <w:rsid w:val="005D2A2B"/>
    <w:rsid w:val="00690D7C"/>
    <w:rsid w:val="006A28C4"/>
    <w:rsid w:val="006C748B"/>
    <w:rsid w:val="006D3F07"/>
    <w:rsid w:val="006E062F"/>
    <w:rsid w:val="00797140"/>
    <w:rsid w:val="00867F1F"/>
    <w:rsid w:val="009A19C9"/>
    <w:rsid w:val="009B4AE8"/>
    <w:rsid w:val="00A86A17"/>
    <w:rsid w:val="00AE3A6B"/>
    <w:rsid w:val="00CB2BD4"/>
    <w:rsid w:val="00D14F36"/>
    <w:rsid w:val="00DA6744"/>
    <w:rsid w:val="00DF32AF"/>
    <w:rsid w:val="00E32912"/>
    <w:rsid w:val="00E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06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E062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4">
    <w:name w:val="Hyperlink"/>
    <w:basedOn w:val="a0"/>
    <w:uiPriority w:val="99"/>
    <w:semiHidden/>
    <w:unhideWhenUsed/>
    <w:rsid w:val="00CB2B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2BD4"/>
    <w:rPr>
      <w:color w:val="800080"/>
      <w:u w:val="single"/>
    </w:rPr>
  </w:style>
  <w:style w:type="paragraph" w:customStyle="1" w:styleId="xl65">
    <w:name w:val="xl6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B2B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9">
    <w:name w:val="xl6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B2B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B2B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B2B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867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867F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67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867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867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33">
    <w:name w:val="xl133"/>
    <w:basedOn w:val="a"/>
    <w:rsid w:val="00867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867F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867F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867F1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44</Pages>
  <Words>13577</Words>
  <Characters>77392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2017-12-20T20:14:00Z</dcterms:created>
  <dcterms:modified xsi:type="dcterms:W3CDTF">2021-12-08T06:40:00Z</dcterms:modified>
</cp:coreProperties>
</file>