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3B5D25" w:rsidRPr="002E7FD7" w:rsidRDefault="003B5D25" w:rsidP="003B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Pr="002E7FD7" w:rsidRDefault="003B5D25" w:rsidP="003B5D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25" w:rsidRPr="002E7FD7" w:rsidRDefault="003B5D25" w:rsidP="003B5D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BE2D97">
        <w:rPr>
          <w:rFonts w:ascii="Times New Roman" w:hAnsi="Times New Roman" w:cs="Times New Roman"/>
          <w:sz w:val="24"/>
          <w:szCs w:val="24"/>
        </w:rPr>
        <w:t>30 августа</w:t>
      </w:r>
      <w:r w:rsidR="00E3494A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BE2D97">
        <w:rPr>
          <w:rFonts w:ascii="Times New Roman" w:hAnsi="Times New Roman" w:cs="Times New Roman"/>
          <w:sz w:val="24"/>
          <w:szCs w:val="24"/>
        </w:rPr>
        <w:t>41</w:t>
      </w:r>
      <w:r w:rsidR="00E3494A">
        <w:rPr>
          <w:rFonts w:ascii="Times New Roman" w:hAnsi="Times New Roman" w:cs="Times New Roman"/>
          <w:sz w:val="24"/>
          <w:szCs w:val="24"/>
        </w:rPr>
        <w:t>/2</w:t>
      </w:r>
    </w:p>
    <w:p w:rsidR="003B5D25" w:rsidRDefault="003B5D25" w:rsidP="003B5D25"/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BE2D97">
        <w:rPr>
          <w:rFonts w:ascii="Times New Roman" w:hAnsi="Times New Roman" w:cs="Times New Roman"/>
          <w:b/>
          <w:spacing w:val="-3"/>
          <w:sz w:val="24"/>
          <w:szCs w:val="24"/>
        </w:rPr>
        <w:t>1 полугодие 2021</w:t>
      </w:r>
      <w:r w:rsidR="00E349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  <w:r w:rsidR="00BE2D97">
        <w:rPr>
          <w:rFonts w:ascii="Times New Roman" w:hAnsi="Times New Roman" w:cs="Times New Roman"/>
          <w:b/>
          <w:spacing w:val="-3"/>
          <w:sz w:val="24"/>
          <w:szCs w:val="24"/>
        </w:rPr>
        <w:t>а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>Принять информацию об использовании средств муниципального дорожного фонда Манойлинского сельского поселения за</w:t>
      </w:r>
      <w:r w:rsidR="00BE2D97">
        <w:rPr>
          <w:spacing w:val="-3"/>
        </w:rPr>
        <w:t xml:space="preserve"> 1 полугодие  2021</w:t>
      </w:r>
      <w:r w:rsidR="00E3494A">
        <w:rPr>
          <w:spacing w:val="-3"/>
        </w:rPr>
        <w:t xml:space="preserve"> год</w:t>
      </w:r>
      <w:r w:rsidR="00BE2D97">
        <w:rPr>
          <w:spacing w:val="-3"/>
        </w:rPr>
        <w:t>а</w:t>
      </w:r>
      <w:r w:rsidRPr="00C876CA">
        <w:rPr>
          <w:spacing w:val="-3"/>
        </w:rPr>
        <w:t xml:space="preserve"> согласно приложению.</w:t>
      </w: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3B5D25" w:rsidRPr="00C876CA" w:rsidRDefault="003B5D25" w:rsidP="003B5D25">
      <w:pPr>
        <w:shd w:val="clear" w:color="auto" w:fill="FFFFFF"/>
        <w:jc w:val="both"/>
        <w:rPr>
          <w:spacing w:val="-3"/>
        </w:rPr>
      </w:pP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 xml:space="preserve">Глава Манойлинского                                                                                            </w:t>
      </w: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  <w:r w:rsidR="00C80B3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С.В. Литвиненко</w:t>
      </w:r>
    </w:p>
    <w:p w:rsidR="003B5D25" w:rsidRPr="00523E01" w:rsidRDefault="003B5D25" w:rsidP="003B5D25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3B5D25" w:rsidRDefault="003B5D25" w:rsidP="003B5D25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BE2D97">
        <w:rPr>
          <w:rFonts w:ascii="Times New Roman" w:hAnsi="Times New Roman" w:cs="Times New Roman"/>
          <w:bCs/>
          <w:spacing w:val="-2"/>
          <w:sz w:val="24"/>
          <w:szCs w:val="24"/>
        </w:rPr>
        <w:t>30.08</w:t>
      </w:r>
      <w:r w:rsidR="00E3494A">
        <w:rPr>
          <w:rFonts w:ascii="Times New Roman" w:hAnsi="Times New Roman" w:cs="Times New Roman"/>
          <w:bCs/>
          <w:spacing w:val="-2"/>
          <w:sz w:val="24"/>
          <w:szCs w:val="24"/>
        </w:rPr>
        <w:t>.2021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BE2D97">
        <w:rPr>
          <w:rFonts w:ascii="Times New Roman" w:hAnsi="Times New Roman" w:cs="Times New Roman"/>
          <w:bCs/>
          <w:spacing w:val="-2"/>
          <w:sz w:val="24"/>
          <w:szCs w:val="24"/>
        </w:rPr>
        <w:t>41</w:t>
      </w:r>
      <w:r w:rsidR="00E3494A">
        <w:rPr>
          <w:rFonts w:ascii="Times New Roman" w:hAnsi="Times New Roman" w:cs="Times New Roman"/>
          <w:bCs/>
          <w:spacing w:val="-2"/>
          <w:sz w:val="24"/>
          <w:szCs w:val="24"/>
        </w:rPr>
        <w:t>/2</w:t>
      </w:r>
    </w:p>
    <w:p w:rsidR="00BE2D97" w:rsidRDefault="00BE2D97" w:rsidP="00BE2D9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BE2D97" w:rsidRDefault="00BE2D97" w:rsidP="00BE2D97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1 полугодие 2021 г.</w:t>
      </w:r>
    </w:p>
    <w:p w:rsidR="00BE2D97" w:rsidRDefault="00BE2D97" w:rsidP="00BE2D9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BE2D97" w:rsidTr="00993271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BE2D97" w:rsidTr="00993271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  <w:bookmarkStart w:id="0" w:name="_GoBack"/>
            <w:bookmarkEnd w:id="0"/>
          </w:p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17267,72</w:t>
            </w:r>
          </w:p>
        </w:tc>
      </w:tr>
      <w:tr w:rsidR="00BE2D97" w:rsidTr="00993271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4143,80</w:t>
            </w:r>
          </w:p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97" w:rsidRDefault="00BE2D97" w:rsidP="00993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13123,92</w:t>
            </w:r>
          </w:p>
        </w:tc>
      </w:tr>
      <w:tr w:rsidR="00BE2D97" w:rsidTr="00993271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2D97" w:rsidRDefault="00BE2D97" w:rsidP="00BE2D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BE2D97" w:rsidTr="00993271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BE2D97" w:rsidRDefault="00BE2D97" w:rsidP="0099327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BE2D97" w:rsidRDefault="00BE2D97" w:rsidP="00993271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Pr="00E56498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97" w:rsidTr="00993271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BE2D97" w:rsidRDefault="00BE2D97" w:rsidP="0099327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Pr="00E56498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Pr="00E56498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BE2D97" w:rsidRDefault="00BE2D97" w:rsidP="00993271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D97" w:rsidTr="00993271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17267,72</w:t>
            </w:r>
          </w:p>
          <w:p w:rsidR="00BE2D97" w:rsidRDefault="00BE2D97" w:rsidP="009932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97" w:rsidRDefault="00BE2D97" w:rsidP="00BE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97" w:rsidRDefault="00BE2D97" w:rsidP="00BE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97" w:rsidRDefault="00BE2D97" w:rsidP="00BE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97" w:rsidRDefault="00BE2D97" w:rsidP="00BE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97" w:rsidRDefault="00BE2D97" w:rsidP="00BE2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BE2D97" w:rsidRDefault="00BE2D97" w:rsidP="00BE2D9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С.В. Литвиненко</w:t>
      </w:r>
    </w:p>
    <w:p w:rsidR="00BE2D97" w:rsidRPr="005D4AB8" w:rsidRDefault="00BE2D97" w:rsidP="00BE2D97"/>
    <w:p w:rsidR="00BE2D97" w:rsidRPr="005D4AB8" w:rsidRDefault="00BE2D97" w:rsidP="00BE2D97"/>
    <w:p w:rsidR="00BE2D97" w:rsidRPr="005D4AB8" w:rsidRDefault="00BE2D97" w:rsidP="00BE2D97"/>
    <w:p w:rsidR="00BE2D97" w:rsidRPr="005D4AB8" w:rsidRDefault="00BE2D97" w:rsidP="00BE2D97"/>
    <w:p w:rsidR="00BE2D97" w:rsidRPr="005D4AB8" w:rsidRDefault="00BE2D97" w:rsidP="00BE2D97"/>
    <w:p w:rsidR="00BE2D97" w:rsidRDefault="00BE2D97" w:rsidP="00BE2D97"/>
    <w:p w:rsidR="003B5D25" w:rsidRDefault="00BE2D97" w:rsidP="00BE2D9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tab/>
      </w:r>
    </w:p>
    <w:sectPr w:rsidR="003B5D25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67A0A"/>
    <w:rsid w:val="003B5D25"/>
    <w:rsid w:val="003C1826"/>
    <w:rsid w:val="003F5439"/>
    <w:rsid w:val="00416222"/>
    <w:rsid w:val="004B030E"/>
    <w:rsid w:val="004B4145"/>
    <w:rsid w:val="004D397D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A00EF5"/>
    <w:rsid w:val="00A150E5"/>
    <w:rsid w:val="00B03D18"/>
    <w:rsid w:val="00BC0DEC"/>
    <w:rsid w:val="00BE2D97"/>
    <w:rsid w:val="00BE480C"/>
    <w:rsid w:val="00C64050"/>
    <w:rsid w:val="00C80B34"/>
    <w:rsid w:val="00CB72BE"/>
    <w:rsid w:val="00CD5832"/>
    <w:rsid w:val="00D55B20"/>
    <w:rsid w:val="00D61B24"/>
    <w:rsid w:val="00D73533"/>
    <w:rsid w:val="00DA25EE"/>
    <w:rsid w:val="00E025D3"/>
    <w:rsid w:val="00E05E81"/>
    <w:rsid w:val="00E3494A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6</cp:revision>
  <cp:lastPrinted>2019-07-24T11:14:00Z</cp:lastPrinted>
  <dcterms:created xsi:type="dcterms:W3CDTF">2020-11-26T07:14:00Z</dcterms:created>
  <dcterms:modified xsi:type="dcterms:W3CDTF">2021-09-02T06:24:00Z</dcterms:modified>
</cp:coreProperties>
</file>