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8" w:rsidRDefault="00004268" w:rsidP="00004268">
      <w:pPr>
        <w:shd w:val="clear" w:color="auto" w:fill="FFFFFF"/>
        <w:rPr>
          <w:b/>
          <w:color w:val="424242"/>
          <w:spacing w:val="-3"/>
        </w:rPr>
      </w:pP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004268" w:rsidRDefault="00004268" w:rsidP="000042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004268" w:rsidRPr="00333A98" w:rsidRDefault="00004268" w:rsidP="000042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04268" w:rsidRDefault="00004268" w:rsidP="00004268">
      <w:pPr>
        <w:shd w:val="clear" w:color="auto" w:fill="FFFFFF"/>
        <w:rPr>
          <w:b/>
        </w:rPr>
      </w:pPr>
    </w:p>
    <w:p w:rsidR="00004268" w:rsidRPr="00BB5E6E" w:rsidRDefault="00004268" w:rsidP="00004268">
      <w:pPr>
        <w:shd w:val="clear" w:color="auto" w:fill="FFFFFF"/>
        <w:jc w:val="center"/>
        <w:rPr>
          <w:b/>
          <w:sz w:val="28"/>
          <w:szCs w:val="28"/>
        </w:rPr>
      </w:pPr>
      <w:r w:rsidRPr="00BB5E6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004268" w:rsidRPr="00BB5E6E" w:rsidRDefault="00004268" w:rsidP="00004268">
      <w:pPr>
        <w:shd w:val="clear" w:color="auto" w:fill="FFFFFF"/>
        <w:jc w:val="center"/>
        <w:rPr>
          <w:b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от  </w:t>
      </w:r>
      <w:r w:rsidR="00397AAC">
        <w:rPr>
          <w:color w:val="424242"/>
          <w:spacing w:val="-3"/>
          <w:sz w:val="28"/>
          <w:szCs w:val="28"/>
        </w:rPr>
        <w:t xml:space="preserve">14 апреля </w:t>
      </w:r>
      <w:r>
        <w:rPr>
          <w:color w:val="424242"/>
          <w:spacing w:val="-3"/>
          <w:sz w:val="28"/>
          <w:szCs w:val="28"/>
        </w:rPr>
        <w:t xml:space="preserve"> 2021</w:t>
      </w:r>
      <w:r w:rsidRPr="00BB5E6E">
        <w:rPr>
          <w:color w:val="424242"/>
          <w:spacing w:val="-3"/>
          <w:sz w:val="28"/>
          <w:szCs w:val="28"/>
        </w:rPr>
        <w:t xml:space="preserve"> года                                                                                     № </w:t>
      </w:r>
      <w:r w:rsidR="00397AAC">
        <w:rPr>
          <w:color w:val="424242"/>
          <w:spacing w:val="-3"/>
          <w:sz w:val="28"/>
          <w:szCs w:val="28"/>
        </w:rPr>
        <w:t>35/1</w:t>
      </w:r>
    </w:p>
    <w:p w:rsidR="00004268" w:rsidRPr="00BB5E6E" w:rsidRDefault="00004268" w:rsidP="00004268">
      <w:pPr>
        <w:shd w:val="clear" w:color="auto" w:fill="FFFFFF"/>
        <w:ind w:left="29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 w:rsidRPr="00BB5E6E">
        <w:rPr>
          <w:b/>
          <w:color w:val="424242"/>
          <w:spacing w:val="-3"/>
          <w:sz w:val="28"/>
          <w:szCs w:val="28"/>
        </w:rPr>
        <w:t xml:space="preserve">Об исполнении бюджета Манойлинского сельского поселения Клетского муниципального района Волгоградской области  за </w:t>
      </w:r>
      <w:r>
        <w:rPr>
          <w:b/>
          <w:color w:val="424242"/>
          <w:spacing w:val="-3"/>
          <w:sz w:val="28"/>
          <w:szCs w:val="28"/>
        </w:rPr>
        <w:t xml:space="preserve"> 2020 </w:t>
      </w:r>
      <w:r w:rsidRPr="00BB5E6E">
        <w:rPr>
          <w:b/>
          <w:color w:val="424242"/>
          <w:spacing w:val="-3"/>
          <w:sz w:val="28"/>
          <w:szCs w:val="28"/>
        </w:rPr>
        <w:t>год</w:t>
      </w: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          В соответствии с  Бюджетным кодексом Российской Федерации, Положением  о бюджетном процессе в </w:t>
      </w:r>
      <w:proofErr w:type="spellStart"/>
      <w:r w:rsidRPr="00BB5E6E">
        <w:rPr>
          <w:color w:val="424242"/>
          <w:spacing w:val="-3"/>
          <w:sz w:val="28"/>
          <w:szCs w:val="28"/>
        </w:rPr>
        <w:t>Манойлинском</w:t>
      </w:r>
      <w:proofErr w:type="spellEnd"/>
      <w:r w:rsidRPr="00BB5E6E">
        <w:rPr>
          <w:color w:val="424242"/>
          <w:spacing w:val="-3"/>
          <w:sz w:val="28"/>
          <w:szCs w:val="28"/>
        </w:rPr>
        <w:t xml:space="preserve"> сельском поселении, утвержденным решением Совета депутатов Манойлинского сельского поселения от 16.06.2017 № 51/1, Совет депутатов Манойлинского сельского поселения Клетского муниципального района Волгоградской области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РЕШИЛ: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1. Утвердить исполнение бюджета Манойлинского сельского поселения за 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 xml:space="preserve">год по доходам в сумме  </w:t>
      </w:r>
      <w:r>
        <w:rPr>
          <w:color w:val="424242"/>
          <w:spacing w:val="-3"/>
          <w:sz w:val="28"/>
          <w:szCs w:val="28"/>
        </w:rPr>
        <w:t>6422,3</w:t>
      </w:r>
      <w:r w:rsidRPr="00BB5E6E">
        <w:rPr>
          <w:color w:val="424242"/>
          <w:spacing w:val="-3"/>
          <w:sz w:val="28"/>
          <w:szCs w:val="28"/>
        </w:rPr>
        <w:t xml:space="preserve">  тыс.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рублей и по расходам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тыс. рублей,  профицит бюджета </w:t>
      </w:r>
      <w:r>
        <w:rPr>
          <w:color w:val="424242"/>
          <w:spacing w:val="-3"/>
          <w:sz w:val="28"/>
          <w:szCs w:val="28"/>
        </w:rPr>
        <w:t>237,3</w:t>
      </w:r>
      <w:r w:rsidRPr="00BB5E6E">
        <w:rPr>
          <w:color w:val="424242"/>
          <w:spacing w:val="-3"/>
          <w:sz w:val="28"/>
          <w:szCs w:val="28"/>
        </w:rPr>
        <w:t xml:space="preserve"> тыс. рублей.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2. Утвердить исполнение доходов бюджета Манойлинского сельского поселения за</w:t>
      </w:r>
      <w:r>
        <w:rPr>
          <w:color w:val="424242"/>
          <w:spacing w:val="-3"/>
          <w:sz w:val="28"/>
          <w:szCs w:val="28"/>
        </w:rPr>
        <w:t xml:space="preserve"> 2020 </w:t>
      </w:r>
      <w:r w:rsidRPr="00BB5E6E">
        <w:rPr>
          <w:color w:val="424242"/>
          <w:spacing w:val="-3"/>
          <w:sz w:val="28"/>
          <w:szCs w:val="28"/>
        </w:rPr>
        <w:t>год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 в сумме </w:t>
      </w:r>
      <w:r>
        <w:rPr>
          <w:color w:val="424242"/>
          <w:spacing w:val="-3"/>
          <w:sz w:val="28"/>
          <w:szCs w:val="28"/>
        </w:rPr>
        <w:t>6422,3</w:t>
      </w:r>
      <w:r w:rsidRPr="00BB5E6E">
        <w:rPr>
          <w:color w:val="424242"/>
          <w:spacing w:val="-3"/>
          <w:sz w:val="28"/>
          <w:szCs w:val="28"/>
        </w:rPr>
        <w:t xml:space="preserve"> тыс. рублей,  согласно </w:t>
      </w:r>
      <w:r>
        <w:rPr>
          <w:color w:val="424242"/>
          <w:spacing w:val="-3"/>
          <w:sz w:val="28"/>
          <w:szCs w:val="28"/>
        </w:rPr>
        <w:t xml:space="preserve"> приложению</w:t>
      </w:r>
      <w:r w:rsidRPr="00BB5E6E">
        <w:rPr>
          <w:color w:val="424242"/>
          <w:spacing w:val="-3"/>
          <w:sz w:val="28"/>
          <w:szCs w:val="28"/>
        </w:rPr>
        <w:t xml:space="preserve">  №1.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3. Утвердить исполнение расходов бюджета Манойлинского сельского поселения в сумме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 тыс</w:t>
      </w:r>
      <w:r>
        <w:rPr>
          <w:color w:val="424242"/>
          <w:spacing w:val="-3"/>
          <w:sz w:val="28"/>
          <w:szCs w:val="28"/>
        </w:rPr>
        <w:t>. 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4. Утвердить исполнение бюджета по расходам в сумме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тыс. </w:t>
      </w:r>
      <w:r>
        <w:rPr>
          <w:color w:val="424242"/>
          <w:spacing w:val="-3"/>
          <w:sz w:val="28"/>
          <w:szCs w:val="28"/>
        </w:rPr>
        <w:t>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5. Утвердить исполнение бюджета по расходам в сумме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</w:t>
      </w:r>
      <w:r>
        <w:rPr>
          <w:color w:val="424242"/>
          <w:spacing w:val="-3"/>
          <w:sz w:val="28"/>
          <w:szCs w:val="28"/>
        </w:rPr>
        <w:t>тыс. 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 4 по ведомственной структуре расходов бюджета поселения за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>год.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6. Утвердить информацию о численности муниципальных служащих органов местного самоуправления  за 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>г</w:t>
      </w:r>
      <w:r>
        <w:rPr>
          <w:color w:val="424242"/>
          <w:spacing w:val="-3"/>
          <w:sz w:val="28"/>
          <w:szCs w:val="28"/>
        </w:rPr>
        <w:t>од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5.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7. Утвердить источники финансирования дефицита бюджета Манойлинского сельского поселения</w:t>
      </w:r>
      <w:r>
        <w:rPr>
          <w:color w:val="424242"/>
          <w:spacing w:val="-3"/>
          <w:sz w:val="28"/>
          <w:szCs w:val="28"/>
        </w:rPr>
        <w:t xml:space="preserve">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6.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jc w:val="both"/>
        <w:rPr>
          <w:bCs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8.Утвердить </w:t>
      </w:r>
      <w:r w:rsidRPr="00BB5E6E">
        <w:rPr>
          <w:bCs/>
          <w:sz w:val="28"/>
          <w:szCs w:val="28"/>
        </w:rPr>
        <w:t>отчет об исполнении   муници</w:t>
      </w:r>
      <w:r>
        <w:rPr>
          <w:bCs/>
          <w:sz w:val="28"/>
          <w:szCs w:val="28"/>
        </w:rPr>
        <w:t>пальных  программ за  2020</w:t>
      </w:r>
      <w:r w:rsidRPr="00BB5E6E">
        <w:rPr>
          <w:bCs/>
          <w:sz w:val="28"/>
          <w:szCs w:val="28"/>
        </w:rPr>
        <w:t xml:space="preserve"> год </w:t>
      </w:r>
      <w:r>
        <w:rPr>
          <w:color w:val="424242"/>
          <w:spacing w:val="-3"/>
          <w:sz w:val="28"/>
          <w:szCs w:val="28"/>
        </w:rPr>
        <w:t>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7</w:t>
      </w:r>
      <w:r>
        <w:rPr>
          <w:color w:val="424242"/>
          <w:spacing w:val="-3"/>
          <w:sz w:val="28"/>
          <w:szCs w:val="28"/>
        </w:rPr>
        <w:t>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jc w:val="both"/>
        <w:rPr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9.</w:t>
      </w:r>
      <w:r w:rsidRPr="00BB5E6E">
        <w:rPr>
          <w:sz w:val="28"/>
          <w:szCs w:val="28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</w:t>
      </w:r>
      <w:r>
        <w:rPr>
          <w:sz w:val="28"/>
          <w:szCs w:val="28"/>
        </w:rPr>
        <w:t xml:space="preserve"> и размещению на официальном сайте администрации Манойлинского сельского поселения</w:t>
      </w:r>
      <w:r w:rsidRPr="00BB5E6E">
        <w:rPr>
          <w:sz w:val="28"/>
          <w:szCs w:val="28"/>
        </w:rPr>
        <w:t>.</w:t>
      </w: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Глава Манойлинского                                                                  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сельского поселения                                                                         С.В.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Литвиненко</w:t>
      </w: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  <w:sectPr w:rsidR="0000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559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887"/>
        <w:gridCol w:w="1312"/>
        <w:gridCol w:w="1291"/>
      </w:tblGrid>
      <w:tr w:rsidR="00004268" w:rsidRPr="00004268" w:rsidTr="00004268">
        <w:trPr>
          <w:trHeight w:val="108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Default="00004268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 xml:space="preserve">Приложение №1 </w:t>
            </w:r>
          </w:p>
          <w:p w:rsidR="00004268" w:rsidRPr="00004268" w:rsidRDefault="00004268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к решению Совета депутатов Ман</w:t>
            </w:r>
            <w:r w:rsidR="00397AAC">
              <w:rPr>
                <w:sz w:val="22"/>
                <w:szCs w:val="22"/>
              </w:rPr>
              <w:t>ойлинского сельского поселения</w:t>
            </w:r>
            <w:r w:rsidRPr="00004268">
              <w:rPr>
                <w:sz w:val="22"/>
                <w:szCs w:val="22"/>
              </w:rPr>
              <w:t xml:space="preserve">  от</w:t>
            </w:r>
            <w:r w:rsidR="00397AAC">
              <w:rPr>
                <w:sz w:val="22"/>
                <w:szCs w:val="22"/>
              </w:rPr>
              <w:t xml:space="preserve"> 14.04.2021г.</w:t>
            </w:r>
            <w:r w:rsidRPr="00004268">
              <w:rPr>
                <w:sz w:val="22"/>
                <w:szCs w:val="22"/>
              </w:rPr>
              <w:t xml:space="preserve"> </w:t>
            </w:r>
            <w:r w:rsidR="00397AAC">
              <w:rPr>
                <w:sz w:val="22"/>
                <w:szCs w:val="22"/>
              </w:rPr>
              <w:t>№ 35/1</w:t>
            </w:r>
            <w:bookmarkStart w:id="0" w:name="_GoBack"/>
            <w:bookmarkEnd w:id="0"/>
            <w:r w:rsidRPr="00004268">
              <w:rPr>
                <w:sz w:val="22"/>
                <w:szCs w:val="22"/>
              </w:rPr>
              <w:t xml:space="preserve">   </w:t>
            </w:r>
          </w:p>
        </w:tc>
      </w:tr>
      <w:tr w:rsidR="00004268" w:rsidRPr="00004268" w:rsidTr="00004268">
        <w:trPr>
          <w:trHeight w:val="345"/>
        </w:trPr>
        <w:tc>
          <w:tcPr>
            <w:tcW w:w="12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Pr="00004268" w:rsidRDefault="00004268" w:rsidP="00004268">
            <w:pPr>
              <w:rPr>
                <w:b/>
                <w:bCs/>
                <w:sz w:val="22"/>
                <w:szCs w:val="22"/>
              </w:rPr>
            </w:pPr>
            <w:r w:rsidRPr="00004268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2020 год </w:t>
            </w:r>
          </w:p>
        </w:tc>
      </w:tr>
      <w:tr w:rsidR="00FA1570" w:rsidRPr="00004268" w:rsidTr="008C5D06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 </w:t>
            </w:r>
          </w:p>
          <w:p w:rsidR="00FA1570" w:rsidRPr="00004268" w:rsidRDefault="00FA1570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 </w:t>
            </w:r>
          </w:p>
          <w:p w:rsidR="00FA1570" w:rsidRPr="00004268" w:rsidRDefault="001E61F2" w:rsidP="0000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FA1570" w:rsidRPr="00004268">
              <w:rPr>
                <w:sz w:val="22"/>
                <w:szCs w:val="22"/>
              </w:rPr>
              <w:t>тыс. рублей</w:t>
            </w:r>
          </w:p>
        </w:tc>
      </w:tr>
      <w:tr w:rsidR="00004268" w:rsidRPr="00004268" w:rsidTr="00FA1570">
        <w:trPr>
          <w:trHeight w:val="87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04268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004268">
              <w:rPr>
                <w:b/>
                <w:bCs/>
                <w:sz w:val="20"/>
                <w:szCs w:val="20"/>
              </w:rPr>
              <w:t>. план за   2020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Исполнение за  2020г.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004268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3617,4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118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139</w:t>
            </w:r>
          </w:p>
        </w:tc>
      </w:tr>
      <w:tr w:rsidR="00004268" w:rsidRPr="00004268" w:rsidTr="000042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="00004268" w:rsidRPr="00004268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1731,9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138</w:t>
            </w:r>
          </w:p>
        </w:tc>
      </w:tr>
      <w:tr w:rsidR="00004268" w:rsidRPr="00004268" w:rsidTr="00004268">
        <w:trPr>
          <w:trHeight w:val="3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="00004268" w:rsidRPr="00004268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000 103 02231 01 0000 110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000 103 02241 01 0000 110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268">
              <w:rPr>
                <w:sz w:val="20"/>
                <w:szCs w:val="20"/>
              </w:rPr>
              <w:t>инжекторных</w:t>
            </w:r>
            <w:proofErr w:type="spellEnd"/>
            <w:r w:rsidRPr="00004268">
              <w:rPr>
                <w:sz w:val="20"/>
                <w:szCs w:val="20"/>
              </w:rPr>
              <w:t>) двигателей</w:t>
            </w:r>
            <w:r w:rsidR="00D82750">
              <w:rPr>
                <w:sz w:val="20"/>
                <w:szCs w:val="20"/>
              </w:rPr>
              <w:t xml:space="preserve"> </w:t>
            </w:r>
            <w:r w:rsidRPr="00004268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000 103 02251 01 0000 110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004268" w:rsidRPr="00004268" w:rsidTr="00553AD6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000 103 02261 01 0000 110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131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400,0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D82750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D82750">
              <w:rPr>
                <w:b/>
                <w:bCs/>
                <w:sz w:val="20"/>
                <w:szCs w:val="20"/>
              </w:rPr>
              <w:t>о</w:t>
            </w:r>
            <w:r w:rsidRPr="00004268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="00D82750">
              <w:rPr>
                <w:sz w:val="20"/>
                <w:szCs w:val="20"/>
              </w:rPr>
              <w:t>рименяемым к объектам налогообло</w:t>
            </w:r>
            <w:r w:rsidRPr="00004268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1287,5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104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="00004268" w:rsidRPr="00004268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91,9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112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000 1 06 06033 10 2100  110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1195,6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104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553AD6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5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004268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004268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="00D82750">
              <w:rPr>
                <w:sz w:val="20"/>
                <w:szCs w:val="20"/>
              </w:rPr>
              <w:t>муниц</w:t>
            </w:r>
            <w:proofErr w:type="spellEnd"/>
            <w:r w:rsidR="00D82750">
              <w:rPr>
                <w:sz w:val="20"/>
                <w:szCs w:val="20"/>
              </w:rPr>
              <w:t>. б</w:t>
            </w:r>
            <w:r w:rsidRPr="00004268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004268" w:rsidRPr="00004268" w:rsidTr="00004268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4268" w:rsidRPr="00004268" w:rsidTr="00553AD6">
        <w:trPr>
          <w:trHeight w:val="141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000 1 16 02020 02 0000 140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2774,5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2774,5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75,9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4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E529C2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lastRenderedPageBreak/>
              <w:t>000 202 40014 10 0000 150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Межбюджетные трансферты,</w:t>
            </w:r>
            <w:r w:rsidR="00553AD6">
              <w:rPr>
                <w:sz w:val="20"/>
                <w:szCs w:val="20"/>
              </w:rPr>
              <w:t xml:space="preserve"> </w:t>
            </w:r>
            <w:r w:rsidRPr="00004268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5883,0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6422,3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109</w:t>
            </w:r>
          </w:p>
        </w:tc>
      </w:tr>
      <w:tr w:rsidR="00004268" w:rsidRPr="00004268" w:rsidTr="000042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510"/>
        </w:trPr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Pr="00004268" w:rsidRDefault="00004268" w:rsidP="00004268">
            <w:r w:rsidRPr="00004268">
              <w:t>Глава Ма</w:t>
            </w:r>
            <w:r>
              <w:t xml:space="preserve">нойлинского сельского поселения                                           С.В. </w:t>
            </w:r>
            <w:r w:rsidRPr="00004268">
              <w:t xml:space="preserve">Литвиненко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5A34D2" w:rsidRDefault="005A34D2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tbl>
      <w:tblPr>
        <w:tblW w:w="12605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Приложение № 2</w:t>
            </w:r>
          </w:p>
          <w:p w:rsid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 xml:space="preserve"> к решению Совета депутатов Манойлинского сельского поселения</w:t>
            </w:r>
          </w:p>
          <w:p w:rsidR="00543994" w:rsidRPr="00543994" w:rsidRDefault="00543994" w:rsidP="0039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397AAC">
              <w:rPr>
                <w:sz w:val="20"/>
                <w:szCs w:val="20"/>
              </w:rPr>
              <w:t xml:space="preserve">14.04.2021г. </w:t>
            </w:r>
            <w:r>
              <w:rPr>
                <w:sz w:val="20"/>
                <w:szCs w:val="20"/>
              </w:rPr>
              <w:t>№</w:t>
            </w:r>
            <w:r w:rsidR="00397AAC">
              <w:rPr>
                <w:sz w:val="20"/>
                <w:szCs w:val="20"/>
              </w:rPr>
              <w:t xml:space="preserve"> 35/1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12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</w:rPr>
            </w:pPr>
            <w:r w:rsidRPr="00543994">
              <w:rPr>
                <w:b/>
                <w:bCs/>
              </w:rPr>
              <w:t>Распределение расходов бюджета поселения за 2020 год</w:t>
            </w:r>
            <w:r w:rsidRPr="00543994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543994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543994" w:rsidRPr="00543994" w:rsidTr="00543994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 xml:space="preserve"> План на 2020г.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Уточненный план за 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43994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4167,6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674,0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99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2500,7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2472,6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2243,0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91</w:t>
            </w:r>
          </w:p>
        </w:tc>
      </w:tr>
      <w:tr w:rsidR="00543994" w:rsidRPr="00543994" w:rsidTr="0054399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43994">
              <w:rPr>
                <w:sz w:val="20"/>
                <w:szCs w:val="20"/>
              </w:rPr>
              <w:t>о(</w:t>
            </w:r>
            <w:proofErr w:type="gramEnd"/>
            <w:r w:rsidRPr="00543994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543994" w:rsidRPr="00543994" w:rsidTr="0054399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70,3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597,9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0249FF" w:rsidP="005439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543994" w:rsidRPr="00543994">
              <w:rPr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1361,0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1571,0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1214,2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4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Периодическая печать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7097,2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A734B2" w:rsidP="00A7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543994" w:rsidRPr="00543994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</w:tbl>
    <w:p w:rsidR="00A734B2" w:rsidRDefault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Default="00A734B2" w:rsidP="00A734B2"/>
    <w:p w:rsidR="00543994" w:rsidRDefault="00543994" w:rsidP="00A734B2"/>
    <w:p w:rsidR="00A734B2" w:rsidRDefault="00A734B2" w:rsidP="00A734B2"/>
    <w:p w:rsidR="00A734B2" w:rsidRDefault="00A734B2" w:rsidP="00A734B2"/>
    <w:p w:rsidR="00A734B2" w:rsidRDefault="00A734B2" w:rsidP="00A734B2"/>
    <w:p w:rsidR="00A734B2" w:rsidRDefault="00A734B2" w:rsidP="00A734B2"/>
    <w:p w:rsidR="00A734B2" w:rsidRDefault="00A734B2" w:rsidP="00A734B2"/>
    <w:tbl>
      <w:tblPr>
        <w:tblW w:w="14196" w:type="dxa"/>
        <w:tblInd w:w="93" w:type="dxa"/>
        <w:tblLook w:val="04A0" w:firstRow="1" w:lastRow="0" w:firstColumn="1" w:lastColumn="0" w:noHBand="0" w:noVBand="1"/>
      </w:tblPr>
      <w:tblGrid>
        <w:gridCol w:w="5042"/>
        <w:gridCol w:w="821"/>
        <w:gridCol w:w="1167"/>
        <w:gridCol w:w="1460"/>
        <w:gridCol w:w="1026"/>
        <w:gridCol w:w="1120"/>
        <w:gridCol w:w="1380"/>
        <w:gridCol w:w="1312"/>
        <w:gridCol w:w="1291"/>
      </w:tblGrid>
      <w:tr w:rsidR="00392511" w:rsidRPr="00392511" w:rsidTr="00392511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Приложение № 3</w:t>
            </w:r>
          </w:p>
          <w:p w:rsidR="00397AAC" w:rsidRDefault="00392511" w:rsidP="00397AAC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 к решению Совета депутатов Манойлинского сельского поселения </w:t>
            </w:r>
          </w:p>
          <w:p w:rsidR="00392511" w:rsidRPr="00392511" w:rsidRDefault="00392511" w:rsidP="00397AAC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 от</w:t>
            </w:r>
            <w:r w:rsidR="00397AAC">
              <w:rPr>
                <w:sz w:val="20"/>
                <w:szCs w:val="20"/>
              </w:rPr>
              <w:t xml:space="preserve"> 14.04.2021г. № 35/1</w:t>
            </w:r>
            <w:r w:rsidRPr="00392511">
              <w:rPr>
                <w:sz w:val="20"/>
                <w:szCs w:val="20"/>
              </w:rPr>
              <w:t xml:space="preserve">   </w:t>
            </w:r>
          </w:p>
        </w:tc>
      </w:tr>
      <w:tr w:rsidR="00392511" w:rsidRPr="00392511" w:rsidTr="00392511">
        <w:trPr>
          <w:trHeight w:val="165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</w:tr>
      <w:tr w:rsidR="00392511" w:rsidRPr="00392511" w:rsidTr="00392511">
        <w:trPr>
          <w:trHeight w:val="765"/>
        </w:trPr>
        <w:tc>
          <w:tcPr>
            <w:tcW w:w="14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</w:rPr>
            </w:pPr>
            <w:r w:rsidRPr="00392511"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92511">
              <w:rPr>
                <w:b/>
                <w:bCs/>
              </w:rPr>
              <w:t>расходов классификации расходов бюджета поселения</w:t>
            </w:r>
            <w:proofErr w:type="gramEnd"/>
            <w:r w:rsidRPr="00392511">
              <w:rPr>
                <w:b/>
                <w:bCs/>
              </w:rPr>
              <w:t xml:space="preserve"> за  2020 год</w:t>
            </w:r>
          </w:p>
        </w:tc>
      </w:tr>
      <w:tr w:rsidR="00392511" w:rsidRPr="00392511" w:rsidTr="00392511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jc w:val="right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jc w:val="right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тыс. руб.</w:t>
            </w:r>
          </w:p>
        </w:tc>
      </w:tr>
      <w:tr w:rsidR="00392511" w:rsidRPr="00392511" w:rsidTr="00392511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Уточненный план на  2019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2500,7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2472,7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2243,0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2300,7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2262,7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2077,2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92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2297,6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2259,6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2074,1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1782,00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1674,5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475,0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Муниципальная программа "Информатизация и связь Манойлинского сельского поселения на 2019-2021годы"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392511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392511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023274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392511" w:rsidRPr="00392511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92511" w:rsidRPr="00392511" w:rsidTr="00392511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86</w:t>
            </w:r>
          </w:p>
        </w:tc>
      </w:tr>
      <w:tr w:rsidR="00392511" w:rsidRPr="00392511" w:rsidTr="00ED3DA1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533,8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533,8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57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392511" w:rsidRPr="00392511" w:rsidTr="00392511">
        <w:trPr>
          <w:trHeight w:val="114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92511" w:rsidRPr="00392511" w:rsidTr="00ED3DA1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57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12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Муниципальная программа "комплексного развития систем коммунальной инфраструктуры Манойлинского сельского поселения на 2018-2023гг."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356,7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356,7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-</w:t>
            </w:r>
          </w:p>
        </w:tc>
      </w:tr>
      <w:tr w:rsidR="00392511" w:rsidRPr="00392511" w:rsidTr="00ED3DA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6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0249FF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392511" w:rsidRPr="00392511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1571,00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1361,0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1571,0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77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1 156,0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1 266,0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183,90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</w:t>
            </w:r>
          </w:p>
        </w:tc>
      </w:tr>
      <w:tr w:rsidR="00392511" w:rsidRPr="00392511" w:rsidTr="00392511">
        <w:trPr>
          <w:trHeight w:val="5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65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65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392511">
              <w:rPr>
                <w:sz w:val="20"/>
                <w:szCs w:val="20"/>
              </w:rPr>
              <w:t>гос. служащих</w:t>
            </w:r>
            <w:proofErr w:type="gramEnd"/>
            <w:r w:rsidRPr="00392511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7097,3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  <w:r w:rsidRPr="00392511">
              <w:rPr>
                <w:sz w:val="22"/>
                <w:szCs w:val="22"/>
              </w:rPr>
              <w:t> 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  <w:r w:rsidRPr="00392511"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023274" w:rsidP="0002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r w:rsidR="00392511" w:rsidRPr="00392511">
              <w:rPr>
                <w:sz w:val="22"/>
                <w:szCs w:val="22"/>
              </w:rPr>
              <w:t xml:space="preserve">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</w:tr>
    </w:tbl>
    <w:p w:rsidR="00023274" w:rsidRDefault="00023274" w:rsidP="00A734B2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Default="00023274" w:rsidP="00023274"/>
    <w:p w:rsidR="00023274" w:rsidRDefault="00023274" w:rsidP="00023274"/>
    <w:p w:rsidR="00A734B2" w:rsidRDefault="00A734B2" w:rsidP="00023274"/>
    <w:p w:rsidR="00023274" w:rsidRDefault="00023274" w:rsidP="00023274"/>
    <w:p w:rsidR="00023274" w:rsidRDefault="00023274" w:rsidP="00023274"/>
    <w:p w:rsidR="00023274" w:rsidRDefault="00023274" w:rsidP="00023274"/>
    <w:tbl>
      <w:tblPr>
        <w:tblW w:w="14769" w:type="dxa"/>
        <w:tblInd w:w="93" w:type="dxa"/>
        <w:tblLook w:val="04A0" w:firstRow="1" w:lastRow="0" w:firstColumn="1" w:lastColumn="0" w:noHBand="0" w:noVBand="1"/>
      </w:tblPr>
      <w:tblGrid>
        <w:gridCol w:w="4624"/>
        <w:gridCol w:w="1146"/>
        <w:gridCol w:w="821"/>
        <w:gridCol w:w="1167"/>
        <w:gridCol w:w="1262"/>
        <w:gridCol w:w="1026"/>
        <w:gridCol w:w="938"/>
        <w:gridCol w:w="1380"/>
        <w:gridCol w:w="1312"/>
        <w:gridCol w:w="1291"/>
      </w:tblGrid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Приложение № 4</w:t>
            </w:r>
          </w:p>
          <w:p w:rsidR="00397AAC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к решению Совета депутатов Манойлинского сельского поселения </w:t>
            </w:r>
          </w:p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от</w:t>
            </w:r>
            <w:r w:rsidR="00397AAC">
              <w:rPr>
                <w:sz w:val="20"/>
                <w:szCs w:val="20"/>
              </w:rPr>
              <w:t xml:space="preserve"> 14.04.2021г. № 35/1</w:t>
            </w:r>
          </w:p>
        </w:tc>
      </w:tr>
      <w:tr w:rsidR="00F575A5" w:rsidRPr="00F575A5" w:rsidTr="00F575A5">
        <w:trPr>
          <w:trHeight w:val="168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  <w:tr w:rsidR="00F575A5" w:rsidRPr="00F575A5" w:rsidTr="00F575A5">
        <w:trPr>
          <w:trHeight w:val="450"/>
        </w:trPr>
        <w:tc>
          <w:tcPr>
            <w:tcW w:w="10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</w:rPr>
            </w:pPr>
            <w:r w:rsidRPr="00F575A5">
              <w:rPr>
                <w:b/>
                <w:bCs/>
              </w:rPr>
              <w:t>Ведомственная структура расходов бюджета поселения за  2020 год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jc w:val="right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тыс. руб.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 План на 2020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Уточненный план на   2020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F575A5" w:rsidRPr="00F575A5" w:rsidTr="00F575A5">
        <w:trPr>
          <w:trHeight w:val="27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4167,6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2500,7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2472,6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2243,0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33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2300,7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2262,6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2077,2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92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2297,6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2259,5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2074,1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1782,0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1674,5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9000070010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F575A5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F575A5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40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proofErr w:type="spellStart"/>
            <w:r w:rsidRPr="00F575A5">
              <w:rPr>
                <w:sz w:val="20"/>
                <w:szCs w:val="20"/>
              </w:rPr>
              <w:t>Межбюджтеные</w:t>
            </w:r>
            <w:proofErr w:type="spellEnd"/>
            <w:r w:rsidRPr="00F575A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F575A5" w:rsidRPr="00F575A5" w:rsidTr="00F575A5">
        <w:trPr>
          <w:trHeight w:val="37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86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529,9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529,9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33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34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42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174,10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Муниципальная программа "Комплексного развития систем коммунальной инфраструктуры Манойлинского сельского</w:t>
            </w:r>
            <w:r w:rsidR="00806966">
              <w:rPr>
                <w:sz w:val="20"/>
                <w:szCs w:val="20"/>
              </w:rPr>
              <w:t xml:space="preserve"> </w:t>
            </w:r>
            <w:r w:rsidRPr="00F575A5">
              <w:rPr>
                <w:sz w:val="20"/>
                <w:szCs w:val="20"/>
              </w:rPr>
              <w:t>поселения на 2018-2023гг."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0400000000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356,7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356,7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9900000323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9900000323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0100001010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36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0249FF" w:rsidP="00F575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F575A5" w:rsidRPr="00F575A5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1361,0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1571,0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1214,2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77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1029,0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81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264,0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</w:t>
            </w:r>
            <w:r w:rsidRPr="00F575A5">
              <w:rPr>
                <w:sz w:val="20"/>
                <w:szCs w:val="20"/>
              </w:rPr>
              <w:lastRenderedPageBreak/>
              <w:t xml:space="preserve">учреждениями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65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30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F575A5">
              <w:rPr>
                <w:sz w:val="20"/>
                <w:szCs w:val="20"/>
              </w:rPr>
              <w:t>гос. служащих</w:t>
            </w:r>
            <w:proofErr w:type="gramEnd"/>
            <w:r w:rsidRPr="00F575A5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9900010010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9900010010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36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37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8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F575A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7097,2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806966" w:rsidP="0080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F575A5" w:rsidRPr="00F575A5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</w:tbl>
    <w:p w:rsidR="00023274" w:rsidRDefault="00023274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620"/>
        <w:gridCol w:w="1980"/>
        <w:gridCol w:w="960"/>
      </w:tblGrid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Приложение № 5 к решению Совета депутатов Манойлинского сельского</w:t>
            </w:r>
            <w:r>
              <w:rPr>
                <w:sz w:val="20"/>
                <w:szCs w:val="20"/>
              </w:rPr>
              <w:t xml:space="preserve"> </w:t>
            </w:r>
            <w:r w:rsidRPr="008F027B">
              <w:rPr>
                <w:sz w:val="20"/>
                <w:szCs w:val="20"/>
              </w:rPr>
              <w:t>поселения</w:t>
            </w:r>
          </w:p>
          <w:p w:rsidR="008F027B" w:rsidRPr="008F027B" w:rsidRDefault="008F027B" w:rsidP="008F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7AAC">
              <w:rPr>
                <w:sz w:val="20"/>
                <w:szCs w:val="20"/>
              </w:rPr>
              <w:t>о</w:t>
            </w:r>
            <w:r w:rsidRPr="008F027B">
              <w:rPr>
                <w:sz w:val="20"/>
                <w:szCs w:val="20"/>
              </w:rPr>
              <w:t>т</w:t>
            </w:r>
            <w:r w:rsidR="00397AAC">
              <w:rPr>
                <w:sz w:val="20"/>
                <w:szCs w:val="20"/>
              </w:rPr>
              <w:t xml:space="preserve"> 14.04.2021г. № 35/1</w:t>
            </w: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660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</w:rPr>
            </w:pPr>
            <w:r w:rsidRPr="008F027B">
              <w:rPr>
                <w:b/>
                <w:bCs/>
              </w:rPr>
              <w:t>Информация о численности муниципальных служащих органов местного самоуправления  за  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План  (численность, чел)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>
            <w:r w:rsidRPr="00C049A7"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>
            <w:r w:rsidRPr="00C049A7"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17686C" w:rsidP="0017686C">
            <w:r w:rsidRPr="00C049A7">
              <w:t xml:space="preserve">С.В. </w:t>
            </w:r>
            <w:r w:rsidR="008F027B" w:rsidRPr="00C049A7">
              <w:t xml:space="preserve">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</w:tbl>
    <w:p w:rsidR="008F027B" w:rsidRDefault="008F027B" w:rsidP="00023274"/>
    <w:p w:rsidR="0017686C" w:rsidRDefault="0017686C" w:rsidP="00023274"/>
    <w:p w:rsidR="0017686C" w:rsidRDefault="0017686C" w:rsidP="00023274"/>
    <w:p w:rsidR="0017686C" w:rsidRDefault="0017686C" w:rsidP="00023274"/>
    <w:p w:rsidR="0017686C" w:rsidRDefault="0017686C" w:rsidP="00023274"/>
    <w:p w:rsidR="0017686C" w:rsidRDefault="0017686C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560"/>
        <w:gridCol w:w="1125"/>
        <w:gridCol w:w="1125"/>
        <w:gridCol w:w="1125"/>
        <w:gridCol w:w="1125"/>
        <w:gridCol w:w="1125"/>
        <w:gridCol w:w="759"/>
        <w:gridCol w:w="1849"/>
        <w:gridCol w:w="951"/>
      </w:tblGrid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D06" w:rsidRDefault="008C5D06" w:rsidP="008C5D06">
            <w:r w:rsidRPr="008C5D06">
              <w:t>Приложение № 6                                                 к решению Совета депутатов Манойлинского сельского</w:t>
            </w:r>
            <w:r>
              <w:t xml:space="preserve"> </w:t>
            </w:r>
            <w:r w:rsidRPr="008C5D06">
              <w:t xml:space="preserve">поселения </w:t>
            </w:r>
          </w:p>
          <w:p w:rsidR="008C5D06" w:rsidRPr="008C5D06" w:rsidRDefault="00397AAC" w:rsidP="008C5D06">
            <w:r>
              <w:t>о</w:t>
            </w:r>
            <w:r w:rsidR="008C5D06" w:rsidRPr="008C5D06">
              <w:t>т</w:t>
            </w:r>
            <w:r>
              <w:t xml:space="preserve"> 14.04.2021г. № 35/1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8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Источники финансирования дефицита бюджета Манойлинского сельского поселения за  2020 год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 xml:space="preserve">№ </w:t>
            </w:r>
            <w:proofErr w:type="gramStart"/>
            <w:r w:rsidRPr="008C5D06">
              <w:rPr>
                <w:b/>
                <w:bCs/>
              </w:rPr>
              <w:t>п</w:t>
            </w:r>
            <w:proofErr w:type="gramEnd"/>
            <w:r w:rsidRPr="008C5D06">
              <w:rPr>
                <w:b/>
                <w:bCs/>
              </w:rPr>
              <w:t>/п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Наименование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8C5D06">
              <w:rPr>
                <w:b/>
                <w:bCs/>
              </w:rPr>
              <w:t>рублей)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1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Кредиты, полученные от кредитных организаций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2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Муниципальные займы, осуществляемые путем ценных бумаг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3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Бюджетные кредиты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4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r w:rsidRPr="008C5D06"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5</w:t>
            </w: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Изменение остатков средств на счетах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237,3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6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r w:rsidRPr="008C5D06"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237,3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4D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/>
        </w:tc>
        <w:tc>
          <w:tcPr>
            <w:tcW w:w="918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>
            <w:r w:rsidRPr="008C5D06">
              <w:t>Глава Манойлинского</w:t>
            </w:r>
          </w:p>
          <w:p w:rsidR="006B1D4D" w:rsidRPr="006B1D4D" w:rsidRDefault="006B1D4D" w:rsidP="008C5D06">
            <w:r>
              <w:t xml:space="preserve">сельского поселения                                                               </w:t>
            </w:r>
            <w:r w:rsidRPr="008C5D06">
              <w:t>С.В.</w:t>
            </w:r>
            <w:r>
              <w:t xml:space="preserve"> </w:t>
            </w:r>
            <w:r w:rsidRPr="008C5D06">
              <w:t>Литвиненко</w:t>
            </w:r>
          </w:p>
        </w:tc>
      </w:tr>
      <w:tr w:rsidR="006B1D4D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/>
        </w:tc>
        <w:tc>
          <w:tcPr>
            <w:tcW w:w="918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6C" w:rsidRDefault="0017686C" w:rsidP="00023274"/>
    <w:p w:rsidR="00E143DA" w:rsidRDefault="00E143DA" w:rsidP="00023274"/>
    <w:p w:rsidR="00E143DA" w:rsidRDefault="00E143DA" w:rsidP="00023274"/>
    <w:p w:rsidR="00E143DA" w:rsidRDefault="00E143DA" w:rsidP="00023274"/>
    <w:tbl>
      <w:tblPr>
        <w:tblW w:w="12912" w:type="dxa"/>
        <w:tblInd w:w="93" w:type="dxa"/>
        <w:tblLook w:val="04A0" w:firstRow="1" w:lastRow="0" w:firstColumn="1" w:lastColumn="0" w:noHBand="0" w:noVBand="1"/>
      </w:tblPr>
      <w:tblGrid>
        <w:gridCol w:w="3559"/>
        <w:gridCol w:w="1146"/>
        <w:gridCol w:w="821"/>
        <w:gridCol w:w="1167"/>
        <w:gridCol w:w="1216"/>
        <w:gridCol w:w="1026"/>
        <w:gridCol w:w="1374"/>
        <w:gridCol w:w="1312"/>
        <w:gridCol w:w="1291"/>
      </w:tblGrid>
      <w:tr w:rsidR="00E143DA" w:rsidRPr="00E143DA" w:rsidTr="00E143D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62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3DA" w:rsidRDefault="00E143DA" w:rsidP="00E143DA">
            <w:pPr>
              <w:jc w:val="right"/>
            </w:pPr>
            <w:r w:rsidRPr="00E143DA">
              <w:t xml:space="preserve">Приложение № 7                                                        </w:t>
            </w:r>
          </w:p>
          <w:p w:rsidR="00E143DA" w:rsidRDefault="00E143DA" w:rsidP="00E143DA">
            <w:pPr>
              <w:jc w:val="right"/>
            </w:pPr>
            <w:r w:rsidRPr="00E143DA">
              <w:t xml:space="preserve">к решению Совета депутатов </w:t>
            </w:r>
          </w:p>
          <w:p w:rsidR="00E143DA" w:rsidRDefault="00E143DA" w:rsidP="00E143DA">
            <w:pPr>
              <w:jc w:val="right"/>
            </w:pPr>
            <w:r w:rsidRPr="00E143DA">
              <w:t xml:space="preserve">Манойлинского сельского поселения </w:t>
            </w:r>
          </w:p>
          <w:p w:rsidR="00E143DA" w:rsidRPr="00E143DA" w:rsidRDefault="00397AAC" w:rsidP="00E143DA">
            <w:pPr>
              <w:jc w:val="right"/>
            </w:pPr>
            <w:r>
              <w:t>о</w:t>
            </w:r>
            <w:r w:rsidR="00E143DA" w:rsidRPr="00E143DA">
              <w:t>т</w:t>
            </w:r>
            <w:r>
              <w:t xml:space="preserve"> 14.04.2021г. № 35/1</w:t>
            </w:r>
          </w:p>
        </w:tc>
      </w:tr>
      <w:tr w:rsidR="00E143DA" w:rsidRPr="00E143DA" w:rsidTr="00E143DA">
        <w:trPr>
          <w:trHeight w:val="9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62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3DA" w:rsidRPr="00E143DA" w:rsidRDefault="00E143DA" w:rsidP="00E143DA"/>
        </w:tc>
      </w:tr>
      <w:tr w:rsidR="00E143DA" w:rsidRPr="00E143DA" w:rsidTr="00E143DA">
        <w:trPr>
          <w:trHeight w:val="465"/>
        </w:trPr>
        <w:tc>
          <w:tcPr>
            <w:tcW w:w="12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</w:rPr>
            </w:pPr>
            <w:r w:rsidRPr="00E143DA">
              <w:rPr>
                <w:b/>
                <w:bCs/>
              </w:rPr>
              <w:t>Отчет об исполнении   муниципальных  программ за  2020 год</w:t>
            </w:r>
          </w:p>
        </w:tc>
      </w:tr>
      <w:tr w:rsidR="00E143DA" w:rsidRPr="00E143DA" w:rsidTr="00E143DA">
        <w:trPr>
          <w:trHeight w:val="315"/>
        </w:trPr>
        <w:tc>
          <w:tcPr>
            <w:tcW w:w="12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pPr>
              <w:jc w:val="right"/>
            </w:pPr>
            <w:r w:rsidRPr="00E143DA">
              <w:t>тыс. руб.</w:t>
            </w:r>
          </w:p>
        </w:tc>
      </w:tr>
      <w:tr w:rsidR="00E143DA" w:rsidRPr="00E143DA" w:rsidTr="00E143DA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План на 2020год (уточненные данные)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143DA" w:rsidRPr="00E143DA" w:rsidTr="00E143DA">
        <w:trPr>
          <w:trHeight w:val="1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43DA" w:rsidRPr="00E143DA" w:rsidTr="00E143DA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143DA" w:rsidRPr="00E143DA" w:rsidTr="00E143DA">
        <w:trPr>
          <w:trHeight w:val="1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165,8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79,0</w:t>
            </w:r>
          </w:p>
        </w:tc>
      </w:tr>
      <w:tr w:rsidR="00E143DA" w:rsidRPr="00E143DA" w:rsidTr="00E143DA">
        <w:trPr>
          <w:trHeight w:val="23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 xml:space="preserve"> Муниципальная  программа "Комплексного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70,3</w:t>
            </w:r>
          </w:p>
        </w:tc>
      </w:tr>
      <w:tr w:rsidR="00E143DA" w:rsidRPr="00E143DA" w:rsidTr="00E143D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77,6</w:t>
            </w:r>
          </w:p>
        </w:tc>
      </w:tr>
      <w:tr w:rsidR="00E143DA" w:rsidRPr="00E143DA" w:rsidTr="00E143D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</w:tr>
      <w:tr w:rsidR="00E143DA" w:rsidRPr="00E143DA" w:rsidTr="00E143DA">
        <w:trPr>
          <w:trHeight w:val="315"/>
        </w:trPr>
        <w:tc>
          <w:tcPr>
            <w:tcW w:w="7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r w:rsidRPr="00E143DA"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r w:rsidRPr="00E143DA">
              <w:t xml:space="preserve">                   С.В.</w:t>
            </w:r>
            <w:r>
              <w:t xml:space="preserve"> </w:t>
            </w:r>
            <w:r w:rsidRPr="00E143DA">
              <w:t>Литвиненко</w:t>
            </w:r>
          </w:p>
        </w:tc>
      </w:tr>
    </w:tbl>
    <w:p w:rsidR="00E143DA" w:rsidRPr="00023274" w:rsidRDefault="00E143DA" w:rsidP="00023274"/>
    <w:sectPr w:rsidR="00E143DA" w:rsidRPr="00023274" w:rsidSect="000042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A9" w:rsidRDefault="00D47CA9" w:rsidP="00543994">
      <w:r>
        <w:separator/>
      </w:r>
    </w:p>
  </w:endnote>
  <w:endnote w:type="continuationSeparator" w:id="0">
    <w:p w:rsidR="00D47CA9" w:rsidRDefault="00D47CA9" w:rsidP="005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A9" w:rsidRDefault="00D47CA9" w:rsidP="00543994">
      <w:r>
        <w:separator/>
      </w:r>
    </w:p>
  </w:footnote>
  <w:footnote w:type="continuationSeparator" w:id="0">
    <w:p w:rsidR="00D47CA9" w:rsidRDefault="00D47CA9" w:rsidP="0054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2"/>
    <w:rsid w:val="00004268"/>
    <w:rsid w:val="00023274"/>
    <w:rsid w:val="000249FF"/>
    <w:rsid w:val="0017686C"/>
    <w:rsid w:val="001E61F2"/>
    <w:rsid w:val="00392511"/>
    <w:rsid w:val="00397AAC"/>
    <w:rsid w:val="00543994"/>
    <w:rsid w:val="00553AD6"/>
    <w:rsid w:val="005A34D2"/>
    <w:rsid w:val="005A48AC"/>
    <w:rsid w:val="006B1D4D"/>
    <w:rsid w:val="00806966"/>
    <w:rsid w:val="008C5D06"/>
    <w:rsid w:val="008F027B"/>
    <w:rsid w:val="00965BE0"/>
    <w:rsid w:val="00A734B2"/>
    <w:rsid w:val="00C049A7"/>
    <w:rsid w:val="00D47CA9"/>
    <w:rsid w:val="00D82750"/>
    <w:rsid w:val="00E143DA"/>
    <w:rsid w:val="00E529C2"/>
    <w:rsid w:val="00ED3DA1"/>
    <w:rsid w:val="00F575A5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2021-03-25T07:16:00Z</dcterms:created>
  <dcterms:modified xsi:type="dcterms:W3CDTF">2021-04-19T10:59:00Z</dcterms:modified>
</cp:coreProperties>
</file>