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F" w:rsidRPr="000C1B28" w:rsidRDefault="0035645F" w:rsidP="0035645F">
      <w:pPr>
        <w:jc w:val="center"/>
        <w:rPr>
          <w:b/>
          <w:bCs/>
          <w:color w:val="FF0000"/>
        </w:rPr>
      </w:pPr>
      <w:r>
        <w:rPr>
          <w:b/>
          <w:bCs/>
        </w:rPr>
        <w:t>С</w:t>
      </w:r>
      <w:r w:rsidRPr="000C1B28">
        <w:rPr>
          <w:b/>
          <w:bCs/>
        </w:rPr>
        <w:t>ОВЕТ ДЕПУТАТОВ</w:t>
      </w:r>
    </w:p>
    <w:p w:rsidR="0035645F" w:rsidRPr="000C1B28" w:rsidRDefault="0035645F" w:rsidP="0035645F">
      <w:pPr>
        <w:jc w:val="center"/>
        <w:rPr>
          <w:b/>
          <w:bCs/>
        </w:rPr>
      </w:pPr>
      <w:r w:rsidRPr="000C1B28">
        <w:rPr>
          <w:b/>
          <w:bCs/>
        </w:rPr>
        <w:t>МАНОЙЛИНСКОГО СЕЛЬСКОГО ПОСЕЛЕНИЯ</w:t>
      </w:r>
    </w:p>
    <w:p w:rsidR="0035645F" w:rsidRPr="000C1B28" w:rsidRDefault="0035645F" w:rsidP="0035645F">
      <w:pPr>
        <w:jc w:val="center"/>
        <w:rPr>
          <w:b/>
          <w:bCs/>
        </w:rPr>
      </w:pPr>
      <w:r w:rsidRPr="000C1B28">
        <w:rPr>
          <w:b/>
          <w:bCs/>
        </w:rPr>
        <w:t>КЛЕТСКОГО МУНИЦИПАЛЬНОГО РАЙОНА</w:t>
      </w:r>
    </w:p>
    <w:p w:rsidR="0035645F" w:rsidRPr="000C1B28" w:rsidRDefault="0035645F" w:rsidP="0035645F">
      <w:pPr>
        <w:jc w:val="center"/>
        <w:rPr>
          <w:b/>
          <w:bCs/>
        </w:rPr>
      </w:pPr>
      <w:r w:rsidRPr="000C1B28">
        <w:rPr>
          <w:b/>
          <w:bCs/>
        </w:rPr>
        <w:t>ВОЛГОГРАДСКОЙ ОБЛАСТИ</w:t>
      </w:r>
    </w:p>
    <w:p w:rsidR="0035645F" w:rsidRPr="000C1B28" w:rsidRDefault="0035645F" w:rsidP="0035645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0C1B28">
        <w:rPr>
          <w:b/>
          <w:bCs/>
        </w:rPr>
        <w:t xml:space="preserve"> СОЗЫВА</w:t>
      </w:r>
    </w:p>
    <w:p w:rsidR="0035645F" w:rsidRPr="009658A7" w:rsidRDefault="0035645F" w:rsidP="0035645F">
      <w:pPr>
        <w:tabs>
          <w:tab w:val="left" w:pos="3800"/>
          <w:tab w:val="center" w:pos="4960"/>
        </w:tabs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5645F" w:rsidRPr="009658A7" w:rsidRDefault="0035645F" w:rsidP="0035645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5645F" w:rsidRPr="0035645F" w:rsidRDefault="0035645F" w:rsidP="0035645F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28 января </w:t>
      </w:r>
      <w:r w:rsidRPr="0035645F">
        <w:rPr>
          <w:bCs/>
        </w:rPr>
        <w:t>2019</w:t>
      </w:r>
      <w:r>
        <w:rPr>
          <w:bCs/>
        </w:rPr>
        <w:t xml:space="preserve"> года</w:t>
      </w:r>
      <w:r w:rsidRPr="0035645F">
        <w:rPr>
          <w:bCs/>
        </w:rPr>
        <w:t xml:space="preserve">                                                                                             №</w:t>
      </w:r>
      <w:r>
        <w:rPr>
          <w:bCs/>
        </w:rPr>
        <w:t xml:space="preserve"> </w:t>
      </w:r>
      <w:r w:rsidRPr="0035645F">
        <w:rPr>
          <w:bCs/>
        </w:rPr>
        <w:t>9/1</w:t>
      </w:r>
    </w:p>
    <w:p w:rsidR="0035645F" w:rsidRPr="009658A7" w:rsidRDefault="0035645F" w:rsidP="0035645F">
      <w:pPr>
        <w:pStyle w:val="1"/>
        <w:rPr>
          <w:b/>
          <w:bCs/>
          <w:sz w:val="24"/>
        </w:rPr>
      </w:pPr>
    </w:p>
    <w:p w:rsidR="0035645F" w:rsidRPr="0035645F" w:rsidRDefault="0035645F" w:rsidP="0035645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>
        <w:rPr>
          <w:b/>
        </w:rPr>
        <w:t xml:space="preserve"> от 18.12.2018г. № 7/2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>
        <w:rPr>
          <w:b/>
        </w:rPr>
        <w:t xml:space="preserve">19 год и плановый период до </w:t>
      </w:r>
      <w:r w:rsidRPr="0035645F">
        <w:rPr>
          <w:b/>
        </w:rPr>
        <w:t>2021</w:t>
      </w:r>
      <w:r>
        <w:rPr>
          <w:b/>
        </w:rPr>
        <w:t xml:space="preserve"> года»</w:t>
      </w:r>
    </w:p>
    <w:p w:rsidR="0035645F" w:rsidRPr="009658A7" w:rsidRDefault="0035645F" w:rsidP="0035645F">
      <w:pPr>
        <w:rPr>
          <w:color w:val="FF0000"/>
        </w:rPr>
      </w:pPr>
    </w:p>
    <w:p w:rsidR="0035645F" w:rsidRDefault="0035645F" w:rsidP="0035645F">
      <w:pPr>
        <w:jc w:val="both"/>
      </w:pPr>
      <w:r w:rsidRPr="009658A7">
        <w:t xml:space="preserve">       </w:t>
      </w:r>
      <w:proofErr w:type="gramStart"/>
      <w:r w:rsidRPr="009658A7">
        <w:t>Рассмотрев представленные материалы о внесении изменений и дополнений в решение Совета депутатов Манойли</w:t>
      </w:r>
      <w:r>
        <w:t>нского сельского поселения от 18 декабря 2018г. № 7/2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», Совет депутатов</w:t>
      </w:r>
      <w:r>
        <w:t xml:space="preserve"> Манойлинского сельского поселения</w:t>
      </w:r>
      <w:r w:rsidR="005C30D4">
        <w:t xml:space="preserve"> Клетского муниципального района Волгоградской области</w:t>
      </w:r>
      <w:proofErr w:type="gramEnd"/>
    </w:p>
    <w:p w:rsidR="0035645F" w:rsidRPr="009658A7" w:rsidRDefault="0035645F" w:rsidP="0035645F">
      <w:pPr>
        <w:jc w:val="both"/>
      </w:pPr>
    </w:p>
    <w:p w:rsidR="0035645F" w:rsidRDefault="0035645F" w:rsidP="0035645F">
      <w:pPr>
        <w:jc w:val="both"/>
        <w:rPr>
          <w:b/>
        </w:rPr>
      </w:pPr>
      <w:r w:rsidRPr="009658A7">
        <w:rPr>
          <w:b/>
        </w:rPr>
        <w:t>РЕШИЛ:</w:t>
      </w:r>
    </w:p>
    <w:p w:rsidR="0035645F" w:rsidRPr="009658A7" w:rsidRDefault="0035645F" w:rsidP="0035645F">
      <w:pPr>
        <w:jc w:val="both"/>
        <w:rPr>
          <w:b/>
        </w:rPr>
      </w:pPr>
    </w:p>
    <w:p w:rsidR="005C30D4" w:rsidRPr="009658A7" w:rsidRDefault="005C30D4" w:rsidP="005C30D4">
      <w:pPr>
        <w:jc w:val="both"/>
      </w:pPr>
      <w:r w:rsidRPr="009658A7">
        <w:t>1. Изложить п.1 Решения Совета депутатов Манойли</w:t>
      </w:r>
      <w:r>
        <w:t>нского сельского поселения от 18.12.2018г. № 7/2</w:t>
      </w:r>
      <w:r w:rsidRPr="009658A7">
        <w:t xml:space="preserve"> в следующей редакции:</w:t>
      </w:r>
    </w:p>
    <w:p w:rsidR="005C30D4" w:rsidRPr="009658A7" w:rsidRDefault="005C30D4" w:rsidP="005C30D4">
      <w:pPr>
        <w:jc w:val="both"/>
      </w:pPr>
      <w:proofErr w:type="gramStart"/>
      <w:r w:rsidRPr="009658A7">
        <w:t>-Утвердить основные характеристики бюджета Манойлинс</w:t>
      </w:r>
      <w:r>
        <w:t>кого сельского поселения на 2019</w:t>
      </w:r>
      <w:r w:rsidRPr="009658A7">
        <w:t>-й год: прогнозируемый общий объе</w:t>
      </w:r>
      <w:r>
        <w:t>м доходов бюджета в сумме 5385,6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>ийской Федерации в сумме  2777,1</w:t>
      </w:r>
      <w:r w:rsidRPr="009658A7">
        <w:t xml:space="preserve">  тыс. руб., из ни</w:t>
      </w:r>
      <w:r>
        <w:t>х: из  областного бюджета 2755,8</w:t>
      </w:r>
      <w:r w:rsidRPr="009658A7">
        <w:t xml:space="preserve">  тыс. ру</w:t>
      </w:r>
      <w:r>
        <w:t>б.,  из районного бюджета 21,3</w:t>
      </w:r>
      <w:r w:rsidRPr="009658A7">
        <w:t xml:space="preserve"> тыс. рублей.</w:t>
      </w:r>
      <w:proofErr w:type="gramEnd"/>
    </w:p>
    <w:p w:rsidR="005C30D4" w:rsidRPr="009658A7" w:rsidRDefault="005C30D4" w:rsidP="005C30D4">
      <w:pPr>
        <w:jc w:val="both"/>
      </w:pPr>
      <w:r w:rsidRPr="009658A7">
        <w:t>Общий объем расходов бюджета Манойлинского сельского поселе</w:t>
      </w:r>
      <w:r>
        <w:t>ния  в сумме 6091,5</w:t>
      </w:r>
      <w:r w:rsidRPr="009658A7">
        <w:t xml:space="preserve">  тыс. рублей.</w:t>
      </w:r>
    </w:p>
    <w:p w:rsidR="005C30D4" w:rsidRPr="0077547C" w:rsidRDefault="005C30D4" w:rsidP="005C30D4">
      <w:pPr>
        <w:jc w:val="both"/>
      </w:pPr>
      <w:r w:rsidRPr="009658A7">
        <w:t xml:space="preserve">2. </w:t>
      </w:r>
      <w:r w:rsidRPr="0077547C">
        <w:t xml:space="preserve"> Утвердить расходы по разделу 0104 «Функционирование Правительства РФ, высших исполнительных органов государственной  власти субъектов РФ, местных администраций» в сумме 2</w:t>
      </w:r>
      <w:r>
        <w:t>502,5</w:t>
      </w:r>
      <w:r w:rsidRPr="0077547C">
        <w:t xml:space="preserve"> тыс. руб</w:t>
      </w:r>
      <w:r>
        <w:t>лей.</w:t>
      </w:r>
    </w:p>
    <w:p w:rsidR="005C30D4" w:rsidRDefault="005C30D4" w:rsidP="005C30D4">
      <w:pPr>
        <w:jc w:val="both"/>
      </w:pPr>
      <w:r>
        <w:t>3</w:t>
      </w:r>
      <w:r w:rsidRPr="0077547C">
        <w:t xml:space="preserve">. Утвердить расходы по разделу 0113 Другие общегосударственные вопросы в сумме </w:t>
      </w:r>
      <w:r>
        <w:t>427,0</w:t>
      </w:r>
      <w:r w:rsidRPr="0077547C">
        <w:t xml:space="preserve"> </w:t>
      </w:r>
      <w:r>
        <w:t xml:space="preserve">тыс. рублей, согласно приложениям №№ 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5C30D4" w:rsidRDefault="005C30D4" w:rsidP="005C30D4">
      <w:pPr>
        <w:jc w:val="both"/>
      </w:pPr>
      <w:r>
        <w:t>4</w:t>
      </w:r>
      <w:r w:rsidRPr="0077547C">
        <w:t xml:space="preserve">. Утвердить расходы по разделу </w:t>
      </w:r>
      <w:r>
        <w:t>0801 «Культура»   в сумме 1359,4</w:t>
      </w:r>
      <w:r w:rsidRPr="0077547C">
        <w:t xml:space="preserve"> </w:t>
      </w:r>
      <w:r>
        <w:t>тыс. рублей,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5C30D4" w:rsidRPr="00D044EB" w:rsidRDefault="005C30D4" w:rsidP="005C30D4">
      <w:pPr>
        <w:jc w:val="both"/>
      </w:pPr>
      <w:r>
        <w:t xml:space="preserve">5. </w:t>
      </w:r>
      <w:r w:rsidRPr="00D044EB">
        <w:t>У</w:t>
      </w:r>
      <w:r>
        <w:t>твердить расходы по разделу 1202</w:t>
      </w:r>
      <w:r w:rsidRPr="00D044EB">
        <w:t xml:space="preserve"> «Периодическая печа</w:t>
      </w:r>
      <w:r>
        <w:t>ть и издательства»  в сумме 10,0 тыс. руб., согласно приложениям №№</w:t>
      </w:r>
      <w:r w:rsidRPr="00D044EB">
        <w:t xml:space="preserve"> 6,</w:t>
      </w:r>
      <w:r>
        <w:t xml:space="preserve"> </w:t>
      </w:r>
      <w:r w:rsidRPr="00D044EB">
        <w:t>8,</w:t>
      </w:r>
      <w:r>
        <w:t xml:space="preserve"> </w:t>
      </w:r>
      <w:r w:rsidRPr="00D044EB">
        <w:t>10.</w:t>
      </w:r>
    </w:p>
    <w:p w:rsidR="005C30D4" w:rsidRPr="0077547C" w:rsidRDefault="005C30D4" w:rsidP="005C30D4">
      <w:pPr>
        <w:jc w:val="both"/>
      </w:pPr>
      <w:r>
        <w:t>6</w:t>
      </w:r>
      <w:r w:rsidRPr="0077547C">
        <w:t>. Внести изменени</w:t>
      </w:r>
      <w:r>
        <w:t>я и дополнения в приложения  № 6, 8, 10</w:t>
      </w:r>
      <w:r w:rsidRPr="0077547C">
        <w:t xml:space="preserve"> Решения Совета депутатов Манойлинского сельского поселения №</w:t>
      </w:r>
      <w:r>
        <w:t xml:space="preserve"> </w:t>
      </w:r>
      <w:r w:rsidRPr="0077547C">
        <w:t>7/2 от 18.12.2018г.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77547C">
        <w:t>»</w:t>
      </w:r>
      <w:r>
        <w:t>.</w:t>
      </w:r>
    </w:p>
    <w:p w:rsidR="001A3FC0" w:rsidRPr="006B0C8B" w:rsidRDefault="005C30D4" w:rsidP="005C30D4">
      <w:pPr>
        <w:jc w:val="both"/>
      </w:pPr>
      <w:r>
        <w:t>7</w:t>
      </w:r>
      <w:r w:rsidR="0035645F">
        <w:t>.</w:t>
      </w:r>
      <w:r w:rsidR="001A3FC0">
        <w:t xml:space="preserve"> Н</w:t>
      </w:r>
      <w:r w:rsidR="001A3FC0" w:rsidRPr="006B0C8B">
        <w:t>астоящее решение</w:t>
      </w:r>
      <w:r w:rsidR="001A3FC0">
        <w:t xml:space="preserve"> подлежит опубликованию</w:t>
      </w:r>
      <w:r w:rsidR="001A3FC0" w:rsidRPr="006B0C8B">
        <w:t xml:space="preserve"> в информационном листе Манойлинского сельского поселения  «Родной</w:t>
      </w:r>
      <w:r w:rsidR="001A3FC0">
        <w:t xml:space="preserve"> хуторок» и размещению</w:t>
      </w:r>
      <w:r w:rsidR="001A3FC0" w:rsidRPr="006B0C8B">
        <w:t xml:space="preserve"> на официальном сайте Манойлинского сельского поселения </w:t>
      </w:r>
      <w:r w:rsidR="001A3FC0" w:rsidRPr="006B0C8B">
        <w:rPr>
          <w:lang w:val="en-US"/>
        </w:rPr>
        <w:t>www</w:t>
      </w:r>
      <w:r w:rsidR="001A3FC0" w:rsidRPr="006B0C8B">
        <w:t>.</w:t>
      </w:r>
      <w:proofErr w:type="spellStart"/>
      <w:r w:rsidR="001A3FC0" w:rsidRPr="006B0C8B">
        <w:rPr>
          <w:lang w:val="en-US"/>
        </w:rPr>
        <w:t>adm</w:t>
      </w:r>
      <w:proofErr w:type="spellEnd"/>
      <w:r w:rsidR="001A3FC0" w:rsidRPr="006B0C8B">
        <w:t>-</w:t>
      </w:r>
      <w:proofErr w:type="spellStart"/>
      <w:r w:rsidR="001A3FC0" w:rsidRPr="006B0C8B">
        <w:rPr>
          <w:lang w:val="en-US"/>
        </w:rPr>
        <w:t>manoylin</w:t>
      </w:r>
      <w:proofErr w:type="spellEnd"/>
      <w:r w:rsidR="001A3FC0" w:rsidRPr="006B0C8B">
        <w:t>.</w:t>
      </w:r>
      <w:proofErr w:type="spellStart"/>
      <w:r w:rsidR="001A3FC0" w:rsidRPr="006B0C8B">
        <w:rPr>
          <w:lang w:val="en-US"/>
        </w:rPr>
        <w:t>ru</w:t>
      </w:r>
      <w:proofErr w:type="spellEnd"/>
      <w:r w:rsidR="001A3FC0" w:rsidRPr="006B0C8B">
        <w:t>.</w:t>
      </w:r>
    </w:p>
    <w:p w:rsidR="0035645F" w:rsidRPr="0077547C" w:rsidRDefault="0035645F" w:rsidP="0035645F"/>
    <w:p w:rsidR="0035645F" w:rsidRPr="0077547C" w:rsidRDefault="0035645F" w:rsidP="0035645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35645F" w:rsidRPr="0077547C" w:rsidRDefault="0035645F" w:rsidP="0035645F">
      <w:r w:rsidRPr="0077547C">
        <w:t>сельского поселения</w:t>
      </w:r>
      <w:r>
        <w:t xml:space="preserve">                                                                                   С.В.</w:t>
      </w:r>
      <w:r w:rsidR="001A3FC0">
        <w:t xml:space="preserve"> Л</w:t>
      </w:r>
      <w:r>
        <w:t>итвиненко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696"/>
        <w:gridCol w:w="7700"/>
        <w:gridCol w:w="1240"/>
      </w:tblGrid>
      <w:tr w:rsidR="001270EB" w:rsidRPr="001270EB" w:rsidTr="001270EB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bCs/>
                <w:color w:val="000000"/>
              </w:rPr>
            </w:pPr>
            <w:r w:rsidRPr="001270EB">
              <w:rPr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</w:rPr>
              <w:t xml:space="preserve"> </w:t>
            </w:r>
            <w:r w:rsidRPr="001270EB">
              <w:rPr>
                <w:bCs/>
                <w:color w:val="000000"/>
              </w:rPr>
              <w:t xml:space="preserve">6    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Pr="001270EB">
              <w:rPr>
                <w:color w:val="000000"/>
              </w:rPr>
              <w:t xml:space="preserve">ешению Совета депутатов  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</w:rPr>
            </w:pPr>
            <w:r w:rsidRPr="001270E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Манойлинского </w:t>
            </w:r>
            <w:r w:rsidRPr="001270EB">
              <w:rPr>
                <w:color w:val="000000"/>
              </w:rPr>
              <w:t xml:space="preserve">сельского поселения 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</w:rPr>
            </w:pPr>
            <w:r w:rsidRPr="001270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18.12.2018г. № 7/2</w:t>
            </w:r>
            <w:r w:rsidRPr="001270EB">
              <w:rPr>
                <w:color w:val="000000"/>
              </w:rPr>
              <w:t xml:space="preserve"> 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B" w:rsidRPr="001270EB" w:rsidRDefault="001270EB" w:rsidP="001270EB">
            <w:pPr>
              <w:jc w:val="right"/>
              <w:rPr>
                <w:color w:val="000000"/>
              </w:rPr>
            </w:pPr>
          </w:p>
        </w:tc>
      </w:tr>
      <w:tr w:rsidR="001270EB" w:rsidRPr="001270EB" w:rsidTr="001270EB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Распределение расходов бюджета поселения на 2019 год</w:t>
            </w:r>
            <w:r w:rsidRPr="001270EB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1270EB"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1270EB" w:rsidRPr="001270EB" w:rsidTr="001270EB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1270E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70EB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Сумма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i/>
                <w:iCs/>
              </w:rPr>
            </w:pPr>
            <w:r w:rsidRPr="001270EB">
              <w:rPr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center"/>
              <w:rPr>
                <w:i/>
                <w:iCs/>
              </w:rPr>
            </w:pPr>
            <w:r w:rsidRPr="001270EB">
              <w:rPr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center"/>
              <w:rPr>
                <w:i/>
                <w:iCs/>
              </w:rPr>
            </w:pPr>
            <w:r w:rsidRPr="001270EB">
              <w:rPr>
                <w:i/>
                <w:iCs/>
              </w:rPr>
              <w:t>3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3604,7</w:t>
            </w:r>
          </w:p>
        </w:tc>
      </w:tr>
      <w:tr w:rsidR="001270EB" w:rsidRPr="001270EB" w:rsidTr="001270EB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0EB" w:rsidRPr="001270EB" w:rsidRDefault="001270EB" w:rsidP="001270EB">
            <w:pPr>
              <w:jc w:val="both"/>
            </w:pPr>
            <w:r w:rsidRPr="001270EB"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654,0</w:t>
            </w:r>
          </w:p>
        </w:tc>
      </w:tr>
      <w:tr w:rsidR="001270EB" w:rsidRPr="001270EB" w:rsidTr="001270EB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0EB" w:rsidRPr="001270EB" w:rsidRDefault="001270EB" w:rsidP="001270EB">
            <w:pPr>
              <w:jc w:val="both"/>
            </w:pPr>
            <w:r w:rsidRPr="001270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2502,5</w:t>
            </w:r>
          </w:p>
        </w:tc>
      </w:tr>
      <w:tr w:rsidR="001270EB" w:rsidRPr="001270EB" w:rsidTr="001270EB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0EB" w:rsidRPr="001270EB" w:rsidRDefault="001270EB" w:rsidP="001270EB">
            <w:pPr>
              <w:jc w:val="both"/>
            </w:pPr>
            <w:r w:rsidRPr="001270EB"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18,2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0EB" w:rsidRPr="001270EB" w:rsidRDefault="001270EB" w:rsidP="001270EB">
            <w:pPr>
              <w:jc w:val="both"/>
            </w:pPr>
            <w:r w:rsidRPr="001270EB"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3,0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427,0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73,2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</w:pPr>
            <w:r w:rsidRPr="001270EB"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</w:pPr>
            <w:r w:rsidRPr="001270EB">
              <w:t>73,2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52,0</w:t>
            </w:r>
          </w:p>
        </w:tc>
      </w:tr>
      <w:tr w:rsidR="001270EB" w:rsidRPr="001270EB" w:rsidTr="001270EB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</w:pPr>
            <w:r w:rsidRPr="001270EB"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0EB" w:rsidRPr="001270EB" w:rsidRDefault="001270EB" w:rsidP="001270EB">
            <w:pPr>
              <w:jc w:val="both"/>
            </w:pPr>
            <w:r w:rsidRPr="001270EB"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</w:pPr>
            <w:r w:rsidRPr="001270EB">
              <w:t>52,0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</w:rPr>
            </w:pPr>
            <w:r w:rsidRPr="001270EB">
              <w:rPr>
                <w:b/>
                <w:bCs/>
                <w:color w:val="000000"/>
              </w:rPr>
              <w:t>312,6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312,6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616,3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</w:pPr>
            <w:r w:rsidRPr="001270EB">
              <w:t>616,3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15,0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15,0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1359,4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1359,4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28,4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28,4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20,0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20,0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</w:rPr>
            </w:pPr>
            <w:r w:rsidRPr="001270EB">
              <w:rPr>
                <w:b/>
                <w:bCs/>
                <w:color w:val="000000"/>
              </w:rPr>
              <w:t>10,0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10,0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6091,6</w:t>
            </w:r>
          </w:p>
        </w:tc>
      </w:tr>
      <w:tr w:rsidR="001270EB" w:rsidRPr="001270EB" w:rsidTr="001270EB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0EB" w:rsidRPr="001270EB" w:rsidTr="001270EB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</w:rPr>
              <w:t xml:space="preserve"> </w:t>
            </w:r>
            <w:r w:rsidRPr="001270EB">
              <w:rPr>
                <w:color w:val="000000"/>
              </w:rPr>
              <w:t>Литвиненко</w:t>
            </w:r>
          </w:p>
        </w:tc>
      </w:tr>
    </w:tbl>
    <w:p w:rsidR="0035645F" w:rsidRPr="0077547C" w:rsidRDefault="0035645F" w:rsidP="0035645F">
      <w:pPr>
        <w:rPr>
          <w:b/>
          <w:bCs/>
        </w:rPr>
      </w:pPr>
    </w:p>
    <w:p w:rsidR="0035645F" w:rsidRPr="0077547C" w:rsidRDefault="0035645F" w:rsidP="0035645F">
      <w:pPr>
        <w:rPr>
          <w:b/>
          <w:bCs/>
        </w:rPr>
      </w:pPr>
    </w:p>
    <w:p w:rsidR="0035645F" w:rsidRDefault="0035645F" w:rsidP="0035645F">
      <w:pPr>
        <w:rPr>
          <w:b/>
          <w:bCs/>
          <w:color w:val="FF0000"/>
        </w:rPr>
      </w:pPr>
    </w:p>
    <w:tbl>
      <w:tblPr>
        <w:tblW w:w="10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866"/>
        <w:gridCol w:w="835"/>
        <w:gridCol w:w="1570"/>
        <w:gridCol w:w="840"/>
        <w:gridCol w:w="1065"/>
      </w:tblGrid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270EB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270EB">
              <w:rPr>
                <w:b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1270EB" w:rsidRPr="001270EB" w:rsidTr="001270EB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к решению Совета депутатов </w:t>
            </w:r>
          </w:p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1270E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270EB" w:rsidRPr="001270EB" w:rsidTr="001270EB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18.12.2018г. № 7/2</w:t>
            </w:r>
            <w:r w:rsidRPr="001270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270EB" w:rsidRPr="001270EB" w:rsidTr="001270EB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270EB" w:rsidRPr="001270EB" w:rsidTr="001270EB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270EB" w:rsidRPr="001270EB" w:rsidTr="001270EB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1270EB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на 2019 год </w:t>
            </w:r>
          </w:p>
        </w:tc>
      </w:tr>
      <w:tr w:rsidR="001270EB" w:rsidRPr="001270EB" w:rsidTr="001270EB">
        <w:trPr>
          <w:trHeight w:val="11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Раздел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Подраздел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ЦСР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Сумма, </w:t>
            </w:r>
            <w:proofErr w:type="spellStart"/>
            <w:r w:rsidRPr="001270EB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1270EB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1270EB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  6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3 604,7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1270EB" w:rsidRPr="001270EB" w:rsidTr="001270EB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1270EB" w:rsidRPr="001270EB" w:rsidTr="001270EB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2 502,5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1270EB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2 502,5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2 319,4   </w:t>
            </w:r>
          </w:p>
        </w:tc>
      </w:tr>
      <w:tr w:rsidR="001270EB" w:rsidRPr="001270EB" w:rsidTr="001270EB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1 855,3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440,5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2,0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9900080010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11,6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9900080010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11,6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180,0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180,0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1270EB" w:rsidRPr="001270EB" w:rsidTr="001270EB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lastRenderedPageBreak/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90 0 00 70 010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3,1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90 0 0070 010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3,1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18,2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18,2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18,2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18,2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3,0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870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3,0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427,0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427,0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220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2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3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1270EB" w:rsidRPr="001270EB" w:rsidTr="001270EB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66,8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  6,4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52,0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52,0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50,0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50,0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50,0   </w:t>
            </w:r>
          </w:p>
        </w:tc>
      </w:tr>
      <w:tr w:rsidR="001270EB" w:rsidRPr="001270EB" w:rsidTr="001270EB">
        <w:trPr>
          <w:trHeight w:val="16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2,0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2,0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112,6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112,6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112,6   </w:t>
            </w:r>
          </w:p>
        </w:tc>
      </w:tr>
      <w:tr w:rsidR="001270EB" w:rsidRPr="001270EB" w:rsidTr="001270EB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</w:t>
            </w:r>
            <w:r>
              <w:rPr>
                <w:b/>
                <w:bCs/>
                <w:sz w:val="22"/>
                <w:szCs w:val="22"/>
              </w:rPr>
              <w:t xml:space="preserve">ойлинского сельского поселения </w:t>
            </w:r>
            <w:r w:rsidRPr="001270EB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200,0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010 0001 050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200,0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616,3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616,3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1270EB" w:rsidRPr="001270EB" w:rsidTr="001270EB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0EB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01 0 0001 000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595,0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70EB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70EB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40,0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40,0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70EB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365,0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360,0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15,0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1 174,0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580,1   </w:t>
            </w:r>
          </w:p>
        </w:tc>
      </w:tr>
      <w:tr w:rsidR="001270EB" w:rsidRPr="001270EB" w:rsidTr="001270EB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129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175,2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417,7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1,0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183,4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71,1   </w:t>
            </w:r>
          </w:p>
        </w:tc>
      </w:tr>
      <w:tr w:rsidR="001270EB" w:rsidRPr="001270EB" w:rsidTr="001270EB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21,5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90,8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Доплаты к пенсиям </w:t>
            </w:r>
            <w:proofErr w:type="gramStart"/>
            <w:r w:rsidRPr="001270EB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1270EB">
              <w:rPr>
                <w:color w:val="000000"/>
                <w:sz w:val="22"/>
                <w:szCs w:val="22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6091,5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70EB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993"/>
        <w:gridCol w:w="835"/>
        <w:gridCol w:w="1149"/>
        <w:gridCol w:w="811"/>
        <w:gridCol w:w="1174"/>
      </w:tblGrid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C13CB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C13CB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C13CB" w:rsidRPr="006C13CB" w:rsidTr="002954EB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6C13C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C13CB" w:rsidRPr="006C13CB" w:rsidTr="002954EB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18.12.2018г. № 7/2</w:t>
            </w:r>
          </w:p>
        </w:tc>
      </w:tr>
      <w:tr w:rsidR="006C13CB" w:rsidRPr="006C13CB" w:rsidTr="002954EB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13CB" w:rsidRPr="006C13CB" w:rsidTr="002954EB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13CB" w:rsidRPr="006C13CB" w:rsidTr="002954EB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2019 год</w:t>
            </w:r>
          </w:p>
        </w:tc>
      </w:tr>
      <w:tr w:rsidR="006C13CB" w:rsidRPr="006C13CB" w:rsidTr="002954EB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6C13CB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 xml:space="preserve">Сумма, </w:t>
            </w:r>
            <w:proofErr w:type="spellStart"/>
            <w:r w:rsidRPr="006C13CB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6C13CB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6C13CB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6C13CB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3 604,7   </w:t>
            </w:r>
          </w:p>
        </w:tc>
      </w:tr>
      <w:tr w:rsidR="006C13CB" w:rsidRPr="006C13CB" w:rsidTr="002954EB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6C13CB" w:rsidRPr="006C13CB" w:rsidTr="002954EB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6C13CB" w:rsidRPr="006C13CB" w:rsidTr="002954EB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2 502,5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6C13CB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2 322,5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2 319,4   </w:t>
            </w:r>
          </w:p>
        </w:tc>
      </w:tr>
      <w:tr w:rsidR="006C13CB" w:rsidRPr="006C13CB" w:rsidTr="002954EB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1 855,3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440,5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2,0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11,6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851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11,6   </w:t>
            </w:r>
          </w:p>
        </w:tc>
      </w:tr>
      <w:tr w:rsidR="006C13CB" w:rsidRPr="006C13CB" w:rsidTr="002954EB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lastRenderedPageBreak/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180,0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0300000000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180,0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   3,1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90 00070 010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3,1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90 00070 010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3,1   </w:t>
            </w:r>
          </w:p>
        </w:tc>
      </w:tr>
      <w:tr w:rsidR="006C13CB" w:rsidRPr="006C13CB" w:rsidTr="002954EB">
        <w:trPr>
          <w:trHeight w:val="8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  18,2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18,2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18,2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18,2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427,0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370,0   </w:t>
            </w:r>
          </w:p>
        </w:tc>
      </w:tr>
      <w:tr w:rsidR="006C13CB" w:rsidRPr="006C13CB" w:rsidTr="002954EB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9900000030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57,0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9900000030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57,0   </w:t>
            </w:r>
          </w:p>
        </w:tc>
      </w:tr>
      <w:tr w:rsidR="006C13CB" w:rsidRPr="006C13CB" w:rsidTr="002954EB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145,0   </w:t>
            </w:r>
          </w:p>
        </w:tc>
      </w:tr>
      <w:tr w:rsidR="006C13CB" w:rsidRPr="006C13CB" w:rsidTr="002954EB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145,0   </w:t>
            </w:r>
          </w:p>
        </w:tc>
      </w:tr>
      <w:tr w:rsidR="006C13CB" w:rsidRPr="006C13CB" w:rsidTr="002954EB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5,0   </w:t>
            </w:r>
          </w:p>
        </w:tc>
      </w:tr>
      <w:tr w:rsidR="006C13CB" w:rsidRPr="006C13CB" w:rsidTr="002954EB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2,0   </w:t>
            </w:r>
          </w:p>
        </w:tc>
      </w:tr>
      <w:tr w:rsidR="006C13CB" w:rsidRPr="006C13CB" w:rsidTr="002954EB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3,0   </w:t>
            </w:r>
          </w:p>
        </w:tc>
      </w:tr>
      <w:tr w:rsidR="006C13CB" w:rsidRPr="006C13CB" w:rsidTr="002954EB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220,0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6C13CB" w:rsidRPr="006C13CB" w:rsidTr="002954EB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6C13CB" w:rsidRPr="006C13CB" w:rsidTr="002954EB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66,8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 6,4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  52,0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52,0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50,0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50,0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50,0   </w:t>
            </w:r>
          </w:p>
        </w:tc>
      </w:tr>
      <w:tr w:rsidR="006C13CB" w:rsidRPr="006C13CB" w:rsidTr="002954EB">
        <w:trPr>
          <w:trHeight w:val="16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2,0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2,0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Непрог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6C13CB">
              <w:rPr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112,6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112,6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112,6   </w:t>
            </w:r>
          </w:p>
        </w:tc>
      </w:tr>
      <w:tr w:rsidR="006C13CB" w:rsidRPr="006C13CB" w:rsidTr="002954EB">
        <w:trPr>
          <w:trHeight w:val="13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</w:t>
            </w:r>
            <w:r>
              <w:rPr>
                <w:b/>
                <w:bCs/>
                <w:sz w:val="22"/>
                <w:szCs w:val="22"/>
              </w:rPr>
              <w:t xml:space="preserve">ойлинского сельского поселения </w:t>
            </w:r>
            <w:r w:rsidRPr="006C13CB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jc w:val="right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200,0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jc w:val="right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200,0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right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616,3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616,3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6C13CB" w:rsidRPr="006C13CB" w:rsidTr="002954EB">
        <w:trPr>
          <w:trHeight w:val="13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</w:t>
            </w:r>
            <w:r>
              <w:rPr>
                <w:b/>
                <w:bCs/>
                <w:sz w:val="22"/>
                <w:szCs w:val="22"/>
              </w:rPr>
              <w:t xml:space="preserve">ойлинского сельского поселения </w:t>
            </w:r>
            <w:r w:rsidRPr="006C13CB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595,0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C13CB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C13CB"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40,0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40,0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C13CB"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365,0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360,0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  15,0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1 174,0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580,1   </w:t>
            </w:r>
          </w:p>
        </w:tc>
      </w:tr>
      <w:tr w:rsidR="006C13CB" w:rsidRPr="006C13CB" w:rsidTr="002954EB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175,2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417,7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1,0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183,4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71,1   </w:t>
            </w:r>
          </w:p>
        </w:tc>
      </w:tr>
      <w:tr w:rsidR="006C13CB" w:rsidRPr="006C13CB" w:rsidTr="002954EB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21,5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90,8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Уплата налогов и сборов органами государственной власти и казенными </w:t>
            </w:r>
            <w:r w:rsidRPr="006C13CB">
              <w:rPr>
                <w:b/>
                <w:bCs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lastRenderedPageBreak/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9900080 010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6C13CB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6C13CB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6C13CB" w:rsidRPr="006C13CB" w:rsidTr="002954EB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</w:rPr>
            </w:pPr>
            <w:r w:rsidRPr="006C13CB">
              <w:rPr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6C13CB" w:rsidRPr="006C13CB" w:rsidTr="002954EB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</w:rPr>
            </w:pPr>
            <w:r w:rsidRPr="006C13CB">
              <w:rPr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6C13CB" w:rsidRPr="006C13CB" w:rsidTr="002954EB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</w:rPr>
            </w:pPr>
            <w:r w:rsidRPr="006C13CB">
              <w:rPr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jc w:val="right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6 091,5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13CB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CE0DC9" w:rsidRPr="00CE0DC9" w:rsidRDefault="00CE0DC9" w:rsidP="00CE0DC9">
      <w:pPr>
        <w:tabs>
          <w:tab w:val="left" w:pos="1068"/>
        </w:tabs>
      </w:pPr>
    </w:p>
    <w:sectPr w:rsidR="00CE0DC9" w:rsidRPr="00CE0DC9" w:rsidSect="003564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43"/>
    <w:rsid w:val="001270EB"/>
    <w:rsid w:val="001A3FC0"/>
    <w:rsid w:val="00215B2D"/>
    <w:rsid w:val="002954EB"/>
    <w:rsid w:val="0035645F"/>
    <w:rsid w:val="0044291D"/>
    <w:rsid w:val="00484873"/>
    <w:rsid w:val="004D0460"/>
    <w:rsid w:val="00544390"/>
    <w:rsid w:val="005C30D4"/>
    <w:rsid w:val="006C13CB"/>
    <w:rsid w:val="00711589"/>
    <w:rsid w:val="00736443"/>
    <w:rsid w:val="0074213B"/>
    <w:rsid w:val="0078185A"/>
    <w:rsid w:val="008541BF"/>
    <w:rsid w:val="009A2DCC"/>
    <w:rsid w:val="00A64F3B"/>
    <w:rsid w:val="00B24FE5"/>
    <w:rsid w:val="00C757B0"/>
    <w:rsid w:val="00CE0DC9"/>
    <w:rsid w:val="00E0598F"/>
    <w:rsid w:val="00E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4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9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98F"/>
    <w:rPr>
      <w:color w:val="800080"/>
      <w:u w:val="single"/>
    </w:rPr>
  </w:style>
  <w:style w:type="paragraph" w:customStyle="1" w:styleId="xl65">
    <w:name w:val="xl65"/>
    <w:basedOn w:val="a"/>
    <w:rsid w:val="00E0598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E0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E0598F"/>
    <w:pPr>
      <w:spacing w:before="100" w:beforeAutospacing="1" w:after="100" w:afterAutospacing="1"/>
    </w:pPr>
  </w:style>
  <w:style w:type="paragraph" w:customStyle="1" w:styleId="xl85">
    <w:name w:val="xl8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E05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05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E05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E0598F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E05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0598F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E0598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E0598F"/>
    <w:pPr>
      <w:spacing w:before="100" w:beforeAutospacing="1" w:after="100" w:afterAutospacing="1"/>
      <w:jc w:val="right"/>
      <w:textAlignment w:val="top"/>
    </w:pPr>
  </w:style>
  <w:style w:type="paragraph" w:customStyle="1" w:styleId="xl127">
    <w:name w:val="xl127"/>
    <w:basedOn w:val="a"/>
    <w:rsid w:val="00E0598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4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9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98F"/>
    <w:rPr>
      <w:color w:val="800080"/>
      <w:u w:val="single"/>
    </w:rPr>
  </w:style>
  <w:style w:type="paragraph" w:customStyle="1" w:styleId="xl65">
    <w:name w:val="xl65"/>
    <w:basedOn w:val="a"/>
    <w:rsid w:val="00E0598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E0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E0598F"/>
    <w:pPr>
      <w:spacing w:before="100" w:beforeAutospacing="1" w:after="100" w:afterAutospacing="1"/>
    </w:pPr>
  </w:style>
  <w:style w:type="paragraph" w:customStyle="1" w:styleId="xl85">
    <w:name w:val="xl8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E05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05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E05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E0598F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E05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0598F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E0598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E0598F"/>
    <w:pPr>
      <w:spacing w:before="100" w:beforeAutospacing="1" w:after="100" w:afterAutospacing="1"/>
      <w:jc w:val="right"/>
      <w:textAlignment w:val="top"/>
    </w:pPr>
  </w:style>
  <w:style w:type="paragraph" w:customStyle="1" w:styleId="xl127">
    <w:name w:val="xl127"/>
    <w:basedOn w:val="a"/>
    <w:rsid w:val="00E0598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2019-03-13T09:10:00Z</cp:lastPrinted>
  <dcterms:created xsi:type="dcterms:W3CDTF">2019-02-04T10:59:00Z</dcterms:created>
  <dcterms:modified xsi:type="dcterms:W3CDTF">2019-03-13T09:17:00Z</dcterms:modified>
</cp:coreProperties>
</file>