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6" w:rsidRDefault="00156446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9529F" w:rsidRPr="000C1B28" w:rsidRDefault="00903984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39529F"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9529F" w:rsidRPr="00603419" w:rsidRDefault="0039529F" w:rsidP="003952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03419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РЕШЕНИЕ</w:t>
      </w:r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48047B">
        <w:rPr>
          <w:rFonts w:ascii="Times New Roman" w:hAnsi="Times New Roman" w:cs="Times New Roman"/>
          <w:color w:val="424242"/>
          <w:spacing w:val="-3"/>
          <w:sz w:val="24"/>
          <w:szCs w:val="24"/>
        </w:rPr>
        <w:t>18 декабря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201</w:t>
      </w:r>
      <w:r w:rsidR="005E6497">
        <w:rPr>
          <w:rFonts w:ascii="Times New Roman" w:hAnsi="Times New Roman" w:cs="Times New Roman"/>
          <w:color w:val="424242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года            </w:t>
      </w:r>
      <w:r w:rsidR="0090398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        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№ </w:t>
      </w:r>
      <w:r w:rsidR="00426CFB">
        <w:rPr>
          <w:rFonts w:ascii="Times New Roman" w:hAnsi="Times New Roman" w:cs="Times New Roman"/>
          <w:color w:val="424242"/>
          <w:spacing w:val="-3"/>
          <w:sz w:val="24"/>
          <w:szCs w:val="24"/>
        </w:rPr>
        <w:t>7/4</w:t>
      </w:r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48047B" w:rsidRPr="004D4348" w:rsidRDefault="0048047B" w:rsidP="0048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 внесении изменений в решение Совета депутатов Манойлинского сельского поселения Клетского муниципального ра</w:t>
      </w:r>
      <w:r w:rsidR="0015644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йона Волгоградской области от 13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ноябр</w:t>
      </w:r>
      <w:r w:rsidR="00156446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я 2010 года №  17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/1 «</w:t>
      </w:r>
      <w:r w:rsidR="00156446">
        <w:rPr>
          <w:rFonts w:ascii="Times New Roman" w:eastAsia="Times New Roman" w:hAnsi="Times New Roman" w:cs="Times New Roman"/>
          <w:b/>
          <w:sz w:val="24"/>
          <w:szCs w:val="24"/>
        </w:rPr>
        <w:t>О принятии положения о земельном налоге на территории Манойлинского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156446" w:rsidP="0015644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20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48047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30.09.2017 № 286-ФЗ О внесении изменений в часть вторую Налогового кодекса Российской Федерации и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27.11.2017 № 353-ФЗ «О внесении изменений в часть вторую Налогового кодекса Российской Федерации»,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 w:rsidR="0048047B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</w:t>
      </w:r>
      <w:proofErr w:type="gramEnd"/>
      <w:r w:rsidR="0048047B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770" w:rsidRDefault="00156446" w:rsidP="00A239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9A8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депутатов Манойлинского сельского поселения от 13.11.2010 № 17/1 «О принятии Положения о земельном налоге на территории Манойлинского сельского поселения»</w:t>
      </w:r>
      <w:r w:rsidR="00A239A8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A239A8" w:rsidRDefault="00A239A8" w:rsidP="00A2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1 «Налоговые льготы» слова «в статье 395» заменить словами «в пункте 1 статьи 395»;</w:t>
      </w:r>
    </w:p>
    <w:p w:rsidR="00A239A8" w:rsidRDefault="0096202D" w:rsidP="00A2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3 «Налоговые льготы»:</w:t>
      </w:r>
    </w:p>
    <w:p w:rsidR="0096202D" w:rsidRDefault="0096202D" w:rsidP="0096202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изложить в следующей редакции:</w:t>
      </w:r>
    </w:p>
    <w:p w:rsidR="0096202D" w:rsidRDefault="0096202D" w:rsidP="0096202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«Налогоплательщики –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96202D" w:rsidRDefault="0096202D" w:rsidP="0096202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дополнить новым абзацем четвертым следующего содержания:</w:t>
      </w:r>
    </w:p>
    <w:p w:rsidR="0096202D" w:rsidRPr="00A239A8" w:rsidRDefault="0096202D" w:rsidP="0096202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495770" w:rsidRPr="00495770" w:rsidRDefault="00495770" w:rsidP="00495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2019 года</w:t>
      </w:r>
      <w:r w:rsidR="00962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29F" w:rsidRPr="000C1B28" w:rsidRDefault="0039529F" w:rsidP="0039529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bookmarkStart w:id="0" w:name="_GoBack"/>
      <w:bookmarkEnd w:id="0"/>
    </w:p>
    <w:p w:rsidR="00E22FF1" w:rsidRDefault="00E22FF1"/>
    <w:sectPr w:rsidR="00E22FF1" w:rsidSect="0020649C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6C5408"/>
    <w:multiLevelType w:val="hybridMultilevel"/>
    <w:tmpl w:val="ABE03520"/>
    <w:lvl w:ilvl="0" w:tplc="5E123A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29F"/>
    <w:rsid w:val="000F35A7"/>
    <w:rsid w:val="00156446"/>
    <w:rsid w:val="00201A5D"/>
    <w:rsid w:val="0039529F"/>
    <w:rsid w:val="00426CFB"/>
    <w:rsid w:val="0048047B"/>
    <w:rsid w:val="00495770"/>
    <w:rsid w:val="005E6497"/>
    <w:rsid w:val="007B71A8"/>
    <w:rsid w:val="00903984"/>
    <w:rsid w:val="0096202D"/>
    <w:rsid w:val="00A239A8"/>
    <w:rsid w:val="00B05248"/>
    <w:rsid w:val="00E22FF1"/>
    <w:rsid w:val="00E74A3B"/>
    <w:rsid w:val="00ED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FDA5-1E01-4EC4-8D6E-E977EB4F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2018-12-10T10:06:00Z</dcterms:created>
  <dcterms:modified xsi:type="dcterms:W3CDTF">2018-12-21T14:40:00Z</dcterms:modified>
</cp:coreProperties>
</file>