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1F" w:rsidRPr="000B271F" w:rsidRDefault="000B271F" w:rsidP="000B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B271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B271F" w:rsidRPr="000B271F" w:rsidRDefault="000B271F" w:rsidP="000B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0B271F" w:rsidRPr="000B271F" w:rsidRDefault="000B271F" w:rsidP="000B271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0B271F" w:rsidRPr="000B271F" w:rsidRDefault="000B271F" w:rsidP="000B27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0B271F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РЕШЕНИЕ </w:t>
      </w:r>
    </w:p>
    <w:p w:rsidR="000B271F" w:rsidRPr="000B271F" w:rsidRDefault="000B271F" w:rsidP="000B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B271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B271F" w:rsidRPr="000B271F" w:rsidRDefault="000B271F" w:rsidP="000B2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03 апреля</w:t>
      </w:r>
      <w:r w:rsidRPr="000B271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71F">
        <w:rPr>
          <w:rFonts w:ascii="Times New Roman" w:hAnsi="Times New Roman" w:cs="Times New Roman"/>
          <w:sz w:val="24"/>
          <w:szCs w:val="24"/>
        </w:rPr>
        <w:t xml:space="preserve"> года                  №  </w:t>
      </w:r>
      <w:r>
        <w:rPr>
          <w:rFonts w:ascii="Times New Roman" w:hAnsi="Times New Roman" w:cs="Times New Roman"/>
          <w:sz w:val="24"/>
          <w:szCs w:val="24"/>
        </w:rPr>
        <w:t>63/5</w:t>
      </w:r>
    </w:p>
    <w:p w:rsidR="000B271F" w:rsidRPr="000B271F" w:rsidRDefault="000B271F" w:rsidP="000B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1F" w:rsidRPr="000B271F" w:rsidRDefault="000B271F" w:rsidP="000B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271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0B271F" w:rsidRPr="000B271F" w:rsidRDefault="000B271F" w:rsidP="000B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Об отмене решения Совета депутатов Манойлинского</w:t>
      </w:r>
    </w:p>
    <w:p w:rsidR="000B271F" w:rsidRDefault="000B271F" w:rsidP="000B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b/>
          <w:bCs/>
          <w:sz w:val="24"/>
          <w:szCs w:val="24"/>
        </w:rPr>
        <w:t>29.09.2015</w:t>
      </w:r>
      <w:r w:rsidRPr="000B271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27/2</w:t>
      </w:r>
      <w:r w:rsidRPr="000B271F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выпаса сельскохозяйственных животных  на территории </w:t>
      </w:r>
      <w:r w:rsidRPr="000B2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71F" w:rsidRPr="000B271F" w:rsidRDefault="000B271F" w:rsidP="000B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71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поселения»</w:t>
      </w:r>
    </w:p>
    <w:p w:rsidR="000B271F" w:rsidRPr="000B271F" w:rsidRDefault="000B271F" w:rsidP="000B2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71F" w:rsidRPr="000B271F" w:rsidRDefault="000B271F" w:rsidP="000B271F">
      <w:pPr>
        <w:widowControl w:val="0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ab/>
      </w:r>
    </w:p>
    <w:p w:rsidR="000B271F" w:rsidRPr="000B271F" w:rsidRDefault="000B271F" w:rsidP="000B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     Рассмотрев протест прокурора Клетского района от </w:t>
      </w:r>
      <w:r>
        <w:rPr>
          <w:rFonts w:ascii="Times New Roman" w:hAnsi="Times New Roman" w:cs="Times New Roman"/>
          <w:sz w:val="24"/>
          <w:szCs w:val="24"/>
        </w:rPr>
        <w:t>30.03.2018</w:t>
      </w:r>
      <w:r w:rsidRPr="000B271F">
        <w:rPr>
          <w:rFonts w:ascii="Times New Roman" w:hAnsi="Times New Roman" w:cs="Times New Roman"/>
          <w:sz w:val="24"/>
          <w:szCs w:val="24"/>
        </w:rPr>
        <w:t xml:space="preserve"> № 7-24-201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71F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Федеральный закон от 6 октября 2003 г. N 131-ФЗ "Об общих принципах организации местного самоуправления в Российской Федерации", </w:t>
      </w:r>
    </w:p>
    <w:p w:rsidR="000B271F" w:rsidRPr="000B271F" w:rsidRDefault="000B271F" w:rsidP="000B271F">
      <w:pPr>
        <w:pStyle w:val="a4"/>
        <w:spacing w:after="0"/>
        <w:jc w:val="both"/>
        <w:rPr>
          <w:rFonts w:ascii="Times New Roman" w:hAnsi="Times New Roman" w:cs="Times New Roman"/>
          <w:lang/>
        </w:rPr>
      </w:pPr>
      <w:r w:rsidRPr="000B271F">
        <w:rPr>
          <w:rFonts w:ascii="Times New Roman" w:hAnsi="Times New Roman" w:cs="Times New Roman"/>
          <w:lang/>
        </w:rPr>
        <w:t>Совет депутатов Манойлинского сельского поселения</w:t>
      </w:r>
    </w:p>
    <w:p w:rsidR="000B271F" w:rsidRPr="000B271F" w:rsidRDefault="000B271F" w:rsidP="000B271F">
      <w:pPr>
        <w:pStyle w:val="a4"/>
        <w:spacing w:after="0"/>
        <w:jc w:val="both"/>
        <w:rPr>
          <w:rFonts w:ascii="Times New Roman" w:hAnsi="Times New Roman" w:cs="Times New Roman"/>
          <w:b/>
          <w:lang/>
        </w:rPr>
      </w:pPr>
      <w:r w:rsidRPr="000B271F">
        <w:rPr>
          <w:rFonts w:ascii="Times New Roman" w:hAnsi="Times New Roman" w:cs="Times New Roman"/>
          <w:b/>
          <w:lang/>
        </w:rPr>
        <w:t xml:space="preserve">РЕШИЛ:            </w:t>
      </w:r>
    </w:p>
    <w:p w:rsidR="000B271F" w:rsidRPr="000B271F" w:rsidRDefault="000B271F" w:rsidP="000B271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 Отменить решения Совета депутатов Манойлинского 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29.09.2015</w:t>
      </w:r>
      <w:r w:rsidRPr="000B27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27/2</w:t>
      </w:r>
      <w:r w:rsidRPr="000B271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>Правил выпаса сельскохозяйственных животных на территории</w:t>
      </w:r>
      <w:r w:rsidRPr="000B271F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71F" w:rsidRPr="000B271F" w:rsidRDefault="000B271F" w:rsidP="000B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71F" w:rsidRPr="000B271F" w:rsidRDefault="000B271F" w:rsidP="000B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0B271F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sub_4"/>
      <w:bookmarkEnd w:id="0"/>
      <w:r w:rsidRPr="000B271F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обнародования.</w:t>
      </w:r>
    </w:p>
    <w:p w:rsidR="000B271F" w:rsidRPr="000B271F" w:rsidRDefault="000B271F" w:rsidP="000B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0B271F" w:rsidRPr="000B271F" w:rsidRDefault="000B271F" w:rsidP="000B27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B27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271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0B271F" w:rsidRPr="000B271F" w:rsidRDefault="000B271F" w:rsidP="000B27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1F" w:rsidRPr="000B271F" w:rsidRDefault="000B271F" w:rsidP="000B271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B271F" w:rsidRPr="000B271F" w:rsidRDefault="000B271F" w:rsidP="000B271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B271F" w:rsidRPr="000B271F" w:rsidRDefault="000B271F" w:rsidP="000B271F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B271F" w:rsidRPr="000B271F" w:rsidRDefault="000B271F" w:rsidP="000B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B271F">
        <w:rPr>
          <w:rFonts w:ascii="Times New Roman" w:hAnsi="Times New Roman" w:cs="Times New Roman"/>
          <w:sz w:val="24"/>
          <w:szCs w:val="24"/>
        </w:rPr>
        <w:t xml:space="preserve">   С.В. Литвиненко</w:t>
      </w:r>
    </w:p>
    <w:p w:rsidR="000B271F" w:rsidRPr="000B271F" w:rsidRDefault="000B271F" w:rsidP="000B2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1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D7367" w:rsidRDefault="00CD7367"/>
    <w:sectPr w:rsidR="00CD7367" w:rsidSect="00FB6B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29"/>
    <w:multiLevelType w:val="hybridMultilevel"/>
    <w:tmpl w:val="6BD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71F"/>
    <w:rsid w:val="000B271F"/>
    <w:rsid w:val="00C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B271F"/>
    <w:rPr>
      <w:sz w:val="24"/>
      <w:szCs w:val="24"/>
    </w:rPr>
  </w:style>
  <w:style w:type="paragraph" w:styleId="a4">
    <w:name w:val="Body Text"/>
    <w:basedOn w:val="a"/>
    <w:link w:val="a3"/>
    <w:rsid w:val="000B271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B2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2018-04-06T01:37:00Z</cp:lastPrinted>
  <dcterms:created xsi:type="dcterms:W3CDTF">2018-04-06T01:32:00Z</dcterms:created>
  <dcterms:modified xsi:type="dcterms:W3CDTF">2018-04-06T01:38:00Z</dcterms:modified>
</cp:coreProperties>
</file>