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B7" w:rsidRPr="00C0352D" w:rsidRDefault="004F1AB7" w:rsidP="004F1A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F1AB7" w:rsidRPr="00C0352D" w:rsidRDefault="004F1AB7" w:rsidP="004F1A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4F1AB7" w:rsidRPr="00C0352D" w:rsidRDefault="004F1AB7" w:rsidP="004F1A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4F1AB7" w:rsidRDefault="004F1AB7" w:rsidP="004F1A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4F1AB7" w:rsidRPr="00C0352D" w:rsidRDefault="004F1AB7" w:rsidP="004F1A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0352D">
        <w:rPr>
          <w:rFonts w:ascii="Times New Roman" w:hAnsi="Times New Roman" w:cs="Times New Roman"/>
          <w:b/>
          <w:bCs/>
          <w:sz w:val="24"/>
          <w:szCs w:val="24"/>
        </w:rPr>
        <w:t>І СОЗЫВА</w:t>
      </w:r>
    </w:p>
    <w:p w:rsidR="004F1AB7" w:rsidRPr="00C0352D" w:rsidRDefault="004F1AB7" w:rsidP="004F1A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AB7" w:rsidRPr="00C0352D" w:rsidRDefault="004F1AB7" w:rsidP="004F1A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4F1AB7" w:rsidRPr="00C0352D" w:rsidRDefault="004F1AB7" w:rsidP="004F1AB7">
      <w:pPr>
        <w:tabs>
          <w:tab w:val="left" w:pos="3800"/>
          <w:tab w:val="center" w:pos="467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F1AB7" w:rsidRDefault="004F1AB7" w:rsidP="004F1AB7">
      <w:pPr>
        <w:tabs>
          <w:tab w:val="left" w:pos="380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52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F1AB7" w:rsidRPr="00C0352D" w:rsidRDefault="004F1AB7" w:rsidP="004F1AB7">
      <w:pPr>
        <w:tabs>
          <w:tab w:val="left" w:pos="3800"/>
          <w:tab w:val="center" w:pos="467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AB7" w:rsidRDefault="004F1AB7" w:rsidP="004F1AB7">
      <w:pPr>
        <w:tabs>
          <w:tab w:val="left" w:pos="3800"/>
          <w:tab w:val="center" w:pos="467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17 июня 2016</w:t>
      </w:r>
      <w:r w:rsidRPr="00C0352D">
        <w:rPr>
          <w:rFonts w:ascii="Times New Roman" w:hAnsi="Times New Roman" w:cs="Times New Roman"/>
          <w:bCs/>
          <w:sz w:val="24"/>
          <w:szCs w:val="24"/>
        </w:rPr>
        <w:t xml:space="preserve"> года             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37/4</w:t>
      </w:r>
    </w:p>
    <w:p w:rsidR="004F1AB7" w:rsidRDefault="004F1AB7" w:rsidP="004F1AB7">
      <w:pPr>
        <w:tabs>
          <w:tab w:val="left" w:pos="3800"/>
          <w:tab w:val="center" w:pos="4677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F1AB7" w:rsidRDefault="004F1AB7" w:rsidP="004F1AB7">
      <w:pPr>
        <w:tabs>
          <w:tab w:val="left" w:pos="3800"/>
          <w:tab w:val="center" w:pos="4677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30.10.2010 № ½ «Об утверждении Положения о некоторых вопросах муниципальной службы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Манойлинском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</w:t>
      </w:r>
    </w:p>
    <w:p w:rsidR="004F1AB7" w:rsidRDefault="004F1AB7" w:rsidP="004F1AB7">
      <w:pPr>
        <w:tabs>
          <w:tab w:val="left" w:pos="3800"/>
          <w:tab w:val="center" w:pos="4677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1AB7" w:rsidRDefault="004F1AB7" w:rsidP="004F1A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B47">
        <w:rPr>
          <w:rFonts w:ascii="Times New Roman" w:hAnsi="Times New Roman" w:cs="Times New Roman"/>
          <w:sz w:val="24"/>
          <w:szCs w:val="24"/>
        </w:rPr>
        <w:t>Рассмотрев протест  и представленный прокуратурой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B47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904B47">
        <w:rPr>
          <w:rFonts w:ascii="Times New Roman" w:hAnsi="Times New Roman" w:cs="Times New Roman"/>
          <w:sz w:val="24"/>
          <w:szCs w:val="24"/>
        </w:rPr>
        <w:t xml:space="preserve"> района проект</w:t>
      </w:r>
      <w:bookmarkStart w:id="0" w:name="_GoBack"/>
      <w:bookmarkEnd w:id="0"/>
      <w:r w:rsidRPr="00904B47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6 октября 2003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47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законом от 02 марта 2007 года № 25-ФЗ «О муниципальной службе в РФ», законом Волгоградской области от 11.02.2008 N 1626-ОД (ред. от 11.05.2016) "О некоторых вопросах муниципальной службы в Волгоградской области", руководствуясь Уставом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47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47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904B47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4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F1AB7" w:rsidRPr="00904B47" w:rsidRDefault="004F1AB7" w:rsidP="004F1A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AB7" w:rsidRDefault="004F1AB7" w:rsidP="004F1A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Pr="00904B47">
        <w:rPr>
          <w:rFonts w:ascii="Times New Roman" w:hAnsi="Times New Roman" w:cs="Times New Roman"/>
          <w:b/>
          <w:sz w:val="24"/>
          <w:szCs w:val="24"/>
        </w:rPr>
        <w:t>:</w:t>
      </w:r>
    </w:p>
    <w:p w:rsidR="004F1AB7" w:rsidRPr="00904B47" w:rsidRDefault="004F1AB7" w:rsidP="004F1A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AB7" w:rsidRPr="00904B47" w:rsidRDefault="004F1AB7" w:rsidP="004F1A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B4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47">
        <w:rPr>
          <w:rFonts w:ascii="Times New Roman" w:hAnsi="Times New Roman" w:cs="Times New Roman"/>
          <w:sz w:val="24"/>
          <w:szCs w:val="24"/>
        </w:rPr>
        <w:t>Внести в Положение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04B47">
        <w:rPr>
          <w:rFonts w:ascii="Times New Roman" w:hAnsi="Times New Roman" w:cs="Times New Roman"/>
          <w:sz w:val="24"/>
          <w:szCs w:val="24"/>
        </w:rPr>
        <w:t xml:space="preserve"> некоторых вопросах муниципальной службы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 w:rsidRPr="00904B47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утвержденное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47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spacing w:val="-11"/>
          <w:sz w:val="24"/>
          <w:szCs w:val="24"/>
        </w:rPr>
        <w:t>30.10.2010 № 1/2</w:t>
      </w:r>
      <w:r w:rsidRPr="00904B47">
        <w:rPr>
          <w:rFonts w:ascii="Times New Roman" w:hAnsi="Times New Roman" w:cs="Times New Roman"/>
          <w:sz w:val="24"/>
          <w:szCs w:val="24"/>
        </w:rPr>
        <w:t xml:space="preserve"> (далее - Положение) следующие изменения и дополнения:</w:t>
      </w:r>
    </w:p>
    <w:p w:rsidR="004F1AB7" w:rsidRPr="00904B47" w:rsidRDefault="004F1AB7" w:rsidP="004F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>1.1.</w:t>
      </w:r>
      <w:hyperlink r:id="rId4" w:history="1">
        <w:r w:rsidRPr="00904B4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статью 5</w:t>
        </w:r>
      </w:hyperlink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признать утратившей силу;</w:t>
      </w:r>
    </w:p>
    <w:p w:rsidR="004F1AB7" w:rsidRPr="00904B47" w:rsidRDefault="004F1AB7" w:rsidP="004F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>1.2.</w:t>
      </w:r>
      <w:hyperlink r:id="rId5" w:history="1">
        <w:r w:rsidRPr="00904B4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статью 5.1.</w:t>
        </w:r>
      </w:hyperlink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4F1AB7" w:rsidRPr="00904B47" w:rsidRDefault="004F1AB7" w:rsidP="004F1A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>"Статья 5.1. Отпуск муниципального служащего</w:t>
      </w:r>
    </w:p>
    <w:p w:rsidR="004F1AB7" w:rsidRPr="00904B47" w:rsidRDefault="004F1AB7" w:rsidP="004F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4F1AB7" w:rsidRPr="00904B47" w:rsidRDefault="004F1AB7" w:rsidP="004F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>2.Ежегодный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4F1AB7" w:rsidRPr="00904B47" w:rsidRDefault="004F1AB7" w:rsidP="004F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>3.Муниципальным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35 календарных дней.</w:t>
      </w:r>
    </w:p>
    <w:p w:rsidR="004F1AB7" w:rsidRPr="00904B47" w:rsidRDefault="004F1AB7" w:rsidP="004F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Муниципальным служащим, замещающим должности муниципальной службы иных групп, предоставляется ежегодный основной оплачиваемый отпуск продолжительностью 30 календарных дней.</w:t>
      </w:r>
    </w:p>
    <w:p w:rsidR="004F1AB7" w:rsidRPr="00904B47" w:rsidRDefault="004F1AB7" w:rsidP="004F1A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Ежегодный дополнительный оплачиваемый отпуск за выслугу лет предоставляется муниципальному служащему из расчета один календарный день за </w:t>
      </w:r>
      <w:proofErr w:type="gramStart"/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каждый полный год</w:t>
      </w:r>
      <w:proofErr w:type="gramEnd"/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муниципальной службы.</w:t>
      </w:r>
    </w:p>
    <w:p w:rsidR="004F1AB7" w:rsidRPr="00904B47" w:rsidRDefault="004F1AB7" w:rsidP="004F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Муниципальным служащим, замещающим высшие и главные должности муниципальной службы, предоставляется ежегодный дополнительный оплачиваемый отпуск за выслугу лет продолжительностью не более 15 календарных дней.</w:t>
      </w:r>
    </w:p>
    <w:p w:rsidR="004F1AB7" w:rsidRPr="00904B47" w:rsidRDefault="004F1AB7" w:rsidP="004F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Муниципальным служащим, замещающим должности муниципальной службы иных групп, предоставляется ежегодный дополнительный оплачиваемый отпуск за выслугу лет продолжительностью не более 10 календарных дней.</w:t>
      </w:r>
    </w:p>
    <w:p w:rsidR="004F1AB7" w:rsidRPr="00904B47" w:rsidRDefault="004F1AB7" w:rsidP="004F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>5. Ежегодный оплачиваемый отпуск предоставляется муниципальному служащему решением представителя нанимателя (работодателя) в соответствии с графиком отпусков, утверждаемым представителем нанимателя (работодателем).</w:t>
      </w:r>
    </w:p>
    <w:p w:rsidR="004F1AB7" w:rsidRPr="00904B47" w:rsidRDefault="004F1AB7" w:rsidP="004F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>6.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4F1AB7" w:rsidRPr="00904B47" w:rsidRDefault="004F1AB7" w:rsidP="004F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>7. Муниципальному служащему предоставляется отпуск без сохранения денежного содержания в случаях, предусмотренных федеральными законами</w:t>
      </w:r>
      <w:proofErr w:type="gramStart"/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>.";</w:t>
      </w:r>
    </w:p>
    <w:p w:rsidR="004F1AB7" w:rsidRPr="00904B47" w:rsidRDefault="004F1AB7" w:rsidP="004F1AB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End"/>
      <w:r w:rsidRPr="00904B47">
        <w:rPr>
          <w:sz w:val="24"/>
          <w:szCs w:val="24"/>
        </w:rPr>
        <w:t>1.2.</w:t>
      </w:r>
      <w:hyperlink r:id="rId6" w:history="1">
        <w:r w:rsidRPr="00904B47">
          <w:rPr>
            <w:rFonts w:eastAsiaTheme="minorHAnsi"/>
            <w:sz w:val="24"/>
            <w:szCs w:val="24"/>
            <w:lang w:eastAsia="en-US"/>
          </w:rPr>
          <w:t>абзацы третий</w:t>
        </w:r>
      </w:hyperlink>
      <w:r w:rsidRPr="00904B47">
        <w:rPr>
          <w:rFonts w:eastAsiaTheme="minorHAnsi"/>
          <w:sz w:val="24"/>
          <w:szCs w:val="24"/>
          <w:lang w:eastAsia="en-US"/>
        </w:rPr>
        <w:t xml:space="preserve"> и </w:t>
      </w:r>
      <w:hyperlink r:id="rId7" w:history="1">
        <w:r w:rsidRPr="00904B47">
          <w:rPr>
            <w:rFonts w:eastAsiaTheme="minorHAnsi"/>
            <w:sz w:val="24"/>
            <w:szCs w:val="24"/>
            <w:lang w:eastAsia="en-US"/>
          </w:rPr>
          <w:t>четвертый пункта 1 статьи 6</w:t>
        </w:r>
      </w:hyperlink>
      <w:r w:rsidRPr="00904B47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4F1AB7" w:rsidRPr="00904B47" w:rsidRDefault="004F1AB7" w:rsidP="004F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>"выплата единовременного денежного поощрения;</w:t>
      </w:r>
    </w:p>
    <w:p w:rsidR="004F1AB7" w:rsidRPr="00904B47" w:rsidRDefault="004F1AB7" w:rsidP="004F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объявление благодарности с выплатой единовременного денежного поощрения</w:t>
      </w:r>
      <w:proofErr w:type="gramStart"/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>;"</w:t>
      </w:r>
      <w:proofErr w:type="gramEnd"/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F1AB7" w:rsidRPr="00904B47" w:rsidRDefault="004F1AB7" w:rsidP="004F1A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B47">
        <w:rPr>
          <w:rFonts w:ascii="Times New Roman" w:hAnsi="Times New Roman" w:cs="Times New Roman"/>
          <w:sz w:val="24"/>
          <w:szCs w:val="24"/>
        </w:rPr>
        <w:t xml:space="preserve">1.3. </w:t>
      </w:r>
      <w:r w:rsidRPr="00904B47">
        <w:rPr>
          <w:rFonts w:ascii="Times New Roman" w:eastAsiaTheme="minorHAnsi" w:hAnsi="Times New Roman" w:cs="Times New Roman"/>
          <w:sz w:val="24"/>
          <w:szCs w:val="24"/>
        </w:rPr>
        <w:t xml:space="preserve">в </w:t>
      </w:r>
      <w:hyperlink r:id="rId8" w:history="1">
        <w:r w:rsidRPr="00904B47">
          <w:rPr>
            <w:rFonts w:ascii="Times New Roman" w:eastAsiaTheme="minorHAnsi" w:hAnsi="Times New Roman" w:cs="Times New Roman"/>
            <w:sz w:val="24"/>
            <w:szCs w:val="24"/>
          </w:rPr>
          <w:t>статье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04B4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 1</w:t>
        </w:r>
      </w:hyperlink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4F1AB7" w:rsidRPr="00904B47" w:rsidRDefault="004F1AB7" w:rsidP="004F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"1. В стаж (общую продолжительность) муниципальной службы включаются периоды работы на должностях, установленных Федеральным </w:t>
      </w:r>
      <w:hyperlink r:id="rId10" w:history="1">
        <w:r w:rsidRPr="00904B4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 муниципальной службе в Российской Федерации".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Федеральном </w:t>
      </w:r>
      <w:hyperlink r:id="rId11" w:history="1">
        <w:r w:rsidRPr="00904B4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законе</w:t>
        </w:r>
      </w:hyperlink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иные периоды в соответствии с </w:t>
      </w:r>
      <w:r w:rsidRPr="00904B47">
        <w:rPr>
          <w:rFonts w:ascii="Times New Roman" w:eastAsia="Calibri" w:hAnsi="Times New Roman" w:cs="Times New Roman"/>
          <w:sz w:val="24"/>
          <w:szCs w:val="24"/>
        </w:rPr>
        <w:t xml:space="preserve">Законом Волгоградской области от 11.02.2008 N 1626-ОД  "О некоторых вопросах муниципальной службы в Волгоградской области" </w:t>
      </w:r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приложению 4.";</w:t>
      </w:r>
    </w:p>
    <w:p w:rsidR="004F1AB7" w:rsidRPr="00904B47" w:rsidRDefault="004F1AB7" w:rsidP="004F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12" w:history="1">
        <w:r w:rsidRPr="00904B4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 4</w:t>
        </w:r>
      </w:hyperlink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признать утратившим силу</w:t>
      </w:r>
      <w:proofErr w:type="gramStart"/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>;»</w:t>
      </w:r>
      <w:proofErr w:type="gramEnd"/>
      <w:r w:rsidRPr="00904B4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F1AB7" w:rsidRPr="00904B47" w:rsidRDefault="004F1AB7" w:rsidP="004F1A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B47">
        <w:rPr>
          <w:rFonts w:ascii="Times New Roman" w:hAnsi="Times New Roman" w:cs="Times New Roman"/>
          <w:sz w:val="24"/>
          <w:szCs w:val="24"/>
        </w:rPr>
        <w:t>1.4. в приложение 2 к Положению,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47">
        <w:rPr>
          <w:rFonts w:ascii="Times New Roman" w:hAnsi="Times New Roman" w:cs="Times New Roman"/>
          <w:sz w:val="24"/>
          <w:szCs w:val="24"/>
        </w:rPr>
        <w:t>Типовые квалификационные требования, предъявляемые для замещения должностей муниципальной службы изложить в следующей редакции (Приложение 1);</w:t>
      </w:r>
    </w:p>
    <w:p w:rsidR="004F1AB7" w:rsidRPr="00904B47" w:rsidRDefault="004F1AB7" w:rsidP="004F1A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B47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47">
        <w:rPr>
          <w:rFonts w:ascii="Times New Roman" w:hAnsi="Times New Roman" w:cs="Times New Roman"/>
          <w:sz w:val="24"/>
          <w:szCs w:val="24"/>
        </w:rPr>
        <w:t>в приложение 4 к Положению,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47">
        <w:rPr>
          <w:rFonts w:ascii="Times New Roman" w:eastAsiaTheme="minorHAnsi" w:hAnsi="Times New Roman" w:cs="Times New Roman"/>
          <w:sz w:val="24"/>
          <w:szCs w:val="24"/>
        </w:rPr>
        <w:t>Положение о проведения аттестации муниципальных служащих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04B47">
        <w:rPr>
          <w:rFonts w:ascii="Times New Roman" w:hAnsi="Times New Roman" w:cs="Times New Roman"/>
          <w:sz w:val="24"/>
          <w:szCs w:val="24"/>
        </w:rPr>
        <w:t>изложить в новой редакции (Приложение 2).</w:t>
      </w:r>
    </w:p>
    <w:p w:rsidR="004F1AB7" w:rsidRPr="00904B47" w:rsidRDefault="004F1AB7" w:rsidP="004F1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04B47">
        <w:rPr>
          <w:rFonts w:ascii="Times New Roman" w:eastAsiaTheme="minorHAnsi" w:hAnsi="Times New Roman" w:cs="Times New Roman"/>
          <w:sz w:val="24"/>
          <w:szCs w:val="24"/>
        </w:rPr>
        <w:t>2. Настоящее решение вступает в действие с момента обнародования.</w:t>
      </w:r>
    </w:p>
    <w:p w:rsidR="004F1AB7" w:rsidRPr="00904B47" w:rsidRDefault="004F1AB7" w:rsidP="004F1AB7">
      <w:pPr>
        <w:shd w:val="clear" w:color="auto" w:fill="FFFFFF"/>
        <w:spacing w:before="14" w:after="0" w:line="240" w:lineRule="auto"/>
        <w:ind w:right="-66"/>
        <w:jc w:val="both"/>
        <w:rPr>
          <w:rFonts w:ascii="Times New Roman" w:hAnsi="Times New Roman" w:cs="Times New Roman"/>
          <w:sz w:val="24"/>
          <w:szCs w:val="24"/>
        </w:rPr>
      </w:pPr>
    </w:p>
    <w:p w:rsidR="004F1AB7" w:rsidRDefault="004F1AB7" w:rsidP="004F1AB7">
      <w:pPr>
        <w:shd w:val="clear" w:color="auto" w:fill="FFFFFF"/>
        <w:spacing w:before="14" w:after="0" w:line="240" w:lineRule="auto"/>
        <w:ind w:right="-66"/>
        <w:jc w:val="both"/>
        <w:rPr>
          <w:rFonts w:ascii="Times New Roman" w:hAnsi="Times New Roman" w:cs="Times New Roman"/>
          <w:sz w:val="24"/>
          <w:szCs w:val="24"/>
        </w:rPr>
      </w:pPr>
      <w:r w:rsidRPr="00904B4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С.В. Литвиненко</w:t>
      </w:r>
    </w:p>
    <w:p w:rsidR="004F1AB7" w:rsidRPr="00904B47" w:rsidRDefault="004F1AB7" w:rsidP="004F1AB7">
      <w:pPr>
        <w:shd w:val="clear" w:color="auto" w:fill="FFFFFF"/>
        <w:spacing w:before="14" w:after="0" w:line="240" w:lineRule="auto"/>
        <w:ind w:right="-66"/>
        <w:jc w:val="both"/>
        <w:rPr>
          <w:rFonts w:ascii="Times New Roman" w:hAnsi="Times New Roman" w:cs="Times New Roman"/>
          <w:sz w:val="24"/>
          <w:szCs w:val="24"/>
        </w:rPr>
      </w:pPr>
      <w:r w:rsidRPr="00904B4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F1AB7" w:rsidRPr="00904B47" w:rsidRDefault="004F1AB7" w:rsidP="004F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B7" w:rsidRDefault="004F1AB7" w:rsidP="004F1AB7">
      <w:pPr>
        <w:jc w:val="right"/>
      </w:pPr>
    </w:p>
    <w:p w:rsidR="004F1AB7" w:rsidRDefault="004F1AB7" w:rsidP="004F1AB7">
      <w:pPr>
        <w:jc w:val="right"/>
      </w:pPr>
    </w:p>
    <w:p w:rsidR="004F1AB7" w:rsidRDefault="004F1AB7" w:rsidP="004F1AB7">
      <w:pPr>
        <w:jc w:val="right"/>
      </w:pPr>
    </w:p>
    <w:p w:rsidR="004F1AB7" w:rsidRDefault="004F1AB7" w:rsidP="004F1AB7">
      <w:pPr>
        <w:jc w:val="right"/>
      </w:pPr>
    </w:p>
    <w:p w:rsidR="004F1AB7" w:rsidRDefault="004F1AB7" w:rsidP="004F1AB7">
      <w:pPr>
        <w:jc w:val="right"/>
      </w:pPr>
    </w:p>
    <w:p w:rsidR="004F1AB7" w:rsidRDefault="004F1AB7" w:rsidP="004F1AB7">
      <w:pPr>
        <w:jc w:val="right"/>
      </w:pPr>
    </w:p>
    <w:p w:rsidR="004F1AB7" w:rsidRDefault="004F1AB7" w:rsidP="004F1AB7">
      <w:pPr>
        <w:jc w:val="right"/>
      </w:pPr>
    </w:p>
    <w:p w:rsidR="004F1AB7" w:rsidRDefault="004F1AB7" w:rsidP="004F1AB7">
      <w:pPr>
        <w:jc w:val="right"/>
      </w:pPr>
    </w:p>
    <w:p w:rsidR="004F1AB7" w:rsidRDefault="004F1AB7" w:rsidP="004F1AB7">
      <w:pPr>
        <w:jc w:val="right"/>
      </w:pPr>
    </w:p>
    <w:p w:rsidR="004F1AB7" w:rsidRDefault="004F1AB7" w:rsidP="004F1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</w:t>
      </w:r>
      <w:r w:rsidRPr="006836E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6E0">
        <w:rPr>
          <w:rFonts w:ascii="Times New Roman" w:hAnsi="Times New Roman" w:cs="Times New Roman"/>
          <w:sz w:val="24"/>
          <w:szCs w:val="24"/>
        </w:rPr>
        <w:t>1</w:t>
      </w:r>
    </w:p>
    <w:p w:rsidR="004F1AB7" w:rsidRDefault="004F1AB7" w:rsidP="004F1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6E0">
        <w:rPr>
          <w:rFonts w:ascii="Times New Roman" w:hAnsi="Times New Roman" w:cs="Times New Roman"/>
          <w:sz w:val="24"/>
          <w:szCs w:val="24"/>
        </w:rPr>
        <w:t xml:space="preserve"> к решению Совета депутатов </w:t>
      </w:r>
    </w:p>
    <w:p w:rsidR="004F1AB7" w:rsidRPr="006836E0" w:rsidRDefault="004F1AB7" w:rsidP="004F1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Pr="00683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AB7" w:rsidRPr="006836E0" w:rsidRDefault="004F1AB7" w:rsidP="004F1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6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F1AB7" w:rsidRDefault="004F1AB7" w:rsidP="004F1AB7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17.06.2016г. № 37/4</w:t>
      </w:r>
    </w:p>
    <w:p w:rsidR="004F1AB7" w:rsidRDefault="004F1AB7" w:rsidP="004F1AB7">
      <w:pPr>
        <w:pStyle w:val="ConsPlusNormal"/>
        <w:jc w:val="right"/>
        <w:outlineLvl w:val="0"/>
        <w:rPr>
          <w:sz w:val="24"/>
          <w:szCs w:val="24"/>
        </w:rPr>
      </w:pPr>
    </w:p>
    <w:p w:rsidR="004F1AB7" w:rsidRDefault="004F1AB7" w:rsidP="004F1AB7">
      <w:pPr>
        <w:pStyle w:val="ConsPlusNormal"/>
        <w:jc w:val="right"/>
        <w:outlineLvl w:val="0"/>
        <w:rPr>
          <w:sz w:val="24"/>
          <w:szCs w:val="24"/>
        </w:rPr>
      </w:pPr>
    </w:p>
    <w:p w:rsidR="004F1AB7" w:rsidRDefault="004F1AB7" w:rsidP="004F1AB7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2 к Положению </w:t>
      </w:r>
    </w:p>
    <w:p w:rsidR="004F1AB7" w:rsidRDefault="004F1AB7" w:rsidP="004F1A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некоторых вопросах муниципальной службы</w:t>
      </w:r>
    </w:p>
    <w:p w:rsidR="004F1AB7" w:rsidRDefault="004F1AB7" w:rsidP="004F1A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Манойлинском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</w:t>
      </w:r>
    </w:p>
    <w:p w:rsidR="004F1AB7" w:rsidRDefault="004F1AB7" w:rsidP="004F1A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F1AB7" w:rsidRDefault="004F1AB7" w:rsidP="004F1A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F1AB7" w:rsidRDefault="004F1AB7" w:rsidP="004F1A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1AB7" w:rsidRPr="006836E0" w:rsidRDefault="004F1AB7" w:rsidP="004F1A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36E0">
        <w:rPr>
          <w:rFonts w:ascii="Times New Roman" w:hAnsi="Times New Roman" w:cs="Times New Roman"/>
          <w:sz w:val="24"/>
          <w:szCs w:val="24"/>
        </w:rPr>
        <w:t>Типовые квалификационные требования,</w:t>
      </w:r>
      <w:r w:rsidRPr="006836E0">
        <w:rPr>
          <w:rFonts w:ascii="Times New Roman" w:hAnsi="Times New Roman" w:cs="Times New Roman"/>
          <w:sz w:val="24"/>
          <w:szCs w:val="24"/>
        </w:rPr>
        <w:br/>
        <w:t>предъявляемые для замещения должностей муниципальной службы</w:t>
      </w:r>
    </w:p>
    <w:p w:rsidR="004F1AB7" w:rsidRPr="006836E0" w:rsidRDefault="004F1AB7" w:rsidP="004F1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1AB7" w:rsidRPr="006836E0" w:rsidRDefault="004F1AB7" w:rsidP="004F1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1AB7" w:rsidRPr="006836E0" w:rsidRDefault="004F1AB7" w:rsidP="004F1AB7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1" w:name="sub_1202"/>
      <w:r w:rsidRPr="006836E0">
        <w:rPr>
          <w:rFonts w:ascii="Times New Roman" w:eastAsiaTheme="minorHAnsi" w:hAnsi="Times New Roman" w:cs="Times New Roman"/>
          <w:sz w:val="24"/>
          <w:szCs w:val="24"/>
        </w:rPr>
        <w:t>1.Для замещения высшей, главной должностей муниципальной службы предъявляются квалификационные требования к уровню профессионального образования и стажу:</w:t>
      </w:r>
    </w:p>
    <w:p w:rsidR="004F1AB7" w:rsidRPr="006836E0" w:rsidRDefault="004F1AB7" w:rsidP="004F1AB7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836E0">
        <w:rPr>
          <w:rFonts w:ascii="Times New Roman" w:eastAsiaTheme="minorHAnsi" w:hAnsi="Times New Roman" w:cs="Times New Roman"/>
          <w:sz w:val="24"/>
          <w:szCs w:val="24"/>
        </w:rPr>
        <w:t>высшее образование;</w:t>
      </w:r>
    </w:p>
    <w:p w:rsidR="004F1AB7" w:rsidRPr="006836E0" w:rsidRDefault="004F1AB7" w:rsidP="004F1AB7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836E0">
        <w:rPr>
          <w:rFonts w:ascii="Times New Roman" w:eastAsiaTheme="minorHAnsi" w:hAnsi="Times New Roman" w:cs="Times New Roman"/>
          <w:sz w:val="24"/>
          <w:szCs w:val="24"/>
        </w:rPr>
        <w:t xml:space="preserve">наличие стажа согласно </w:t>
      </w:r>
      <w:hyperlink r:id="rId13" w:history="1">
        <w:r w:rsidRPr="006836E0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пункту</w:t>
        </w:r>
        <w:r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 xml:space="preserve"> </w:t>
        </w:r>
        <w:r w:rsidRPr="006836E0">
          <w:rPr>
            <w:rFonts w:ascii="Times New Roman" w:eastAsiaTheme="minorHAnsi" w:hAnsi="Times New Roman" w:cs="Times New Roman"/>
            <w:color w:val="0000FF"/>
            <w:sz w:val="24"/>
            <w:szCs w:val="24"/>
          </w:rPr>
          <w:t>4</w:t>
        </w:r>
      </w:hyperlink>
      <w:r w:rsidRPr="006836E0">
        <w:rPr>
          <w:rFonts w:ascii="Times New Roman" w:eastAsiaTheme="minorHAnsi" w:hAnsi="Times New Roman" w:cs="Times New Roman"/>
          <w:sz w:val="24"/>
          <w:szCs w:val="24"/>
        </w:rPr>
        <w:t xml:space="preserve"> настоящего приложения.</w:t>
      </w:r>
    </w:p>
    <w:p w:rsidR="004F1AB7" w:rsidRPr="006836E0" w:rsidRDefault="004F1AB7" w:rsidP="004F1AB7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2" w:name="sub_1203"/>
      <w:bookmarkEnd w:id="1"/>
      <w:r w:rsidRPr="006836E0">
        <w:rPr>
          <w:rFonts w:ascii="Times New Roman" w:eastAsiaTheme="minorHAnsi" w:hAnsi="Times New Roman" w:cs="Times New Roman"/>
          <w:sz w:val="24"/>
          <w:szCs w:val="24"/>
        </w:rPr>
        <w:t>2. Для замещения ведущей должности муниципальной службы предъявляются квалификационные требования к уровню профессионального образования и стажу:</w:t>
      </w:r>
    </w:p>
    <w:p w:rsidR="004F1AB7" w:rsidRPr="006836E0" w:rsidRDefault="004F1AB7" w:rsidP="004F1AB7">
      <w:pPr>
        <w:pStyle w:val="a3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836E0">
        <w:rPr>
          <w:rFonts w:ascii="Times New Roman" w:eastAsiaTheme="minorHAnsi" w:hAnsi="Times New Roman" w:cs="Times New Roman"/>
          <w:sz w:val="24"/>
          <w:szCs w:val="24"/>
        </w:rPr>
        <w:t>высшее образование без предъявления требований к стажу.</w:t>
      </w:r>
    </w:p>
    <w:p w:rsidR="004F1AB7" w:rsidRPr="006836E0" w:rsidRDefault="004F1AB7" w:rsidP="004F1A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E0">
        <w:rPr>
          <w:rFonts w:ascii="Times New Roman" w:hAnsi="Times New Roman" w:cs="Times New Roman"/>
          <w:sz w:val="24"/>
          <w:szCs w:val="24"/>
        </w:rPr>
        <w:t>3. Для замещения младшей должности муниципальной службы предъявляются квалификационные требования к уровню профессионального образования и стажу:</w:t>
      </w:r>
    </w:p>
    <w:bookmarkEnd w:id="2"/>
    <w:p w:rsidR="004F1AB7" w:rsidRPr="006836E0" w:rsidRDefault="004F1AB7" w:rsidP="004F1A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E0">
        <w:rPr>
          <w:rFonts w:ascii="Times New Roman" w:hAnsi="Times New Roman" w:cs="Times New Roman"/>
          <w:sz w:val="24"/>
          <w:szCs w:val="24"/>
        </w:rPr>
        <w:t>среднее профессиональное образование без предъявления требований к стажу.</w:t>
      </w:r>
    </w:p>
    <w:p w:rsidR="004F1AB7" w:rsidRPr="006836E0" w:rsidRDefault="004F1AB7" w:rsidP="004F1A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04"/>
      <w:r w:rsidRPr="006836E0">
        <w:rPr>
          <w:rFonts w:ascii="Times New Roman" w:hAnsi="Times New Roman" w:cs="Times New Roman"/>
          <w:sz w:val="24"/>
          <w:szCs w:val="24"/>
        </w:rPr>
        <w:t>4. Для замещения должностей муниципальной службы  предъявляются следующие квалификационные требования к стажу муниципальной службы или стажу работы по специальности:</w:t>
      </w:r>
    </w:p>
    <w:bookmarkEnd w:id="3"/>
    <w:p w:rsidR="004F1AB7" w:rsidRPr="006836E0" w:rsidRDefault="004F1AB7" w:rsidP="004F1A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AB7" w:rsidRPr="006836E0" w:rsidRDefault="004F1AB7" w:rsidP="004F1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2721"/>
        <w:gridCol w:w="2381"/>
      </w:tblGrid>
      <w:tr w:rsidR="004F1AB7" w:rsidRPr="006836E0" w:rsidTr="00610E79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B7" w:rsidRPr="006836E0" w:rsidRDefault="004F1AB7" w:rsidP="00610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0">
              <w:rPr>
                <w:rFonts w:ascii="Times New Roman" w:hAnsi="Times New Roman" w:cs="Times New Roman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B7" w:rsidRPr="006836E0" w:rsidRDefault="004F1AB7" w:rsidP="00610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0">
              <w:rPr>
                <w:rFonts w:ascii="Times New Roman" w:hAnsi="Times New Roman" w:cs="Times New Roman"/>
                <w:b/>
                <w:sz w:val="24"/>
                <w:szCs w:val="24"/>
              </w:rPr>
              <w:t>Стаж муниципальной службы</w:t>
            </w:r>
            <w:r w:rsidRPr="006836E0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B7" w:rsidRPr="006836E0" w:rsidRDefault="004F1AB7" w:rsidP="00610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0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(лет)</w:t>
            </w:r>
          </w:p>
        </w:tc>
      </w:tr>
      <w:tr w:rsidR="004F1AB7" w:rsidRPr="006836E0" w:rsidTr="00610E79">
        <w:tc>
          <w:tcPr>
            <w:tcW w:w="4535" w:type="dxa"/>
            <w:tcBorders>
              <w:top w:val="single" w:sz="4" w:space="0" w:color="auto"/>
            </w:tcBorders>
          </w:tcPr>
          <w:p w:rsidR="004F1AB7" w:rsidRPr="006836E0" w:rsidRDefault="004F1AB7" w:rsidP="00610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F1AB7" w:rsidRPr="006836E0" w:rsidRDefault="004F1AB7" w:rsidP="00610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4F1AB7" w:rsidRPr="006836E0" w:rsidRDefault="004F1AB7" w:rsidP="00610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1AB7" w:rsidRPr="006836E0" w:rsidTr="00610E79">
        <w:tc>
          <w:tcPr>
            <w:tcW w:w="4535" w:type="dxa"/>
          </w:tcPr>
          <w:p w:rsidR="004F1AB7" w:rsidRPr="006836E0" w:rsidRDefault="004F1AB7" w:rsidP="00610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0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721" w:type="dxa"/>
          </w:tcPr>
          <w:p w:rsidR="004F1AB7" w:rsidRPr="006836E0" w:rsidRDefault="004F1AB7" w:rsidP="00610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4F1AB7" w:rsidRPr="006836E0" w:rsidRDefault="004F1AB7" w:rsidP="00610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1AB7" w:rsidRPr="006836E0" w:rsidTr="00610E79">
        <w:tc>
          <w:tcPr>
            <w:tcW w:w="4535" w:type="dxa"/>
          </w:tcPr>
          <w:p w:rsidR="004F1AB7" w:rsidRPr="006836E0" w:rsidRDefault="004F1AB7" w:rsidP="00610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E0">
              <w:rPr>
                <w:rFonts w:ascii="Times New Roman" w:hAnsi="Times New Roman" w:cs="Times New Roman"/>
                <w:sz w:val="24"/>
                <w:szCs w:val="24"/>
              </w:rPr>
              <w:t>Ведущая, старшая и младшая</w:t>
            </w:r>
          </w:p>
        </w:tc>
        <w:tc>
          <w:tcPr>
            <w:tcW w:w="2721" w:type="dxa"/>
          </w:tcPr>
          <w:p w:rsidR="004F1AB7" w:rsidRPr="006836E0" w:rsidRDefault="004F1AB7" w:rsidP="00610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F1AB7" w:rsidRPr="006836E0" w:rsidRDefault="004F1AB7" w:rsidP="00610E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B7" w:rsidRPr="00B65A01" w:rsidTr="00610E79">
        <w:tc>
          <w:tcPr>
            <w:tcW w:w="4535" w:type="dxa"/>
          </w:tcPr>
          <w:p w:rsidR="004F1AB7" w:rsidRPr="00B65A01" w:rsidRDefault="004F1AB7" w:rsidP="00610E7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721" w:type="dxa"/>
          </w:tcPr>
          <w:p w:rsidR="004F1AB7" w:rsidRPr="00B65A01" w:rsidRDefault="004F1AB7" w:rsidP="00610E7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4F1AB7" w:rsidRPr="00B65A01" w:rsidRDefault="004F1AB7" w:rsidP="00610E7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4F1AB7" w:rsidRDefault="004F1AB7" w:rsidP="004F1AB7"/>
    <w:p w:rsidR="004F1AB7" w:rsidRDefault="004F1AB7" w:rsidP="004F1AB7"/>
    <w:p w:rsidR="004F1AB7" w:rsidRDefault="004F1AB7" w:rsidP="004F1AB7"/>
    <w:p w:rsidR="004F1AB7" w:rsidRDefault="004F1AB7" w:rsidP="004F1AB7"/>
    <w:p w:rsidR="004F1AB7" w:rsidRDefault="004F1AB7" w:rsidP="004F1AB7"/>
    <w:p w:rsidR="004F1AB7" w:rsidRDefault="004F1AB7" w:rsidP="004F1AB7">
      <w:pPr>
        <w:jc w:val="right"/>
      </w:pPr>
    </w:p>
    <w:p w:rsidR="004F1AB7" w:rsidRDefault="004F1AB7" w:rsidP="004F1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6E0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4F1AB7" w:rsidRDefault="004F1AB7" w:rsidP="004F1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6E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F1AB7" w:rsidRPr="006836E0" w:rsidRDefault="004F1AB7" w:rsidP="004F1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Pr="00683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AB7" w:rsidRPr="006836E0" w:rsidRDefault="004F1AB7" w:rsidP="004F1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6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F1AB7" w:rsidRPr="006836E0" w:rsidRDefault="004F1AB7" w:rsidP="004F1A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17.06.2016г. № 37/4</w:t>
      </w:r>
    </w:p>
    <w:p w:rsidR="004F1AB7" w:rsidRDefault="004F1AB7" w:rsidP="004F1AB7">
      <w:pPr>
        <w:pStyle w:val="ConsPlusNormal"/>
        <w:jc w:val="right"/>
        <w:outlineLvl w:val="0"/>
        <w:rPr>
          <w:sz w:val="24"/>
          <w:szCs w:val="24"/>
        </w:rPr>
      </w:pPr>
    </w:p>
    <w:p w:rsidR="004F1AB7" w:rsidRDefault="004F1AB7" w:rsidP="004F1AB7">
      <w:pPr>
        <w:pStyle w:val="ConsPlusNormal"/>
        <w:jc w:val="right"/>
        <w:outlineLvl w:val="0"/>
        <w:rPr>
          <w:sz w:val="24"/>
          <w:szCs w:val="24"/>
        </w:rPr>
      </w:pPr>
    </w:p>
    <w:p w:rsidR="004F1AB7" w:rsidRDefault="004F1AB7" w:rsidP="004F1AB7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4 </w:t>
      </w:r>
    </w:p>
    <w:p w:rsidR="004F1AB7" w:rsidRDefault="004F1AB7" w:rsidP="004F1AB7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</w:p>
    <w:p w:rsidR="004F1AB7" w:rsidRDefault="004F1AB7" w:rsidP="004F1A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некоторых вопросах муниципальной службы</w:t>
      </w:r>
    </w:p>
    <w:p w:rsidR="004F1AB7" w:rsidRDefault="004F1AB7" w:rsidP="004F1A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Манойлинском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</w:t>
      </w:r>
    </w:p>
    <w:p w:rsidR="004F1AB7" w:rsidRDefault="004F1AB7" w:rsidP="004F1AB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F1AB7" w:rsidRPr="006836E0" w:rsidRDefault="004F1AB7" w:rsidP="004F1AB7">
      <w:pPr>
        <w:pStyle w:val="ConsPlusNormal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836E0">
        <w:rPr>
          <w:rFonts w:eastAsiaTheme="minorHAnsi"/>
          <w:b/>
          <w:bCs/>
          <w:sz w:val="24"/>
          <w:szCs w:val="24"/>
          <w:lang w:eastAsia="en-US"/>
        </w:rPr>
        <w:t>ПОЛОЖЕНИЕ</w:t>
      </w:r>
    </w:p>
    <w:p w:rsidR="004F1AB7" w:rsidRPr="006836E0" w:rsidRDefault="004F1AB7" w:rsidP="004F1AB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 ПРОВЕДЕНИИ АТТЕСТАЦИИ МУНИЦИПАЛЬНЫХ СЛУЖАЩИХ</w:t>
      </w:r>
    </w:p>
    <w:p w:rsidR="004F1AB7" w:rsidRPr="006836E0" w:rsidRDefault="004F1AB7" w:rsidP="004F1AB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1. ОБЩИЕ ПОЛОЖЕНИЯ</w:t>
      </w:r>
    </w:p>
    <w:p w:rsidR="004F1AB7" w:rsidRPr="006836E0" w:rsidRDefault="004F1AB7" w:rsidP="004F1AB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Настоящим Положением в соответствии со </w:t>
      </w:r>
      <w:hyperlink r:id="rId14" w:history="1">
        <w:r w:rsidRPr="006836E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статьей 18</w:t>
        </w:r>
      </w:hyperlink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 марта 2007 г. N 25-ФЗ "О муниципальной службе в Российской Федерации" определяется порядок проведения аттестации муниципальных служащих, замещающих должности муниципальной службы в органе местного самоуправления, аппарате избирательной комиссии муниципального образования (далее - муниципальный орган).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3. Аттестации не подлежат следующие муниципальные служащие: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1) замещающие должности муниципальной службы менее одного года;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proofErr w:type="gramStart"/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достигшие</w:t>
      </w:r>
      <w:proofErr w:type="gramEnd"/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возраста 60 лет;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3) беременные женщины;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5) замещающие должности муниципальной службы на основании срочного трудового договора (контракта).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4. Аттестация муниципального служащего проводится один раз в три года.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2. ОРГАНИЗАЦИЯ ПРОВЕДЕНИЯ АТТЕСТАЦИИ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1. Для проведения аттестации муниципальных служащих представителем нанимателя (работодателем) издается правовой акт, содержащий положения: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2) об утверждении графика проведения аттестации;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3) о составлении списков муниципальных служащих, подлежащих аттестации;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4) о подготовке документов, необходимых для работы аттестационной комиссии.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(в том числе из </w:t>
      </w: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подразделения по кадровой работе,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 (в случае отсутствия подразделений в муниципальном органе в состав комиссии включаются специалисты соответствующего профиля)), а также могут включаться представители научных и образовательных организаций</w:t>
      </w:r>
      <w:proofErr w:type="gramEnd"/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  <w:proofErr w:type="gramEnd"/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4.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5. В графике проведения аттестации указываются: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наименование муниципального органа, подразделения, в которых проводится аттестация;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2) список муниципальных служащих, подлежащих аттестации;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3) дата, время и место проведения аттестации;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Не </w:t>
      </w:r>
      <w:proofErr w:type="gramStart"/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позднее</w:t>
      </w:r>
      <w:proofErr w:type="gramEnd"/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чем за две недели до начала аттестации непосредственный руководитель муниципального служащего направляет в аттестационную комиссию </w:t>
      </w:r>
      <w:hyperlink w:anchor="Par102" w:history="1">
        <w:r w:rsidRPr="006836E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отзыв</w:t>
        </w:r>
      </w:hyperlink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исполнении подлежащим аттестации муниципальным служащим должностных обязанностей за аттестационный период по форме согласно приложению 1 к настоящему Положению.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7.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Подразделение (специалист) по кадровой работе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</w:t>
      </w: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F1AB7" w:rsidRPr="006836E0" w:rsidRDefault="004F1AB7" w:rsidP="004F1AB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3. ПРОВЕДЕНИЕ АТТЕСТАЦИИ</w:t>
      </w:r>
    </w:p>
    <w:p w:rsidR="004F1AB7" w:rsidRPr="006836E0" w:rsidRDefault="004F1AB7" w:rsidP="004F1AB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3. Заседание аттестационной комиссии считается правомочным, если на нем присутствует не менее двух третей ее членов. Проведение заседания аттестационной комиссии с участием только ее членов, замещающих должности муниципальной службы, не допускается.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4.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5. По результатам аттестации муниципального служащего аттестационная комиссия выносит одно из следующих решений: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1) муниципальный служащий соответствует замещаемой должности муниципальной службы;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2) муниципальный служащий не соответствует замещаемой должности муниципальной службы.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6. Принимая решение, аттестационная комиссия вправе давать рекомендации: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2) об улучшении деятельности аттестуемых муниципальных служащих;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Результаты аттестации заносятся в аттестационный </w:t>
      </w:r>
      <w:hyperlink w:anchor="Par142" w:history="1">
        <w:r w:rsidRPr="006836E0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лист</w:t>
        </w:r>
      </w:hyperlink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Муниципальный служащий знакомится с аттестационным листом под расписку.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8.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9. По результатам аттестации представитель нанимателя (работодатель) принимает одно из следующих решений: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1) о поощрении отдельных муниципальных служащих за достигнутые ими успехи в работе;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2) о понижении муниципального служащего в должности с его согласия (в срок не более одного месяца со дня аттестации);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10.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11. Муниципальный служащий вправе обжаловать результаты аттестации в судебном порядке.</w:t>
      </w:r>
    </w:p>
    <w:p w:rsidR="004F1AB7" w:rsidRPr="006836E0" w:rsidRDefault="004F1AB7" w:rsidP="004F1AB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Default="004F1AB7" w:rsidP="004F1AB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F1AB7" w:rsidRDefault="004F1AB7" w:rsidP="004F1AB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4F1AB7" w:rsidRDefault="004F1AB7" w:rsidP="004F1AB7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Положению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проведении аттестации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 служащих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УТВЕРЖДАЮ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(наименование должности вышестоящего</w:t>
      </w:r>
      <w:proofErr w:type="gramEnd"/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руководителя)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    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(подпись)      (инициалы, фамилия)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ar102"/>
      <w:bookmarkEnd w:id="4"/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ОТЗЫВ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исполнении муниципальным служащим, подлежащим аттестации,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должностных обязанностей за аттестационный период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Фамилия, имя, отчество _________________________________________________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2.   Замещаемая   должность   муниципальной  службы  на  момент  проведения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аттестации    и    дата   назначения   (утверждения)   на   эту   должность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3.  Перечень основных вопросов (документов), в решении (разработке) которых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гражданский служащий принимал участие 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4. Мотивированная оценка профессиональных, личностных качеств и результатов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профессиональной        служебной        деятельности        </w:t>
      </w:r>
      <w:proofErr w:type="gramStart"/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proofErr w:type="gramEnd"/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служащего _________________________________________________________________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     ___________   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(наименование должности</w:t>
      </w:r>
      <w:proofErr w:type="gramEnd"/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непосредственного руководителя)       (подпись)     (расшифровка подписи)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отзывом </w:t>
      </w:r>
      <w:proofErr w:type="gramStart"/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ознакомлен</w:t>
      </w:r>
      <w:proofErr w:type="gramEnd"/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(подпись муниципального служащего, дата)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ar129"/>
      <w:bookmarkEnd w:id="5"/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* При наличии вышестоящего руководителя.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Default="004F1AB7" w:rsidP="004F1AB7">
      <w:pPr>
        <w:autoSpaceDE w:val="0"/>
        <w:autoSpaceDN w:val="0"/>
        <w:adjustRightInd w:val="0"/>
        <w:spacing w:after="0"/>
        <w:outlineLvl w:val="0"/>
        <w:rPr>
          <w:rFonts w:eastAsiaTheme="minorHAnsi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  <w:hyperlink r:id="rId15" w:history="1">
        <w:r w:rsidRPr="006836E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</w:t>
        </w:r>
      </w:hyperlink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Положению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проведении аттестации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 служащих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Par142"/>
      <w:bookmarkEnd w:id="6"/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АТТЕСТАЦИОННЫЙ ЛИСТ МУНИЦИПАЛЬНОГО СЛУЖАЩЕГО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Фамилия, имя, отчество _________________________________________________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2. Год, число и месяц рождения 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3. Сведения о профессиональном образовании, наличии ученой степени, ученого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звания ____________________________________________________________________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(когда и какую образовательную организацию окончил,</w:t>
      </w:r>
      <w:proofErr w:type="gramEnd"/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специальность или направление подготовки, квалификация, ученая степень,                              ученое звание)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4.  Замещаемая  должность  муниципальной службы на момент аттестации и дата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назначения на эту должность 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5. Стаж (общая продолжительность) муниципальной службы 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6. Общий трудовой стаж ____________________________________________________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7. Классный чин муниципальной службы 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(наименование классного чина и дата его присвоения)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8.    Вопросы    к   муниципальному   служащему  и  краткие  ответы  на них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     Замечания     и     предложения,     высказанные     </w:t>
      </w:r>
      <w:proofErr w:type="gramStart"/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аттестационной</w:t>
      </w:r>
      <w:proofErr w:type="gramEnd"/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комиссией _________________________________________________________________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10.   Краткая   оценка   выполнения   муниципальным  служащим  рекомендаций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предыдущей аттестации _____________________________________________________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(выполнены, выполнены частично, не выполнены)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11. Решение аттестационной комиссии 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(муниципальный  служащий  соответствует  замещаемой должности муниципальной</w:t>
      </w:r>
      <w:proofErr w:type="gramEnd"/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службы;   муниципальный  служащий  не  соответствует  замещаемой  должности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 службы)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12. Рекомендации аттестационной комиссии 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___________________________________________________________________________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13. Количественный состав аттестационной комиссии 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заседании присутствовало _______ членов аттестационной комиссии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голосов за _________, против 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14. Примечания ____________________________________________________________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Председатель аттестационной комиссии   ___________    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(подпись)     (расшифровка подписи)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Заместитель председателя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аттестационной комиссии                ___________    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(подпись)     (расшифровка подписи)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Секретарь аттестационной комиссии      ___________    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(расшифровка подписи)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Члены аттестационной комиссии          ___________    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(подпись)     (расшифровка подписи)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___________    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(подпись)     (расшифровка подписи)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проведения аттестации 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аттестационным листом </w:t>
      </w:r>
      <w:proofErr w:type="gramStart"/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ознакомлен</w:t>
      </w:r>
      <w:proofErr w:type="gramEnd"/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________________________________________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(подпись муниципального служащего, дата)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36E0">
        <w:rPr>
          <w:rFonts w:ascii="Times New Roman" w:eastAsiaTheme="minorHAnsi" w:hAnsi="Times New Roman" w:cs="Times New Roman"/>
          <w:sz w:val="24"/>
          <w:szCs w:val="24"/>
          <w:lang w:eastAsia="en-US"/>
        </w:rPr>
        <w:t>(место для печати)</w:t>
      </w: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1AB7" w:rsidRPr="006836E0" w:rsidRDefault="004F1AB7" w:rsidP="004F1A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1AB7" w:rsidRDefault="004F1AB7" w:rsidP="004F1AB7">
      <w:pPr>
        <w:autoSpaceDE w:val="0"/>
        <w:autoSpaceDN w:val="0"/>
        <w:adjustRightInd w:val="0"/>
        <w:spacing w:after="0"/>
        <w:rPr>
          <w:rFonts w:eastAsia="Calibri"/>
          <w:sz w:val="24"/>
          <w:szCs w:val="24"/>
        </w:rPr>
      </w:pPr>
    </w:p>
    <w:p w:rsidR="004F1AB7" w:rsidRDefault="004F1AB7" w:rsidP="004F1AB7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F1AB7" w:rsidRDefault="004F1AB7" w:rsidP="004F1AB7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F1AB7" w:rsidRDefault="004F1AB7" w:rsidP="004F1AB7"/>
    <w:p w:rsidR="004F1AB7" w:rsidRDefault="004F1AB7" w:rsidP="004F1A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F1AB7" w:rsidRDefault="004F1AB7" w:rsidP="004F1A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F1AB7" w:rsidRDefault="004F1AB7" w:rsidP="004F1A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F1AB7" w:rsidRDefault="004F1AB7" w:rsidP="004F1A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F1AB7" w:rsidRDefault="004F1AB7" w:rsidP="004F1A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F1AB7" w:rsidRDefault="004F1AB7" w:rsidP="004F1A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F1AB7" w:rsidRDefault="004F1AB7" w:rsidP="004F1A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F1AB7" w:rsidRDefault="004F1AB7" w:rsidP="004F1A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F1AB7" w:rsidRDefault="004F1AB7" w:rsidP="004F1A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F1AB7" w:rsidRDefault="004F1AB7" w:rsidP="004F1A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F1AB7" w:rsidRDefault="004F1AB7" w:rsidP="004F1A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F1AB7" w:rsidRDefault="004F1AB7" w:rsidP="004F1A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F1AB7" w:rsidRDefault="004F1AB7" w:rsidP="004F1A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F1AB7" w:rsidRDefault="004F1AB7" w:rsidP="004F1A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F1AB7" w:rsidRPr="005B23D3" w:rsidRDefault="004F1AB7" w:rsidP="004F1AB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4F1AB7" w:rsidRDefault="004F1AB7" w:rsidP="004F1A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4933C5" w:rsidRDefault="004933C5"/>
    <w:sectPr w:rsidR="0049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1AB7"/>
    <w:rsid w:val="004933C5"/>
    <w:rsid w:val="004F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A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sPlusTitle">
    <w:name w:val="ConsPlusTitle"/>
    <w:uiPriority w:val="99"/>
    <w:rsid w:val="004F1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4F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ED7E893C8E7796289E182BAD95317D85FF72C9D5A2A4EE88AA6AD1AA87F8121ACF4A8EA9E41D45D99AD71Fe9L5L" TargetMode="External"/><Relationship Id="rId13" Type="http://schemas.openxmlformats.org/officeDocument/2006/relationships/hyperlink" Target="consultantplus://offline/ref=4B0492A1B23655B000EB03D792375AFDF18E2F7D5C64AEECE1820935D19B4893288000A67EE52692AE8AA953ZF7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C10064113DB7D914EB8A5E9B5115AF6734239A4A4BF0E201B6C5ED1B8DFBBD45658090C0595433D679B256g17DJ" TargetMode="External"/><Relationship Id="rId12" Type="http://schemas.openxmlformats.org/officeDocument/2006/relationships/hyperlink" Target="consultantplus://offline/ref=F9ED7E893C8E7796289E182BAD95317D85FF72C9D5A2A4EE88AA6AD1AA87F8121ACF4A8EA9E41D45D99AD71Ee9LF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10064113DB7D914EB8A5E9B5115AF6734239A4A4BF0E201B6C5ED1B8DFBBD45658090C0595433D679B256g17CJ" TargetMode="External"/><Relationship Id="rId11" Type="http://schemas.openxmlformats.org/officeDocument/2006/relationships/hyperlink" Target="consultantplus://offline/ref=F9ED7E893C8E7796289E0626BBF96E7884FD28C4D2A4A9B1D5FC6C86F5eDL7L" TargetMode="External"/><Relationship Id="rId5" Type="http://schemas.openxmlformats.org/officeDocument/2006/relationships/hyperlink" Target="consultantplus://offline/ref=F50EA31799FB85CA084D1114A9374A8183929377C60E31CABD6A752532400C40C6D376D49DE241BD0692D25Df664J" TargetMode="External"/><Relationship Id="rId15" Type="http://schemas.openxmlformats.org/officeDocument/2006/relationships/hyperlink" Target="consultantplus://offline/ref=F06094916F79B73E4DB6AEE5D2ED9C3222DB13A39EDAA848EC66F0DFAD79A8271212870367E56FCC15FEA423zFc3J" TargetMode="External"/><Relationship Id="rId10" Type="http://schemas.openxmlformats.org/officeDocument/2006/relationships/hyperlink" Target="consultantplus://offline/ref=F9ED7E893C8E7796289E0626BBF96E7884FD28C4D2A4A9B1D5FC6C86F5eDL7L" TargetMode="External"/><Relationship Id="rId4" Type="http://schemas.openxmlformats.org/officeDocument/2006/relationships/hyperlink" Target="consultantplus://offline/ref=F50EA31799FB85CA084D1114A9374A8183929377C60E31CABD6A752532400C40C6D376D49DE241BD0692D55Cf66DJ" TargetMode="External"/><Relationship Id="rId9" Type="http://schemas.openxmlformats.org/officeDocument/2006/relationships/hyperlink" Target="consultantplus://offline/ref=F9ED7E893C8E7796289E182BAD95317D85FF72C9D5A2A4EE88AA6AD1AA87F8121ACF4A8EA9E41D45D99AD71Ee9LCL" TargetMode="External"/><Relationship Id="rId14" Type="http://schemas.openxmlformats.org/officeDocument/2006/relationships/hyperlink" Target="consultantplus://offline/ref=F06094916F79B73E4DB6B0E8C481C33723D949AE99DEA018B231F688F229AE725252815624A163C8z1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3668</Words>
  <Characters>20908</Characters>
  <Application>Microsoft Office Word</Application>
  <DocSecurity>0</DocSecurity>
  <Lines>174</Lines>
  <Paragraphs>49</Paragraphs>
  <ScaleCrop>false</ScaleCrop>
  <Company>Microsoft</Company>
  <LinksUpToDate>false</LinksUpToDate>
  <CharactersWithSpaces>24527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2016-06-16T09:03:00Z</dcterms:created>
  <dcterms:modified xsi:type="dcterms:W3CDTF">2016-06-16T09:04:00Z</dcterms:modified>
</cp:coreProperties>
</file>