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C" w:rsidRPr="00C0352D" w:rsidRDefault="0018566C" w:rsidP="001856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18566C" w:rsidRPr="00C0352D" w:rsidRDefault="0018566C" w:rsidP="001856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18566C" w:rsidRPr="00C0352D" w:rsidRDefault="0018566C" w:rsidP="001856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18566C" w:rsidRDefault="0018566C" w:rsidP="001856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18566C" w:rsidRPr="00C0352D" w:rsidRDefault="0018566C" w:rsidP="001856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18566C" w:rsidRPr="00C0352D" w:rsidRDefault="0018566C" w:rsidP="001856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18566C" w:rsidRPr="00C0352D" w:rsidRDefault="0018566C" w:rsidP="0018566C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566C" w:rsidRDefault="0018566C" w:rsidP="0018566C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8566C" w:rsidRPr="00C0352D" w:rsidRDefault="0018566C" w:rsidP="0018566C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6C" w:rsidRDefault="0018566C" w:rsidP="0018566C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07</w:t>
      </w:r>
      <w:r w:rsidRPr="00C035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C0352D">
        <w:rPr>
          <w:rFonts w:ascii="Times New Roman" w:hAnsi="Times New Roman" w:cs="Times New Roman"/>
          <w:bCs/>
          <w:sz w:val="24"/>
          <w:szCs w:val="24"/>
        </w:rPr>
        <w:t xml:space="preserve"> 2015 года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26/3</w:t>
      </w:r>
    </w:p>
    <w:p w:rsidR="0018566C" w:rsidRDefault="0018566C" w:rsidP="0018566C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8566C" w:rsidRPr="00371228" w:rsidRDefault="0018566C" w:rsidP="0018566C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28">
        <w:rPr>
          <w:rFonts w:ascii="Times New Roman" w:hAnsi="Times New Roman" w:cs="Times New Roman"/>
          <w:b/>
          <w:sz w:val="24"/>
          <w:szCs w:val="24"/>
        </w:rPr>
        <w:t>Об отмене решения Совета депутатов Манойлинского сельского поселения от 16.03.2015г. № 22/2 «Об утверждении Правил содержания кошек, собак и сельскохозяйственных животных на территории Манойлинского сельского поселения Клетского муниципального района Волгоградской области»</w:t>
      </w:r>
    </w:p>
    <w:p w:rsidR="0018566C" w:rsidRDefault="0018566C" w:rsidP="0018566C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18566C" w:rsidRDefault="0018566C" w:rsidP="0018566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Рассмотрев протест прокуратуры Клетского района от 30.07.2015г. № 7-25-2015г. на Правила содержания кошек и собак и сельскохозяйственного животных на территории Манойлинского сельского поселения Клетского муниципального района Волгоградской области, Совет депутатов Манойлинского сельского поселения Клетского муниципального района Волгоградской области,</w:t>
      </w:r>
    </w:p>
    <w:p w:rsidR="0018566C" w:rsidRDefault="0018566C" w:rsidP="0018566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18566C" w:rsidRDefault="0018566C" w:rsidP="0018566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8566C" w:rsidRDefault="0018566C" w:rsidP="0018566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18566C" w:rsidRDefault="0018566C" w:rsidP="0018566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424242"/>
          <w:spacing w:val="-3"/>
        </w:rPr>
      </w:pPr>
      <w:r>
        <w:rPr>
          <w:color w:val="424242"/>
          <w:spacing w:val="-3"/>
        </w:rPr>
        <w:t>Решение Совета депутатов Манойлинского сельского поселения от 16.03.2015г. № 22/2 «Об утверждении Правил содержания кошек, собак и сельскохозяйственных животных на территории Манойлинского сельского поселения Клетского муниципального района Волгоградской области» считать утратившим силу.</w:t>
      </w:r>
    </w:p>
    <w:p w:rsidR="0018566C" w:rsidRDefault="0018566C" w:rsidP="0018566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Настоящее решение вступает в силу с момента подписания и подлежит официальному обнародованию.</w:t>
      </w:r>
    </w:p>
    <w:p w:rsidR="0018566C" w:rsidRDefault="0018566C" w:rsidP="0018566C">
      <w:pPr>
        <w:shd w:val="clear" w:color="auto" w:fill="FFFFFF"/>
        <w:jc w:val="both"/>
        <w:rPr>
          <w:color w:val="424242"/>
          <w:spacing w:val="-3"/>
        </w:rPr>
      </w:pPr>
    </w:p>
    <w:p w:rsidR="0018566C" w:rsidRPr="008551E2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551E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Глава Манойлинского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    С.В. Литвиненко</w:t>
      </w:r>
    </w:p>
    <w:p w:rsidR="0018566C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551E2"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сельского поселения</w:t>
      </w:r>
    </w:p>
    <w:p w:rsidR="0018566C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8566C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8566C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8566C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8566C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8566C" w:rsidRDefault="0018566C" w:rsidP="001856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96245" w:rsidRDefault="00296245"/>
    <w:sectPr w:rsidR="0029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1B7"/>
    <w:multiLevelType w:val="hybridMultilevel"/>
    <w:tmpl w:val="33801BEA"/>
    <w:lvl w:ilvl="0" w:tplc="FDF66DB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66C"/>
    <w:rsid w:val="0018566C"/>
    <w:rsid w:val="0029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2015-10-07T10:30:00Z</dcterms:created>
  <dcterms:modified xsi:type="dcterms:W3CDTF">2015-10-07T10:30:00Z</dcterms:modified>
</cp:coreProperties>
</file>