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9A" w:rsidRPr="00523E01" w:rsidRDefault="001F559A" w:rsidP="001F559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523E01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СОВЕТ ДЕПУТАТОВ</w:t>
      </w:r>
    </w:p>
    <w:p w:rsidR="001F559A" w:rsidRPr="00523E01" w:rsidRDefault="001F559A" w:rsidP="001F559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523E01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МАНОЙЛИНСКОГО СЕЛЬСКОГО ПОСЕЛЕНИЯ</w:t>
      </w:r>
    </w:p>
    <w:p w:rsidR="001F559A" w:rsidRPr="00523E01" w:rsidRDefault="001F559A" w:rsidP="001F559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523E01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1F559A" w:rsidRDefault="001F559A" w:rsidP="001F559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523E01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1F559A" w:rsidRPr="00E1739F" w:rsidRDefault="001F559A" w:rsidP="001F55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E1739F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1F559A" w:rsidRPr="00523E01" w:rsidRDefault="001F559A" w:rsidP="001F559A">
      <w:pPr>
        <w:shd w:val="clear" w:color="auto" w:fill="FFFFFF"/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523E01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</w:t>
      </w:r>
    </w:p>
    <w:p w:rsidR="001F559A" w:rsidRDefault="001F559A" w:rsidP="001F559A">
      <w:pPr>
        <w:shd w:val="clear" w:color="auto" w:fill="FFFFFF"/>
        <w:spacing w:after="0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523E01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                                                                      </w:t>
      </w:r>
    </w:p>
    <w:p w:rsidR="001F559A" w:rsidRPr="00523E01" w:rsidRDefault="001F559A" w:rsidP="001F559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523E01">
        <w:rPr>
          <w:rFonts w:ascii="Times New Roman" w:hAnsi="Times New Roman" w:cs="Times New Roman"/>
          <w:color w:val="424242"/>
          <w:spacing w:val="-3"/>
          <w:sz w:val="24"/>
          <w:szCs w:val="24"/>
        </w:rPr>
        <w:t>РЕШЕНИЕ</w:t>
      </w:r>
      <w:r w:rsidR="00EF5D24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(ПРОЕКТ)</w:t>
      </w:r>
    </w:p>
    <w:p w:rsidR="001F559A" w:rsidRPr="00523E01" w:rsidRDefault="001F559A" w:rsidP="001F559A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523E01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От  </w:t>
      </w:r>
      <w:r w:rsidR="00EF5D24">
        <w:rPr>
          <w:rFonts w:ascii="Times New Roman" w:hAnsi="Times New Roman" w:cs="Times New Roman"/>
          <w:color w:val="424242"/>
          <w:spacing w:val="-3"/>
          <w:sz w:val="24"/>
          <w:szCs w:val="24"/>
        </w:rPr>
        <w:t>_______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2019 года</w:t>
      </w:r>
      <w:r w:rsidRPr="00523E01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 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="00EF5D24">
        <w:rPr>
          <w:rFonts w:ascii="Times New Roman" w:hAnsi="Times New Roman" w:cs="Times New Roman"/>
          <w:color w:val="424242"/>
          <w:spacing w:val="-3"/>
          <w:sz w:val="24"/>
          <w:szCs w:val="24"/>
        </w:rPr>
        <w:t>___</w:t>
      </w:r>
    </w:p>
    <w:p w:rsidR="001F559A" w:rsidRPr="00523E01" w:rsidRDefault="001F559A" w:rsidP="001F559A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1F559A" w:rsidRDefault="001F559A" w:rsidP="001F559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523E01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Об исполнении бюджета</w:t>
      </w: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</w:t>
      </w:r>
      <w:r w:rsidRPr="00523E01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</w:t>
      </w: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п</w:t>
      </w:r>
      <w:r w:rsidRPr="00523E01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оселения</w:t>
      </w: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</w:t>
      </w:r>
    </w:p>
    <w:p w:rsidR="001F559A" w:rsidRPr="00523E01" w:rsidRDefault="001F559A" w:rsidP="001F559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 Волгоградской области</w:t>
      </w:r>
      <w:r w:rsidRPr="00523E01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8 </w:t>
      </w:r>
      <w:r w:rsidRPr="00523E01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год</w:t>
      </w:r>
    </w:p>
    <w:p w:rsidR="001F559A" w:rsidRPr="00523E01" w:rsidRDefault="001F559A" w:rsidP="001F559A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1F559A" w:rsidRPr="00523E01" w:rsidRDefault="001F559A" w:rsidP="001F559A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523E01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  В соответствии с  Бюджетным кодексом Российской Федерации, </w:t>
      </w:r>
      <w:r w:rsidRPr="001F559A">
        <w:rPr>
          <w:rFonts w:ascii="Times New Roman" w:hAnsi="Times New Roman" w:cs="Times New Roman"/>
          <w:spacing w:val="-3"/>
          <w:sz w:val="24"/>
          <w:szCs w:val="24"/>
        </w:rPr>
        <w:t>Положением  о бюджетном процессе в Манойлинском сельском поселении Клетского муниципального района Волгоградской области, утвержденным решением Совета депутатов Манойлинского сельского поселения Клетского муниципального района Волгоградской области от 19.06.2017г. № 51/1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, Совет депутатов Манойлинского сельского поселения</w:t>
      </w:r>
      <w:r w:rsidR="00CD21A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Клетского муниципального района Волгоградской области</w:t>
      </w:r>
    </w:p>
    <w:p w:rsidR="003119AC" w:rsidRDefault="003119AC" w:rsidP="00311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9AC" w:rsidRDefault="003119AC" w:rsidP="00311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9AC">
        <w:rPr>
          <w:rFonts w:ascii="Times New Roman" w:hAnsi="Times New Roman" w:cs="Times New Roman"/>
          <w:sz w:val="24"/>
          <w:szCs w:val="24"/>
        </w:rPr>
        <w:t>РЕШИЛ:</w:t>
      </w:r>
    </w:p>
    <w:p w:rsidR="003119AC" w:rsidRPr="003119AC" w:rsidRDefault="003119AC" w:rsidP="003119A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1. Утвердить исполнение бюджета Манойлинского сельского поселения за  2018 год по доходам в сумме  6403,9  </w:t>
      </w:r>
      <w:proofErr w:type="spellStart"/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тыс</w:t>
      </w:r>
      <w:proofErr w:type="gramStart"/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.р</w:t>
      </w:r>
      <w:proofErr w:type="gramEnd"/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ублей</w:t>
      </w:r>
      <w:proofErr w:type="spellEnd"/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и по расходам 7258,2 тыс. рублей, дефицит бюджета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составил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854,3 тыс. рублей.</w:t>
      </w:r>
    </w:p>
    <w:p w:rsidR="003119AC" w:rsidRPr="003119AC" w:rsidRDefault="003119AC" w:rsidP="003119A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2. Утвердить исполнение доходов бюджета Манойлинского сельского поселения за 2018год в сумме 6403,9 тыс. рублей,  согласно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Приложению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№1.</w:t>
      </w:r>
    </w:p>
    <w:p w:rsidR="003119AC" w:rsidRPr="003119AC" w:rsidRDefault="003119AC" w:rsidP="003119A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3. Утвердить исполнение расходов бюджета Манойлинского сельского поселения в сумме 7258,2  </w:t>
      </w:r>
      <w:proofErr w:type="spellStart"/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, согласно Приложению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2 по распределению бюджетных ассигнований по разделам и подразделам классификации расходов бюджета поселения.</w:t>
      </w:r>
    </w:p>
    <w:p w:rsidR="003119AC" w:rsidRPr="003119AC" w:rsidRDefault="003119AC" w:rsidP="003119A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4. Утвердить исполнение бюджета по расходам в сумме  7258,2 тыс. рублей, 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согласно Приложению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3 по распределению бюджетных ассигнований по разделам и подразделам, целевым статьям и видам расходов бюджета поселения.</w:t>
      </w:r>
    </w:p>
    <w:p w:rsidR="003119AC" w:rsidRPr="003119AC" w:rsidRDefault="003119AC" w:rsidP="003119A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5. Утвердить исполнение бюджета по расходам в сумме 7258,2 тыс. рублей, 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согласно Приложению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№ 4 по ведомственной структуре расходов бюджета поселения за  2018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год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.</w:t>
      </w:r>
    </w:p>
    <w:p w:rsidR="003119AC" w:rsidRPr="003119AC" w:rsidRDefault="003119AC" w:rsidP="003119A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6. Утвердить информацию о численности муниципальных служащих органов местного самоуправления за 2018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год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, согласно Приложению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5.</w:t>
      </w:r>
    </w:p>
    <w:p w:rsidR="003119AC" w:rsidRPr="003119AC" w:rsidRDefault="003119AC" w:rsidP="003119A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7. Утвердить источники финансирования дефицита бюджета Манойлинского сельского </w:t>
      </w:r>
    </w:p>
    <w:p w:rsidR="003119AC" w:rsidRPr="003119AC" w:rsidRDefault="003119AC" w:rsidP="003119A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поселения за 2018 год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, согласно Приложению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6.</w:t>
      </w:r>
    </w:p>
    <w:p w:rsidR="003119AC" w:rsidRPr="003119AC" w:rsidRDefault="003119AC" w:rsidP="003119A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8.  Утвердить исполнение бюджета по муниципальным программам Манойлинского сельског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о поселения, согласно Приложению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№7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.</w:t>
      </w:r>
    </w:p>
    <w:p w:rsidR="003119AC" w:rsidRDefault="003119AC" w:rsidP="00311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9.</w:t>
      </w:r>
      <w:r w:rsidRPr="003119AC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хуторок».</w:t>
      </w:r>
    </w:p>
    <w:p w:rsidR="003119AC" w:rsidRPr="003119AC" w:rsidRDefault="003119AC" w:rsidP="00311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9AC" w:rsidRPr="003119AC" w:rsidRDefault="003119AC" w:rsidP="003119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Глава Манойлинского                                                                  </w:t>
      </w:r>
    </w:p>
    <w:p w:rsidR="003119AC" w:rsidRPr="003119AC" w:rsidRDefault="003119AC" w:rsidP="003119AC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сельского поселения                                                                              С.В.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Литвиненко</w:t>
      </w:r>
    </w:p>
    <w:p w:rsidR="0004779F" w:rsidRDefault="0004779F" w:rsidP="003119AC">
      <w:pPr>
        <w:spacing w:after="0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sectPr w:rsidR="00047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015" w:type="dxa"/>
        <w:tblInd w:w="93" w:type="dxa"/>
        <w:tblLook w:val="04A0" w:firstRow="1" w:lastRow="0" w:firstColumn="1" w:lastColumn="0" w:noHBand="0" w:noVBand="1"/>
      </w:tblPr>
      <w:tblGrid>
        <w:gridCol w:w="2660"/>
        <w:gridCol w:w="4960"/>
        <w:gridCol w:w="1614"/>
        <w:gridCol w:w="962"/>
        <w:gridCol w:w="1421"/>
        <w:gridCol w:w="1398"/>
      </w:tblGrid>
      <w:tr w:rsidR="0004779F" w:rsidRPr="0004779F" w:rsidTr="0004779F">
        <w:trPr>
          <w:trHeight w:val="190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4779F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решению Совета депутатов</w:t>
            </w:r>
            <w:r w:rsidRPr="0004779F">
              <w:rPr>
                <w:rFonts w:ascii="Times New Roman" w:eastAsia="Times New Roman" w:hAnsi="Times New Roman" w:cs="Times New Roman"/>
              </w:rPr>
              <w:t xml:space="preserve"> Манойлинского сельского поселения № </w:t>
            </w:r>
            <w:r w:rsidR="00EF5D24">
              <w:rPr>
                <w:rFonts w:ascii="Times New Roman" w:eastAsia="Times New Roman" w:hAnsi="Times New Roman" w:cs="Times New Roman"/>
              </w:rPr>
              <w:t>___</w:t>
            </w:r>
            <w:r w:rsidRPr="0004779F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EF5D24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2019г.</w:t>
            </w:r>
          </w:p>
          <w:p w:rsid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04779F" w:rsidRPr="0004779F" w:rsidTr="0004779F">
        <w:trPr>
          <w:trHeight w:val="345"/>
        </w:trPr>
        <w:tc>
          <w:tcPr>
            <w:tcW w:w="13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Поступление доходов в бюджет поселения за  2018 год </w:t>
            </w:r>
          </w:p>
        </w:tc>
      </w:tr>
      <w:tr w:rsidR="0004779F" w:rsidRPr="0004779F" w:rsidTr="0004779F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</w:tr>
      <w:tr w:rsidR="0004779F" w:rsidRPr="0004779F" w:rsidTr="0004779F">
        <w:trPr>
          <w:trHeight w:val="84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План на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Уточн</w:t>
            </w:r>
            <w:proofErr w:type="spellEnd"/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. план на   2018 года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Исполнение за  2018г.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% исполнения гр5:гр</w:t>
            </w:r>
            <w:proofErr w:type="gramStart"/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proofErr w:type="gramEnd"/>
          </w:p>
        </w:tc>
      </w:tr>
      <w:tr w:rsidR="0004779F" w:rsidRPr="0004779F" w:rsidTr="0004779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2445,9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2629,4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2634,5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1064,0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1064,5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4779F" w:rsidRPr="0004779F" w:rsidTr="0004779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000 1 01 02010011 0000 110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Налог на доходы физических </w:t>
            </w:r>
            <w:r w:rsidRPr="0004779F">
              <w:rPr>
                <w:rFonts w:ascii="Times New Roman" w:eastAsia="Times New Roman" w:hAnsi="Times New Roman" w:cs="Times New Roman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1062,0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1062,4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4779F" w:rsidRPr="0004779F" w:rsidTr="0004779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000 1 01 02030011 0000 110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Налог на доходы физических </w:t>
            </w:r>
            <w:r w:rsidRPr="0004779F">
              <w:rPr>
                <w:rFonts w:ascii="Times New Roman" w:eastAsia="Times New Roman" w:hAnsi="Times New Roman" w:cs="Times New Roman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104</w:t>
            </w:r>
          </w:p>
        </w:tc>
      </w:tr>
      <w:tr w:rsidR="0004779F" w:rsidRPr="0004779F" w:rsidTr="0004779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000 1 01 02030012 1000 110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Налог на доходы физических </w:t>
            </w:r>
            <w:r w:rsidRPr="0004779F">
              <w:rPr>
                <w:rFonts w:ascii="Times New Roman" w:eastAsia="Times New Roman" w:hAnsi="Times New Roman" w:cs="Times New Roman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04779F" w:rsidRPr="0004779F" w:rsidTr="0004779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000 1 01 02030013 0000 110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Налог на доходы физических </w:t>
            </w:r>
            <w:r w:rsidRPr="0004779F">
              <w:rPr>
                <w:rFonts w:ascii="Times New Roman" w:eastAsia="Times New Roman" w:hAnsi="Times New Roman" w:cs="Times New Roman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000 103 00000 00 0000 000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22,1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24,3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23,8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98</w:t>
            </w:r>
          </w:p>
        </w:tc>
      </w:tr>
      <w:tr w:rsidR="0004779F" w:rsidRPr="0004779F" w:rsidTr="0004779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000 103 02230 01 0000 110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7,3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lastRenderedPageBreak/>
              <w:t>000 103 02240 01 0000 110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</w:t>
            </w:r>
            <w:r>
              <w:rPr>
                <w:rFonts w:ascii="Times New Roman" w:eastAsia="Times New Roman" w:hAnsi="Times New Roman" w:cs="Times New Roman"/>
              </w:rPr>
              <w:t>орных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двигателей</w:t>
            </w:r>
            <w:r w:rsidRPr="0004779F">
              <w:rPr>
                <w:rFonts w:ascii="Times New Roman" w:eastAsia="Times New Roman" w:hAnsi="Times New Roman" w:cs="Times New Roman"/>
              </w:rPr>
              <w:t>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69</w:t>
            </w:r>
          </w:p>
        </w:tc>
      </w:tr>
      <w:tr w:rsidR="0004779F" w:rsidRPr="0004779F" w:rsidTr="0004779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000 103 02250 01 0000 110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97</w:t>
            </w:r>
          </w:p>
        </w:tc>
      </w:tr>
      <w:tr w:rsidR="0004779F" w:rsidRPr="0004779F" w:rsidTr="0004779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000 103 02260 01 0000 110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-1,3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-2,4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-2,4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000 1 05 00000 00 0000 000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155,0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132,3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132,2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000 1 05 03000 01 0000 110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155,0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131,0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131,0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000 1 05 03010 01 2100 110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000 1 06 01030 10 0000 110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Налог на имущество физических лиц, взимаемый по ставкам, 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рименяемым к объектам налогообло</w:t>
            </w: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53,8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50,8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50,8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000 1 06 01030 10 1000 110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</w:t>
            </w:r>
            <w:r>
              <w:rPr>
                <w:rFonts w:ascii="Times New Roman" w:eastAsia="Times New Roman" w:hAnsi="Times New Roman" w:cs="Times New Roman"/>
              </w:rPr>
              <w:t>рименяемым к объектам налогообло</w:t>
            </w:r>
            <w:r w:rsidRPr="0004779F">
              <w:rPr>
                <w:rFonts w:ascii="Times New Roman" w:eastAsia="Times New Roman" w:hAnsi="Times New Roman" w:cs="Times New Roman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4779F" w:rsidRPr="0004779F" w:rsidTr="0004779F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000 1 06 01030 10 2100 110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</w:t>
            </w:r>
            <w:r>
              <w:rPr>
                <w:rFonts w:ascii="Times New Roman" w:eastAsia="Times New Roman" w:hAnsi="Times New Roman" w:cs="Times New Roman"/>
              </w:rPr>
              <w:t>рименяемым к объектам налогообло</w:t>
            </w:r>
            <w:r w:rsidRPr="0004779F">
              <w:rPr>
                <w:rFonts w:ascii="Times New Roman" w:eastAsia="Times New Roman" w:hAnsi="Times New Roman" w:cs="Times New Roman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109</w:t>
            </w:r>
          </w:p>
        </w:tc>
      </w:tr>
      <w:tr w:rsidR="0004779F" w:rsidRPr="0004779F" w:rsidTr="0004779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000 1 06 06 00000 00 000 00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992,0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1178,5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1182,6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4779F" w:rsidRPr="0004779F" w:rsidTr="0004779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000 1 06 06033 10 1000 110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орг</w:t>
            </w:r>
            <w:r w:rsidRPr="0004779F">
              <w:rPr>
                <w:rFonts w:ascii="Times New Roman" w:eastAsia="Times New Roman" w:hAnsi="Times New Roman" w:cs="Times New Roman"/>
                <w:color w:val="00000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4779F" w:rsidRPr="0004779F" w:rsidTr="0004779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lastRenderedPageBreak/>
              <w:t>000 1 06 06033 10 2100 110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орг</w:t>
            </w:r>
            <w:r w:rsidRPr="0004779F">
              <w:rPr>
                <w:rFonts w:ascii="Times New Roman" w:eastAsia="Times New Roman" w:hAnsi="Times New Roman" w:cs="Times New Roman"/>
                <w:color w:val="00000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109</w:t>
            </w:r>
          </w:p>
        </w:tc>
      </w:tr>
      <w:tr w:rsidR="0004779F" w:rsidRPr="0004779F" w:rsidTr="0004779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000 1 06 06043 10 1000 110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79F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900,0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4779F" w:rsidRPr="0004779F" w:rsidTr="0004779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000 1 06 06043 10 2100 110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79F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8,58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143</w:t>
            </w:r>
          </w:p>
        </w:tc>
      </w:tr>
      <w:tr w:rsidR="0004779F" w:rsidRPr="0004779F" w:rsidTr="0004779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000 1 08 00000 00 0000 000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Государственная пошлина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16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000 1 08 04020 01 0000 110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4779F" w:rsidRPr="0004779F" w:rsidTr="0004779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000 1 11 00000000000 000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173,0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173,0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174,1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101</w:t>
            </w:r>
          </w:p>
        </w:tc>
      </w:tr>
      <w:tr w:rsidR="0004779F" w:rsidRPr="0004779F" w:rsidTr="0004779F">
        <w:trPr>
          <w:trHeight w:val="24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000  1 11 05025 10 0000 120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04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04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149,0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149,0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150,1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101</w:t>
            </w:r>
          </w:p>
        </w:tc>
      </w:tr>
      <w:tr w:rsidR="0004779F" w:rsidRPr="0004779F" w:rsidTr="0004779F">
        <w:trPr>
          <w:trHeight w:val="13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lastRenderedPageBreak/>
              <w:t>000 1 11 05035 10 0000 120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4779F"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proofErr w:type="spellStart"/>
            <w:r w:rsidRPr="0004779F">
              <w:rPr>
                <w:rFonts w:ascii="Times New Roman" w:eastAsia="Times New Roman" w:hAnsi="Times New Roman" w:cs="Times New Roman"/>
              </w:rPr>
              <w:t>муниц</w:t>
            </w:r>
            <w:proofErr w:type="spellEnd"/>
            <w:r w:rsidRPr="0004779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0477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4779F">
              <w:rPr>
                <w:rFonts w:ascii="Times New Roman" w:eastAsia="Times New Roman" w:hAnsi="Times New Roman" w:cs="Times New Roman"/>
              </w:rPr>
              <w:t>Бюджетных и автономных учреждений)</w:t>
            </w:r>
            <w:proofErr w:type="gramEnd"/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4779F" w:rsidRPr="0004779F" w:rsidTr="0004779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000 1 16 00000 00 000 000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000 1 16 510400 20 000 140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4779F" w:rsidRPr="0004779F" w:rsidTr="0004779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2634,1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3769,3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3769,3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2634,1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3769,3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3769,3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Дотации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1245,0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1832,0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1832,0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000 2 02 15001 10 0000151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1245,0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1245,0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1245,0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4779F" w:rsidRPr="0004779F" w:rsidTr="0004779F">
        <w:trPr>
          <w:trHeight w:val="9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000 2 02 15002 10 0000151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4779F" w:rsidRPr="0004779F" w:rsidTr="0004779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Субвенции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69,1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73,1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73,1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000 2 02 03015 10 0000 151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4779F" w:rsidRPr="0004779F" w:rsidTr="0004779F">
        <w:trPr>
          <w:trHeight w:val="22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lastRenderedPageBreak/>
              <w:t>000 2 02 03024 10 0000 151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4779F" w:rsidRPr="0004779F" w:rsidTr="0004779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Субсидии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1320,0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1434,5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1434,5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6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000 202 49999 10 0000 151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1320,0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1434,5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1434,5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429,7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429,7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16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79F">
              <w:rPr>
                <w:rFonts w:ascii="Times New Roman" w:eastAsia="Times New Roman" w:hAnsi="Times New Roman" w:cs="Times New Roman"/>
                <w:color w:val="000000"/>
              </w:rPr>
              <w:t>000 202 40014 10 0000 151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Межбюджетные трансферты,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4779F">
              <w:rPr>
                <w:rFonts w:ascii="Times New Roman" w:eastAsia="Times New Roman" w:hAnsi="Times New Roman" w:cs="Times New Roman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429,7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429,7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5080,0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6398,8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6403,9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26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779F" w:rsidRPr="0004779F" w:rsidTr="0004779F">
        <w:trPr>
          <w:trHeight w:val="26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779F" w:rsidRPr="0004779F" w:rsidTr="0004779F">
        <w:trPr>
          <w:trHeight w:val="528"/>
        </w:trPr>
        <w:tc>
          <w:tcPr>
            <w:tcW w:w="1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С.В. </w:t>
            </w:r>
            <w:r w:rsidRPr="0004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119AC" w:rsidRPr="003119AC" w:rsidRDefault="003119AC" w:rsidP="003119AC">
      <w:pPr>
        <w:spacing w:after="0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119AC" w:rsidRDefault="003119AC"/>
    <w:p w:rsidR="0075786F" w:rsidRDefault="0075786F"/>
    <w:p w:rsidR="0075786F" w:rsidRDefault="0075786F"/>
    <w:p w:rsidR="0075786F" w:rsidRDefault="0075786F"/>
    <w:p w:rsidR="0075786F" w:rsidRDefault="0075786F"/>
    <w:tbl>
      <w:tblPr>
        <w:tblW w:w="13169" w:type="dxa"/>
        <w:tblInd w:w="93" w:type="dxa"/>
        <w:tblLook w:val="04A0" w:firstRow="1" w:lastRow="0" w:firstColumn="1" w:lastColumn="0" w:noHBand="0" w:noVBand="1"/>
      </w:tblPr>
      <w:tblGrid>
        <w:gridCol w:w="760"/>
        <w:gridCol w:w="7520"/>
        <w:gridCol w:w="1160"/>
        <w:gridCol w:w="1380"/>
        <w:gridCol w:w="1312"/>
        <w:gridCol w:w="1291"/>
      </w:tblGrid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  <w:p w:rsid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решению Совета депутатов</w:t>
            </w: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Манойлинского сельского поселения</w:t>
            </w:r>
          </w:p>
          <w:p w:rsid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EF5D24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EF5D24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86F" w:rsidRPr="0075786F" w:rsidTr="0075786F">
        <w:trPr>
          <w:trHeight w:val="13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86F" w:rsidRPr="0075786F" w:rsidTr="0075786F">
        <w:trPr>
          <w:trHeight w:val="1080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поселения за 2018 год</w:t>
            </w:r>
            <w:r w:rsidRPr="0075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разделам и подразделам функциональной классификации расходов</w:t>
            </w:r>
            <w:r w:rsidRPr="0075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бюджетов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75786F" w:rsidRPr="0075786F" w:rsidTr="0075786F">
        <w:trPr>
          <w:trHeight w:val="105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на 2018г.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 за 2018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  2018 год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3157,3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3884,5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</w:tr>
      <w:tr w:rsidR="0075786F" w:rsidRPr="0075786F" w:rsidTr="0075786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органа местного </w:t>
            </w:r>
            <w:proofErr w:type="gramStart"/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само-управления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697,0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677,1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613,9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2273,8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2883,4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2797,5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Перечисление на </w:t>
            </w:r>
            <w:proofErr w:type="spellStart"/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. передав</w:t>
            </w:r>
            <w:proofErr w:type="gramStart"/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олномочий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786F" w:rsidRPr="0075786F" w:rsidTr="0075786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395,7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370,2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55,8</w:t>
            </w:r>
          </w:p>
        </w:tc>
      </w:tr>
      <w:tr w:rsidR="0075786F" w:rsidRPr="0075786F" w:rsidTr="0075786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327,5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117,1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327,5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1106,2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1030,2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288,8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311,2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311,2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676,5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600,5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1173,7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2284,5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1173,7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2284,5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2105,7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5080,0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7258,2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86F" w:rsidRPr="0075786F" w:rsidTr="0075786F">
        <w:trPr>
          <w:trHeight w:val="264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Манойлинского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86F" w:rsidRPr="0075786F" w:rsidTr="0075786F">
        <w:trPr>
          <w:trHeight w:val="264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С.В. </w:t>
            </w: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Литвиненко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786F" w:rsidRDefault="0075786F"/>
    <w:p w:rsidR="0075786F" w:rsidRDefault="0075786F"/>
    <w:p w:rsidR="008A4D0B" w:rsidRDefault="008A4D0B"/>
    <w:p w:rsidR="008A4D0B" w:rsidRDefault="008A4D0B"/>
    <w:p w:rsidR="008A4D0B" w:rsidRDefault="008A4D0B"/>
    <w:p w:rsidR="008A4D0B" w:rsidRDefault="008A4D0B"/>
    <w:p w:rsidR="008A4D0B" w:rsidRDefault="008A4D0B"/>
    <w:p w:rsidR="008A4D0B" w:rsidRDefault="008A4D0B"/>
    <w:tbl>
      <w:tblPr>
        <w:tblW w:w="14336" w:type="dxa"/>
        <w:tblInd w:w="93" w:type="dxa"/>
        <w:tblLook w:val="04A0" w:firstRow="1" w:lastRow="0" w:firstColumn="1" w:lastColumn="0" w:noHBand="0" w:noVBand="1"/>
      </w:tblPr>
      <w:tblGrid>
        <w:gridCol w:w="4834"/>
        <w:gridCol w:w="853"/>
        <w:gridCol w:w="1217"/>
        <w:gridCol w:w="1444"/>
        <w:gridCol w:w="1068"/>
        <w:gridCol w:w="1119"/>
        <w:gridCol w:w="1442"/>
        <w:gridCol w:w="1369"/>
        <w:gridCol w:w="1347"/>
      </w:tblGrid>
      <w:tr w:rsidR="008A4D0B" w:rsidRPr="008A4D0B" w:rsidTr="008A4D0B">
        <w:trPr>
          <w:trHeight w:val="264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3 </w:t>
            </w:r>
          </w:p>
          <w:p w:rsid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Манойлинского сельского поселения</w:t>
            </w:r>
          </w:p>
          <w:p w:rsid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F5D2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 </w:t>
            </w:r>
            <w:r w:rsidR="00EF5D2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D0B" w:rsidRPr="008A4D0B" w:rsidTr="008A4D0B">
        <w:trPr>
          <w:trHeight w:val="153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4D0B" w:rsidRPr="008A4D0B" w:rsidTr="008A4D0B">
        <w:trPr>
          <w:trHeight w:val="765"/>
        </w:trPr>
        <w:tc>
          <w:tcPr>
            <w:tcW w:w="14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8A4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расходов классификации расходов бюджета поселения</w:t>
            </w:r>
            <w:proofErr w:type="gramEnd"/>
            <w:r w:rsidRPr="008A4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 2018 год</w:t>
            </w:r>
          </w:p>
        </w:tc>
      </w:tr>
      <w:tr w:rsidR="008A4D0B" w:rsidRPr="008A4D0B" w:rsidTr="008A4D0B">
        <w:trPr>
          <w:trHeight w:val="264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4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4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4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8A4D0B" w:rsidRPr="008A4D0B" w:rsidTr="008A4D0B">
        <w:trPr>
          <w:trHeight w:val="201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 xml:space="preserve"> План на 2018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Уточненный план на   2018 год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Исполнение за  2018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 xml:space="preserve">% исполнения </w:t>
            </w:r>
          </w:p>
        </w:tc>
      </w:tr>
      <w:tr w:rsidR="008A4D0B" w:rsidRPr="008A4D0B" w:rsidTr="008A4D0B">
        <w:trPr>
          <w:trHeight w:val="28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3157,3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4059,0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3884,4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96</w:t>
            </w:r>
          </w:p>
        </w:tc>
      </w:tr>
      <w:tr w:rsidR="008A4D0B" w:rsidRPr="008A4D0B" w:rsidTr="008A4D0B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697,0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677,1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614,0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91</w:t>
            </w:r>
          </w:p>
        </w:tc>
      </w:tr>
      <w:tr w:rsidR="008A4D0B" w:rsidRPr="008A4D0B" w:rsidTr="008A4D0B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697,0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677,1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614,0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697,0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677,1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614,0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697,0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677,1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614,0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8A4D0B" w:rsidRPr="008A4D0B" w:rsidTr="008A4D0B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2274,8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2884,3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2798,4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97</w:t>
            </w:r>
          </w:p>
        </w:tc>
      </w:tr>
      <w:tr w:rsidR="008A4D0B" w:rsidRPr="008A4D0B" w:rsidTr="008A4D0B">
        <w:trPr>
          <w:trHeight w:val="37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2274,8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2884,3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2798,4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2273,2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2294,2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2208,3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96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1802,0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1802,0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1762,3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466,8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486,0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440,0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Субвенция по административной комиссии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9000070010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9000070010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Дотация на поддержку мер по обеспечению сбалансированности местных бюджетов бюджетам муниципальных образований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9000071160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9000071160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94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о-</w:t>
            </w:r>
            <w:proofErr w:type="gramEnd"/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 xml:space="preserve"> 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8A4D0B" w:rsidRPr="008A4D0B" w:rsidTr="008A4D0B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Межбюджет</w:t>
            </w:r>
            <w:r w:rsidRPr="008A4D0B">
              <w:rPr>
                <w:rFonts w:ascii="Times New Roman" w:eastAsia="Times New Roman" w:hAnsi="Times New Roman" w:cs="Times New Roman"/>
              </w:rPr>
              <w:t>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A4D0B" w:rsidRPr="008A4D0B" w:rsidRDefault="008A4D0B" w:rsidP="008A4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 xml:space="preserve">        83,7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83,7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83,7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Выборы в Представительные органы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99 0 00 00 700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       41,9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41,9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41,8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Выборы в Исполнительные органы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       41,9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41,9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41,8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C45CE5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8A4D0B" w:rsidRPr="008A4D0B" w:rsidTr="008A4D0B">
        <w:trPr>
          <w:trHeight w:val="37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C45CE5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C45CE5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C45CE5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83,6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395,7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370,1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94</w:t>
            </w:r>
          </w:p>
        </w:tc>
      </w:tr>
      <w:tr w:rsidR="008A4D0B" w:rsidRPr="008A4D0B" w:rsidTr="008A4D0B">
        <w:trPr>
          <w:trHeight w:val="39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lastRenderedPageBreak/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395,7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370,1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8A4D0B" w:rsidRPr="008A4D0B" w:rsidTr="008A4D0B">
        <w:trPr>
          <w:trHeight w:val="9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C45CE5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D0B" w:rsidRPr="008A4D0B" w:rsidTr="008A4D0B">
        <w:trPr>
          <w:trHeight w:val="39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C45CE5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160,7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138,5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86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160,7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138,5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86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67,5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67,5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8A4D0B" w:rsidRPr="008A4D0B" w:rsidTr="008A4D0B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70,00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31,0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31,0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55,8</w:t>
            </w:r>
          </w:p>
        </w:tc>
      </w:tr>
      <w:tr w:rsidR="008A4D0B" w:rsidRPr="008A4D0B" w:rsidTr="008A4D0B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31,0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31,0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56</w:t>
            </w:r>
          </w:p>
        </w:tc>
      </w:tr>
      <w:tr w:rsidR="008A4D0B" w:rsidRPr="008A4D0B" w:rsidTr="008A4D0B">
        <w:trPr>
          <w:trHeight w:val="19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"Профилактика </w:t>
            </w:r>
            <w:proofErr w:type="spellStart"/>
            <w:r w:rsidRPr="008A4D0B">
              <w:rPr>
                <w:rFonts w:ascii="Times New Roman" w:eastAsia="Times New Roman" w:hAnsi="Times New Roman" w:cs="Times New Roman"/>
                <w:color w:val="000000"/>
              </w:rPr>
              <w:t>терриризма</w:t>
            </w:r>
            <w:proofErr w:type="spellEnd"/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         1,0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         1,0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36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8A4D0B" w:rsidRPr="008A4D0B" w:rsidTr="008A4D0B">
        <w:trPr>
          <w:trHeight w:val="37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C45CE5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8A4D0B" w:rsidRPr="008A4D0B" w:rsidTr="008A4D0B">
        <w:trPr>
          <w:trHeight w:val="36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C45CE5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C45CE5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D0B" w:rsidRPr="008A4D0B" w:rsidTr="008A4D0B">
        <w:trPr>
          <w:trHeight w:val="315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C45CE5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117,1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327,5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84,3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117,1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327,5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84,3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</w:tr>
      <w:tr w:rsidR="008A4D0B" w:rsidRPr="008A4D0B" w:rsidTr="008A4D0B">
        <w:trPr>
          <w:trHeight w:val="138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8A4D0B">
              <w:rPr>
                <w:rFonts w:ascii="Times New Roman" w:eastAsia="Times New Roman" w:hAnsi="Times New Roman" w:cs="Times New Roman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0100001050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235,0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0100001050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235,0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4D0B" w:rsidRPr="008A4D0B" w:rsidTr="008A4D0B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 xml:space="preserve">ЖИЛИЩНО-КОММУНАЛЬНОЕ </w:t>
            </w: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460,0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987,8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911,7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92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311,2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311,2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8A4D0B" w:rsidRPr="008A4D0B" w:rsidTr="008A4D0B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На организацию ЖКХ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460,0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676,6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600,5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89</w:t>
            </w:r>
          </w:p>
        </w:tc>
      </w:tr>
      <w:tr w:rsidR="008A4D0B" w:rsidRPr="008A4D0B" w:rsidTr="008A4D0B">
        <w:trPr>
          <w:trHeight w:val="165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0B" w:rsidRPr="008A4D0B" w:rsidRDefault="008A4D0B" w:rsidP="00C45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8A4D0B">
              <w:rPr>
                <w:rFonts w:ascii="Times New Roman" w:eastAsia="Times New Roman" w:hAnsi="Times New Roman" w:cs="Times New Roman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01000001000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460,0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610,1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534,0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Уличное освещение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01000001010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160,0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144,7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01000001010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160,0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144,7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Организация и содержание мест захоронения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0100001030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39,6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0100001030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39,6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252,0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383,7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355,8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93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252,0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383,7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355,8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93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4D0B" w:rsidRPr="008A4D0B" w:rsidTr="008A4D0B">
        <w:trPr>
          <w:trHeight w:val="624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организационные вопросы местного значения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          -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4D0B" w:rsidRPr="008A4D0B" w:rsidTr="008A4D0B">
        <w:trPr>
          <w:trHeight w:val="312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          -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118,534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118,5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1104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Мероприятия по молодежной политике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</w:p>
        </w:tc>
      </w:tr>
      <w:tr w:rsidR="008A4D0B" w:rsidRPr="008A4D0B" w:rsidTr="008A4D0B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1173,7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2284,6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2105,7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92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1173,7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2284,6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2105,7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учреждений. Клубы.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     942,0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2 138,3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2004,4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выплаты персоналу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A4D0B">
              <w:rPr>
                <w:rFonts w:ascii="Calibri" w:eastAsia="Times New Roman" w:hAnsi="Calibri" w:cs="Arial"/>
                <w:color w:val="000000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A4D0B">
              <w:rPr>
                <w:rFonts w:ascii="Calibri" w:eastAsia="Times New Roman" w:hAnsi="Calibri" w:cs="Arial"/>
                <w:color w:val="00000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110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     596,0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   596,0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583,9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8A4D0B" w:rsidRPr="008A4D0B" w:rsidTr="008A4D0B">
        <w:trPr>
          <w:trHeight w:val="288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A4D0B">
              <w:rPr>
                <w:rFonts w:ascii="Calibri" w:eastAsia="Times New Roman" w:hAnsi="Calibri" w:cs="Arial"/>
                <w:color w:val="000000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A4D0B">
              <w:rPr>
                <w:rFonts w:ascii="Calibri" w:eastAsia="Times New Roman" w:hAnsi="Calibri" w:cs="Arial"/>
                <w:color w:val="00000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     345,0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1 541,3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1420,5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8A4D0B" w:rsidRPr="008A4D0B" w:rsidTr="008A4D0B">
        <w:trPr>
          <w:trHeight w:val="288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8A4D0B">
              <w:rPr>
                <w:rFonts w:ascii="Calibri" w:eastAsia="Times New Roman" w:hAnsi="Calibri" w:cs="Arial"/>
              </w:rPr>
              <w:t xml:space="preserve"> Уплата прочих налогов, сборов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A4D0B">
              <w:rPr>
                <w:rFonts w:ascii="Calibri" w:eastAsia="Times New Roman" w:hAnsi="Calibri" w:cs="Arial"/>
                <w:color w:val="00000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A4D0B">
              <w:rPr>
                <w:rFonts w:ascii="Calibri" w:eastAsia="Times New Roman" w:hAnsi="Calibri" w:cs="Arial"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         1,0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       1,0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228,7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143,3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98,78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выплаты персоналу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110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 78,7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82,2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150,0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61,1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8A4D0B" w:rsidRPr="008A4D0B" w:rsidTr="008A4D0B">
        <w:trPr>
          <w:trHeight w:val="528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   3,0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 3,0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851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   3,0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 3,0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Непрограммные расходы муниципальных органов.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Доплаты к пенсиям </w:t>
            </w:r>
            <w:proofErr w:type="gramStart"/>
            <w:r w:rsidRPr="008A4D0B">
              <w:rPr>
                <w:rFonts w:ascii="Times New Roman" w:eastAsia="Times New Roman" w:hAnsi="Times New Roman" w:cs="Times New Roman"/>
              </w:rPr>
              <w:t>гос. служащих</w:t>
            </w:r>
            <w:proofErr w:type="gramEnd"/>
            <w:r w:rsidRPr="008A4D0B">
              <w:rPr>
                <w:rFonts w:ascii="Times New Roman" w:eastAsia="Times New Roman" w:hAnsi="Times New Roman" w:cs="Times New Roman"/>
              </w:rPr>
              <w:t xml:space="preserve"> субъекта РФ 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9900010010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9900010010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</w:p>
        </w:tc>
      </w:tr>
      <w:tr w:rsidR="008A4D0B" w:rsidRPr="008A4D0B" w:rsidTr="008A4D0B">
        <w:trPr>
          <w:trHeight w:val="43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lastRenderedPageBreak/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Мероприятия в области спорта и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Средства массовой информации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-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6C74FA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8A4D0B"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18,7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18,6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99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Периодическая печать и издательства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    -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99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    -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99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    -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99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5080,0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7959,0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7258,2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91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Глава Манойлинского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C45CE5" w:rsidP="00C45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С.В.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A4D0B" w:rsidRPr="008A4D0B">
              <w:rPr>
                <w:rFonts w:ascii="Times New Roman" w:eastAsia="Times New Roman" w:hAnsi="Times New Roman" w:cs="Times New Roman"/>
              </w:rPr>
              <w:t xml:space="preserve">Литвиненко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4D0B" w:rsidRDefault="008A4D0B"/>
    <w:p w:rsidR="00C45CE5" w:rsidRDefault="00C45CE5"/>
    <w:p w:rsidR="00C45CE5" w:rsidRDefault="00C45CE5"/>
    <w:p w:rsidR="00C45CE5" w:rsidRDefault="00C45CE5"/>
    <w:p w:rsidR="00C45CE5" w:rsidRDefault="00C45CE5"/>
    <w:p w:rsidR="00C45CE5" w:rsidRDefault="00C45CE5"/>
    <w:p w:rsidR="00C45CE5" w:rsidRDefault="00C45CE5"/>
    <w:p w:rsidR="00C45CE5" w:rsidRDefault="00C45CE5"/>
    <w:p w:rsidR="00C45CE5" w:rsidRDefault="00C45CE5"/>
    <w:p w:rsidR="00C45CE5" w:rsidRDefault="00C45CE5"/>
    <w:p w:rsidR="00C45CE5" w:rsidRDefault="00C45CE5"/>
    <w:p w:rsidR="00C45CE5" w:rsidRDefault="00C45CE5"/>
    <w:tbl>
      <w:tblPr>
        <w:tblW w:w="150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992"/>
        <w:gridCol w:w="926"/>
        <w:gridCol w:w="1307"/>
        <w:gridCol w:w="1316"/>
        <w:gridCol w:w="988"/>
        <w:gridCol w:w="899"/>
        <w:gridCol w:w="1331"/>
        <w:gridCol w:w="1304"/>
        <w:gridCol w:w="1413"/>
      </w:tblGrid>
      <w:tr w:rsidR="00930131" w:rsidRPr="00930131" w:rsidTr="00930131">
        <w:trPr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4 </w:t>
            </w:r>
          </w:p>
          <w:p w:rsid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решению Совета депутатов</w:t>
            </w: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Манойлинского сельского поселения </w:t>
            </w:r>
          </w:p>
          <w:p w:rsid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EF5D24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EF5D24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</w:p>
          <w:p w:rsid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31" w:rsidRPr="00930131" w:rsidTr="00930131">
        <w:trPr>
          <w:trHeight w:val="159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0131" w:rsidRPr="00930131" w:rsidTr="00930131">
        <w:trPr>
          <w:trHeight w:val="390"/>
        </w:trPr>
        <w:tc>
          <w:tcPr>
            <w:tcW w:w="10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поселения за  2018 год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0131" w:rsidRPr="00930131" w:rsidTr="00930131">
        <w:trPr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930131" w:rsidRPr="00930131" w:rsidTr="00930131">
        <w:trPr>
          <w:trHeight w:val="10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на 2018 год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 на   2018 год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 2018 год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930131" w:rsidRPr="00930131" w:rsidTr="00930131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3162,3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4059,1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3884,4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96</w:t>
            </w:r>
          </w:p>
        </w:tc>
      </w:tr>
      <w:tr w:rsidR="00930131" w:rsidRPr="00930131" w:rsidTr="00930131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697,0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677,1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614,0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91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697,0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677,1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614,0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9000000030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697,0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677,1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614,0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930131" w:rsidRPr="00930131" w:rsidTr="00930131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9000000030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697,0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677,1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614,0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930131" w:rsidRPr="00930131" w:rsidTr="00930131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2274,8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2884,3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2798,4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97</w:t>
            </w:r>
          </w:p>
        </w:tc>
      </w:tr>
      <w:tr w:rsidR="00930131" w:rsidRPr="00930131" w:rsidTr="0093013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2273,4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2882,7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2797,0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9000000010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2271,8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2292,6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2206,9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96</w:t>
            </w:r>
          </w:p>
        </w:tc>
      </w:tr>
      <w:tr w:rsidR="00930131" w:rsidRPr="00930131" w:rsidTr="00930131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9000000010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1802,0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1802,0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1762,3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930131" w:rsidRPr="00930131" w:rsidTr="00930131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9000000010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3126FF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9000000010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466,8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486,0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440,0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9900080010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9000000010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9000000010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9000070010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9000070010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Дотация на поддержку мер по обеспечению сбалансированности местных бюджетов бюджетам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9000071160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9000071160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о-</w:t>
            </w:r>
            <w:proofErr w:type="gramEnd"/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18,2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930131" w:rsidRPr="00930131" w:rsidTr="00930131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9000000020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3126FF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</w:t>
            </w:r>
            <w:r w:rsidR="00930131"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9000000020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30131" w:rsidRPr="00930131" w:rsidRDefault="00930131" w:rsidP="0093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 xml:space="preserve">     83,7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83,7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83,7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Выборы в Представительные органы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99 0 00 00 700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 xml:space="preserve">     41,9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41,9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41,8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Выборы в Исполнительные органы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99 0 00 00 600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 xml:space="preserve">     41,9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41,9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41,8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3126FF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3126FF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9900080020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3126FF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lastRenderedPageBreak/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9900080020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3126FF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930131" w:rsidRPr="00930131">
              <w:rPr>
                <w:rFonts w:ascii="Times New Roman" w:eastAsia="Times New Roman" w:hAnsi="Times New Roman" w:cs="Times New Roman"/>
              </w:rPr>
              <w:t>!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83,6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395,7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370,1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94</w:t>
            </w:r>
          </w:p>
        </w:tc>
      </w:tr>
      <w:tr w:rsidR="00930131" w:rsidRPr="00930131" w:rsidTr="00930131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395,7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370,1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930131" w:rsidRPr="00930131" w:rsidTr="00930131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9900000030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3126FF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0131" w:rsidRPr="00930131" w:rsidTr="00930131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9900000030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3126FF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160,7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138,5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86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160,7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138,5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86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230,0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230,0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67,5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67,5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930131" w:rsidRPr="00930131" w:rsidTr="00930131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31,0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31,0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17,3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930131" w:rsidRPr="00930131" w:rsidTr="00930131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31,0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31,0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17,3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930131" w:rsidRPr="00930131" w:rsidTr="003126FF">
        <w:trPr>
          <w:trHeight w:val="193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</w:t>
            </w:r>
            <w:r w:rsidR="003126FF">
              <w:rPr>
                <w:rFonts w:ascii="Times New Roman" w:eastAsia="Times New Roman" w:hAnsi="Times New Roman" w:cs="Times New Roman"/>
                <w:color w:val="000000"/>
              </w:rPr>
              <w:t>ая программа "Профилактика терро</w:t>
            </w: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 xml:space="preserve">       1,0  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 xml:space="preserve">     244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 xml:space="preserve">       1,0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3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16,3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16,3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16,3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06712E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06712E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9900000060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06712E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9900000060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06712E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117,1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327,5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84,3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117,1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327,5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84,3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</w:tr>
      <w:tr w:rsidR="00930131" w:rsidRPr="00930131" w:rsidTr="00930131">
        <w:trPr>
          <w:trHeight w:val="16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31" w:rsidRPr="00930131" w:rsidRDefault="00930131" w:rsidP="000671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930131">
              <w:rPr>
                <w:rFonts w:ascii="Times New Roman" w:eastAsia="Times New Roman" w:hAnsi="Times New Roman" w:cs="Times New Roman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0100001050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235,0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84,3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0100001050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235,0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84,3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9900000080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22,1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92,5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930131" w:rsidRPr="00930131" w:rsidTr="00930131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9900000080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9900000080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460,0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987,8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911,7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92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311,2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311,2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930131" w:rsidRPr="00930131" w:rsidTr="00930131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На организацию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9900001220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9900001220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460,0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676,6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600,5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89</w:t>
            </w:r>
          </w:p>
        </w:tc>
      </w:tr>
      <w:tr w:rsidR="00930131" w:rsidRPr="00930131" w:rsidTr="00930131">
        <w:trPr>
          <w:trHeight w:val="16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31" w:rsidRPr="00930131" w:rsidRDefault="00930131" w:rsidP="000671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930131">
              <w:rPr>
                <w:rFonts w:ascii="Times New Roman" w:eastAsia="Times New Roman" w:hAnsi="Times New Roman" w:cs="Times New Roman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0100001000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460,0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610,1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534,0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Уличное освещение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0100001010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160,0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183,8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144,7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0100001010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160,0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183,8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144,7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Организация и содержание мест захоронения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0100001030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33,5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0100001030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33,5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930131" w:rsidRPr="00930131" w:rsidTr="00930131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0100001040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252,0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383,7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355,8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93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0100001040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252,0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383,7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355,8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93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0100001040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На организацию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9900000230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9900000230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9900001220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118,5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118,5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930131" w:rsidRPr="00930131" w:rsidTr="00930131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9900001220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110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9900001220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8,8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8,8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</w:p>
        </w:tc>
      </w:tr>
      <w:tr w:rsidR="00930131" w:rsidRPr="00930131" w:rsidTr="00930131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1173,7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2284,6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2105,7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92</w:t>
            </w:r>
          </w:p>
        </w:tc>
      </w:tr>
      <w:tr w:rsidR="00930131" w:rsidRPr="00930131" w:rsidTr="00930131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1173,7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2284,6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2105,7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930131" w:rsidRPr="00930131" w:rsidTr="00930131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учреждений. Клубы.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942,0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2138,3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2004,4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930131" w:rsidRPr="00930131" w:rsidTr="00930131">
        <w:trPr>
          <w:trHeight w:val="5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596,0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596,0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583,9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345,0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1541,3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1420,5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930131" w:rsidRPr="00930131" w:rsidTr="00930131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 xml:space="preserve"> Уплата прочих налогов, сборов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30131" w:rsidRPr="00930131" w:rsidTr="00930131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9900000150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228,7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143,3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98,8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930131" w:rsidRPr="00930131" w:rsidTr="00930131">
        <w:trPr>
          <w:trHeight w:val="5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78,7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82,2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82,1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61,1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9900080010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83</w:t>
            </w:r>
          </w:p>
        </w:tc>
      </w:tr>
      <w:tr w:rsidR="00930131" w:rsidRPr="00930131" w:rsidTr="00930131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9900080010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83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28,4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28,4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930131" w:rsidRPr="00930131" w:rsidTr="0093013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Доплаты к пенсиям </w:t>
            </w:r>
            <w:proofErr w:type="gramStart"/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гос. служащих</w:t>
            </w:r>
            <w:proofErr w:type="gramEnd"/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9900010010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9900010010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9,3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9,3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</w:p>
        </w:tc>
      </w:tr>
      <w:tr w:rsidR="00930131" w:rsidRPr="00930131" w:rsidTr="00930131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Средства массовой информации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18,6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Периодическая печать и издательства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18,6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 xml:space="preserve">     244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5080,0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7959,0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7258,2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91</w:t>
            </w:r>
          </w:p>
        </w:tc>
      </w:tr>
      <w:tr w:rsidR="00930131" w:rsidRPr="00930131" w:rsidTr="00930131">
        <w:trPr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131" w:rsidRPr="00930131" w:rsidTr="00930131">
        <w:trPr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06712E" w:rsidP="0006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С.В.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0131"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Литвиненко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5CE5" w:rsidRDefault="00C45CE5">
      <w:pPr>
        <w:rPr>
          <w:rFonts w:ascii="Times New Roman" w:hAnsi="Times New Roman" w:cs="Times New Roman"/>
        </w:rPr>
      </w:pPr>
    </w:p>
    <w:p w:rsidR="00291963" w:rsidRDefault="00291963">
      <w:pPr>
        <w:rPr>
          <w:rFonts w:ascii="Times New Roman" w:hAnsi="Times New Roman" w:cs="Times New Roman"/>
        </w:rPr>
      </w:pPr>
    </w:p>
    <w:p w:rsidR="00291963" w:rsidRDefault="00291963">
      <w:pPr>
        <w:rPr>
          <w:rFonts w:ascii="Times New Roman" w:hAnsi="Times New Roman" w:cs="Times New Roman"/>
        </w:rPr>
      </w:pPr>
    </w:p>
    <w:p w:rsidR="00291963" w:rsidRDefault="00291963">
      <w:pPr>
        <w:rPr>
          <w:rFonts w:ascii="Times New Roman" w:hAnsi="Times New Roman" w:cs="Times New Roman"/>
        </w:rPr>
      </w:pPr>
    </w:p>
    <w:p w:rsidR="00291963" w:rsidRDefault="00291963">
      <w:pPr>
        <w:rPr>
          <w:rFonts w:ascii="Times New Roman" w:hAnsi="Times New Roman" w:cs="Times New Roman"/>
        </w:rPr>
      </w:pPr>
    </w:p>
    <w:p w:rsidR="00291963" w:rsidRDefault="00291963">
      <w:pPr>
        <w:rPr>
          <w:rFonts w:ascii="Times New Roman" w:hAnsi="Times New Roman" w:cs="Times New Roman"/>
        </w:rPr>
      </w:pPr>
    </w:p>
    <w:p w:rsidR="00291963" w:rsidRDefault="00291963">
      <w:pPr>
        <w:rPr>
          <w:rFonts w:ascii="Times New Roman" w:hAnsi="Times New Roman" w:cs="Times New Roman"/>
        </w:rPr>
      </w:pPr>
    </w:p>
    <w:p w:rsidR="00291963" w:rsidRDefault="00291963">
      <w:pPr>
        <w:rPr>
          <w:rFonts w:ascii="Times New Roman" w:hAnsi="Times New Roman" w:cs="Times New Roman"/>
        </w:rPr>
      </w:pPr>
    </w:p>
    <w:p w:rsidR="00291963" w:rsidRDefault="00291963">
      <w:pPr>
        <w:rPr>
          <w:rFonts w:ascii="Times New Roman" w:hAnsi="Times New Roman" w:cs="Times New Roman"/>
        </w:rPr>
      </w:pPr>
    </w:p>
    <w:p w:rsidR="00A46260" w:rsidRDefault="00A46260">
      <w:pPr>
        <w:rPr>
          <w:rFonts w:ascii="Times New Roman" w:hAnsi="Times New Roman" w:cs="Times New Roman"/>
        </w:rPr>
        <w:sectPr w:rsidR="00A46260" w:rsidSect="0004779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8996" w:type="dxa"/>
        <w:tblInd w:w="93" w:type="dxa"/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480"/>
        <w:gridCol w:w="160"/>
        <w:gridCol w:w="76"/>
        <w:gridCol w:w="1964"/>
        <w:gridCol w:w="76"/>
        <w:gridCol w:w="884"/>
        <w:gridCol w:w="76"/>
      </w:tblGrid>
      <w:tr w:rsidR="00CD0B4A" w:rsidRPr="00A46260" w:rsidTr="00EF594B">
        <w:trPr>
          <w:gridAfter w:val="1"/>
          <w:wAfter w:w="76" w:type="dxa"/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Манойлинского сельского поселения </w:t>
            </w:r>
          </w:p>
          <w:p w:rsidR="00CD0B4A" w:rsidRPr="00A46260" w:rsidRDefault="00CD0B4A" w:rsidP="00EF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F5D24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   </w:t>
            </w:r>
            <w:r w:rsidR="00EF5D2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D0B4A" w:rsidRPr="00A46260" w:rsidTr="00EF594B">
        <w:trPr>
          <w:gridAfter w:val="1"/>
          <w:wAfter w:w="76" w:type="dxa"/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B4A" w:rsidRPr="00A46260" w:rsidTr="00EF594B">
        <w:trPr>
          <w:gridAfter w:val="1"/>
          <w:wAfter w:w="76" w:type="dxa"/>
          <w:trHeight w:val="49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B4A" w:rsidRPr="00A46260" w:rsidTr="00EF594B">
        <w:trPr>
          <w:gridAfter w:val="1"/>
          <w:wAfter w:w="76" w:type="dxa"/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260" w:rsidRPr="00A46260" w:rsidTr="00A46260">
        <w:trPr>
          <w:gridAfter w:val="1"/>
          <w:wAfter w:w="76" w:type="dxa"/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260" w:rsidRPr="00A46260" w:rsidTr="00A46260">
        <w:trPr>
          <w:gridAfter w:val="1"/>
          <w:wAfter w:w="76" w:type="dxa"/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260" w:rsidRPr="00A46260" w:rsidTr="00A46260">
        <w:trPr>
          <w:gridAfter w:val="1"/>
          <w:wAfter w:w="76" w:type="dxa"/>
          <w:trHeight w:val="660"/>
        </w:trPr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численности муниципальных служащих органов местного самоуправления  за  2018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260" w:rsidRPr="00A46260" w:rsidTr="00A46260">
        <w:trPr>
          <w:gridAfter w:val="1"/>
          <w:wAfter w:w="76" w:type="dxa"/>
          <w:trHeight w:val="264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260" w:rsidRPr="00A46260" w:rsidTr="00A46260">
        <w:trPr>
          <w:trHeight w:val="528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                 (численность, чел)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6260" w:rsidRDefault="00A4626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260" w:rsidRPr="00A46260" w:rsidRDefault="00A46260" w:rsidP="00A4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 (численность, чел)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260" w:rsidRPr="00A46260" w:rsidTr="00A46260">
        <w:trPr>
          <w:trHeight w:val="52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60" w:rsidRPr="00A46260" w:rsidRDefault="00A46260" w:rsidP="00CD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6260" w:rsidRPr="00A46260" w:rsidRDefault="00A46260" w:rsidP="00A4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260" w:rsidRPr="00A46260" w:rsidTr="00A46260">
        <w:trPr>
          <w:trHeight w:val="26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CD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6260" w:rsidRPr="00A46260" w:rsidRDefault="00A46260" w:rsidP="00A4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260" w:rsidRPr="00A46260" w:rsidTr="00A46260">
        <w:trPr>
          <w:gridAfter w:val="1"/>
          <w:wAfter w:w="76" w:type="dxa"/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260" w:rsidRPr="00A46260" w:rsidTr="00A46260">
        <w:trPr>
          <w:gridAfter w:val="1"/>
          <w:wAfter w:w="76" w:type="dxa"/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260" w:rsidRPr="00A46260" w:rsidTr="00A46260">
        <w:trPr>
          <w:gridAfter w:val="1"/>
          <w:wAfter w:w="76" w:type="dxa"/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260" w:rsidRPr="00A46260" w:rsidTr="00A46260">
        <w:trPr>
          <w:gridAfter w:val="1"/>
          <w:wAfter w:w="76" w:type="dxa"/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260" w:rsidRPr="00A46260" w:rsidTr="00A46260">
        <w:trPr>
          <w:gridAfter w:val="1"/>
          <w:wAfter w:w="76" w:type="dxa"/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CD0B4A" w:rsidP="00CD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С.В. </w:t>
            </w:r>
            <w:r w:rsidR="00A46260"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Литвиненко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260" w:rsidRPr="00A46260" w:rsidTr="00A46260">
        <w:trPr>
          <w:gridAfter w:val="1"/>
          <w:wAfter w:w="76" w:type="dxa"/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1963" w:rsidRDefault="00291963">
      <w:pPr>
        <w:rPr>
          <w:rFonts w:ascii="Times New Roman" w:hAnsi="Times New Roman" w:cs="Times New Roman"/>
        </w:rPr>
      </w:pPr>
    </w:p>
    <w:p w:rsidR="00291963" w:rsidRDefault="00291963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606"/>
        <w:gridCol w:w="1026"/>
        <w:gridCol w:w="1026"/>
        <w:gridCol w:w="1025"/>
        <w:gridCol w:w="1025"/>
        <w:gridCol w:w="1025"/>
        <w:gridCol w:w="978"/>
        <w:gridCol w:w="2120"/>
        <w:gridCol w:w="1289"/>
      </w:tblGrid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6</w:t>
            </w: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решению Совета депутатов</w:t>
            </w: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Манойлинского сельского </w:t>
            </w: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оселения</w:t>
            </w:r>
          </w:p>
          <w:p w:rsidR="00993FDA" w:rsidRPr="00993FDA" w:rsidRDefault="00993FDA" w:rsidP="00EF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F5D24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     </w:t>
            </w:r>
            <w:r w:rsidR="00EF5D2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6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 Манойлинского сельского поселения за  2018 год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9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9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1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</w:t>
            </w:r>
            <w:proofErr w:type="spellStart"/>
            <w:r w:rsidRPr="0099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99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9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  <w:r w:rsidRPr="0099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займы, осуществляемые путем ценных бумаг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854,3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854,3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Манойлинского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С.В.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Литвиненко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5FB9" w:rsidRDefault="00C45FB9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tbl>
      <w:tblPr>
        <w:tblW w:w="102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75"/>
        <w:gridCol w:w="1076"/>
        <w:gridCol w:w="784"/>
        <w:gridCol w:w="927"/>
        <w:gridCol w:w="925"/>
        <w:gridCol w:w="977"/>
        <w:gridCol w:w="1075"/>
        <w:gridCol w:w="1186"/>
        <w:gridCol w:w="1174"/>
      </w:tblGrid>
      <w:tr w:rsidR="00731D66" w:rsidRPr="00731D66" w:rsidTr="00731D66">
        <w:trPr>
          <w:trHeight w:val="264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7</w:t>
            </w:r>
          </w:p>
        </w:tc>
      </w:tr>
      <w:tr w:rsidR="00731D66" w:rsidRPr="00731D66" w:rsidTr="00731D66">
        <w:trPr>
          <w:trHeight w:val="9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t>к  решению Совета депутатов</w:t>
            </w:r>
          </w:p>
          <w:p w:rsidR="00731D66" w:rsidRPr="00731D66" w:rsidRDefault="00731D66" w:rsidP="00731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Манойлинского сельского поселения</w:t>
            </w:r>
          </w:p>
          <w:p w:rsidR="00731D66" w:rsidRPr="00731D66" w:rsidRDefault="00731D66" w:rsidP="00EF5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EF5D24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EF5D24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bookmarkStart w:id="0" w:name="_GoBack"/>
            <w:bookmarkEnd w:id="0"/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2019г.  </w:t>
            </w:r>
          </w:p>
        </w:tc>
      </w:tr>
      <w:tr w:rsidR="00731D66" w:rsidRPr="00731D66" w:rsidTr="00731D66">
        <w:trPr>
          <w:trHeight w:val="405"/>
        </w:trPr>
        <w:tc>
          <w:tcPr>
            <w:tcW w:w="10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 об исполнении   муниципальных  программ  за  2018 год</w:t>
            </w:r>
          </w:p>
        </w:tc>
      </w:tr>
      <w:tr w:rsidR="00731D66" w:rsidRPr="00731D66" w:rsidTr="00731D66">
        <w:trPr>
          <w:trHeight w:val="264"/>
        </w:trPr>
        <w:tc>
          <w:tcPr>
            <w:tcW w:w="10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731D66" w:rsidRPr="00731D66" w:rsidTr="00731D66">
        <w:trPr>
          <w:trHeight w:val="264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на 2018 го</w:t>
            </w:r>
            <w:proofErr w:type="gramStart"/>
            <w:r w:rsidRPr="00731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д(</w:t>
            </w:r>
            <w:proofErr w:type="gramEnd"/>
            <w:r w:rsidRPr="00731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уточненные данные)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Исполнение за 2018 год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731D66" w:rsidRPr="00731D66" w:rsidTr="00731D66">
        <w:trPr>
          <w:trHeight w:val="123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31D66" w:rsidRPr="00731D66" w:rsidTr="00731D66">
        <w:trPr>
          <w:trHeight w:val="26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</w:tr>
      <w:tr w:rsidR="00731D66" w:rsidRPr="00731D66" w:rsidTr="00731D66">
        <w:trPr>
          <w:trHeight w:val="27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01 0 0001050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235,0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84,3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35,9</w:t>
            </w:r>
          </w:p>
        </w:tc>
      </w:tr>
      <w:tr w:rsidR="00731D66" w:rsidRPr="00731D66" w:rsidTr="00731D66">
        <w:trPr>
          <w:trHeight w:val="274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01 0 0001010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144,7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78,7</w:t>
            </w:r>
          </w:p>
        </w:tc>
      </w:tr>
      <w:tr w:rsidR="00731D66" w:rsidRPr="00731D66" w:rsidTr="00731D66">
        <w:trPr>
          <w:trHeight w:val="26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01 0 0001030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84,6</w:t>
            </w:r>
          </w:p>
        </w:tc>
      </w:tr>
      <w:tr w:rsidR="00731D66" w:rsidRPr="00731D66" w:rsidTr="00731D66">
        <w:trPr>
          <w:trHeight w:val="26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01 0 0001040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386,7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355,8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92,0</w:t>
            </w:r>
          </w:p>
        </w:tc>
      </w:tr>
      <w:tr w:rsidR="00731D66" w:rsidRPr="00731D66" w:rsidTr="00731D66">
        <w:trPr>
          <w:trHeight w:val="408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программа "Профилактика терро</w:t>
            </w:r>
            <w:r w:rsidRPr="00731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1D66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1D66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100,0</w:t>
            </w:r>
          </w:p>
        </w:tc>
      </w:tr>
      <w:tr w:rsidR="00731D66" w:rsidRPr="00731D66" w:rsidTr="00731D66">
        <w:trPr>
          <w:trHeight w:val="40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619,3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73,2</w:t>
            </w:r>
          </w:p>
        </w:tc>
      </w:tr>
      <w:tr w:rsidR="00731D66" w:rsidRPr="00731D66" w:rsidTr="00731D66">
        <w:trPr>
          <w:trHeight w:val="264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D66" w:rsidRPr="00731D66" w:rsidTr="00731D66">
        <w:trPr>
          <w:trHeight w:val="312"/>
        </w:trPr>
        <w:tc>
          <w:tcPr>
            <w:tcW w:w="5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Манойлинского сельского поселения                                                         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С.В.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Литвиненко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1D66" w:rsidRPr="00731D66" w:rsidRDefault="00731D66">
      <w:pPr>
        <w:rPr>
          <w:rFonts w:ascii="Times New Roman" w:hAnsi="Times New Roman" w:cs="Times New Roman"/>
        </w:rPr>
      </w:pPr>
    </w:p>
    <w:sectPr w:rsidR="00731D66" w:rsidRPr="00731D66" w:rsidSect="00A462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B3"/>
    <w:rsid w:val="0004779F"/>
    <w:rsid w:val="0006712E"/>
    <w:rsid w:val="001F559A"/>
    <w:rsid w:val="00291963"/>
    <w:rsid w:val="003119AC"/>
    <w:rsid w:val="003126FF"/>
    <w:rsid w:val="00550E7F"/>
    <w:rsid w:val="006C74FA"/>
    <w:rsid w:val="00731D66"/>
    <w:rsid w:val="0075786F"/>
    <w:rsid w:val="008A4D0B"/>
    <w:rsid w:val="00930131"/>
    <w:rsid w:val="00993FDA"/>
    <w:rsid w:val="00A46260"/>
    <w:rsid w:val="00B05BB3"/>
    <w:rsid w:val="00BC3F6E"/>
    <w:rsid w:val="00C45CE5"/>
    <w:rsid w:val="00C45FB9"/>
    <w:rsid w:val="00C61B1F"/>
    <w:rsid w:val="00CD0B4A"/>
    <w:rsid w:val="00CD21A6"/>
    <w:rsid w:val="00E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D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4D0B"/>
    <w:rPr>
      <w:color w:val="800080"/>
      <w:u w:val="single"/>
    </w:rPr>
  </w:style>
  <w:style w:type="paragraph" w:customStyle="1" w:styleId="xl66">
    <w:name w:val="xl66"/>
    <w:basedOn w:val="a"/>
    <w:rsid w:val="008A4D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A4D0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9">
    <w:name w:val="xl69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72">
    <w:name w:val="xl72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8">
    <w:name w:val="xl78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8A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8A4D0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89">
    <w:name w:val="xl89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90">
    <w:name w:val="xl9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1">
    <w:name w:val="xl91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2">
    <w:name w:val="xl92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3">
    <w:name w:val="xl9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4">
    <w:name w:val="xl94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8A4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2">
    <w:name w:val="xl112"/>
    <w:basedOn w:val="a"/>
    <w:rsid w:val="008A4D0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17">
    <w:name w:val="xl117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A4D0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0">
    <w:name w:val="xl12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2">
    <w:name w:val="xl122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3">
    <w:name w:val="xl12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8A4D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25">
    <w:name w:val="xl125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7">
    <w:name w:val="xl127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3">
    <w:name w:val="xl13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5">
    <w:name w:val="xl135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6">
    <w:name w:val="xl136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9">
    <w:name w:val="xl139"/>
    <w:basedOn w:val="a"/>
    <w:rsid w:val="008A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40">
    <w:name w:val="xl14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"/>
    <w:rsid w:val="008A4D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2">
    <w:name w:val="xl142"/>
    <w:basedOn w:val="a"/>
    <w:rsid w:val="008A4D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3">
    <w:name w:val="xl14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4">
    <w:name w:val="xl144"/>
    <w:basedOn w:val="a"/>
    <w:rsid w:val="008A4D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45">
    <w:name w:val="xl145"/>
    <w:basedOn w:val="a"/>
    <w:rsid w:val="008A4D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46">
    <w:name w:val="xl146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47">
    <w:name w:val="xl147"/>
    <w:basedOn w:val="a"/>
    <w:rsid w:val="008A4D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48">
    <w:name w:val="xl148"/>
    <w:basedOn w:val="a"/>
    <w:rsid w:val="008A4D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9">
    <w:name w:val="xl149"/>
    <w:basedOn w:val="a"/>
    <w:rsid w:val="008A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A4D0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51">
    <w:name w:val="xl151"/>
    <w:basedOn w:val="a"/>
    <w:rsid w:val="008A4D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a"/>
    <w:rsid w:val="008A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A4D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930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5">
    <w:name w:val="xl155"/>
    <w:basedOn w:val="a"/>
    <w:rsid w:val="00930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6">
    <w:name w:val="xl156"/>
    <w:basedOn w:val="a"/>
    <w:rsid w:val="00930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7">
    <w:name w:val="xl157"/>
    <w:basedOn w:val="a"/>
    <w:rsid w:val="00930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58">
    <w:name w:val="xl158"/>
    <w:basedOn w:val="a"/>
    <w:rsid w:val="00930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59">
    <w:name w:val="xl159"/>
    <w:basedOn w:val="a"/>
    <w:rsid w:val="00930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60">
    <w:name w:val="xl160"/>
    <w:basedOn w:val="a"/>
    <w:rsid w:val="00930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93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9301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93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9301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930131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D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4D0B"/>
    <w:rPr>
      <w:color w:val="800080"/>
      <w:u w:val="single"/>
    </w:rPr>
  </w:style>
  <w:style w:type="paragraph" w:customStyle="1" w:styleId="xl66">
    <w:name w:val="xl66"/>
    <w:basedOn w:val="a"/>
    <w:rsid w:val="008A4D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A4D0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9">
    <w:name w:val="xl69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72">
    <w:name w:val="xl72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8">
    <w:name w:val="xl78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8A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8A4D0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89">
    <w:name w:val="xl89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90">
    <w:name w:val="xl9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1">
    <w:name w:val="xl91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2">
    <w:name w:val="xl92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3">
    <w:name w:val="xl9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4">
    <w:name w:val="xl94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8A4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2">
    <w:name w:val="xl112"/>
    <w:basedOn w:val="a"/>
    <w:rsid w:val="008A4D0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17">
    <w:name w:val="xl117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A4D0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0">
    <w:name w:val="xl12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2">
    <w:name w:val="xl122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3">
    <w:name w:val="xl12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8A4D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25">
    <w:name w:val="xl125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7">
    <w:name w:val="xl127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3">
    <w:name w:val="xl13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5">
    <w:name w:val="xl135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6">
    <w:name w:val="xl136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9">
    <w:name w:val="xl139"/>
    <w:basedOn w:val="a"/>
    <w:rsid w:val="008A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40">
    <w:name w:val="xl14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"/>
    <w:rsid w:val="008A4D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2">
    <w:name w:val="xl142"/>
    <w:basedOn w:val="a"/>
    <w:rsid w:val="008A4D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3">
    <w:name w:val="xl14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4">
    <w:name w:val="xl144"/>
    <w:basedOn w:val="a"/>
    <w:rsid w:val="008A4D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45">
    <w:name w:val="xl145"/>
    <w:basedOn w:val="a"/>
    <w:rsid w:val="008A4D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46">
    <w:name w:val="xl146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47">
    <w:name w:val="xl147"/>
    <w:basedOn w:val="a"/>
    <w:rsid w:val="008A4D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48">
    <w:name w:val="xl148"/>
    <w:basedOn w:val="a"/>
    <w:rsid w:val="008A4D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9">
    <w:name w:val="xl149"/>
    <w:basedOn w:val="a"/>
    <w:rsid w:val="008A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A4D0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51">
    <w:name w:val="xl151"/>
    <w:basedOn w:val="a"/>
    <w:rsid w:val="008A4D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a"/>
    <w:rsid w:val="008A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A4D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930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5">
    <w:name w:val="xl155"/>
    <w:basedOn w:val="a"/>
    <w:rsid w:val="00930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6">
    <w:name w:val="xl156"/>
    <w:basedOn w:val="a"/>
    <w:rsid w:val="00930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7">
    <w:name w:val="xl157"/>
    <w:basedOn w:val="a"/>
    <w:rsid w:val="00930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58">
    <w:name w:val="xl158"/>
    <w:basedOn w:val="a"/>
    <w:rsid w:val="00930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59">
    <w:name w:val="xl159"/>
    <w:basedOn w:val="a"/>
    <w:rsid w:val="00930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60">
    <w:name w:val="xl160"/>
    <w:basedOn w:val="a"/>
    <w:rsid w:val="00930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93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9301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93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9301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930131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26</Pages>
  <Words>5374</Words>
  <Characters>30637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2019-04-18T07:06:00Z</cp:lastPrinted>
  <dcterms:created xsi:type="dcterms:W3CDTF">2019-04-18T04:44:00Z</dcterms:created>
  <dcterms:modified xsi:type="dcterms:W3CDTF">2019-04-18T07:21:00Z</dcterms:modified>
</cp:coreProperties>
</file>