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>АДМИНИСТРАЦИЯ  МАНОЙЛИНСКОГО</w:t>
      </w:r>
    </w:p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 xml:space="preserve"> КЛЕТСКОГО МУНИЦИПАЛЬНОГО РАЙОНА </w:t>
      </w:r>
    </w:p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 xml:space="preserve"> ВОЛГОГРАДСКОЙ  ОБЛАСТИ</w:t>
      </w:r>
    </w:p>
    <w:p w:rsidR="002A1E76" w:rsidRPr="002A1E76" w:rsidRDefault="002A1E76" w:rsidP="002A1E7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A1E76" w:rsidRPr="002A1E76" w:rsidRDefault="002A1E76" w:rsidP="002A1E76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 w:rsidRPr="002A1E76">
        <w:rPr>
          <w:rFonts w:ascii="Times New Roman" w:hAnsi="Times New Roman" w:cs="Times New Roman"/>
          <w:bCs/>
        </w:rPr>
        <w:t>____________________________________________________________________________</w:t>
      </w: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E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1E7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8F3A80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от </w:t>
      </w:r>
      <w:r w:rsidR="008F3A80">
        <w:rPr>
          <w:rFonts w:ascii="Times New Roman" w:hAnsi="Times New Roman" w:cs="Times New Roman"/>
          <w:sz w:val="24"/>
          <w:szCs w:val="24"/>
        </w:rPr>
        <w:t>_______</w:t>
      </w:r>
      <w:r w:rsidR="00394F3E">
        <w:rPr>
          <w:rFonts w:ascii="Times New Roman" w:hAnsi="Times New Roman" w:cs="Times New Roman"/>
          <w:sz w:val="24"/>
          <w:szCs w:val="24"/>
        </w:rPr>
        <w:t xml:space="preserve"> 2022</w:t>
      </w:r>
      <w:r w:rsidRPr="002A1E76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E77CE">
        <w:rPr>
          <w:rFonts w:ascii="Times New Roman" w:hAnsi="Times New Roman" w:cs="Times New Roman"/>
          <w:sz w:val="24"/>
          <w:szCs w:val="24"/>
        </w:rPr>
        <w:t xml:space="preserve">№ </w:t>
      </w:r>
      <w:r w:rsidR="008F3A80">
        <w:rPr>
          <w:rFonts w:ascii="Times New Roman" w:hAnsi="Times New Roman" w:cs="Times New Roman"/>
          <w:sz w:val="24"/>
          <w:szCs w:val="24"/>
        </w:rPr>
        <w:t>___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76">
        <w:rPr>
          <w:rFonts w:ascii="Times New Roman" w:hAnsi="Times New Roman" w:cs="Times New Roman"/>
          <w:b/>
          <w:sz w:val="24"/>
          <w:szCs w:val="24"/>
        </w:rPr>
        <w:t>Об утверждении плана работы Манойлинского сельского дома культуры</w:t>
      </w: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94F3E">
        <w:rPr>
          <w:rFonts w:ascii="Times New Roman" w:hAnsi="Times New Roman" w:cs="Times New Roman"/>
          <w:b/>
          <w:sz w:val="24"/>
          <w:szCs w:val="24"/>
        </w:rPr>
        <w:t>2</w:t>
      </w:r>
      <w:r w:rsidRPr="002A1E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        Руководствуясь Уставом Манойлинского сельского поселения Клетского муниципального района Волгоградской области, 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>1.Утвердить план  работы Манойлинского сельского дома культуры на 202</w:t>
      </w:r>
      <w:r w:rsidR="00394F3E">
        <w:rPr>
          <w:rFonts w:ascii="Times New Roman" w:hAnsi="Times New Roman" w:cs="Times New Roman"/>
          <w:sz w:val="24"/>
          <w:szCs w:val="24"/>
        </w:rPr>
        <w:t>2</w:t>
      </w:r>
      <w:r w:rsidRPr="002A1E76">
        <w:rPr>
          <w:rFonts w:ascii="Times New Roman" w:hAnsi="Times New Roman" w:cs="Times New Roman"/>
          <w:sz w:val="24"/>
          <w:szCs w:val="24"/>
        </w:rPr>
        <w:t xml:space="preserve">  год согласно приложению.</w:t>
      </w:r>
    </w:p>
    <w:p w:rsidR="002A1E76" w:rsidRPr="002A1E76" w:rsidRDefault="002A1E76" w:rsidP="002A1E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2A1E76">
        <w:rPr>
          <w:rFonts w:ascii="Times New Roman" w:hAnsi="Times New Roman" w:cs="Times New Roman"/>
          <w:sz w:val="24"/>
          <w:szCs w:val="24"/>
        </w:rPr>
        <w:t>.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1E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E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1E76" w:rsidRPr="008F3A80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Default="002A1E76" w:rsidP="002A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Глава Манойлинского  </w:t>
      </w:r>
    </w:p>
    <w:p w:rsidR="002A1E76" w:rsidRPr="002A1E76" w:rsidRDefault="002A1E76" w:rsidP="002A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Pr="002A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С.В. Литвиненко</w:t>
      </w:r>
    </w:p>
    <w:p w:rsidR="006E6171" w:rsidRPr="002A1E76" w:rsidRDefault="006E6171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8F3A80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C31F5C" w:rsidRPr="008F3A80" w:rsidRDefault="00C31F5C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lastRenderedPageBreak/>
        <w:t>Приложение</w:t>
      </w:r>
    </w:p>
    <w:p w:rsid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к постановлению администрации</w:t>
      </w:r>
    </w:p>
    <w:p w:rsid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Манойлинского сельского поселения</w:t>
      </w:r>
    </w:p>
    <w:p w:rsidR="002A1E76" w:rsidRPr="002A1E76" w:rsidRDefault="00C31F5C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от </w:t>
      </w:r>
      <w:r w:rsidR="008F3A80">
        <w:rPr>
          <w:rFonts w:ascii="Times New Roman" w:eastAsia="Arial" w:hAnsi="Times New Roman" w:cs="Times New Roman"/>
          <w:sz w:val="24"/>
        </w:rPr>
        <w:t>_______</w:t>
      </w:r>
      <w:r>
        <w:rPr>
          <w:rFonts w:ascii="Times New Roman" w:eastAsia="Arial" w:hAnsi="Times New Roman" w:cs="Times New Roman"/>
          <w:sz w:val="24"/>
        </w:rPr>
        <w:t>202</w:t>
      </w:r>
      <w:r w:rsidRPr="008F3A80">
        <w:rPr>
          <w:rFonts w:ascii="Times New Roman" w:eastAsia="Arial" w:hAnsi="Times New Roman" w:cs="Times New Roman"/>
          <w:sz w:val="24"/>
        </w:rPr>
        <w:t>2</w:t>
      </w:r>
      <w:r w:rsidR="004E77CE">
        <w:rPr>
          <w:rFonts w:ascii="Times New Roman" w:eastAsia="Arial" w:hAnsi="Times New Roman" w:cs="Times New Roman"/>
          <w:sz w:val="24"/>
        </w:rPr>
        <w:t xml:space="preserve">г. № </w:t>
      </w:r>
      <w:r w:rsidR="008F3A80">
        <w:rPr>
          <w:rFonts w:ascii="Times New Roman" w:eastAsia="Arial" w:hAnsi="Times New Roman" w:cs="Times New Roman"/>
          <w:sz w:val="24"/>
        </w:rPr>
        <w:t>___</w:t>
      </w:r>
      <w:bookmarkStart w:id="0" w:name="_GoBack"/>
      <w:bookmarkEnd w:id="0"/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6E6171" w:rsidRPr="008F3A80" w:rsidRDefault="00E17975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2A1E76">
        <w:rPr>
          <w:rFonts w:ascii="Times New Roman" w:eastAsia="Arial" w:hAnsi="Times New Roman" w:cs="Times New Roman"/>
          <w:b/>
          <w:sz w:val="24"/>
        </w:rPr>
        <w:t>План работы Манойлинского</w:t>
      </w:r>
      <w:r w:rsidR="00A3530F" w:rsidRPr="002A1E76">
        <w:rPr>
          <w:rFonts w:ascii="Times New Roman" w:eastAsia="Arial" w:hAnsi="Times New Roman" w:cs="Times New Roman"/>
          <w:b/>
          <w:sz w:val="24"/>
        </w:rPr>
        <w:t xml:space="preserve"> сельского дома культуры на 2021</w:t>
      </w:r>
      <w:r w:rsidRPr="002A1E76">
        <w:rPr>
          <w:rFonts w:ascii="Times New Roman" w:eastAsia="Arial" w:hAnsi="Times New Roman" w:cs="Times New Roman"/>
          <w:b/>
          <w:sz w:val="24"/>
        </w:rPr>
        <w:t xml:space="preserve"> год</w:t>
      </w:r>
    </w:p>
    <w:tbl>
      <w:tblPr>
        <w:tblW w:w="979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5546"/>
        <w:gridCol w:w="1499"/>
        <w:gridCol w:w="2168"/>
        <w:gridCol w:w="21"/>
      </w:tblGrid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F5C" w:rsidRPr="00FF14AF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Январь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F848BD" w:rsidP="00C31F5C">
            <w:pPr>
              <w:shd w:val="clear" w:color="auto" w:fill="FFFFFF"/>
              <w:spacing w:after="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Театрализованное представление </w:t>
            </w:r>
            <w:r w:rsidR="00C31F5C"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«Рождественская сказка».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F848BD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</w:t>
            </w:r>
            <w:r w:rsidR="00C31F5C"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У зимних ворот игровой хоровод»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Рождественская  вечеринка</w:t>
            </w:r>
            <w:r w:rsidR="00F8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«Колядуем в рождество» Танцевально-развлекательная вечеринка с выходом на хутор. Хуторские  колядки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pPr w:leftFromText="180" w:rightFromText="180" w:vertAnchor="text"/>
              <w:tblW w:w="1060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FDE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5"/>
            </w:tblGrid>
            <w:tr w:rsidR="00C31F5C" w:rsidRPr="00C31F5C" w:rsidTr="00C31F5C">
              <w:tc>
                <w:tcPr>
                  <w:tcW w:w="10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F5C" w:rsidRPr="00C31F5C" w:rsidRDefault="00C31F5C" w:rsidP="00C31F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для подростков «Никотин убивает»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FF14AF" w:rsidTr="00F848BD">
        <w:trPr>
          <w:trHeight w:val="5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 xml:space="preserve">«Крещенские посиделки» - вечер отдыха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9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студента</w:t>
            </w:r>
            <w:r w:rsidR="00F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 Танины именины…».</w:t>
            </w:r>
          </w:p>
          <w:p w:rsidR="00C31F5C" w:rsidRPr="00F848BD" w:rsidRDefault="00C31F5C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FF14AF" w:rsidTr="00F848BD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FF14AF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Февраль</w:t>
            </w:r>
          </w:p>
        </w:tc>
      </w:tr>
      <w:tr w:rsidR="00C31F5C" w:rsidRPr="00FF14AF" w:rsidTr="00F848BD">
        <w:trPr>
          <w:trHeight w:val="1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Вечер памяти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меня всегда ге</w:t>
            </w:r>
            <w:r w:rsidR="00F848BD">
              <w:rPr>
                <w:rFonts w:ascii="Times New Roman" w:eastAsia="Times New Roman" w:hAnsi="Times New Roman" w:cs="Times New Roman"/>
                <w:sz w:val="24"/>
                <w:szCs w:val="24"/>
              </w:rPr>
              <w:t>рой!» День воинской славы России. Разгром советскими войсками немецко-фашистских вой</w:t>
            </w:r>
            <w:proofErr w:type="gramStart"/>
            <w:r w:rsidR="00F8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в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 в 1943 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Митинг у братской могилы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3D236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«Солдаты России – мои земляки»  урок мужества, посвященный Дню памяти воинов-интернационалистов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3275E9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ко </w:t>
            </w:r>
            <w:r w:rsidR="00C31F5C"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Дню святого Валентина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«Любви все возрасты покорны»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C31F5C" w:rsidRPr="00C31F5C" w:rsidTr="00C31F5C"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C31F5C" w:rsidRPr="00C31F5C" w:rsidRDefault="00C31F5C" w:rsidP="00C31F5C">
                  <w:pP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  <w:tr w:rsidR="00C31F5C" w:rsidRPr="00C31F5C" w:rsidTr="00C31F5C"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C31F5C" w:rsidRPr="00C31F5C" w:rsidRDefault="00C31F5C" w:rsidP="00C31F5C">
                  <w:pP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</w:tbl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 «Сыны России». 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 Концерт художественной  самодеятельности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для старшего поколения </w:t>
            </w: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«Песня тоже воевала»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подростками о вреде</w:t>
            </w:r>
          </w:p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наркомании «Наркотик в организме подростка»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Март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Русской Зимы.</w:t>
            </w:r>
          </w:p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</w:t>
            </w:r>
            <w:proofErr w:type="spellEnd"/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«Прощай Зима, приходи Весна!»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«Девчата, сказ про нас…»</w:t>
            </w: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 развлекательная программа к международному женскому дню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Развлекательно‐игровая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«Ах, какая женщина»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Calibri" w:hAnsi="Times New Roman" w:cs="Times New Roman"/>
                <w:sz w:val="24"/>
                <w:szCs w:val="24"/>
              </w:rPr>
              <w:t>«Танцуй веселей» дискотека для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Calibri" w:hAnsi="Times New Roman" w:cs="Times New Roman"/>
                <w:sz w:val="24"/>
                <w:szCs w:val="24"/>
              </w:rPr>
              <w:t>Клуб кому за 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«Ай да, бабушки»</w:t>
            </w:r>
            <w:r w:rsidRPr="00C31F5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DED"/>
              </w:rPr>
              <w:t xml:space="preserve"> </w:t>
            </w: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 огонёк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худ.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«Жил был клуб»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0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«Праздничные люди» - вечер отдыха</w:t>
            </w:r>
            <w:proofErr w:type="gram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посвященный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Дню работников культуры.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8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Заведующий 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Апрель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«Мы дарим улыбки».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для молодежи «Весенняя фантазия».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для</w:t>
            </w:r>
            <w:r w:rsidRPr="008F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пенсионеров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«Пасха в клубе «Лада»».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«Живи и танцуй» - развлекательно-танцевальная программа, посвященная Международному дню танца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Районный фестиваль «Одарённые дети»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«Всё о ЗОЖ» тематический час по здоровому образу жизни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Май</w:t>
            </w: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«Вечер отдыха для молодежи « Давайте вместе веселиться»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 «Мы – наследники Победы!»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6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Митинг-реквием ко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«Героям войны посвящается» Бессмертный полк.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«Песни, с которыми мы победили»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6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День актуальной информации «Кто курит табак, тот сам себе враг» Всемирный день без табака.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Июнь</w:t>
            </w:r>
          </w:p>
        </w:tc>
      </w:tr>
      <w:tr w:rsidR="00C31F5C" w:rsidRPr="00EE7283" w:rsidTr="00F848BD">
        <w:trPr>
          <w:trHeight w:val="11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 Дню защиты детей.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к планетам радужных солнц»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«Вечер встречи старых друзей»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7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Спортивно-развлекательная игра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«Раз, два, три – беги!»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Информационная площадка «Этих дней не забыть никогда» посвященная Дню памяти и скорби.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Конкурс рисунков «Мы рисуем на асфальте», посвящённый Дню России.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F848BD">
        <w:trPr>
          <w:trHeight w:val="6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 xml:space="preserve">для детей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«Поверь в свои силы»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F848BD">
        <w:trPr>
          <w:trHeight w:val="991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молодежи. 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«Даешь молодежь!»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gridAfter w:val="1"/>
          <w:wAfter w:w="21" w:type="dxa"/>
          <w:trHeight w:val="112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848BD" w:rsidRPr="00EE7283" w:rsidTr="00F848BD">
        <w:trPr>
          <w:gridAfter w:val="1"/>
          <w:wAfter w:w="21" w:type="dxa"/>
          <w:trHeight w:val="635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8BD" w:rsidRPr="00C31F5C" w:rsidRDefault="00F848BD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Праздничный концерт –  «Важней всего погода в доме!!!</w:t>
            </w:r>
            <w:proofErr w:type="gramStart"/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»п</w:t>
            </w:r>
            <w:proofErr w:type="gramEnd"/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освященная Всероссийскому дню любви, семьи и верности.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  <w:t>Выставка детских работ «Ромашковый сюрприз»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«Песни далекой старины»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3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Конкурс детского рисунка</w:t>
            </w:r>
            <w:r w:rsidR="00F8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8B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МИР!».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Конкурсно</w:t>
            </w:r>
            <w:proofErr w:type="spellEnd"/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– развлекательная программа «У природы нет плохой погоды».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Август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Соревнования по настольному теннису для </w:t>
            </w: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3275E9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«Гордо реет флаг державный!»  тематический  вечер,  посвященный Дню государственного флага РФ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«Танцы на острове» детская дискотека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F848BD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Игра-эстафета в рамках приобщения подрастающего поколения к традиционной культуре </w:t>
            </w:r>
            <w:r w:rsidR="00C31F5C"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«Молодецкие забавы»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1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для детей </w:t>
            </w:r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«Веселиться нам не лень».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«Медовый спас – сладкий час» клуб общения «Лада»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экстремизма»- </w:t>
            </w: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фотографий «В гостях у бабушки»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молодежью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прекрасна, не трать ее</w:t>
            </w:r>
          </w:p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напрасно»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F848BD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Танцевальный развлекательный </w:t>
            </w:r>
            <w:r w:rsidR="00C31F5C"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 настроения»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Осенний марафон молодежи «Вперед! Мы снова вместе!»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7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Молодежная дискотека «Танцуй пока  молодой</w:t>
            </w:r>
            <w:proofErr w:type="gramStart"/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Октябрь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«Внук на час</w:t>
            </w:r>
            <w:r w:rsidR="00F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Международный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пожилых людей.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 xml:space="preserve">  </w:t>
            </w: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Пусть осень жизни будет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золотой»</w:t>
            </w: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концерт ко Дню пожилых людей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«Давай-ка, тряхнем стариной!» огонёк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Диспут о вреде наркотиков </w:t>
            </w:r>
            <w:r w:rsidR="00F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«Информирован – значит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защищен!»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хутора </w:t>
            </w:r>
          </w:p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</w:t>
            </w: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из деревни родом»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17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клуба «Лада» «Все пеку, пеку, пеку!»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Литературно-музыкальный</w:t>
            </w:r>
            <w:r w:rsidR="00F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вечер. Вечер отдыха</w:t>
            </w:r>
          </w:p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«Осенних красок хоровод»</w:t>
            </w:r>
          </w:p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«Кому за 30…»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Ноябрь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F848BD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ко </w:t>
            </w:r>
            <w:r w:rsidR="00C31F5C"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народного единства «С малой родины начинается Россия!»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Развлекательно-игровая программа для молодежи</w:t>
            </w:r>
          </w:p>
          <w:p w:rsidR="00C31F5C" w:rsidRPr="00C31F5C" w:rsidRDefault="00C31F5C" w:rsidP="0032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 снова, здравствуйте!»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327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Акция в рамках Международного Дня отказа от курения «Полезный обмен»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«Весь мир начинается с мамы»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«Самым, любимым и родным посвящается…»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Заведующий </w:t>
            </w:r>
          </w:p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Декабрь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C31F5C" w:rsidRPr="00C31F5C" w:rsidRDefault="003275E9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 чего начинается Родина?» </w:t>
            </w:r>
            <w:r w:rsidR="00C31F5C"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(ко Дню конституции)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C31F5C" w:rsidRPr="00EE7283" w:rsidTr="00C31F5C">
        <w:trPr>
          <w:trHeight w:val="7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«Стенка на стенку» - спортивные соревнования на воздухе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7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 w:rsidRPr="00C31F5C">
              <w:rPr>
                <w:rStyle w:val="a5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5F5F5"/>
              </w:rPr>
              <w:t> </w:t>
            </w:r>
            <w:r w:rsidRPr="003275E9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5F5F5"/>
              </w:rPr>
              <w:t>«</w:t>
            </w:r>
            <w:r w:rsidRPr="003275E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Выставка рисунков «Новогодняя мечта».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«Лада» «Предновогодняя суета»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Как-то раз под Новый год</w:t>
            </w:r>
            <w:proofErr w:type="gramStart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C31F5C" w:rsidRPr="00C31F5C" w:rsidRDefault="00C31F5C">
      <w:pPr>
        <w:jc w:val="center"/>
        <w:rPr>
          <w:rFonts w:ascii="Times New Roman" w:eastAsia="Arial" w:hAnsi="Times New Roman" w:cs="Times New Roman"/>
          <w:b/>
          <w:sz w:val="24"/>
          <w:lang w:val="en-US"/>
        </w:rPr>
      </w:pPr>
    </w:p>
    <w:p w:rsidR="006E6171" w:rsidRPr="002A1E76" w:rsidRDefault="006E6171" w:rsidP="00C24888">
      <w:pPr>
        <w:rPr>
          <w:rFonts w:ascii="Times New Roman" w:eastAsia="Arial" w:hAnsi="Times New Roman" w:cs="Times New Roman"/>
          <w:b/>
        </w:rPr>
      </w:pPr>
    </w:p>
    <w:p w:rsidR="006E6171" w:rsidRPr="002A1E76" w:rsidRDefault="00E17975">
      <w:pPr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2A1E76">
        <w:rPr>
          <w:rFonts w:ascii="Times New Roman" w:eastAsia="Arial" w:hAnsi="Times New Roman" w:cs="Times New Roman"/>
          <w:sz w:val="24"/>
        </w:rPr>
        <w:t>Глава Манойлинского</w:t>
      </w:r>
    </w:p>
    <w:p w:rsidR="006E6171" w:rsidRPr="002A1E76" w:rsidRDefault="00E17975">
      <w:pPr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2A1E76">
        <w:rPr>
          <w:rFonts w:ascii="Times New Roman" w:eastAsia="Arial" w:hAnsi="Times New Roman" w:cs="Times New Roman"/>
          <w:sz w:val="24"/>
        </w:rPr>
        <w:t xml:space="preserve">сельского поселения                                                               </w:t>
      </w:r>
      <w:r w:rsidR="002A1E76">
        <w:rPr>
          <w:rFonts w:ascii="Times New Roman" w:eastAsia="Arial" w:hAnsi="Times New Roman" w:cs="Times New Roman"/>
          <w:sz w:val="24"/>
        </w:rPr>
        <w:t xml:space="preserve">                         </w:t>
      </w:r>
      <w:r w:rsidRPr="002A1E76">
        <w:rPr>
          <w:rFonts w:ascii="Times New Roman" w:eastAsia="Arial" w:hAnsi="Times New Roman" w:cs="Times New Roman"/>
          <w:sz w:val="24"/>
        </w:rPr>
        <w:t>С.В. Литвиненко</w:t>
      </w:r>
    </w:p>
    <w:sectPr w:rsidR="006E6171" w:rsidRPr="002A1E76" w:rsidSect="003B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171"/>
    <w:rsid w:val="001A30D6"/>
    <w:rsid w:val="00256018"/>
    <w:rsid w:val="002A1E76"/>
    <w:rsid w:val="003275E9"/>
    <w:rsid w:val="003714F7"/>
    <w:rsid w:val="00394F3E"/>
    <w:rsid w:val="003B5BED"/>
    <w:rsid w:val="003D5622"/>
    <w:rsid w:val="00412434"/>
    <w:rsid w:val="00425272"/>
    <w:rsid w:val="0046637F"/>
    <w:rsid w:val="004E77CE"/>
    <w:rsid w:val="005A2973"/>
    <w:rsid w:val="005C57EE"/>
    <w:rsid w:val="00605905"/>
    <w:rsid w:val="00616C2B"/>
    <w:rsid w:val="006E6171"/>
    <w:rsid w:val="00781647"/>
    <w:rsid w:val="007F2539"/>
    <w:rsid w:val="00853B34"/>
    <w:rsid w:val="008F3A80"/>
    <w:rsid w:val="00A3530F"/>
    <w:rsid w:val="00B321B5"/>
    <w:rsid w:val="00BF3C6A"/>
    <w:rsid w:val="00C01A73"/>
    <w:rsid w:val="00C24888"/>
    <w:rsid w:val="00C31F5C"/>
    <w:rsid w:val="00C8221B"/>
    <w:rsid w:val="00D0322D"/>
    <w:rsid w:val="00D34727"/>
    <w:rsid w:val="00E17975"/>
    <w:rsid w:val="00E26C18"/>
    <w:rsid w:val="00E30AC6"/>
    <w:rsid w:val="00F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ED"/>
  </w:style>
  <w:style w:type="paragraph" w:styleId="1">
    <w:name w:val="heading 1"/>
    <w:basedOn w:val="a"/>
    <w:next w:val="a"/>
    <w:link w:val="10"/>
    <w:uiPriority w:val="9"/>
    <w:qFormat/>
    <w:rsid w:val="002A1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A1E76"/>
    <w:pPr>
      <w:ind w:left="720"/>
      <w:contextualSpacing/>
    </w:pPr>
  </w:style>
  <w:style w:type="character" w:styleId="a5">
    <w:name w:val="Emphasis"/>
    <w:basedOn w:val="a0"/>
    <w:uiPriority w:val="20"/>
    <w:qFormat/>
    <w:rsid w:val="00C31F5C"/>
    <w:rPr>
      <w:i/>
      <w:iCs/>
    </w:rPr>
  </w:style>
  <w:style w:type="character" w:styleId="a6">
    <w:name w:val="Strong"/>
    <w:basedOn w:val="a0"/>
    <w:uiPriority w:val="22"/>
    <w:qFormat/>
    <w:rsid w:val="00C31F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8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2022-02-14T13:02:00Z</cp:lastPrinted>
  <dcterms:created xsi:type="dcterms:W3CDTF">2020-08-11T13:08:00Z</dcterms:created>
  <dcterms:modified xsi:type="dcterms:W3CDTF">2022-02-14T13:02:00Z</dcterms:modified>
</cp:coreProperties>
</file>