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Волгограда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971AD7" w:rsidP="00971AD7">
      <w:pPr>
        <w:spacing w:after="0"/>
        <w:rPr>
          <w:b/>
          <w:sz w:val="28"/>
          <w:szCs w:val="28"/>
        </w:rPr>
      </w:pPr>
    </w:p>
    <w:p w:rsidR="00971AD7" w:rsidRPr="00B57407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873A79" w:rsidRDefault="00C87EE6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A7E9A">
        <w:rPr>
          <w:rFonts w:ascii="Times New Roman" w:hAnsi="Times New Roman" w:cs="Times New Roman"/>
          <w:sz w:val="24"/>
          <w:szCs w:val="24"/>
        </w:rPr>
        <w:t>_______</w:t>
      </w:r>
      <w:r w:rsidR="00506F19">
        <w:rPr>
          <w:rFonts w:ascii="Times New Roman" w:hAnsi="Times New Roman" w:cs="Times New Roman"/>
          <w:sz w:val="24"/>
          <w:szCs w:val="24"/>
        </w:rPr>
        <w:t xml:space="preserve"> </w:t>
      </w:r>
      <w:r w:rsidR="005376D5">
        <w:rPr>
          <w:rFonts w:ascii="Times New Roman" w:hAnsi="Times New Roman" w:cs="Times New Roman"/>
          <w:sz w:val="24"/>
          <w:szCs w:val="24"/>
        </w:rPr>
        <w:t>2021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</w:t>
      </w:r>
      <w:r w:rsidR="00537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CA7E9A">
        <w:rPr>
          <w:rFonts w:ascii="Times New Roman" w:hAnsi="Times New Roman" w:cs="Times New Roman"/>
          <w:sz w:val="24"/>
          <w:szCs w:val="24"/>
        </w:rPr>
        <w:t>__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</w:t>
      </w:r>
      <w:r w:rsidR="009A4929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общественных работ на территории </w:t>
      </w:r>
    </w:p>
    <w:p w:rsidR="00971AD7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005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23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 w:rsidR="005376D5">
        <w:rPr>
          <w:rFonts w:ascii="Times New Roman" w:hAnsi="Times New Roman" w:cs="Times New Roman"/>
          <w:b/>
          <w:sz w:val="24"/>
          <w:szCs w:val="24"/>
        </w:rPr>
        <w:t xml:space="preserve"> в 2021</w:t>
      </w:r>
      <w:r w:rsidR="00C55FB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A4929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EB" w:rsidRDefault="009A4929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050EB">
        <w:rPr>
          <w:rFonts w:ascii="Times New Roman" w:hAnsi="Times New Roman" w:cs="Times New Roman"/>
          <w:sz w:val="24"/>
          <w:szCs w:val="24"/>
        </w:rPr>
        <w:t xml:space="preserve">В соответствии с Законом РФ «О занятости населения в Российской Федерации» от 19.04.1991г., Положением об организации общественных работ, утвержденным постановлением Правительства РФ от 14.07.1997 № 875, 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Приказ</w:t>
      </w:r>
      <w:r w:rsidR="00C55FB5" w:rsidRPr="00C55FB5">
        <w:rPr>
          <w:rFonts w:ascii="Times New Roman" w:eastAsia="Arial Unicode MS" w:hAnsi="Times New Roman" w:cs="Times New Roman"/>
          <w:color w:val="000000"/>
          <w:sz w:val="24"/>
          <w:szCs w:val="24"/>
        </w:rPr>
        <w:t>ом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Комитета по труду и занятости насел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ения Вол</w:t>
      </w:r>
      <w:r w:rsidR="005376D5">
        <w:rPr>
          <w:rFonts w:ascii="Times New Roman" w:eastAsia="Arial Unicode MS" w:hAnsi="Times New Roman" w:cs="Times New Roman"/>
          <w:color w:val="000000"/>
          <w:sz w:val="24"/>
          <w:szCs w:val="24"/>
        </w:rPr>
        <w:t>гоградской области от 12 января 2021г. № 5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«Об организации проведения общественных рабо</w:t>
      </w:r>
      <w:r w:rsidR="005376D5">
        <w:rPr>
          <w:rFonts w:ascii="Times New Roman" w:eastAsia="Arial Unicode MS" w:hAnsi="Times New Roman" w:cs="Times New Roman"/>
          <w:color w:val="000000"/>
          <w:sz w:val="24"/>
          <w:szCs w:val="24"/>
        </w:rPr>
        <w:t>т в Волгоградской области в 2021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году»,</w:t>
      </w:r>
      <w:r w:rsidR="009050EB">
        <w:rPr>
          <w:rFonts w:ascii="Times New Roman" w:hAnsi="Times New Roman" w:cs="Times New Roman"/>
          <w:sz w:val="24"/>
          <w:szCs w:val="24"/>
        </w:rPr>
        <w:t xml:space="preserve"> в целях организации общественных работ на территории Манойлинского сельского</w:t>
      </w:r>
      <w:proofErr w:type="gramEnd"/>
      <w:r w:rsidR="009050EB">
        <w:rPr>
          <w:rFonts w:ascii="Times New Roman" w:hAnsi="Times New Roman" w:cs="Times New Roman"/>
          <w:sz w:val="24"/>
          <w:szCs w:val="24"/>
        </w:rPr>
        <w:t xml:space="preserve"> поселения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</w:t>
      </w:r>
      <w:r w:rsidR="007256BD">
        <w:rPr>
          <w:rFonts w:ascii="Times New Roman" w:hAnsi="Times New Roman" w:cs="Times New Roman"/>
          <w:sz w:val="24"/>
          <w:szCs w:val="24"/>
        </w:rPr>
        <w:t>временный или сезонный характер</w:t>
      </w:r>
    </w:p>
    <w:p w:rsidR="009050EB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3240D8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9A4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95E" w:rsidRPr="00AA695E" w:rsidRDefault="00AA695E" w:rsidP="009A492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A695E">
        <w:rPr>
          <w:rFonts w:ascii="Times New Roman" w:eastAsia="Arial Unicode MS" w:hAnsi="Times New Roman" w:cs="Times New Roman"/>
          <w:color w:val="000000"/>
          <w:sz w:val="24"/>
          <w:szCs w:val="24"/>
        </w:rPr>
        <w:t>Определить:</w:t>
      </w:r>
    </w:p>
    <w:p w:rsidR="00BC2A67" w:rsidRPr="00D354EE" w:rsidRDefault="009A4929" w:rsidP="009A492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AA695E"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>перечень видов общественных работ, организуемых на территории  Манойлинского сельского поселения Клетского муниципального рай</w:t>
      </w:r>
      <w:r w:rsidR="005376D5">
        <w:rPr>
          <w:rFonts w:ascii="Times New Roman" w:eastAsia="Arial Unicode MS" w:hAnsi="Times New Roman" w:cs="Times New Roman"/>
          <w:color w:val="000000"/>
          <w:sz w:val="24"/>
          <w:szCs w:val="24"/>
        </w:rPr>
        <w:t>она Волгоградской области в 2021</w:t>
      </w:r>
      <w:r w:rsidR="00BC2A67"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№1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D354EE" w:rsidRPr="00EC653C" w:rsidRDefault="009A4929" w:rsidP="009A492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объемы привлечения граждан для участия в общественных работах, организуемых на территории </w:t>
      </w:r>
      <w:r w:rsid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 Клетск</w:t>
      </w:r>
      <w:r w:rsidR="005376D5">
        <w:rPr>
          <w:rFonts w:ascii="Times New Roman" w:eastAsia="Arial Unicode MS" w:hAnsi="Times New Roman" w:cs="Times New Roman"/>
          <w:color w:val="000000"/>
          <w:sz w:val="24"/>
          <w:szCs w:val="24"/>
        </w:rPr>
        <w:t>ого муниципального района в 2021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</w:t>
      </w:r>
      <w:r w:rsidR="00BA0DE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№ 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2.</w:t>
      </w:r>
    </w:p>
    <w:p w:rsidR="006E11F9" w:rsidRDefault="006E11F9" w:rsidP="009A492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ГКУ ЦЗН Клетского района направлять граждан в администрацию Манойлинского сельского поселения для выполнения социально значимых общественных работ, информировать зарегистрированных в органах службы занятости о видах организуемых общественных работ и порядке их проведения, условиях, режимах и в оплате труда, а также льготах предоставляемых организациями при выполнении этих работ.</w:t>
      </w:r>
    </w:p>
    <w:p w:rsidR="006E11F9" w:rsidRDefault="00FC3161" w:rsidP="009A492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финансирование оплачиваемых общественных работ на условиях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и средств субвенций федерального бюджета на материальную поддержку безработных граждан, принятых на работу по направлению центра занятости.</w:t>
      </w:r>
    </w:p>
    <w:p w:rsidR="00FC3161" w:rsidRDefault="00FC3161" w:rsidP="009A492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7256BD">
        <w:rPr>
          <w:rFonts w:ascii="Times New Roman" w:hAnsi="Times New Roman" w:cs="Times New Roman"/>
          <w:sz w:val="24"/>
          <w:szCs w:val="24"/>
        </w:rPr>
        <w:t>его подписания</w:t>
      </w:r>
      <w:r w:rsidR="009A4929">
        <w:rPr>
          <w:rFonts w:ascii="Times New Roman" w:hAnsi="Times New Roman" w:cs="Times New Roman"/>
          <w:sz w:val="24"/>
          <w:szCs w:val="24"/>
        </w:rPr>
        <w:t>.</w:t>
      </w:r>
    </w:p>
    <w:p w:rsidR="00FC3161" w:rsidRDefault="00FC3161" w:rsidP="009A4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Pr="00FC3161" w:rsidRDefault="00FC3161" w:rsidP="00FC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Default="00971AD7" w:rsidP="00A25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EC653C" w:rsidRPr="00EC653C" w:rsidRDefault="00EC653C" w:rsidP="00EC65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9A49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к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EC653C" w:rsidRPr="00EC653C" w:rsidRDefault="008E0E32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="00EC653C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EC653C" w:rsidRPr="00873A79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 </w:t>
      </w:r>
      <w:r w:rsidR="00CA7E9A">
        <w:rPr>
          <w:rFonts w:ascii="Times New Roman" w:eastAsia="Arial Unicode MS" w:hAnsi="Times New Roman" w:cs="Times New Roman"/>
          <w:color w:val="000000"/>
          <w:sz w:val="24"/>
          <w:szCs w:val="24"/>
        </w:rPr>
        <w:t>______</w:t>
      </w:r>
      <w:r w:rsidR="005376D5">
        <w:rPr>
          <w:rFonts w:ascii="Times New Roman" w:eastAsia="Arial Unicode MS" w:hAnsi="Times New Roman" w:cs="Times New Roman"/>
          <w:sz w:val="24"/>
          <w:szCs w:val="24"/>
        </w:rPr>
        <w:t>2021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  <w:r w:rsidR="005376D5">
        <w:rPr>
          <w:rFonts w:ascii="Times New Roman" w:eastAsia="Arial Unicode MS" w:hAnsi="Times New Roman" w:cs="Times New Roman"/>
          <w:sz w:val="24"/>
          <w:szCs w:val="24"/>
        </w:rPr>
        <w:t xml:space="preserve"> № </w:t>
      </w:r>
      <w:r w:rsidR="00CA7E9A">
        <w:rPr>
          <w:rFonts w:ascii="Times New Roman" w:eastAsia="Arial Unicode MS" w:hAnsi="Times New Roman" w:cs="Times New Roman"/>
          <w:sz w:val="24"/>
          <w:szCs w:val="24"/>
        </w:rPr>
        <w:t>__</w:t>
      </w: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A5A23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Пере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чень видов общественных работ, </w:t>
      </w:r>
    </w:p>
    <w:p w:rsidR="00EC653C" w:rsidRPr="00EC653C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организуемых</w:t>
      </w:r>
      <w:proofErr w:type="gramEnd"/>
      <w:r w:rsidR="001A5A2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 территории Манойлинского сельского поселения Клетского муниципального рай</w:t>
      </w:r>
      <w:r w:rsidR="009A492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она </w:t>
      </w:r>
      <w:r w:rsidR="005376D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Волгоградской области в 2021</w:t>
      </w:r>
      <w:r w:rsidR="001A5A2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году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C653C" w:rsidRPr="00EC653C" w:rsidRDefault="00233A9E" w:rsidP="00E6460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1. Озеленение и благоустройство территорий, развитие лесопаркового хозяйства, зон отдыха и туризма.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1.1. Благоустройство, очистка и озеленение территории.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1.2. Вспомогательные работы по оборудованию и уборке спортивных и детских площадок.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1.3. Высадка цветов, разбивка клумб.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1.4. Копка ям для установки барьерного ограждения.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1.5. Обрезка деревьев и кустарников.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1.6. Обустройство родников и ключей.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1.7. Окраска заборов и ограждений.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1.8. Очистка и ремонт пожарных водоемов.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1.9. Очистка фасадов зданий и сооружений от </w:t>
      </w:r>
      <w:proofErr w:type="spellStart"/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несанкционированно</w:t>
      </w:r>
      <w:proofErr w:type="spellEnd"/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размещенных надписей, объявлений.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1.10. Побелка деревьев.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1.11. Расчистка снега и заливка катков.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1.12. Уборка снега с крыш строений и территорий.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1.13. Уборка территорий пляжей.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1.14. Установка снегозадерживающих щитов, их ремонт.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1.15. Уход за зелеными насаждениями.</w:t>
      </w:r>
    </w:p>
    <w:p w:rsidR="00EC653C" w:rsidRPr="00EC653C" w:rsidRDefault="00EC653C" w:rsidP="00EC653C">
      <w:pPr>
        <w:spacing w:after="0" w:line="240" w:lineRule="auto"/>
        <w:ind w:left="10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E7339" w:rsidRPr="00B57407" w:rsidRDefault="007E7339" w:rsidP="007E7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7E7339" w:rsidRDefault="007E7339" w:rsidP="007E7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203F" w:rsidRDefault="0005203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460C" w:rsidRDefault="00E6460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460C" w:rsidRDefault="00E6460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40EA1" w:rsidRDefault="00440EA1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40EA1" w:rsidRDefault="00440EA1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40EA1" w:rsidRDefault="00440EA1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40EA1" w:rsidRDefault="00440EA1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460C" w:rsidRDefault="00E6460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E0E32" w:rsidRPr="00EC653C" w:rsidRDefault="008E0E32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0520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</w:p>
    <w:p w:rsidR="008E0E32" w:rsidRPr="00EC653C" w:rsidRDefault="008E0E32" w:rsidP="008E0E3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0520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к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8E0E32" w:rsidRPr="00EC653C" w:rsidRDefault="008E0E32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8E0E32" w:rsidRPr="00873A79" w:rsidRDefault="005376D5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="00CA7E9A">
        <w:rPr>
          <w:rFonts w:ascii="Times New Roman" w:eastAsia="Arial Unicode MS" w:hAnsi="Times New Roman" w:cs="Times New Roman"/>
          <w:sz w:val="24"/>
          <w:szCs w:val="24"/>
        </w:rPr>
        <w:t>_____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2021 г. № </w:t>
      </w:r>
      <w:r w:rsidR="00CA7E9A">
        <w:rPr>
          <w:rFonts w:ascii="Times New Roman" w:eastAsia="Arial Unicode MS" w:hAnsi="Times New Roman" w:cs="Times New Roman"/>
          <w:sz w:val="24"/>
          <w:szCs w:val="24"/>
        </w:rPr>
        <w:t>__</w:t>
      </w:r>
      <w:bookmarkStart w:id="0" w:name="_GoBack"/>
      <w:bookmarkEnd w:id="0"/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9623D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Объемы привлечения граждан для участия в общественных работах,</w:t>
      </w:r>
    </w:p>
    <w:p w:rsidR="00E9623D" w:rsidRDefault="00E6460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организованных</w:t>
      </w:r>
      <w:proofErr w:type="gramEnd"/>
      <w:r w:rsidR="00E9623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 территории Манойлинского сельского поселения</w:t>
      </w:r>
    </w:p>
    <w:p w:rsidR="00E9623D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Клетского муниципального рай</w:t>
      </w:r>
      <w:r w:rsidR="00E6460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</w:t>
      </w:r>
      <w:r w:rsidR="001B305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на Волгоградской области, в 2020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году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88"/>
        <w:gridCol w:w="3326"/>
      </w:tblGrid>
      <w:tr w:rsidR="00EC653C" w:rsidRPr="00EC653C" w:rsidTr="004C3446">
        <w:trPr>
          <w:trHeight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EC653C" w:rsidRPr="00EC653C" w:rsidTr="004C3446">
        <w:trPr>
          <w:trHeight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9623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r w:rsidR="00E96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Манойлинского</w:t>
            </w: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6460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E7339" w:rsidRPr="00B57407" w:rsidRDefault="007E7339" w:rsidP="007E7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7E7339" w:rsidRDefault="007E7339" w:rsidP="007E7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sectPr w:rsidR="00EC653C" w:rsidRPr="00EC653C" w:rsidSect="00D354E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C0" w:rsidRDefault="00A51EC0" w:rsidP="002A7828">
      <w:pPr>
        <w:spacing w:after="0" w:line="240" w:lineRule="auto"/>
      </w:pPr>
      <w:r>
        <w:separator/>
      </w:r>
    </w:p>
  </w:endnote>
  <w:endnote w:type="continuationSeparator" w:id="0">
    <w:p w:rsidR="00A51EC0" w:rsidRDefault="00A51EC0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C0" w:rsidRDefault="00A51EC0" w:rsidP="002A7828">
      <w:pPr>
        <w:spacing w:after="0" w:line="240" w:lineRule="auto"/>
      </w:pPr>
      <w:r>
        <w:separator/>
      </w:r>
    </w:p>
  </w:footnote>
  <w:footnote w:type="continuationSeparator" w:id="0">
    <w:p w:rsidR="00A51EC0" w:rsidRDefault="00A51EC0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D0B0D"/>
    <w:multiLevelType w:val="hybridMultilevel"/>
    <w:tmpl w:val="D22C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052E4"/>
    <w:rsid w:val="0005203F"/>
    <w:rsid w:val="000C363C"/>
    <w:rsid w:val="000F2BFB"/>
    <w:rsid w:val="001469DA"/>
    <w:rsid w:val="00160A37"/>
    <w:rsid w:val="00185617"/>
    <w:rsid w:val="001A329F"/>
    <w:rsid w:val="001A5A23"/>
    <w:rsid w:val="001B198A"/>
    <w:rsid w:val="001B305B"/>
    <w:rsid w:val="001D6C1B"/>
    <w:rsid w:val="002263E5"/>
    <w:rsid w:val="00233A9E"/>
    <w:rsid w:val="00243401"/>
    <w:rsid w:val="002621D2"/>
    <w:rsid w:val="00270FBD"/>
    <w:rsid w:val="002A7828"/>
    <w:rsid w:val="002F4A0E"/>
    <w:rsid w:val="003240D8"/>
    <w:rsid w:val="00331D4C"/>
    <w:rsid w:val="00350F7A"/>
    <w:rsid w:val="00372053"/>
    <w:rsid w:val="003A4BF9"/>
    <w:rsid w:val="003D1BB2"/>
    <w:rsid w:val="003E4727"/>
    <w:rsid w:val="00440EA1"/>
    <w:rsid w:val="00443D15"/>
    <w:rsid w:val="00506F19"/>
    <w:rsid w:val="00523BD6"/>
    <w:rsid w:val="005376D5"/>
    <w:rsid w:val="00561794"/>
    <w:rsid w:val="005813F9"/>
    <w:rsid w:val="0058630D"/>
    <w:rsid w:val="005B25FB"/>
    <w:rsid w:val="005F6E88"/>
    <w:rsid w:val="005F7024"/>
    <w:rsid w:val="006708C3"/>
    <w:rsid w:val="00696355"/>
    <w:rsid w:val="00697B2F"/>
    <w:rsid w:val="006C5A30"/>
    <w:rsid w:val="006C5B7C"/>
    <w:rsid w:val="006E11F9"/>
    <w:rsid w:val="006F5625"/>
    <w:rsid w:val="0070689A"/>
    <w:rsid w:val="00725523"/>
    <w:rsid w:val="007256BD"/>
    <w:rsid w:val="00734FFA"/>
    <w:rsid w:val="00741616"/>
    <w:rsid w:val="00751388"/>
    <w:rsid w:val="00754A5F"/>
    <w:rsid w:val="00783A8D"/>
    <w:rsid w:val="00792734"/>
    <w:rsid w:val="007E7339"/>
    <w:rsid w:val="007E78EA"/>
    <w:rsid w:val="007F736B"/>
    <w:rsid w:val="00832651"/>
    <w:rsid w:val="00873A79"/>
    <w:rsid w:val="008E0E32"/>
    <w:rsid w:val="008F1C3F"/>
    <w:rsid w:val="0090124E"/>
    <w:rsid w:val="009050EB"/>
    <w:rsid w:val="009128DF"/>
    <w:rsid w:val="00964A6F"/>
    <w:rsid w:val="00971AD7"/>
    <w:rsid w:val="009A4929"/>
    <w:rsid w:val="00A2548C"/>
    <w:rsid w:val="00A51EC0"/>
    <w:rsid w:val="00A70EA9"/>
    <w:rsid w:val="00AA220E"/>
    <w:rsid w:val="00AA695E"/>
    <w:rsid w:val="00AD3661"/>
    <w:rsid w:val="00B26F51"/>
    <w:rsid w:val="00B55696"/>
    <w:rsid w:val="00B57407"/>
    <w:rsid w:val="00B67506"/>
    <w:rsid w:val="00B7326A"/>
    <w:rsid w:val="00B74790"/>
    <w:rsid w:val="00BA0DED"/>
    <w:rsid w:val="00BC2A67"/>
    <w:rsid w:val="00BD7FED"/>
    <w:rsid w:val="00BE1713"/>
    <w:rsid w:val="00BF1A3F"/>
    <w:rsid w:val="00BF1AB0"/>
    <w:rsid w:val="00C170E4"/>
    <w:rsid w:val="00C44D4B"/>
    <w:rsid w:val="00C46B0F"/>
    <w:rsid w:val="00C55FB5"/>
    <w:rsid w:val="00C87EE6"/>
    <w:rsid w:val="00CA7E9A"/>
    <w:rsid w:val="00CC4A78"/>
    <w:rsid w:val="00CF5FBB"/>
    <w:rsid w:val="00D05B05"/>
    <w:rsid w:val="00D10411"/>
    <w:rsid w:val="00D354EE"/>
    <w:rsid w:val="00D65A23"/>
    <w:rsid w:val="00DD466B"/>
    <w:rsid w:val="00E008FF"/>
    <w:rsid w:val="00E43AA5"/>
    <w:rsid w:val="00E62615"/>
    <w:rsid w:val="00E6460C"/>
    <w:rsid w:val="00E77E31"/>
    <w:rsid w:val="00E8723B"/>
    <w:rsid w:val="00E9623D"/>
    <w:rsid w:val="00EC653C"/>
    <w:rsid w:val="00ED2A21"/>
    <w:rsid w:val="00EE369E"/>
    <w:rsid w:val="00EF02D8"/>
    <w:rsid w:val="00F01131"/>
    <w:rsid w:val="00F65A03"/>
    <w:rsid w:val="00F76D9A"/>
    <w:rsid w:val="00F83661"/>
    <w:rsid w:val="00FC3161"/>
    <w:rsid w:val="00FF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Пользователь</cp:lastModifiedBy>
  <cp:revision>50</cp:revision>
  <cp:lastPrinted>2021-01-28T10:19:00Z</cp:lastPrinted>
  <dcterms:created xsi:type="dcterms:W3CDTF">2010-01-19T07:51:00Z</dcterms:created>
  <dcterms:modified xsi:type="dcterms:W3CDTF">2021-01-28T10:20:00Z</dcterms:modified>
</cp:coreProperties>
</file>