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  <w:r w:rsidR="0039246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(ПРОЕКТ)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39246D">
        <w:rPr>
          <w:rFonts w:ascii="Times New Roman" w:hAnsi="Times New Roman" w:cs="Times New Roman"/>
          <w:sz w:val="24"/>
          <w:szCs w:val="24"/>
        </w:rPr>
        <w:t>_______</w:t>
      </w:r>
      <w:r w:rsidR="003C3961"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39246D">
        <w:rPr>
          <w:rFonts w:ascii="Times New Roman" w:hAnsi="Times New Roman" w:cs="Times New Roman"/>
          <w:sz w:val="24"/>
          <w:szCs w:val="24"/>
        </w:rPr>
        <w:t>___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61"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 в администрации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</w:t>
      </w:r>
      <w:r w:rsidRPr="003C3961">
        <w:rPr>
          <w:rFonts w:ascii="Times New Roman" w:hAnsi="Times New Roman" w:cs="Times New Roman"/>
          <w:b/>
          <w:sz w:val="24"/>
          <w:szCs w:val="24"/>
        </w:rPr>
        <w:t>вопросов правоприменительной практики в целях профилактики коррупции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№ 273-ФЗ "О противодействии коррупции", Уставом </w:t>
      </w:r>
      <w:r>
        <w:t>Манойлинского</w:t>
      </w:r>
      <w:r w:rsidRPr="00E07927">
        <w:t xml:space="preserve"> сельского поселения Клетского  муниципального района</w:t>
      </w:r>
      <w:r>
        <w:t xml:space="preserve">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</w:pPr>
      <w:r w:rsidRPr="00E07927">
        <w:t>ПОСТАНОВЛЯЕТ: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1. Утвердить порядок рассмотрения </w:t>
      </w:r>
      <w:r>
        <w:t xml:space="preserve">в </w:t>
      </w:r>
      <w:r w:rsidRPr="00E07927">
        <w:t>администраци</w:t>
      </w:r>
      <w:r>
        <w:t>и</w:t>
      </w:r>
      <w:r w:rsidRPr="00E07927">
        <w:t xml:space="preserve"> </w:t>
      </w:r>
      <w:r>
        <w:t>Манойлинского</w:t>
      </w:r>
      <w:r w:rsidRPr="00E07927">
        <w:t xml:space="preserve"> сельского поселения Клетского муниципального района вопросов правоприменительной практики в целях профилактики коррупции согласно приложению </w:t>
      </w:r>
      <w:r>
        <w:t>№</w:t>
      </w:r>
      <w:r w:rsidRPr="00E07927">
        <w:t xml:space="preserve"> 1 к настояще</w:t>
      </w:r>
      <w:r>
        <w:t>му постановлению.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2. Утвердить состав рабочей группы администрации </w:t>
      </w:r>
      <w:r>
        <w:t>Манойлинского</w:t>
      </w:r>
      <w:r w:rsidRPr="00E07927">
        <w:t xml:space="preserve"> сельского поселения Клетского муниципального района 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3C3961" w:rsidRP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3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9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Default="003C3961" w:rsidP="003C3961">
      <w:pPr>
        <w:pStyle w:val="ConsPlusNormal"/>
        <w:jc w:val="both"/>
      </w:pPr>
      <w:r w:rsidRPr="00E07927">
        <w:t xml:space="preserve">Глава </w:t>
      </w:r>
      <w:r>
        <w:t>Манойлинского</w:t>
      </w:r>
    </w:p>
    <w:p w:rsidR="003C3961" w:rsidRPr="00E07927" w:rsidRDefault="003C3961" w:rsidP="003C3961">
      <w:pPr>
        <w:pStyle w:val="ConsPlusNormal"/>
        <w:jc w:val="both"/>
      </w:pPr>
      <w:r w:rsidRPr="00E07927">
        <w:t>сельского  поселения</w:t>
      </w:r>
      <w:r>
        <w:t xml:space="preserve">                                                                                  С.В. Литвиненко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  <w:r w:rsidRPr="00E07927">
        <w:lastRenderedPageBreak/>
        <w:t>Приложение № 1</w:t>
      </w:r>
    </w:p>
    <w:p w:rsidR="003C3961" w:rsidRPr="00E07927" w:rsidRDefault="003C3961" w:rsidP="003C3961">
      <w:pPr>
        <w:pStyle w:val="ConsPlusNormal"/>
        <w:jc w:val="right"/>
      </w:pPr>
      <w:r w:rsidRPr="00E07927">
        <w:t>к постановлению администрации</w:t>
      </w:r>
    </w:p>
    <w:p w:rsidR="003C3961" w:rsidRPr="00E07927" w:rsidRDefault="003C3961" w:rsidP="003C3961">
      <w:pPr>
        <w:pStyle w:val="ConsPlusNormal"/>
        <w:jc w:val="right"/>
      </w:pPr>
      <w:r>
        <w:t>Манойлинского</w:t>
      </w:r>
      <w:r w:rsidRPr="00E07927">
        <w:t xml:space="preserve"> сельского поселения </w:t>
      </w:r>
    </w:p>
    <w:p w:rsidR="003C3961" w:rsidRPr="00E07927" w:rsidRDefault="003C3961" w:rsidP="003C3961">
      <w:pPr>
        <w:pStyle w:val="ConsPlusNormal"/>
        <w:jc w:val="right"/>
      </w:pPr>
      <w:r w:rsidRPr="00E07927">
        <w:t>Клетского муниципального района</w:t>
      </w:r>
    </w:p>
    <w:p w:rsidR="003C3961" w:rsidRPr="00E07927" w:rsidRDefault="003C3961" w:rsidP="003C3961">
      <w:pPr>
        <w:pStyle w:val="ConsPlusNormal"/>
        <w:jc w:val="right"/>
      </w:pPr>
      <w:r w:rsidRPr="00E07927">
        <w:t xml:space="preserve">от </w:t>
      </w:r>
      <w:r w:rsidR="0039246D">
        <w:t>______</w:t>
      </w:r>
      <w:r>
        <w:t>2020г</w:t>
      </w:r>
      <w:r w:rsidRPr="00E07927">
        <w:t xml:space="preserve">. № </w:t>
      </w:r>
      <w:r w:rsidR="0039246D">
        <w:t>___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3C3961" w:rsidRDefault="003C3961" w:rsidP="003C3961">
      <w:pPr>
        <w:pStyle w:val="ConsPlusNormal"/>
        <w:jc w:val="center"/>
        <w:rPr>
          <w:b/>
        </w:rPr>
      </w:pPr>
      <w:r w:rsidRPr="003C3961">
        <w:rPr>
          <w:b/>
        </w:rPr>
        <w:t>Порядок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3961">
        <w:rPr>
          <w:rFonts w:ascii="Times New Roman" w:hAnsi="Times New Roman" w:cs="Times New Roman"/>
          <w:b/>
          <w:sz w:val="24"/>
          <w:szCs w:val="24"/>
        </w:rPr>
        <w:t>рассмотрения  в администрации Манойлинского сельского поселения Клетского муниципального района Волгоградской области вопросов правоприменительной практики в целях профилактики корруп</w:t>
      </w:r>
      <w:r w:rsidRPr="003C3961">
        <w:rPr>
          <w:rFonts w:ascii="Times New Roman" w:hAnsi="Times New Roman" w:cs="Times New Roman"/>
          <w:sz w:val="24"/>
          <w:szCs w:val="24"/>
        </w:rPr>
        <w:t>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№ 273-ФЗ "О противодействии коррупции" и устанавливает процедуру рассмотрения вопросов правоприменительной </w:t>
      </w:r>
      <w:proofErr w:type="gramStart"/>
      <w:r w:rsidRPr="00E07927">
        <w:t>практики</w:t>
      </w:r>
      <w:proofErr w:type="gramEnd"/>
      <w:r w:rsidRPr="00E07927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>
        <w:t>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контроль результативности принятых мер, последующей правоприменительной практики.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3. </w:t>
      </w:r>
      <w:proofErr w:type="gramStart"/>
      <w:r w:rsidRPr="00E07927"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</w:t>
      </w:r>
      <w:r>
        <w:t xml:space="preserve"> специалистом, ответственным 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</w:t>
      </w:r>
      <w:proofErr w:type="gramEnd"/>
      <w:r w:rsidRPr="00E07927">
        <w:t xml:space="preserve"> 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E07927">
        <w:t>-о</w:t>
      </w:r>
      <w:proofErr w:type="gramEnd"/>
      <w:r w:rsidRPr="00E07927">
        <w:t>тветственный специалист).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5. Ответственный специалист ведет учет судебных решений о признании </w:t>
      </w:r>
      <w:proofErr w:type="gramStart"/>
      <w:r w:rsidRPr="00E07927">
        <w:t>недействительными</w:t>
      </w:r>
      <w:proofErr w:type="gramEnd"/>
      <w:r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</w:t>
      </w:r>
      <w:r>
        <w:t>рабочей группы иных работников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>9. Секретарь рабочей группы извещает всех членов ра</w:t>
      </w:r>
      <w:r>
        <w:t>бочей группы и иных работников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района, иных лиц, привлеченных к деятельности рабочей группы, о дате, месте и времени проведения заседания рабочей группы.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</w:t>
      </w:r>
      <w:r>
        <w:t>шений и действий (бездействия)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и ее должностных лиц определяются: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-причины принятия а</w:t>
      </w:r>
      <w:r w:rsidRPr="00E07927">
        <w:t xml:space="preserve">дминистрации </w:t>
      </w:r>
      <w:r>
        <w:t>Манойлинского сельского поселения Клетского муниципального района</w:t>
      </w:r>
      <w:r w:rsidRPr="00E07927"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 xml:space="preserve">причины, послужившие основаниями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 наличии ранее направленных рекомендаций рабочей группы рассматриваются результаты их исполнения.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E07927">
        <w:t>незаконными</w:t>
      </w:r>
      <w:proofErr w:type="gramEnd"/>
      <w:r w:rsidRPr="00E07927">
        <w:t xml:space="preserve"> </w:t>
      </w:r>
      <w:r w:rsidRPr="00E07927">
        <w:lastRenderedPageBreak/>
        <w:t>решений и действий (бездействия) и ее должностных лиц рабочая группа принимает решение, в котором: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E07927">
        <w:t>разработки</w:t>
      </w:r>
      <w:proofErr w:type="gramEnd"/>
      <w:r w:rsidRPr="00E07927">
        <w:t xml:space="preserve"> и принятия таких мер.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результаты голосования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proofErr w:type="gramStart"/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16. </w:t>
      </w:r>
      <w:proofErr w:type="gramStart"/>
      <w:r w:rsidRPr="00E07927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 w:rsidRPr="00E07927">
        <w:t xml:space="preserve"> законодательством решений.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  <w:r w:rsidRPr="00E07927">
        <w:lastRenderedPageBreak/>
        <w:t>Приложение № 2</w:t>
      </w:r>
    </w:p>
    <w:p w:rsidR="003C3961" w:rsidRPr="00E07927" w:rsidRDefault="003C3961" w:rsidP="003C3961">
      <w:pPr>
        <w:pStyle w:val="ConsPlusNormal"/>
        <w:jc w:val="right"/>
      </w:pPr>
      <w:r w:rsidRPr="00E07927">
        <w:t>к постановлению администрации</w:t>
      </w:r>
    </w:p>
    <w:p w:rsidR="003C3961" w:rsidRPr="00E07927" w:rsidRDefault="003C3961" w:rsidP="003C3961">
      <w:pPr>
        <w:pStyle w:val="ConsPlusNormal"/>
        <w:ind w:firstLine="540"/>
        <w:jc w:val="right"/>
      </w:pPr>
      <w:r>
        <w:t>Манойлинского</w:t>
      </w:r>
      <w:r w:rsidRPr="00E07927">
        <w:t xml:space="preserve"> сельского поселения</w:t>
      </w:r>
    </w:p>
    <w:p w:rsidR="003C3961" w:rsidRPr="00E07927" w:rsidRDefault="003C3961" w:rsidP="003C3961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3C3961" w:rsidRPr="00E07927" w:rsidRDefault="003C3961" w:rsidP="003C3961">
      <w:pPr>
        <w:pStyle w:val="ConsPlusNormal"/>
        <w:jc w:val="right"/>
      </w:pPr>
      <w:r w:rsidRPr="00E07927">
        <w:t xml:space="preserve">от </w:t>
      </w:r>
      <w:r w:rsidR="0039246D">
        <w:t>______</w:t>
      </w:r>
      <w:r>
        <w:t>2020г.</w:t>
      </w:r>
      <w:r w:rsidRPr="00E07927">
        <w:t xml:space="preserve"> № </w:t>
      </w:r>
      <w:r w:rsidR="0039246D">
        <w:t>____</w:t>
      </w:r>
      <w:bookmarkStart w:id="0" w:name="_GoBack"/>
      <w:bookmarkEnd w:id="0"/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center"/>
      </w:pPr>
      <w:r w:rsidRPr="00E07927">
        <w:t xml:space="preserve">Состав рабочей группы администрации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по рассмотрению вопросов правоприменительной практики в целях профилактики коррупции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64233" w:rsidTr="00D64233">
        <w:tc>
          <w:tcPr>
            <w:tcW w:w="817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63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Литвиненко Сергей Валерьевич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Глава Манойлинского сельского поселения, председатель рабочей группы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Кнехт Елена Сергеевна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Заместитель главы администрации, заместитель председателя рабочей группы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proofErr w:type="spellStart"/>
            <w:r>
              <w:t>Ивашура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Специалист администрации, секретарь рабочей группы</w:t>
            </w:r>
          </w:p>
        </w:tc>
      </w:tr>
    </w:tbl>
    <w:p w:rsidR="00EC4A20" w:rsidRPr="00EC4A20" w:rsidRDefault="00EC4A20" w:rsidP="00A674F8">
      <w:pPr>
        <w:pStyle w:val="ConsPlusNormal"/>
        <w:jc w:val="center"/>
        <w:rPr>
          <w:b/>
        </w:rPr>
      </w:pPr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5CE"/>
    <w:multiLevelType w:val="hybridMultilevel"/>
    <w:tmpl w:val="79C285AA"/>
    <w:lvl w:ilvl="0" w:tplc="942A9B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39246D"/>
    <w:rsid w:val="003C3961"/>
    <w:rsid w:val="005C5876"/>
    <w:rsid w:val="00723CF8"/>
    <w:rsid w:val="008051A5"/>
    <w:rsid w:val="008521F8"/>
    <w:rsid w:val="00947C6E"/>
    <w:rsid w:val="00A674F8"/>
    <w:rsid w:val="00A96212"/>
    <w:rsid w:val="00B0763A"/>
    <w:rsid w:val="00CC1AA2"/>
    <w:rsid w:val="00D161E6"/>
    <w:rsid w:val="00D64233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2020-05-26T12:00:00Z</dcterms:created>
  <dcterms:modified xsi:type="dcterms:W3CDTF">2020-06-29T06:49:00Z</dcterms:modified>
</cp:coreProperties>
</file>