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B07B56">
        <w:rPr>
          <w:b/>
        </w:rPr>
        <w:t>(ПРОЕКТ)</w:t>
      </w:r>
    </w:p>
    <w:p w:rsidR="00876211" w:rsidRPr="00B57407" w:rsidRDefault="00876211" w:rsidP="00876211"/>
    <w:p w:rsidR="00876211" w:rsidRPr="00B57407" w:rsidRDefault="00876211" w:rsidP="00876211">
      <w:r>
        <w:t xml:space="preserve">от  </w:t>
      </w:r>
      <w:r w:rsidR="00B07B56">
        <w:t>_______</w:t>
      </w:r>
      <w:r>
        <w:t xml:space="preserve">  2019 </w:t>
      </w:r>
      <w:r w:rsidRPr="00B57407">
        <w:t xml:space="preserve"> г</w:t>
      </w:r>
      <w:r w:rsidR="00A309F8">
        <w:t xml:space="preserve">ода      №  </w:t>
      </w:r>
      <w:r w:rsidR="00B07B56">
        <w:t>___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6528" w:rsidRDefault="00876211" w:rsidP="00826528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  <w:r w:rsidR="00826528">
        <w:rPr>
          <w:b/>
          <w:spacing w:val="-3"/>
        </w:rPr>
        <w:t xml:space="preserve"> </w:t>
      </w: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  <w:r w:rsidR="00826528">
        <w:rPr>
          <w:b/>
          <w:spacing w:val="-3"/>
        </w:rPr>
        <w:t xml:space="preserve"> </w:t>
      </w:r>
      <w:r>
        <w:rPr>
          <w:b/>
          <w:spacing w:val="-3"/>
        </w:rPr>
        <w:t xml:space="preserve">за 1 </w:t>
      </w:r>
      <w:r w:rsidR="00A309F8">
        <w:rPr>
          <w:b/>
          <w:spacing w:val="-3"/>
        </w:rPr>
        <w:t>полугодие</w:t>
      </w:r>
      <w:r>
        <w:rPr>
          <w:b/>
          <w:spacing w:val="-3"/>
        </w:rPr>
        <w:t xml:space="preserve">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 xml:space="preserve">1 полугодие 2019 года по доходам в сумме 2347,1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рублей и по расходам  2625,5</w:t>
      </w:r>
      <w:r w:rsidRPr="00C159B6">
        <w:rPr>
          <w:color w:val="424242"/>
          <w:spacing w:val="-3"/>
        </w:rPr>
        <w:t>тыс. рублей</w:t>
      </w:r>
      <w:r>
        <w:rPr>
          <w:color w:val="424242"/>
          <w:spacing w:val="-3"/>
        </w:rPr>
        <w:t>,  дефицит бюджета составил 278,3 тыс. рублей</w:t>
      </w:r>
      <w:r w:rsidRPr="00C159B6">
        <w:rPr>
          <w:color w:val="424242"/>
          <w:spacing w:val="-3"/>
        </w:rPr>
        <w:t>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D331E9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>1 полугодие 2019</w:t>
      </w:r>
      <w:r w:rsidR="00D331E9">
        <w:rPr>
          <w:color w:val="424242"/>
          <w:spacing w:val="-3"/>
        </w:rPr>
        <w:t xml:space="preserve"> года</w:t>
      </w:r>
      <w:r>
        <w:rPr>
          <w:color w:val="424242"/>
          <w:spacing w:val="-3"/>
        </w:rPr>
        <w:t xml:space="preserve"> в сумме 2347,1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D331E9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>
        <w:rPr>
          <w:color w:val="424242"/>
          <w:spacing w:val="-3"/>
        </w:rPr>
        <w:t>ельского поселения</w:t>
      </w:r>
      <w:r w:rsidR="00D331E9">
        <w:rPr>
          <w:color w:val="424242"/>
          <w:spacing w:val="-3"/>
        </w:rPr>
        <w:t xml:space="preserve"> Клетского муниципального района Волгоградской области</w:t>
      </w:r>
      <w:r>
        <w:rPr>
          <w:color w:val="424242"/>
          <w:spacing w:val="-3"/>
        </w:rPr>
        <w:t xml:space="preserve"> в сумме 2625,5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>
        <w:rPr>
          <w:color w:val="424242"/>
          <w:spacing w:val="-3"/>
        </w:rPr>
        <w:t>юджета по расходам в сумме  2625,5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="00D331E9">
        <w:rPr>
          <w:color w:val="424242"/>
          <w:spacing w:val="-3"/>
        </w:rPr>
        <w:t>рублей, согласно п</w:t>
      </w:r>
      <w:r w:rsidRPr="00C159B6">
        <w:rPr>
          <w:color w:val="424242"/>
          <w:spacing w:val="-3"/>
        </w:rPr>
        <w:t>риложени</w:t>
      </w:r>
      <w:r w:rsidR="00D331E9">
        <w:rPr>
          <w:color w:val="424242"/>
          <w:spacing w:val="-3"/>
        </w:rPr>
        <w:t>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>
        <w:rPr>
          <w:color w:val="424242"/>
          <w:spacing w:val="-3"/>
        </w:rPr>
        <w:t xml:space="preserve">джета по расходам в сумме 2625,5 </w:t>
      </w:r>
      <w:r w:rsidRPr="00C159B6">
        <w:rPr>
          <w:color w:val="424242"/>
          <w:spacing w:val="-3"/>
        </w:rPr>
        <w:t>тыс.</w:t>
      </w:r>
      <w:r w:rsidR="00D331E9">
        <w:rPr>
          <w:color w:val="424242"/>
          <w:spacing w:val="-3"/>
        </w:rPr>
        <w:t xml:space="preserve"> 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D331E9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>
        <w:rPr>
          <w:color w:val="424242"/>
          <w:spacing w:val="-3"/>
        </w:rPr>
        <w:t>1 полугодие 2019</w:t>
      </w:r>
      <w:r w:rsidRPr="00C159B6">
        <w:rPr>
          <w:color w:val="424242"/>
          <w:spacing w:val="-3"/>
        </w:rPr>
        <w:t>г.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  за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1 полугодие  2019</w:t>
      </w:r>
      <w:r w:rsidR="00D331E9">
        <w:rPr>
          <w:color w:val="424242"/>
          <w:spacing w:val="-3"/>
        </w:rPr>
        <w:t>г., согласно приложению</w:t>
      </w:r>
      <w:r w:rsidRPr="00C159B6">
        <w:rPr>
          <w:color w:val="424242"/>
          <w:spacing w:val="-3"/>
        </w:rPr>
        <w:t xml:space="preserve"> №</w:t>
      </w:r>
      <w:r w:rsidR="00D331E9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A309F8" w:rsidRDefault="00A309F8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A309F8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</w:t>
      </w:r>
      <w:r w:rsidR="00A309F8">
        <w:rPr>
          <w:color w:val="424242"/>
          <w:spacing w:val="-3"/>
        </w:rPr>
        <w:t>оселения</w:t>
      </w:r>
      <w:r>
        <w:rPr>
          <w:color w:val="424242"/>
          <w:spacing w:val="-3"/>
        </w:rPr>
        <w:t xml:space="preserve"> Клетского муниципального района Волгоградской области, согласно приложению</w:t>
      </w:r>
      <w:r w:rsidR="00A309F8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="00A309F8">
        <w:rPr>
          <w:color w:val="424242"/>
          <w:spacing w:val="-3"/>
        </w:rPr>
        <w:t>6.</w:t>
      </w:r>
    </w:p>
    <w:p w:rsidR="0067328E" w:rsidRDefault="0067328E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8. Утвердить </w:t>
      </w:r>
      <w:r w:rsidR="00826528">
        <w:rPr>
          <w:color w:val="424242"/>
          <w:spacing w:val="-3"/>
        </w:rPr>
        <w:t>отчет об исполнении муниципальных программ Манойлинского сельского поселения за 1 полугодие 2019 года.</w:t>
      </w:r>
    </w:p>
    <w:p w:rsidR="00F51E82" w:rsidRPr="003D3000" w:rsidRDefault="00826528" w:rsidP="00D331E9">
      <w:pPr>
        <w:jc w:val="both"/>
      </w:pPr>
      <w:r>
        <w:rPr>
          <w:color w:val="424242"/>
          <w:spacing w:val="-3"/>
        </w:rPr>
        <w:t>9</w:t>
      </w:r>
      <w:r w:rsidR="00080896" w:rsidRPr="00034EC6">
        <w:rPr>
          <w:color w:val="424242"/>
          <w:spacing w:val="-3"/>
          <w:sz w:val="22"/>
          <w:szCs w:val="22"/>
        </w:rPr>
        <w:t>.</w:t>
      </w:r>
      <w:r w:rsidR="00080896"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D331E9">
      <w:pPr>
        <w:jc w:val="both"/>
        <w:rPr>
          <w:color w:val="424242"/>
          <w:spacing w:val="-3"/>
        </w:rPr>
      </w:pPr>
    </w:p>
    <w:p w:rsidR="00F51E82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D331E9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С.В. Литвиненко</w:t>
      </w:r>
    </w:p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  <w:sectPr w:rsidR="00133AB5" w:rsidSect="0082652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3395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1342"/>
        <w:gridCol w:w="1421"/>
        <w:gridCol w:w="1398"/>
      </w:tblGrid>
      <w:tr w:rsidR="00133AB5" w:rsidRPr="00133AB5" w:rsidTr="00A47B8A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Default="00133AB5" w:rsidP="00133AB5">
            <w:r w:rsidRPr="00133AB5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 xml:space="preserve">1 </w:t>
            </w:r>
          </w:p>
          <w:p w:rsidR="00133AB5" w:rsidRDefault="00133AB5" w:rsidP="00133AB5">
            <w:r w:rsidRPr="00133AB5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133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Манойлинского </w:t>
            </w:r>
            <w:r w:rsidRPr="00133AB5">
              <w:rPr>
                <w:sz w:val="22"/>
                <w:szCs w:val="22"/>
              </w:rPr>
              <w:t xml:space="preserve">сельского поселения </w:t>
            </w:r>
          </w:p>
          <w:p w:rsidR="00133AB5" w:rsidRDefault="00133AB5" w:rsidP="00133AB5">
            <w:r w:rsidRPr="00133AB5">
              <w:rPr>
                <w:sz w:val="22"/>
                <w:szCs w:val="22"/>
              </w:rPr>
              <w:t xml:space="preserve">№ </w:t>
            </w:r>
            <w:r w:rsidR="00B07B56"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B07B56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133AB5" w:rsidRDefault="00133AB5" w:rsidP="00133AB5"/>
          <w:p w:rsidR="00133AB5" w:rsidRPr="00133AB5" w:rsidRDefault="00133AB5" w:rsidP="00133AB5"/>
        </w:tc>
      </w:tr>
      <w:tr w:rsidR="00133AB5" w:rsidRPr="00133AB5" w:rsidTr="00A47B8A">
        <w:trPr>
          <w:trHeight w:val="345"/>
        </w:trPr>
        <w:tc>
          <w:tcPr>
            <w:tcW w:w="1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Поступление доходов в бюджет</w:t>
            </w:r>
            <w:r>
              <w:rPr>
                <w:b/>
                <w:bCs/>
                <w:sz w:val="22"/>
                <w:szCs w:val="22"/>
              </w:rPr>
              <w:t xml:space="preserve"> Манойлинского сельского</w:t>
            </w:r>
            <w:r w:rsidRPr="00133AB5">
              <w:rPr>
                <w:b/>
                <w:bCs/>
                <w:sz w:val="22"/>
                <w:szCs w:val="22"/>
              </w:rPr>
              <w:t xml:space="preserve"> поселения</w:t>
            </w:r>
            <w:r>
              <w:rPr>
                <w:b/>
                <w:bCs/>
                <w:sz w:val="22"/>
                <w:szCs w:val="22"/>
              </w:rPr>
              <w:t xml:space="preserve"> Клетского муниципального района Волгоградской области </w:t>
            </w:r>
            <w:r w:rsidRPr="00133AB5">
              <w:rPr>
                <w:b/>
                <w:bCs/>
                <w:sz w:val="22"/>
                <w:szCs w:val="22"/>
              </w:rPr>
              <w:t xml:space="preserve"> за 1 полугодие 2019 года</w:t>
            </w:r>
          </w:p>
        </w:tc>
      </w:tr>
      <w:tr w:rsidR="00133AB5" w:rsidRPr="00133AB5" w:rsidTr="00A47B8A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тыс. рублей</w:t>
            </w:r>
          </w:p>
        </w:tc>
      </w:tr>
      <w:tr w:rsidR="00133AB5" w:rsidRPr="00133AB5" w:rsidTr="00A47B8A">
        <w:trPr>
          <w:trHeight w:val="139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proofErr w:type="spellStart"/>
            <w:r w:rsidRPr="00133AB5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133AB5">
              <w:rPr>
                <w:b/>
                <w:bCs/>
                <w:sz w:val="22"/>
                <w:szCs w:val="22"/>
              </w:rPr>
              <w:t>. план за 1полугодие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Исполнение за  1 полугодие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133AB5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1507,4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813,0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267,5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51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53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000 1 01 02020010 0000 110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-8,6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133AB5">
              <w:rPr>
                <w:sz w:val="22"/>
                <w:szCs w:val="22"/>
              </w:rPr>
              <w:t>физ</w:t>
            </w:r>
            <w:proofErr w:type="gramStart"/>
            <w:r w:rsidRPr="00133AB5">
              <w:rPr>
                <w:sz w:val="22"/>
                <w:szCs w:val="22"/>
              </w:rPr>
              <w:t>.л</w:t>
            </w:r>
            <w:proofErr w:type="gramEnd"/>
            <w:r w:rsidRPr="00133AB5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131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3AB5">
              <w:rPr>
                <w:sz w:val="22"/>
                <w:szCs w:val="22"/>
              </w:rPr>
              <w:t>инжекторных</w:t>
            </w:r>
            <w:proofErr w:type="spellEnd"/>
            <w:r w:rsidRPr="00133AB5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 xml:space="preserve">на, подлежащие распределению в консолидированные бюджеты </w:t>
            </w:r>
            <w:r w:rsidRPr="00133AB5">
              <w:rPr>
                <w:sz w:val="22"/>
                <w:szCs w:val="22"/>
              </w:rPr>
              <w:lastRenderedPageBreak/>
              <w:t>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-1,3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-0,7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-0,8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129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296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443,4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296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000 1 05 03010011000110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54,4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9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133AB5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1130,2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666,2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8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133AB5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90,0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36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lastRenderedPageBreak/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133AB5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75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1031,0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18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133AB5" w:rsidRPr="00133AB5" w:rsidTr="00A47B8A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27</w:t>
            </w:r>
          </w:p>
        </w:tc>
      </w:tr>
      <w:tr w:rsidR="00133AB5" w:rsidRPr="00133AB5" w:rsidTr="00A47B8A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33AB5" w:rsidRPr="00133AB5" w:rsidTr="00A47B8A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133AB5">
              <w:rPr>
                <w:color w:val="000000"/>
              </w:rPr>
              <w:t>й(</w:t>
            </w:r>
            <w:proofErr w:type="gramEnd"/>
            <w:r w:rsidRPr="00133AB5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149,0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AB5" w:rsidRDefault="00133AB5" w:rsidP="00133AB5">
            <w:r w:rsidRPr="00133AB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>
              <w:rPr>
                <w:sz w:val="22"/>
                <w:szCs w:val="22"/>
              </w:rPr>
              <w:t xml:space="preserve">а исключением имущества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б</w:t>
            </w:r>
            <w:r w:rsidRPr="00133AB5">
              <w:rPr>
                <w:sz w:val="22"/>
                <w:szCs w:val="22"/>
              </w:rPr>
              <w:t>юджетных и автономных учреждений)</w:t>
            </w:r>
          </w:p>
          <w:p w:rsidR="00133AB5" w:rsidRPr="00133AB5" w:rsidRDefault="00133AB5" w:rsidP="00133AB5"/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50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/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A47B8A" w:rsidP="00133A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188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A47B8A" w:rsidP="00133A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</w:pPr>
            <w:r w:rsidRPr="00133AB5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lastRenderedPageBreak/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</w:pPr>
            <w:r w:rsidRPr="00133AB5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100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both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133AB5" w:rsidRPr="00133AB5" w:rsidTr="00A47B8A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color w:val="000000"/>
              </w:rPr>
            </w:pPr>
            <w:r w:rsidRPr="00133AB5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Межбюджетные трансферты,</w:t>
            </w:r>
            <w:r w:rsidR="00A47B8A">
              <w:rPr>
                <w:sz w:val="22"/>
                <w:szCs w:val="22"/>
              </w:rPr>
              <w:t xml:space="preserve"> </w:t>
            </w:r>
            <w:r w:rsidRPr="00133AB5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</w:pPr>
            <w:r w:rsidRPr="00133AB5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AB5" w:rsidRPr="00133AB5" w:rsidTr="00A47B8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r w:rsidRPr="00133AB5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2943,2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2347,1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B5" w:rsidRPr="00133AB5" w:rsidRDefault="00133AB5" w:rsidP="00133AB5">
            <w:pPr>
              <w:jc w:val="center"/>
              <w:rPr>
                <w:b/>
                <w:bCs/>
              </w:rPr>
            </w:pPr>
            <w:r w:rsidRPr="00133AB5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133AB5" w:rsidRPr="00133AB5" w:rsidTr="00A47B8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AB5" w:rsidRPr="00133AB5" w:rsidTr="00A47B8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B5" w:rsidRPr="00133AB5" w:rsidRDefault="00133AB5" w:rsidP="00133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B8A" w:rsidRPr="00133AB5" w:rsidTr="00A47B8A">
        <w:trPr>
          <w:trHeight w:val="528"/>
        </w:trPr>
        <w:tc>
          <w:tcPr>
            <w:tcW w:w="1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B8A" w:rsidRDefault="00A47B8A" w:rsidP="00A47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AB5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  <w:p w:rsidR="00A47B8A" w:rsidRPr="00133AB5" w:rsidRDefault="00A47B8A" w:rsidP="00A47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                                                                                                                С.В. Литвиненко </w:t>
            </w:r>
          </w:p>
        </w:tc>
      </w:tr>
    </w:tbl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52632A" w:rsidRDefault="0052632A" w:rsidP="00D331E9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p w:rsidR="000F37A2" w:rsidRDefault="000F37A2" w:rsidP="00080896">
      <w:pPr>
        <w:shd w:val="clear" w:color="auto" w:fill="FFFFFF"/>
        <w:ind w:left="29"/>
        <w:rPr>
          <w:color w:val="424242"/>
          <w:spacing w:val="-3"/>
        </w:rPr>
      </w:pPr>
    </w:p>
    <w:tbl>
      <w:tblPr>
        <w:tblW w:w="13727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445"/>
        <w:gridCol w:w="1429"/>
        <w:gridCol w:w="1413"/>
      </w:tblGrid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A7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 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03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036A7E">
              <w:rPr>
                <w:rFonts w:ascii="Arial" w:hAnsi="Arial" w:cs="Arial"/>
                <w:sz w:val="20"/>
                <w:szCs w:val="20"/>
              </w:rPr>
              <w:t xml:space="preserve">сельского поселения  </w:t>
            </w:r>
          </w:p>
          <w:p w:rsidR="00B07B56" w:rsidRDefault="00B07B56" w:rsidP="00B07B56"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_____2019г.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Распределение расходов бюджета</w:t>
            </w:r>
            <w:r>
              <w:rPr>
                <w:rFonts w:ascii="Arial CYR" w:hAnsi="Arial CYR" w:cs="Arial CYR"/>
                <w:b/>
                <w:bCs/>
              </w:rPr>
              <w:t xml:space="preserve"> Манойлинского сельского</w:t>
            </w:r>
            <w:r w:rsidRPr="00036A7E">
              <w:rPr>
                <w:rFonts w:ascii="Arial CYR" w:hAnsi="Arial CYR" w:cs="Arial CYR"/>
                <w:b/>
                <w:bCs/>
              </w:rPr>
              <w:t xml:space="preserve"> поселения</w:t>
            </w:r>
            <w:r>
              <w:rPr>
                <w:rFonts w:ascii="Arial CYR" w:hAnsi="Arial CYR" w:cs="Arial CYR"/>
                <w:b/>
                <w:bCs/>
              </w:rPr>
              <w:t xml:space="preserve"> Клетского муниципального района Волгоградской области за 1 полугодие 2019 года </w:t>
            </w:r>
            <w:r w:rsidRPr="00036A7E">
              <w:rPr>
                <w:rFonts w:ascii="Arial CYR" w:hAnsi="Arial CYR" w:cs="Arial CYR"/>
                <w:b/>
                <w:bCs/>
              </w:rPr>
              <w:t>по разделам и подразделам функци</w:t>
            </w:r>
            <w:r>
              <w:rPr>
                <w:rFonts w:ascii="Arial CYR" w:hAnsi="Arial CYR" w:cs="Arial CYR"/>
                <w:b/>
                <w:bCs/>
              </w:rPr>
              <w:t xml:space="preserve">ональной классификации расходов </w:t>
            </w:r>
            <w:r w:rsidRPr="00036A7E">
              <w:rPr>
                <w:rFonts w:ascii="Arial CYR" w:hAnsi="Arial CYR" w:cs="Arial CYR"/>
                <w:b/>
                <w:bCs/>
              </w:rPr>
              <w:t>бюджетов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036A7E" w:rsidRPr="00036A7E" w:rsidTr="00036A7E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A7E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за 1 полугодие 2019 года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полугодие  2019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A7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1736,8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036A7E">
              <w:rPr>
                <w:rFonts w:ascii="Arial" w:hAnsi="Arial" w:cs="Arial"/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2496,3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1218,6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036A7E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036A7E">
              <w:rPr>
                <w:rFonts w:ascii="Arial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433,0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Периодическая печать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7E" w:rsidRPr="00036A7E" w:rsidRDefault="00036A7E" w:rsidP="00036A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3677,9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6A7E">
              <w:rPr>
                <w:rFonts w:ascii="Arial CYR" w:hAnsi="Arial CYR" w:cs="Arial CYR"/>
                <w:b/>
                <w:bCs/>
                <w:sz w:val="20"/>
                <w:szCs w:val="20"/>
              </w:rPr>
              <w:t>2625,5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7E" w:rsidRPr="00036A7E" w:rsidRDefault="00036A7E" w:rsidP="00036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A7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7E" w:rsidRPr="00036A7E" w:rsidTr="00036A7E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  <w:r w:rsidRPr="00036A7E">
              <w:rPr>
                <w:rFonts w:ascii="Arial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7E" w:rsidRPr="00036A7E" w:rsidRDefault="00036A7E" w:rsidP="0003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83E" w:rsidRDefault="0018583E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p w:rsidR="008F03D4" w:rsidRDefault="008F03D4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8F03D4" w:rsidTr="008F03D4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  <w:p w:rsidR="00B07B56" w:rsidRDefault="008F03D4" w:rsidP="00B07B56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B56" w:rsidRPr="00133AB5">
              <w:rPr>
                <w:sz w:val="22"/>
                <w:szCs w:val="22"/>
              </w:rPr>
              <w:t xml:space="preserve">№ </w:t>
            </w:r>
            <w:r w:rsidR="00B07B56">
              <w:rPr>
                <w:sz w:val="22"/>
                <w:szCs w:val="22"/>
              </w:rPr>
              <w:t>__</w:t>
            </w:r>
            <w:r w:rsidR="00B07B56" w:rsidRPr="00133AB5">
              <w:rPr>
                <w:sz w:val="22"/>
                <w:szCs w:val="22"/>
              </w:rPr>
              <w:t xml:space="preserve"> от</w:t>
            </w:r>
            <w:r w:rsidR="00B07B56">
              <w:rPr>
                <w:sz w:val="22"/>
                <w:szCs w:val="22"/>
              </w:rPr>
              <w:t xml:space="preserve"> _____2019г.</w:t>
            </w:r>
            <w:r w:rsidR="00B07B56" w:rsidRPr="00133AB5">
              <w:rPr>
                <w:sz w:val="22"/>
                <w:szCs w:val="22"/>
              </w:rPr>
              <w:t xml:space="preserve">    </w:t>
            </w: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3D4" w:rsidRDefault="008F03D4" w:rsidP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D4" w:rsidTr="008F03D4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D4" w:rsidTr="008F03D4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Манойлинского сельского поселения Клетского муниципального района Волгоградской области             за 1 полугодие  2019 года</w:t>
            </w:r>
          </w:p>
        </w:tc>
      </w:tr>
      <w:tr w:rsidR="008F03D4" w:rsidTr="008F03D4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F03D4" w:rsidTr="008F03D4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1 полугодие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за 1 полугодие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2316,3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1090,2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2313,2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1278,0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439,7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8F03D4" w:rsidTr="008F03D4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03D4" w:rsidTr="008F03D4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терро-0ризма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F03D4" w:rsidTr="008F03D4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312,552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8F03D4" w:rsidTr="008F03D4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r>
              <w:rPr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         6,2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661,8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378,8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282,0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8F03D4" w:rsidTr="008F03D4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102,1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53,6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48,5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F03D4" w:rsidTr="008F03D4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D4" w:rsidRDefault="008F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sz w:val="22"/>
                <w:szCs w:val="22"/>
              </w:rPr>
              <w:t>гос.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3677,9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D4" w:rsidRDefault="008F03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r>
              <w:rPr>
                <w:sz w:val="22"/>
                <w:szCs w:val="22"/>
              </w:rPr>
              <w:t> </w:t>
            </w:r>
          </w:p>
        </w:tc>
      </w:tr>
      <w:tr w:rsidR="008F03D4" w:rsidTr="008F03D4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>
            <w:r>
              <w:rPr>
                <w:sz w:val="22"/>
                <w:szCs w:val="22"/>
              </w:rPr>
              <w:t xml:space="preserve">С.В. 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D4" w:rsidRDefault="008F03D4"/>
        </w:tc>
      </w:tr>
    </w:tbl>
    <w:p w:rsidR="008F03D4" w:rsidRDefault="008F03D4"/>
    <w:p w:rsidR="00541A1E" w:rsidRDefault="00541A1E"/>
    <w:p w:rsidR="00541A1E" w:rsidRDefault="00541A1E"/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4756"/>
        <w:gridCol w:w="1215"/>
        <w:gridCol w:w="876"/>
        <w:gridCol w:w="1230"/>
        <w:gridCol w:w="1204"/>
        <w:gridCol w:w="1099"/>
        <w:gridCol w:w="851"/>
        <w:gridCol w:w="1358"/>
        <w:gridCol w:w="1343"/>
        <w:gridCol w:w="1328"/>
      </w:tblGrid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  <w:p w:rsid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6C40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6C40E7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B07B56" w:rsidRDefault="00B07B56" w:rsidP="00B07B56"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_____2019г.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0E7" w:rsidRPr="006C40E7" w:rsidTr="006C40E7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0E7" w:rsidRPr="006C40E7" w:rsidTr="006C40E7">
        <w:trPr>
          <w:trHeight w:val="67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40E7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  <w:r>
              <w:rPr>
                <w:rFonts w:ascii="Arial CYR" w:hAnsi="Arial CYR" w:cs="Arial CYR"/>
                <w:b/>
                <w:bCs/>
              </w:rPr>
              <w:t xml:space="preserve"> Манойлинского сельского</w:t>
            </w:r>
            <w:r w:rsidRPr="006C40E7">
              <w:rPr>
                <w:rFonts w:ascii="Arial CYR" w:hAnsi="Arial CYR" w:cs="Arial CYR"/>
                <w:b/>
                <w:bCs/>
              </w:rPr>
              <w:t xml:space="preserve"> поселения</w:t>
            </w:r>
            <w:r>
              <w:rPr>
                <w:rFonts w:ascii="Arial CYR" w:hAnsi="Arial CYR" w:cs="Arial CYR"/>
                <w:b/>
                <w:bCs/>
              </w:rPr>
              <w:t xml:space="preserve"> Клетского муниципального района Волгоградской области</w:t>
            </w:r>
            <w:r w:rsidRPr="006C40E7">
              <w:rPr>
                <w:rFonts w:ascii="Arial CYR" w:hAnsi="Arial CYR" w:cs="Arial CYR"/>
                <w:b/>
                <w:bCs/>
              </w:rPr>
              <w:t xml:space="preserve"> за 1 полугодие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C40E7" w:rsidRPr="006C40E7" w:rsidTr="006C40E7">
        <w:trPr>
          <w:trHeight w:val="1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на   1 полугодие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2073,2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1736,8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97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1439,1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1218,6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1276,6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1088,4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2295,0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1074,1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927,8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842,3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91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439,7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323,7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231,8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proofErr w:type="gramEnd"/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99,9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6C40E7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6C40E7" w:rsidRPr="006C40E7" w:rsidTr="006C40E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64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61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r w:rsidRPr="006C40E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40E7" w:rsidRPr="006C40E7" w:rsidTr="006C40E7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6C40E7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0"/>
                <w:szCs w:val="20"/>
              </w:rPr>
            </w:pPr>
            <w:r w:rsidRPr="006C40E7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  <w:sz w:val="20"/>
                <w:szCs w:val="20"/>
              </w:rPr>
            </w:pPr>
            <w:r w:rsidRPr="006C40E7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r w:rsidRPr="006C40E7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C40E7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2222D3" w:rsidP="006C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="006C40E7" w:rsidRPr="006C40E7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6C40E7" w:rsidRPr="006C40E7" w:rsidTr="006C40E7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2222D3">
            <w:r w:rsidRPr="006C40E7">
              <w:rPr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C40E7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589,0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i/>
                <w:iCs/>
                <w:color w:val="000000"/>
              </w:rPr>
            </w:pPr>
            <w:r w:rsidRPr="006C40E7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19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72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r w:rsidRPr="006C40E7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661,8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494,9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75</w:t>
            </w:r>
          </w:p>
        </w:tc>
      </w:tr>
      <w:tr w:rsidR="006C40E7" w:rsidRPr="006C40E7" w:rsidTr="006C40E7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  <w:color w:val="000000"/>
              </w:rPr>
            </w:pPr>
            <w:r w:rsidRPr="006C40E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378,8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359,5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95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282,0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135,4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48</w:t>
            </w:r>
          </w:p>
        </w:tc>
      </w:tr>
      <w:tr w:rsidR="006C40E7" w:rsidRPr="006C40E7" w:rsidTr="006C40E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</w:rPr>
            </w:pPr>
            <w:r w:rsidRPr="006C40E7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53</w:t>
            </w:r>
          </w:p>
        </w:tc>
      </w:tr>
      <w:tr w:rsidR="006C40E7" w:rsidRPr="006C40E7" w:rsidTr="006C40E7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Calibri" w:hAnsi="Calibri" w:cs="Arial"/>
                <w:color w:val="000000"/>
              </w:rPr>
            </w:pPr>
            <w:r w:rsidRPr="006C40E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53,6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82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E7" w:rsidRPr="006C40E7" w:rsidRDefault="006C40E7" w:rsidP="006C40E7">
            <w:pPr>
              <w:rPr>
                <w:sz w:val="20"/>
                <w:szCs w:val="20"/>
              </w:rPr>
            </w:pPr>
            <w:r w:rsidRPr="006C40E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45</w:t>
            </w:r>
          </w:p>
        </w:tc>
      </w:tr>
      <w:tr w:rsidR="006C40E7" w:rsidRPr="006C40E7" w:rsidTr="006C40E7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r w:rsidRPr="006C40E7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45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gramStart"/>
            <w:r w:rsidRPr="006C40E7">
              <w:rPr>
                <w:rFonts w:ascii="Arial" w:hAnsi="Arial" w:cs="Arial"/>
                <w:sz w:val="20"/>
                <w:szCs w:val="20"/>
              </w:rPr>
              <w:t>гос. служащих</w:t>
            </w:r>
            <w:proofErr w:type="gramEnd"/>
            <w:r w:rsidRPr="006C40E7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78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36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b/>
                <w:bCs/>
                <w:color w:val="000000"/>
              </w:rPr>
            </w:pPr>
            <w:r w:rsidRPr="006C40E7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E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rPr>
                <w:color w:val="000000"/>
              </w:rPr>
            </w:pPr>
            <w:r w:rsidRPr="006C40E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sz w:val="18"/>
                <w:szCs w:val="18"/>
              </w:rPr>
            </w:pPr>
            <w:r w:rsidRPr="006C40E7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</w:pPr>
            <w:r w:rsidRPr="006C40E7">
              <w:rPr>
                <w:sz w:val="22"/>
                <w:szCs w:val="22"/>
              </w:rPr>
              <w:t>14</w:t>
            </w:r>
          </w:p>
        </w:tc>
      </w:tr>
      <w:tr w:rsidR="006C40E7" w:rsidRPr="006C40E7" w:rsidTr="006C4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40E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7" w:rsidRPr="006C40E7" w:rsidRDefault="006C40E7" w:rsidP="006C40E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3677,9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2625,5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jc w:val="center"/>
              <w:rPr>
                <w:b/>
                <w:bCs/>
              </w:rPr>
            </w:pPr>
            <w:r w:rsidRPr="006C40E7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0E7" w:rsidRPr="006C40E7" w:rsidTr="006C40E7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  <w:r w:rsidRPr="006C40E7">
              <w:rPr>
                <w:rFonts w:ascii="Arial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2222D3" w:rsidP="00222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r w:rsidR="006C40E7" w:rsidRPr="006C40E7">
              <w:rPr>
                <w:rFonts w:ascii="Arial" w:hAnsi="Arial" w:cs="Arial"/>
                <w:sz w:val="20"/>
                <w:szCs w:val="20"/>
              </w:rPr>
              <w:t xml:space="preserve">Литвиненко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E7" w:rsidRPr="006C40E7" w:rsidRDefault="006C40E7" w:rsidP="006C4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A1E" w:rsidRDefault="00541A1E"/>
    <w:p w:rsidR="00B3116A" w:rsidRDefault="00B3116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B3116A" w:rsidRPr="00B3116A" w:rsidTr="00B3116A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56" w:rsidRDefault="00B07B56" w:rsidP="00B07B56"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_____2019г.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116A">
              <w:rPr>
                <w:rFonts w:ascii="Arial" w:hAnsi="Arial" w:cs="Arial"/>
                <w:b/>
                <w:bCs/>
              </w:rPr>
              <w:t>Информация о численности муниципальных служащих органов местного самоуправления  за  1 полугодие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1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6A" w:rsidRPr="00B3116A" w:rsidTr="00B3116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  <w:r w:rsidRPr="00B3116A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FA49DF" w:rsidP="00B3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6A" w:rsidRPr="00B3116A" w:rsidRDefault="00B3116A" w:rsidP="00B3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16A" w:rsidRDefault="00B3116A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p w:rsidR="00FC5529" w:rsidRDefault="00FC5529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80"/>
        <w:gridCol w:w="979"/>
        <w:gridCol w:w="979"/>
        <w:gridCol w:w="979"/>
        <w:gridCol w:w="979"/>
        <w:gridCol w:w="1032"/>
        <w:gridCol w:w="2120"/>
        <w:gridCol w:w="1466"/>
      </w:tblGrid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0B4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  <w:p w:rsidR="00B07B56" w:rsidRDefault="00B07B56" w:rsidP="00B07B56"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_____2019г.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E4B">
              <w:rPr>
                <w:rFonts w:ascii="Arial" w:hAnsi="Arial" w:cs="Arial"/>
                <w:b/>
                <w:bCs/>
              </w:rPr>
              <w:t>Источники финансирования дефицита бюджета Манойлинского сельского поселения</w:t>
            </w:r>
            <w:r>
              <w:rPr>
                <w:rFonts w:ascii="Arial" w:hAnsi="Arial" w:cs="Arial"/>
                <w:b/>
                <w:bCs/>
              </w:rPr>
              <w:t xml:space="preserve"> Клетского муниципального района Волгоградской области</w:t>
            </w:r>
            <w:r w:rsidRPr="000B4E4B">
              <w:rPr>
                <w:rFonts w:ascii="Arial" w:hAnsi="Arial" w:cs="Arial"/>
                <w:b/>
                <w:bCs/>
              </w:rPr>
              <w:t xml:space="preserve"> за  1 полугодие 2019 года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Сумма (тыс.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рублей)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4B">
              <w:rPr>
                <w:rFonts w:ascii="Arial" w:hAnsi="Arial" w:cs="Arial"/>
                <w:b/>
                <w:bCs/>
                <w:sz w:val="20"/>
                <w:szCs w:val="20"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4B" w:rsidRPr="000B4E4B" w:rsidTr="000B4E4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E4B">
              <w:rPr>
                <w:rFonts w:ascii="Arial" w:hAnsi="Arial" w:cs="Arial"/>
                <w:sz w:val="20"/>
                <w:szCs w:val="20"/>
              </w:rPr>
              <w:t>С.В.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E4B">
              <w:rPr>
                <w:rFonts w:ascii="Arial" w:hAnsi="Arial" w:cs="Arial"/>
                <w:sz w:val="20"/>
                <w:szCs w:val="20"/>
              </w:rPr>
              <w:t>Литвиненко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4B" w:rsidRPr="000B4E4B" w:rsidRDefault="000B4E4B" w:rsidP="000B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529" w:rsidRDefault="00FC5529"/>
    <w:p w:rsidR="000B4E4B" w:rsidRDefault="000B4E4B"/>
    <w:p w:rsidR="000B4E4B" w:rsidRDefault="000B4E4B"/>
    <w:p w:rsidR="000B4E4B" w:rsidRDefault="000B4E4B"/>
    <w:p w:rsidR="000B4E4B" w:rsidRDefault="000B4E4B"/>
    <w:p w:rsidR="000B4E4B" w:rsidRDefault="000B4E4B"/>
    <w:p w:rsidR="000B4E4B" w:rsidRDefault="000B4E4B" w:rsidP="00FE5BFB">
      <w:pPr>
        <w:jc w:val="right"/>
        <w:rPr>
          <w:sz w:val="20"/>
          <w:szCs w:val="20"/>
        </w:rPr>
      </w:pPr>
    </w:p>
    <w:p w:rsidR="0067328E" w:rsidRPr="00FE5BFB" w:rsidRDefault="0067328E" w:rsidP="00FE5BFB">
      <w:pPr>
        <w:jc w:val="right"/>
        <w:rPr>
          <w:sz w:val="20"/>
          <w:szCs w:val="20"/>
        </w:rPr>
      </w:pP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2260"/>
        <w:gridCol w:w="1291"/>
        <w:gridCol w:w="926"/>
        <w:gridCol w:w="1307"/>
        <w:gridCol w:w="1329"/>
        <w:gridCol w:w="1167"/>
        <w:gridCol w:w="2595"/>
        <w:gridCol w:w="1429"/>
        <w:gridCol w:w="1413"/>
      </w:tblGrid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FE5BFB" w:rsidRPr="00FE5BFB" w:rsidTr="00FE5BFB">
        <w:trPr>
          <w:trHeight w:val="9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к  постановлению администрации</w:t>
            </w:r>
          </w:p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  <w:p w:rsidR="00B07B56" w:rsidRDefault="00B07B56" w:rsidP="00B07B56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  <w:r w:rsidRPr="00133A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133AB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_____2019г.</w:t>
            </w:r>
            <w:r w:rsidRPr="00133AB5">
              <w:rPr>
                <w:sz w:val="22"/>
                <w:szCs w:val="22"/>
              </w:rPr>
              <w:t xml:space="preserve">    </w:t>
            </w:r>
          </w:p>
          <w:p w:rsidR="00FE5BFB" w:rsidRPr="00FE5BFB" w:rsidRDefault="00FE5BFB" w:rsidP="00B07B56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E5BFB" w:rsidRPr="00FE5BFB" w:rsidTr="00FE5BFB">
        <w:trPr>
          <w:trHeight w:val="465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  муниципальных  программ за 1 полугодие  2019 года</w:t>
            </w:r>
          </w:p>
        </w:tc>
      </w:tr>
      <w:tr w:rsidR="00FE5BFB" w:rsidRPr="00FE5BFB" w:rsidTr="00FE5BFB">
        <w:trPr>
          <w:trHeight w:val="264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План на 1 полугодие2019года</w:t>
            </w:r>
            <w:r w:rsidR="00673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(уточненные данные)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E5BFB" w:rsidRPr="00FE5BFB" w:rsidTr="00FE5BFB">
        <w:trPr>
          <w:trHeight w:val="123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FE5BFB" w:rsidRPr="00FE5BFB" w:rsidTr="00FE5BFB">
        <w:trPr>
          <w:trHeight w:val="27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12,5</w:t>
            </w:r>
          </w:p>
        </w:tc>
      </w:tr>
      <w:tr w:rsidR="00FE5BFB" w:rsidRPr="00FE5BFB" w:rsidTr="00FE5BFB">
        <w:trPr>
          <w:trHeight w:val="27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57,8</w:t>
            </w:r>
          </w:p>
        </w:tc>
      </w:tr>
      <w:tr w:rsidR="00FE5BFB" w:rsidRPr="00FE5BFB" w:rsidTr="00FE5BFB">
        <w:trPr>
          <w:trHeight w:val="26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8,0</w:t>
            </w:r>
          </w:p>
        </w:tc>
      </w:tr>
      <w:tr w:rsidR="00FE5BFB" w:rsidRPr="00FE5BFB" w:rsidTr="00FE5BFB">
        <w:trPr>
          <w:trHeight w:val="30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E5BFB">
              <w:rPr>
                <w:rFonts w:ascii="Arial" w:hAnsi="Arial" w:cs="Arial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01 0 0001040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294,000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68,1</w:t>
            </w:r>
          </w:p>
        </w:tc>
      </w:tr>
      <w:tr w:rsidR="00FE5BFB" w:rsidRPr="00FE5BFB" w:rsidTr="00FE5BFB">
        <w:trPr>
          <w:trHeight w:val="40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</w:t>
            </w:r>
            <w:r w:rsidR="00826528">
              <w:rPr>
                <w:rFonts w:ascii="Arial" w:hAnsi="Arial" w:cs="Arial"/>
                <w:color w:val="000000"/>
                <w:sz w:val="20"/>
                <w:szCs w:val="20"/>
              </w:rPr>
              <w:t>ая программа "Профилактика терро</w:t>
            </w: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FB">
              <w:rPr>
                <w:rFonts w:ascii="Arial" w:hAnsi="Arial" w:cs="Arial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262C0F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FE5BFB" w:rsidRPr="00FE5BFB" w:rsidTr="00FE5BFB">
        <w:trPr>
          <w:trHeight w:val="18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i/>
                <w:iCs/>
                <w:sz w:val="20"/>
                <w:szCs w:val="20"/>
              </w:rPr>
              <w:t>81,2</w:t>
            </w:r>
          </w:p>
        </w:tc>
      </w:tr>
      <w:tr w:rsidR="00FE5BFB" w:rsidRPr="00FE5BFB" w:rsidTr="00FE5BFB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FE5BFB" w:rsidRDefault="00FE5BFB" w:rsidP="00FE5B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54,5</w:t>
            </w:r>
          </w:p>
        </w:tc>
      </w:tr>
      <w:tr w:rsidR="00FE5BFB" w:rsidRPr="00FE5BFB" w:rsidTr="00FE5BFB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FB" w:rsidRPr="00FE5BFB" w:rsidTr="00FE5BFB">
        <w:trPr>
          <w:trHeight w:val="312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sz w:val="20"/>
                <w:szCs w:val="20"/>
              </w:rPr>
            </w:pPr>
            <w:r w:rsidRPr="00FE5BFB">
              <w:rPr>
                <w:rFonts w:ascii="Arial" w:hAnsi="Arial" w:cs="Arial"/>
                <w:sz w:val="20"/>
                <w:szCs w:val="20"/>
              </w:rPr>
              <w:t xml:space="preserve">                   С.В. Литвиненко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FE5BFB" w:rsidRDefault="00FE5BFB" w:rsidP="00FE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E4B" w:rsidRPr="00FE5BFB" w:rsidRDefault="000B4E4B">
      <w:pPr>
        <w:rPr>
          <w:rFonts w:ascii="Arial" w:hAnsi="Arial" w:cs="Arial"/>
          <w:sz w:val="20"/>
          <w:szCs w:val="20"/>
        </w:rPr>
      </w:pPr>
    </w:p>
    <w:sectPr w:rsidR="000B4E4B" w:rsidRPr="00FE5BFB" w:rsidSect="00133A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67" w:rsidRDefault="003B4C67" w:rsidP="00CD4562">
      <w:r>
        <w:separator/>
      </w:r>
    </w:p>
  </w:endnote>
  <w:endnote w:type="continuationSeparator" w:id="0">
    <w:p w:rsidR="003B4C67" w:rsidRDefault="003B4C67" w:rsidP="00C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67" w:rsidRDefault="003B4C67" w:rsidP="00CD4562">
      <w:r>
        <w:separator/>
      </w:r>
    </w:p>
  </w:footnote>
  <w:footnote w:type="continuationSeparator" w:id="0">
    <w:p w:rsidR="003B4C67" w:rsidRDefault="003B4C67" w:rsidP="00C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88"/>
    <w:rsid w:val="000054FD"/>
    <w:rsid w:val="00026CA9"/>
    <w:rsid w:val="00036A7E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B4E4B"/>
    <w:rsid w:val="000C01A9"/>
    <w:rsid w:val="000D1B23"/>
    <w:rsid w:val="000D4167"/>
    <w:rsid w:val="000D70A6"/>
    <w:rsid w:val="000E4006"/>
    <w:rsid w:val="000F37A2"/>
    <w:rsid w:val="000F398A"/>
    <w:rsid w:val="000F5A72"/>
    <w:rsid w:val="000F7137"/>
    <w:rsid w:val="00106F00"/>
    <w:rsid w:val="00121FCD"/>
    <w:rsid w:val="00133AB5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16DE0"/>
    <w:rsid w:val="002222D3"/>
    <w:rsid w:val="00234A51"/>
    <w:rsid w:val="00246143"/>
    <w:rsid w:val="00262C0F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B4C67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1A1E"/>
    <w:rsid w:val="005423E2"/>
    <w:rsid w:val="005454AB"/>
    <w:rsid w:val="0055273C"/>
    <w:rsid w:val="00596D53"/>
    <w:rsid w:val="00597F47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7328E"/>
    <w:rsid w:val="00685329"/>
    <w:rsid w:val="00686406"/>
    <w:rsid w:val="00691F1E"/>
    <w:rsid w:val="00696349"/>
    <w:rsid w:val="006A6387"/>
    <w:rsid w:val="006B0F85"/>
    <w:rsid w:val="006C40E7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80366"/>
    <w:rsid w:val="007859FC"/>
    <w:rsid w:val="007B526E"/>
    <w:rsid w:val="007F2AB1"/>
    <w:rsid w:val="00826528"/>
    <w:rsid w:val="00827204"/>
    <w:rsid w:val="0082776B"/>
    <w:rsid w:val="0086469B"/>
    <w:rsid w:val="00876211"/>
    <w:rsid w:val="0089533A"/>
    <w:rsid w:val="00897ACA"/>
    <w:rsid w:val="008B6D18"/>
    <w:rsid w:val="008C1FD0"/>
    <w:rsid w:val="008F03D4"/>
    <w:rsid w:val="00900DAB"/>
    <w:rsid w:val="009059C5"/>
    <w:rsid w:val="00906670"/>
    <w:rsid w:val="00910B81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309F8"/>
    <w:rsid w:val="00A36D48"/>
    <w:rsid w:val="00A47B8A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07B56"/>
    <w:rsid w:val="00B3116A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353CF"/>
    <w:rsid w:val="00C872F8"/>
    <w:rsid w:val="00C93F1C"/>
    <w:rsid w:val="00CA1FF9"/>
    <w:rsid w:val="00CC466F"/>
    <w:rsid w:val="00CD2A25"/>
    <w:rsid w:val="00CD3EAD"/>
    <w:rsid w:val="00CD4562"/>
    <w:rsid w:val="00CD621B"/>
    <w:rsid w:val="00CD7901"/>
    <w:rsid w:val="00CD7D82"/>
    <w:rsid w:val="00CE1375"/>
    <w:rsid w:val="00D00F63"/>
    <w:rsid w:val="00D02D00"/>
    <w:rsid w:val="00D331E9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A49DF"/>
    <w:rsid w:val="00FB6911"/>
    <w:rsid w:val="00FC5529"/>
    <w:rsid w:val="00FD7B4B"/>
    <w:rsid w:val="00FE5BF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0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3D4"/>
    <w:rPr>
      <w:color w:val="800080"/>
      <w:u w:val="single"/>
    </w:rPr>
  </w:style>
  <w:style w:type="paragraph" w:customStyle="1" w:styleId="xl66">
    <w:name w:val="xl66"/>
    <w:basedOn w:val="a"/>
    <w:rsid w:val="008F03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F03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F03D4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F03D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F0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F03D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F03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F03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F03D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F03D4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F03D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8F03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8F03D4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8F03D4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25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79</cp:revision>
  <cp:lastPrinted>2015-04-15T07:19:00Z</cp:lastPrinted>
  <dcterms:created xsi:type="dcterms:W3CDTF">2013-04-09T06:52:00Z</dcterms:created>
  <dcterms:modified xsi:type="dcterms:W3CDTF">2019-07-15T09:36:00Z</dcterms:modified>
</cp:coreProperties>
</file>