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1B50A" w14:textId="5FA2036A" w:rsidR="003A28C4" w:rsidRPr="006427C7" w:rsidRDefault="003A28C4" w:rsidP="003A28C4">
      <w:pPr>
        <w:keepLines/>
        <w:ind w:left="284" w:right="282" w:firstLine="425"/>
        <w:jc w:val="right"/>
        <w:rPr>
          <w:rFonts w:eastAsia="SimSun"/>
          <w:b/>
          <w:kern w:val="2"/>
          <w:lang w:eastAsia="zh-CN"/>
        </w:rPr>
      </w:pPr>
    </w:p>
    <w:p w14:paraId="2DE2ACC2" w14:textId="77777777" w:rsidR="00F44058" w:rsidRPr="00F44058" w:rsidRDefault="00F44058" w:rsidP="00F44058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F44058">
        <w:rPr>
          <w:rFonts w:ascii="Times New Roman" w:hAnsi="Times New Roman"/>
          <w:color w:val="auto"/>
          <w:sz w:val="24"/>
          <w:szCs w:val="24"/>
        </w:rPr>
        <w:t>АДМИНИСТРАЦИЯ  МАНОЙЛИНСКОГО</w:t>
      </w:r>
    </w:p>
    <w:p w14:paraId="6C0A50A3" w14:textId="77777777" w:rsidR="00F44058" w:rsidRPr="00F44058" w:rsidRDefault="00F44058" w:rsidP="00F44058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F44058">
        <w:rPr>
          <w:rFonts w:ascii="Times New Roman" w:hAnsi="Times New Roman"/>
          <w:color w:val="auto"/>
          <w:sz w:val="24"/>
          <w:szCs w:val="24"/>
        </w:rPr>
        <w:t>СЕЛЬСКОГО ПОСЕЛЕНИЯ</w:t>
      </w:r>
    </w:p>
    <w:p w14:paraId="62C465F6" w14:textId="77777777" w:rsidR="00F44058" w:rsidRPr="00F44058" w:rsidRDefault="00F44058" w:rsidP="00F44058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F44058">
        <w:rPr>
          <w:rFonts w:ascii="Times New Roman" w:hAnsi="Times New Roman"/>
          <w:color w:val="auto"/>
          <w:sz w:val="24"/>
          <w:szCs w:val="24"/>
        </w:rPr>
        <w:t xml:space="preserve"> КЛЕТСКОГО МУНИЦИПАЛЬНОГО РАЙОНА </w:t>
      </w:r>
    </w:p>
    <w:p w14:paraId="23888C06" w14:textId="77777777" w:rsidR="00F44058" w:rsidRPr="00F44058" w:rsidRDefault="00F44058" w:rsidP="00F44058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F44058">
        <w:rPr>
          <w:rFonts w:ascii="Times New Roman" w:hAnsi="Times New Roman"/>
          <w:color w:val="auto"/>
          <w:sz w:val="24"/>
          <w:szCs w:val="24"/>
        </w:rPr>
        <w:t xml:space="preserve"> ВОЛГОГРАДСКОЙ  ОБЛАСТИ</w:t>
      </w:r>
    </w:p>
    <w:p w14:paraId="48708D1C" w14:textId="77777777" w:rsidR="00F44058" w:rsidRPr="001E66BF" w:rsidRDefault="00F44058" w:rsidP="00F44058">
      <w:pPr>
        <w:jc w:val="center"/>
        <w:rPr>
          <w:bCs/>
        </w:rPr>
      </w:pPr>
      <w:r w:rsidRPr="001E66BF">
        <w:rPr>
          <w:bCs/>
        </w:rPr>
        <w:t>______________________________________________________________________</w:t>
      </w:r>
    </w:p>
    <w:p w14:paraId="20E2373A" w14:textId="77777777" w:rsidR="00F44058" w:rsidRPr="001E66BF" w:rsidRDefault="00F44058" w:rsidP="00F44058">
      <w:pPr>
        <w:rPr>
          <w:b/>
        </w:rPr>
      </w:pPr>
    </w:p>
    <w:p w14:paraId="216D6D8F" w14:textId="77777777" w:rsidR="00F44058" w:rsidRPr="001E66BF" w:rsidRDefault="00F44058" w:rsidP="00F44058">
      <w:pPr>
        <w:jc w:val="center"/>
        <w:rPr>
          <w:b/>
        </w:rPr>
      </w:pPr>
      <w:proofErr w:type="gramStart"/>
      <w:r w:rsidRPr="001E66BF">
        <w:rPr>
          <w:b/>
        </w:rPr>
        <w:t>П</w:t>
      </w:r>
      <w:proofErr w:type="gramEnd"/>
      <w:r w:rsidRPr="001E66BF">
        <w:rPr>
          <w:b/>
        </w:rPr>
        <w:t xml:space="preserve"> О С Т А Н О В Л Е Н И Е </w:t>
      </w:r>
    </w:p>
    <w:p w14:paraId="7E10D758" w14:textId="77777777" w:rsidR="00F44058" w:rsidRPr="001E66BF" w:rsidRDefault="00F44058" w:rsidP="00F44058"/>
    <w:p w14:paraId="49173823" w14:textId="5FE33E37" w:rsidR="00F93FA1" w:rsidRPr="0008197B" w:rsidRDefault="00F44058" w:rsidP="00F44058">
      <w:pPr>
        <w:rPr>
          <w:sz w:val="28"/>
          <w:szCs w:val="28"/>
        </w:rPr>
      </w:pPr>
      <w:r>
        <w:t>о</w:t>
      </w:r>
      <w:r w:rsidRPr="001E66BF">
        <w:t xml:space="preserve">т  </w:t>
      </w:r>
      <w:r>
        <w:t>15 сентября</w:t>
      </w:r>
      <w:r>
        <w:t xml:space="preserve"> </w:t>
      </w:r>
      <w:r w:rsidRPr="001E66BF">
        <w:t xml:space="preserve"> 202</w:t>
      </w:r>
      <w:r>
        <w:t>1</w:t>
      </w:r>
      <w:r w:rsidRPr="001E66BF">
        <w:t xml:space="preserve"> года     </w:t>
      </w:r>
      <w:r>
        <w:t xml:space="preserve">                                              </w:t>
      </w:r>
      <w:r>
        <w:t xml:space="preserve">                                              № 75</w:t>
      </w:r>
      <w:r>
        <w:t xml:space="preserve">                                                               </w:t>
      </w:r>
    </w:p>
    <w:tbl>
      <w:tblPr>
        <w:tblStyle w:val="a5"/>
        <w:tblW w:w="141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4786"/>
      </w:tblGrid>
      <w:tr w:rsidR="00B00A38" w:rsidRPr="003E29AC" w14:paraId="67197521" w14:textId="77777777" w:rsidTr="00F44058">
        <w:tc>
          <w:tcPr>
            <w:tcW w:w="9356" w:type="dxa"/>
          </w:tcPr>
          <w:p w14:paraId="29180F41" w14:textId="77777777" w:rsidR="00F44058" w:rsidRDefault="00F44058" w:rsidP="00C4740C">
            <w:pPr>
              <w:rPr>
                <w:sz w:val="26"/>
                <w:szCs w:val="26"/>
              </w:rPr>
            </w:pPr>
          </w:p>
          <w:p w14:paraId="1A70DBE3" w14:textId="77E20569" w:rsidR="00B00A38" w:rsidRPr="00F44058" w:rsidRDefault="00C4740C" w:rsidP="00F44058">
            <w:pPr>
              <w:jc w:val="center"/>
              <w:rPr>
                <w:b/>
                <w:sz w:val="26"/>
                <w:szCs w:val="26"/>
              </w:rPr>
            </w:pPr>
            <w:r w:rsidRPr="00F44058">
              <w:rPr>
                <w:b/>
                <w:sz w:val="26"/>
                <w:szCs w:val="26"/>
              </w:rPr>
              <w:t xml:space="preserve"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проведении контрольных  мероприятий в рамках осуществления муниципального жилищного контроля на территории </w:t>
            </w:r>
            <w:r w:rsidR="00F44058">
              <w:rPr>
                <w:b/>
                <w:sz w:val="26"/>
                <w:szCs w:val="26"/>
              </w:rPr>
              <w:t>Манойлинского</w:t>
            </w:r>
            <w:r w:rsidR="00B00A38" w:rsidRPr="00F44058">
              <w:rPr>
                <w:b/>
                <w:spacing w:val="2"/>
                <w:sz w:val="26"/>
                <w:szCs w:val="26"/>
              </w:rPr>
              <w:t xml:space="preserve"> сельского поселения Клетского муниципального района Волгоградской области</w:t>
            </w:r>
          </w:p>
        </w:tc>
        <w:tc>
          <w:tcPr>
            <w:tcW w:w="4786" w:type="dxa"/>
          </w:tcPr>
          <w:p w14:paraId="76B05E2A" w14:textId="77777777" w:rsidR="00B00A38" w:rsidRPr="003E29AC" w:rsidRDefault="00B00A38" w:rsidP="008D39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14:paraId="56AF6733" w14:textId="77777777" w:rsidR="00B00A38" w:rsidRPr="003E29AC" w:rsidRDefault="00B00A38" w:rsidP="00B00A3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2217052B" w14:textId="77777777" w:rsidR="00B00A38" w:rsidRPr="003E29AC" w:rsidRDefault="00B00A38" w:rsidP="00B00A38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82DFCD7" w14:textId="1AE60CB5" w:rsidR="00B00A38" w:rsidRPr="003E29AC" w:rsidRDefault="00B00A38" w:rsidP="00B00A38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E29AC">
        <w:rPr>
          <w:rFonts w:ascii="Times New Roman" w:hAnsi="Times New Roman"/>
          <w:sz w:val="26"/>
          <w:szCs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решением Совета депутатов </w:t>
      </w:r>
      <w:r w:rsidR="00F44058">
        <w:rPr>
          <w:rFonts w:ascii="Times New Roman" w:hAnsi="Times New Roman"/>
          <w:sz w:val="26"/>
          <w:szCs w:val="26"/>
        </w:rPr>
        <w:t>Манойлинского</w:t>
      </w:r>
      <w:r w:rsidRPr="003E29AC">
        <w:rPr>
          <w:rFonts w:ascii="Times New Roman" w:hAnsi="Times New Roman"/>
          <w:sz w:val="26"/>
          <w:szCs w:val="26"/>
        </w:rPr>
        <w:t xml:space="preserve"> сельского поселения № </w:t>
      </w:r>
      <w:r w:rsidR="00F44058">
        <w:rPr>
          <w:rFonts w:ascii="Times New Roman" w:hAnsi="Times New Roman"/>
          <w:sz w:val="26"/>
          <w:szCs w:val="26"/>
        </w:rPr>
        <w:t>42/1</w:t>
      </w:r>
      <w:r w:rsidRPr="003E29AC">
        <w:rPr>
          <w:rFonts w:ascii="Times New Roman" w:hAnsi="Times New Roman"/>
          <w:sz w:val="26"/>
          <w:szCs w:val="26"/>
        </w:rPr>
        <w:t xml:space="preserve"> от </w:t>
      </w:r>
      <w:r w:rsidR="00F44058">
        <w:rPr>
          <w:rFonts w:ascii="Times New Roman" w:hAnsi="Times New Roman"/>
          <w:sz w:val="26"/>
          <w:szCs w:val="26"/>
        </w:rPr>
        <w:t>13.09</w:t>
      </w:r>
      <w:r w:rsidRPr="003E29AC">
        <w:rPr>
          <w:rFonts w:ascii="Times New Roman" w:hAnsi="Times New Roman"/>
          <w:sz w:val="26"/>
          <w:szCs w:val="26"/>
        </w:rPr>
        <w:t xml:space="preserve">.2021г «Об утверждении Положения о </w:t>
      </w:r>
      <w:bookmarkStart w:id="0" w:name="_Hlk82420322"/>
      <w:r w:rsidR="00C4740C" w:rsidRPr="003E29A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Start w:id="1" w:name="_Hlk73706793"/>
      <w:r w:rsidR="00C4740C" w:rsidRPr="003E29AC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муниципальном жилищном контроле </w:t>
      </w:r>
      <w:bookmarkEnd w:id="1"/>
      <w:r w:rsidR="00C4740C" w:rsidRPr="003E29AC">
        <w:rPr>
          <w:rFonts w:ascii="Times New Roman" w:eastAsia="Times New Roman" w:hAnsi="Times New Roman"/>
          <w:sz w:val="26"/>
          <w:szCs w:val="26"/>
          <w:lang w:eastAsia="ru-RU"/>
        </w:rPr>
        <w:t xml:space="preserve">на территории </w:t>
      </w:r>
      <w:r w:rsidR="00F44058">
        <w:rPr>
          <w:rFonts w:ascii="Times New Roman" w:hAnsi="Times New Roman"/>
          <w:spacing w:val="2"/>
          <w:sz w:val="26"/>
          <w:szCs w:val="26"/>
        </w:rPr>
        <w:t>Манойлинского</w:t>
      </w:r>
      <w:r w:rsidRPr="003E29AC">
        <w:rPr>
          <w:rFonts w:ascii="Times New Roman" w:hAnsi="Times New Roman"/>
          <w:spacing w:val="2"/>
          <w:sz w:val="26"/>
          <w:szCs w:val="26"/>
        </w:rPr>
        <w:t xml:space="preserve"> сельского поселения Клетского муниципального района Волгоградской</w:t>
      </w:r>
      <w:proofErr w:type="gramEnd"/>
      <w:r w:rsidRPr="003E29AC">
        <w:rPr>
          <w:rFonts w:ascii="Times New Roman" w:hAnsi="Times New Roman"/>
          <w:spacing w:val="2"/>
          <w:sz w:val="26"/>
          <w:szCs w:val="26"/>
        </w:rPr>
        <w:t xml:space="preserve"> области</w:t>
      </w:r>
      <w:bookmarkEnd w:id="0"/>
      <w:r w:rsidRPr="003E29AC">
        <w:rPr>
          <w:rFonts w:ascii="Times New Roman" w:hAnsi="Times New Roman"/>
          <w:sz w:val="26"/>
          <w:szCs w:val="26"/>
        </w:rPr>
        <w:t xml:space="preserve">», руководствуясь Уставом </w:t>
      </w:r>
      <w:r w:rsidR="00F44058">
        <w:rPr>
          <w:rFonts w:ascii="Times New Roman" w:hAnsi="Times New Roman"/>
          <w:sz w:val="26"/>
          <w:szCs w:val="26"/>
        </w:rPr>
        <w:t>Манойлинского</w:t>
      </w:r>
      <w:r w:rsidRPr="003E29AC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F44058">
        <w:rPr>
          <w:rFonts w:ascii="Times New Roman" w:hAnsi="Times New Roman"/>
          <w:sz w:val="26"/>
          <w:szCs w:val="26"/>
        </w:rPr>
        <w:t xml:space="preserve"> Клетского муниципального района Волгоградской области, администрация Манойлинского сельского поселения Клетского муниципального района Волгоградской области</w:t>
      </w:r>
    </w:p>
    <w:p w14:paraId="75D4EF27" w14:textId="77777777" w:rsidR="003E29AC" w:rsidRDefault="003E29AC" w:rsidP="00B00A3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C8C03EF" w14:textId="21F2AC9E" w:rsidR="00B00A38" w:rsidRPr="00F44058" w:rsidRDefault="00B00A38" w:rsidP="00F44058">
      <w:pPr>
        <w:pStyle w:val="ConsPlusNormal"/>
        <w:widowControl/>
        <w:ind w:firstLine="540"/>
        <w:rPr>
          <w:rFonts w:ascii="Times New Roman" w:hAnsi="Times New Roman" w:cs="Times New Roman"/>
          <w:sz w:val="26"/>
          <w:szCs w:val="26"/>
        </w:rPr>
      </w:pPr>
      <w:proofErr w:type="gramStart"/>
      <w:r w:rsidRPr="00F4405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44058"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14:paraId="627FC063" w14:textId="77777777" w:rsidR="00B00A38" w:rsidRPr="003E29AC" w:rsidRDefault="00B00A38" w:rsidP="00B00A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F0375A9" w14:textId="105059E8" w:rsidR="00B00A38" w:rsidRPr="003E29AC" w:rsidRDefault="00B00A38" w:rsidP="00B00A38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3E29AC">
        <w:rPr>
          <w:rFonts w:ascii="Times New Roman" w:hAnsi="Times New Roman"/>
          <w:sz w:val="26"/>
          <w:szCs w:val="26"/>
        </w:rPr>
        <w:t xml:space="preserve">1. </w:t>
      </w:r>
      <w:bookmarkStart w:id="2" w:name="_Hlk82421107"/>
      <w:r w:rsidR="00C4740C" w:rsidRPr="003E29AC">
        <w:rPr>
          <w:rFonts w:ascii="Times New Roman" w:hAnsi="Times New Roman"/>
          <w:sz w:val="26"/>
          <w:szCs w:val="26"/>
        </w:rPr>
        <w:t>Утвердить ф</w:t>
      </w:r>
      <w:r w:rsidR="00C4740C" w:rsidRPr="003E29AC">
        <w:rPr>
          <w:rFonts w:ascii="Times New Roman" w:hAnsi="Times New Roman"/>
          <w:bCs/>
          <w:sz w:val="26"/>
          <w:szCs w:val="26"/>
        </w:rPr>
        <w:t>орму проверочного листа (</w:t>
      </w:r>
      <w:r w:rsidR="00C4740C" w:rsidRPr="003E29AC">
        <w:rPr>
          <w:rFonts w:ascii="Times New Roman" w:hAnsi="Times New Roman"/>
          <w:sz w:val="26"/>
          <w:szCs w:val="26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C4740C" w:rsidRPr="003E29AC">
        <w:rPr>
          <w:rFonts w:ascii="Times New Roman" w:hAnsi="Times New Roman"/>
          <w:bCs/>
          <w:sz w:val="26"/>
          <w:szCs w:val="26"/>
        </w:rPr>
        <w:t xml:space="preserve">), применяемого при проведении контрольных мероприятий в рамках осуществления муниципального жилищного контроля </w:t>
      </w:r>
      <w:r w:rsidR="00C4740C" w:rsidRPr="003E29AC">
        <w:rPr>
          <w:rFonts w:ascii="Times New Roman" w:hAnsi="Times New Roman"/>
          <w:sz w:val="26"/>
          <w:szCs w:val="26"/>
        </w:rPr>
        <w:t xml:space="preserve">на территории </w:t>
      </w:r>
      <w:r w:rsidR="00F44058">
        <w:rPr>
          <w:rFonts w:ascii="Times New Roman" w:hAnsi="Times New Roman"/>
          <w:spacing w:val="2"/>
          <w:sz w:val="26"/>
          <w:szCs w:val="26"/>
        </w:rPr>
        <w:t>Манойлинского</w:t>
      </w:r>
      <w:r w:rsidRPr="003E29AC">
        <w:rPr>
          <w:rFonts w:ascii="Times New Roman" w:hAnsi="Times New Roman"/>
          <w:spacing w:val="2"/>
          <w:sz w:val="26"/>
          <w:szCs w:val="26"/>
        </w:rPr>
        <w:t xml:space="preserve"> сельского поселения Клетского муниципального района Волгоградской области</w:t>
      </w:r>
      <w:bookmarkEnd w:id="2"/>
      <w:r w:rsidRPr="003E29AC">
        <w:rPr>
          <w:rFonts w:ascii="Times New Roman" w:hAnsi="Times New Roman"/>
          <w:bCs/>
          <w:sz w:val="26"/>
          <w:szCs w:val="26"/>
        </w:rPr>
        <w:t xml:space="preserve"> согласно приложению к настоящему постановлению.</w:t>
      </w:r>
    </w:p>
    <w:p w14:paraId="5C9F85EC" w14:textId="051F8D5A" w:rsidR="00B00A38" w:rsidRPr="003E29AC" w:rsidRDefault="00B00A38" w:rsidP="00B00A3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E29AC">
        <w:rPr>
          <w:sz w:val="26"/>
          <w:szCs w:val="26"/>
        </w:rPr>
        <w:t>2. Настоящее Постановление вступает в силу с момента подписания и подлежит р</w:t>
      </w:r>
      <w:r w:rsidR="00F44058">
        <w:rPr>
          <w:sz w:val="26"/>
          <w:szCs w:val="26"/>
        </w:rPr>
        <w:t>азмещению на официальном сайте а</w:t>
      </w:r>
      <w:r w:rsidRPr="003E29AC">
        <w:rPr>
          <w:sz w:val="26"/>
          <w:szCs w:val="26"/>
        </w:rPr>
        <w:t xml:space="preserve">дминистрации </w:t>
      </w:r>
      <w:r w:rsidR="00F44058">
        <w:rPr>
          <w:sz w:val="26"/>
          <w:szCs w:val="26"/>
        </w:rPr>
        <w:t>Манойлинского</w:t>
      </w:r>
      <w:r w:rsidRPr="003E29AC">
        <w:rPr>
          <w:sz w:val="26"/>
          <w:szCs w:val="26"/>
        </w:rPr>
        <w:t xml:space="preserve"> сельского поселения Клетского муниципального района Волгоградской области в сети Интернет.</w:t>
      </w:r>
    </w:p>
    <w:p w14:paraId="7D96117C" w14:textId="77777777" w:rsidR="00F55E7E" w:rsidRPr="003E29AC" w:rsidRDefault="00F55E7E" w:rsidP="003A28C4">
      <w:pPr>
        <w:tabs>
          <w:tab w:val="left" w:pos="9781"/>
        </w:tabs>
        <w:ind w:right="206"/>
        <w:rPr>
          <w:sz w:val="26"/>
          <w:szCs w:val="26"/>
        </w:rPr>
      </w:pPr>
    </w:p>
    <w:p w14:paraId="0F211D48" w14:textId="44A91610" w:rsidR="003A28C4" w:rsidRPr="003E29AC" w:rsidRDefault="003A28C4" w:rsidP="003A28C4">
      <w:pPr>
        <w:tabs>
          <w:tab w:val="left" w:pos="9781"/>
        </w:tabs>
        <w:ind w:right="206"/>
        <w:rPr>
          <w:sz w:val="26"/>
          <w:szCs w:val="26"/>
        </w:rPr>
      </w:pPr>
      <w:r w:rsidRPr="003E29AC">
        <w:rPr>
          <w:sz w:val="26"/>
          <w:szCs w:val="26"/>
        </w:rPr>
        <w:t xml:space="preserve">Глава </w:t>
      </w:r>
      <w:r w:rsidR="00F44058">
        <w:rPr>
          <w:sz w:val="26"/>
          <w:szCs w:val="26"/>
        </w:rPr>
        <w:t>Манойлинского</w:t>
      </w:r>
    </w:p>
    <w:p w14:paraId="046D1C71" w14:textId="441AEA12" w:rsidR="003A28C4" w:rsidRPr="003E29AC" w:rsidRDefault="003A28C4" w:rsidP="003A28C4">
      <w:pPr>
        <w:tabs>
          <w:tab w:val="left" w:pos="9781"/>
        </w:tabs>
        <w:ind w:right="206"/>
        <w:rPr>
          <w:sz w:val="26"/>
          <w:szCs w:val="26"/>
        </w:rPr>
      </w:pPr>
      <w:r w:rsidRPr="003E29AC">
        <w:rPr>
          <w:sz w:val="26"/>
          <w:szCs w:val="26"/>
        </w:rPr>
        <w:t xml:space="preserve">сельского поселения                                                                         </w:t>
      </w:r>
      <w:r w:rsidR="00F44058">
        <w:rPr>
          <w:sz w:val="26"/>
          <w:szCs w:val="26"/>
        </w:rPr>
        <w:t>С.В. Литвиненко</w:t>
      </w:r>
    </w:p>
    <w:p w14:paraId="68E8C0E3" w14:textId="77777777" w:rsidR="003A28C4" w:rsidRPr="003E29AC" w:rsidRDefault="003A28C4" w:rsidP="003A28C4">
      <w:pPr>
        <w:rPr>
          <w:b/>
          <w:sz w:val="26"/>
          <w:szCs w:val="26"/>
        </w:rPr>
      </w:pPr>
    </w:p>
    <w:p w14:paraId="443CBA41" w14:textId="77777777" w:rsidR="003A28C4" w:rsidRPr="003E29AC" w:rsidRDefault="003A28C4" w:rsidP="003A28C4">
      <w:pPr>
        <w:rPr>
          <w:b/>
          <w:sz w:val="26"/>
          <w:szCs w:val="26"/>
        </w:rPr>
      </w:pPr>
    </w:p>
    <w:p w14:paraId="1C02F425" w14:textId="385CE11F" w:rsidR="00023D32" w:rsidRDefault="00023D32"/>
    <w:p w14:paraId="5E352625" w14:textId="38054903" w:rsidR="00023D32" w:rsidRDefault="00023D32"/>
    <w:p w14:paraId="57929100" w14:textId="77777777" w:rsidR="00F44058" w:rsidRDefault="00F44058"/>
    <w:p w14:paraId="2CD18C63" w14:textId="77777777" w:rsidR="00F44058" w:rsidRDefault="00F44058"/>
    <w:p w14:paraId="12D7AD68" w14:textId="77242EEB" w:rsidR="00023D32" w:rsidRDefault="00023D32"/>
    <w:p w14:paraId="4228D9CB" w14:textId="0551F1B6" w:rsidR="00023D32" w:rsidRDefault="00023D32">
      <w:r>
        <w:lastRenderedPageBreak/>
        <w:t xml:space="preserve">                                                                                       </w:t>
      </w:r>
      <w:bookmarkStart w:id="3" w:name="_Hlk82421498"/>
      <w:r>
        <w:t>Приложение</w:t>
      </w:r>
    </w:p>
    <w:p w14:paraId="7A45BECD" w14:textId="3D63FB3A" w:rsidR="00023D32" w:rsidRDefault="008A4917">
      <w:r>
        <w:t xml:space="preserve">                                                                                       </w:t>
      </w:r>
      <w:r w:rsidR="00023D32">
        <w:t xml:space="preserve">к постановлению </w:t>
      </w:r>
      <w:bookmarkStart w:id="4" w:name="_Hlk82421530"/>
      <w:r w:rsidR="00023D32">
        <w:t>администрации</w:t>
      </w:r>
    </w:p>
    <w:p w14:paraId="2BF2D24A" w14:textId="12E104E2" w:rsidR="00023D32" w:rsidRDefault="008A4917">
      <w:r>
        <w:t xml:space="preserve">                                                                                       </w:t>
      </w:r>
      <w:r w:rsidR="00F44058">
        <w:t>Манойлинского</w:t>
      </w:r>
      <w:r w:rsidR="00023D32">
        <w:t xml:space="preserve"> сельско</w:t>
      </w:r>
      <w:r w:rsidR="0083229C">
        <w:t>го</w:t>
      </w:r>
      <w:r w:rsidR="00023D32">
        <w:t xml:space="preserve"> поселени</w:t>
      </w:r>
      <w:r w:rsidR="0083229C">
        <w:t>я</w:t>
      </w:r>
    </w:p>
    <w:p w14:paraId="6EDBAF20" w14:textId="3150CE8B" w:rsidR="00023D32" w:rsidRDefault="008A4917">
      <w:r>
        <w:t xml:space="preserve">                                                                                       </w:t>
      </w:r>
      <w:r w:rsidR="0083229C">
        <w:t>Клетского</w:t>
      </w:r>
      <w:r w:rsidR="00023D32">
        <w:t xml:space="preserve"> муниципального района</w:t>
      </w:r>
    </w:p>
    <w:p w14:paraId="40367B1F" w14:textId="0D0BEBBC" w:rsidR="008A4917" w:rsidRDefault="008A4917">
      <w:r>
        <w:t xml:space="preserve">                                                                                       </w:t>
      </w:r>
      <w:r w:rsidR="0083229C">
        <w:t>Волгоградской области</w:t>
      </w:r>
    </w:p>
    <w:p w14:paraId="734CB7A4" w14:textId="1C97AEFE" w:rsidR="008A4917" w:rsidRDefault="008A4917">
      <w:r>
        <w:t xml:space="preserve">                                                                                       от </w:t>
      </w:r>
      <w:r w:rsidR="00F44058">
        <w:t>15.09</w:t>
      </w:r>
      <w:r>
        <w:t>.202</w:t>
      </w:r>
      <w:r w:rsidR="0083229C">
        <w:t>1</w:t>
      </w:r>
      <w:r>
        <w:t>г. №</w:t>
      </w:r>
      <w:r w:rsidR="003E29AC">
        <w:t xml:space="preserve"> </w:t>
      </w:r>
      <w:r w:rsidR="00F44058">
        <w:t>75</w:t>
      </w:r>
    </w:p>
    <w:bookmarkEnd w:id="4"/>
    <w:p w14:paraId="25173B46" w14:textId="77777777" w:rsidR="008A4917" w:rsidRDefault="008A4917" w:rsidP="008A4917">
      <w:pPr>
        <w:ind w:firstLine="360"/>
        <w:jc w:val="center"/>
        <w:rPr>
          <w:b/>
        </w:rPr>
      </w:pPr>
    </w:p>
    <w:bookmarkEnd w:id="3"/>
    <w:p w14:paraId="27B47260" w14:textId="77777777" w:rsidR="00C4740C" w:rsidRPr="00055648" w:rsidRDefault="00C4740C" w:rsidP="00C4740C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Форма проверочного листа</w:t>
      </w:r>
      <w:r>
        <w:rPr>
          <w:bCs/>
          <w:sz w:val="27"/>
          <w:szCs w:val="27"/>
        </w:rPr>
        <w:t xml:space="preserve"> </w:t>
      </w:r>
      <w:r w:rsidRPr="00BE6056">
        <w:rPr>
          <w:bCs/>
          <w:sz w:val="27"/>
          <w:szCs w:val="27"/>
        </w:rPr>
        <w:t>(</w:t>
      </w:r>
      <w:r>
        <w:rPr>
          <w:sz w:val="27"/>
          <w:szCs w:val="27"/>
        </w:rPr>
        <w:t>списка</w:t>
      </w:r>
      <w:r w:rsidRPr="00BE6056">
        <w:rPr>
          <w:sz w:val="27"/>
          <w:szCs w:val="27"/>
        </w:rPr>
        <w:t xml:space="preserve">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Pr="00BE6056">
        <w:rPr>
          <w:bCs/>
          <w:sz w:val="27"/>
          <w:szCs w:val="27"/>
        </w:rPr>
        <w:t>)</w:t>
      </w:r>
      <w:r w:rsidRPr="00055648">
        <w:rPr>
          <w:bCs/>
          <w:sz w:val="27"/>
          <w:szCs w:val="27"/>
        </w:rPr>
        <w:t xml:space="preserve">, применяемого при проведении контрольных (надзорных) мероприятий в рамках осуществления </w:t>
      </w:r>
      <w:r>
        <w:rPr>
          <w:bCs/>
          <w:sz w:val="27"/>
          <w:szCs w:val="27"/>
        </w:rPr>
        <w:t>муниципального жилищного контроля</w:t>
      </w:r>
    </w:p>
    <w:p w14:paraId="50948260" w14:textId="77777777" w:rsidR="00C4740C" w:rsidRPr="00055648" w:rsidRDefault="00C4740C" w:rsidP="00C4740C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14:paraId="6C5A6ADF" w14:textId="77777777" w:rsidR="00C4740C" w:rsidRPr="00055648" w:rsidRDefault="00C4740C" w:rsidP="00C4740C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1. Наименование контрольного (надзорного) органа: _____</w:t>
      </w:r>
      <w:r>
        <w:rPr>
          <w:bCs/>
          <w:sz w:val="27"/>
          <w:szCs w:val="27"/>
        </w:rPr>
        <w:t>__</w:t>
      </w:r>
      <w:r w:rsidRPr="00055648">
        <w:rPr>
          <w:bCs/>
          <w:sz w:val="27"/>
          <w:szCs w:val="27"/>
        </w:rPr>
        <w:t>________________</w:t>
      </w:r>
    </w:p>
    <w:p w14:paraId="63C2F095" w14:textId="77777777" w:rsidR="00C4740C" w:rsidRPr="00055648" w:rsidRDefault="00C4740C" w:rsidP="00C4740C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</w:t>
      </w:r>
      <w:r>
        <w:rPr>
          <w:bCs/>
          <w:sz w:val="27"/>
          <w:szCs w:val="27"/>
        </w:rPr>
        <w:t>___</w:t>
      </w:r>
      <w:r w:rsidRPr="00055648">
        <w:rPr>
          <w:bCs/>
          <w:sz w:val="27"/>
          <w:szCs w:val="27"/>
        </w:rPr>
        <w:t>________________</w:t>
      </w:r>
    </w:p>
    <w:p w14:paraId="489482D5" w14:textId="7263957B" w:rsidR="00C4740C" w:rsidRPr="003E29AC" w:rsidRDefault="00C4740C" w:rsidP="003E29AC">
      <w:pPr>
        <w:suppressAutoHyphens w:val="0"/>
        <w:autoSpaceDE w:val="0"/>
        <w:autoSpaceDN w:val="0"/>
        <w:jc w:val="both"/>
        <w:rPr>
          <w:sz w:val="28"/>
          <w:szCs w:val="28"/>
        </w:rPr>
      </w:pPr>
      <w:r w:rsidRPr="00055648">
        <w:rPr>
          <w:bCs/>
          <w:sz w:val="27"/>
          <w:szCs w:val="27"/>
        </w:rPr>
        <w:t xml:space="preserve">2. </w:t>
      </w:r>
      <w:proofErr w:type="gramStart"/>
      <w:r w:rsidR="003E29AC" w:rsidRPr="00863C82">
        <w:rPr>
          <w:sz w:val="28"/>
          <w:szCs w:val="28"/>
        </w:rPr>
        <w:t xml:space="preserve">Проверочный лист утвержден постановлением администрации </w:t>
      </w:r>
      <w:r w:rsidR="00F44058">
        <w:rPr>
          <w:sz w:val="28"/>
          <w:szCs w:val="28"/>
        </w:rPr>
        <w:t xml:space="preserve">Манойлинского </w:t>
      </w:r>
      <w:r w:rsidR="003E29AC" w:rsidRPr="00863C82">
        <w:rPr>
          <w:sz w:val="28"/>
          <w:szCs w:val="28"/>
        </w:rPr>
        <w:t xml:space="preserve">сельского поселения </w:t>
      </w:r>
      <w:r w:rsidR="003E29AC">
        <w:rPr>
          <w:sz w:val="28"/>
          <w:szCs w:val="28"/>
        </w:rPr>
        <w:t xml:space="preserve">Клетского муниципального района Волгоградской области </w:t>
      </w:r>
      <w:r w:rsidR="003E29AC" w:rsidRPr="00863C82">
        <w:rPr>
          <w:sz w:val="28"/>
          <w:szCs w:val="28"/>
        </w:rPr>
        <w:t xml:space="preserve">от </w:t>
      </w:r>
      <w:r w:rsidR="00F44058">
        <w:rPr>
          <w:sz w:val="28"/>
          <w:szCs w:val="28"/>
        </w:rPr>
        <w:t>15.09</w:t>
      </w:r>
      <w:r w:rsidR="003E29AC" w:rsidRPr="00863C82">
        <w:rPr>
          <w:sz w:val="28"/>
          <w:szCs w:val="28"/>
        </w:rPr>
        <w:t xml:space="preserve">.2021 г. № </w:t>
      </w:r>
      <w:r w:rsidR="00F44058">
        <w:rPr>
          <w:sz w:val="28"/>
          <w:szCs w:val="28"/>
        </w:rPr>
        <w:t>75</w:t>
      </w:r>
      <w:r w:rsidR="003E29AC" w:rsidRPr="00863C82">
        <w:rPr>
          <w:sz w:val="28"/>
          <w:szCs w:val="28"/>
        </w:rPr>
        <w:t xml:space="preserve"> "</w:t>
      </w:r>
      <w:r w:rsidR="00F44058" w:rsidRPr="00F44058">
        <w:rPr>
          <w:sz w:val="26"/>
          <w:szCs w:val="26"/>
        </w:rPr>
        <w:t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проведении контрольных  мероприятий в рамках осуществления муниципального жилищного контроля на территории Манойлинского</w:t>
      </w:r>
      <w:r w:rsidR="00F44058" w:rsidRPr="00F44058">
        <w:rPr>
          <w:spacing w:val="2"/>
          <w:sz w:val="26"/>
          <w:szCs w:val="26"/>
        </w:rPr>
        <w:t xml:space="preserve"> сельского поселения Клетского муниципального района Волгоградской области</w:t>
      </w:r>
      <w:r w:rsidR="003E29AC" w:rsidRPr="00863C82">
        <w:rPr>
          <w:sz w:val="28"/>
          <w:szCs w:val="28"/>
        </w:rPr>
        <w:t>"</w:t>
      </w:r>
      <w:proofErr w:type="gramEnd"/>
    </w:p>
    <w:p w14:paraId="046C0524" w14:textId="77777777" w:rsidR="00C4740C" w:rsidRPr="00055648" w:rsidRDefault="00C4740C" w:rsidP="00C4740C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C4268C">
        <w:rPr>
          <w:bCs/>
          <w:sz w:val="27"/>
          <w:szCs w:val="27"/>
        </w:rPr>
        <w:t>3. Наименование контрольного (надзорного) мероприятия: __________________</w:t>
      </w:r>
    </w:p>
    <w:p w14:paraId="3F0DEECD" w14:textId="77777777" w:rsidR="00C4740C" w:rsidRPr="00055648" w:rsidRDefault="00C4740C" w:rsidP="00C4740C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</w:t>
      </w:r>
      <w:r>
        <w:rPr>
          <w:bCs/>
          <w:sz w:val="27"/>
          <w:szCs w:val="27"/>
        </w:rPr>
        <w:t>___</w:t>
      </w:r>
      <w:r w:rsidRPr="00055648">
        <w:rPr>
          <w:bCs/>
          <w:sz w:val="27"/>
          <w:szCs w:val="27"/>
        </w:rPr>
        <w:t>__________</w:t>
      </w:r>
    </w:p>
    <w:p w14:paraId="148EF535" w14:textId="5F180678" w:rsidR="00C4740C" w:rsidRPr="00055648" w:rsidRDefault="003E29AC" w:rsidP="00C4740C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4</w:t>
      </w:r>
      <w:r w:rsidR="00C4740C" w:rsidRPr="00055648">
        <w:rPr>
          <w:bCs/>
          <w:sz w:val="27"/>
          <w:szCs w:val="27"/>
        </w:rPr>
        <w:t xml:space="preserve">. Наименование юридического </w:t>
      </w:r>
      <w:bookmarkStart w:id="5" w:name="_GoBack"/>
      <w:bookmarkEnd w:id="5"/>
      <w:r w:rsidR="00C4740C" w:rsidRPr="00055648">
        <w:rPr>
          <w:bCs/>
          <w:sz w:val="27"/>
          <w:szCs w:val="27"/>
        </w:rPr>
        <w:t xml:space="preserve">лица, фамилия, имя, отчество (при наличии) индивидуального предпринимателя, </w:t>
      </w:r>
      <w:proofErr w:type="gramStart"/>
      <w:r w:rsidR="00C4740C" w:rsidRPr="00055648">
        <w:rPr>
          <w:bCs/>
          <w:sz w:val="27"/>
          <w:szCs w:val="27"/>
        </w:rPr>
        <w:t>гражданина</w:t>
      </w:r>
      <w:proofErr w:type="gramEnd"/>
      <w:r w:rsidR="00C4740C" w:rsidRPr="00055648">
        <w:rPr>
          <w:bCs/>
          <w:sz w:val="27"/>
          <w:szCs w:val="27"/>
        </w:rPr>
        <w:t xml:space="preserve"> в отношении которого проводится контрольное (надзорное) мероприятие:______________</w:t>
      </w:r>
      <w:r w:rsidR="00C4740C">
        <w:rPr>
          <w:bCs/>
          <w:sz w:val="27"/>
          <w:szCs w:val="27"/>
        </w:rPr>
        <w:t>__</w:t>
      </w:r>
      <w:r w:rsidR="00C4740C" w:rsidRPr="00055648">
        <w:rPr>
          <w:bCs/>
          <w:sz w:val="27"/>
          <w:szCs w:val="27"/>
        </w:rPr>
        <w:t>_________</w:t>
      </w:r>
    </w:p>
    <w:p w14:paraId="4B61B7B6" w14:textId="77777777" w:rsidR="00C4740C" w:rsidRPr="00055648" w:rsidRDefault="00C4740C" w:rsidP="00C4740C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14:paraId="7ED1A990" w14:textId="6DBFF6E0" w:rsidR="00C4740C" w:rsidRPr="00055648" w:rsidRDefault="003E29AC" w:rsidP="00C4740C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5</w:t>
      </w:r>
      <w:r w:rsidR="00C4740C" w:rsidRPr="00055648">
        <w:rPr>
          <w:bCs/>
          <w:sz w:val="27"/>
          <w:szCs w:val="27"/>
        </w:rPr>
        <w:t>. Место проведения контрольного (надзорного) мероприятия с заполнением проверочного листа: ______________________________________</w:t>
      </w:r>
      <w:r w:rsidR="00C4740C">
        <w:rPr>
          <w:bCs/>
          <w:sz w:val="27"/>
          <w:szCs w:val="27"/>
        </w:rPr>
        <w:t>___</w:t>
      </w:r>
      <w:r w:rsidR="00C4740C" w:rsidRPr="00055648">
        <w:rPr>
          <w:bCs/>
          <w:sz w:val="27"/>
          <w:szCs w:val="27"/>
        </w:rPr>
        <w:t>__________</w:t>
      </w:r>
    </w:p>
    <w:p w14:paraId="4C630175" w14:textId="77777777" w:rsidR="00C4740C" w:rsidRPr="00055648" w:rsidRDefault="00C4740C" w:rsidP="00C4740C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14:paraId="0D3BC0FF" w14:textId="512C467B" w:rsidR="00C4740C" w:rsidRPr="00055648" w:rsidRDefault="003E29AC" w:rsidP="00C4740C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6</w:t>
      </w:r>
      <w:r w:rsidR="00C4740C" w:rsidRPr="00055648">
        <w:rPr>
          <w:bCs/>
          <w:sz w:val="27"/>
          <w:szCs w:val="27"/>
        </w:rPr>
        <w:t xml:space="preserve">. Реквизиты распоряжения или приказа руководителя (заместителя руководителя) </w:t>
      </w:r>
      <w:r w:rsidR="00C4740C" w:rsidRPr="003E29AC">
        <w:rPr>
          <w:sz w:val="27"/>
          <w:szCs w:val="27"/>
        </w:rPr>
        <w:t>органа муниципального жилищного контроля</w:t>
      </w:r>
      <w:r w:rsidR="00C4740C" w:rsidRPr="003E29AC">
        <w:rPr>
          <w:bCs/>
          <w:sz w:val="27"/>
          <w:szCs w:val="27"/>
        </w:rPr>
        <w:t xml:space="preserve"> </w:t>
      </w:r>
      <w:r w:rsidR="00C4740C" w:rsidRPr="00055648">
        <w:rPr>
          <w:bCs/>
          <w:sz w:val="27"/>
          <w:szCs w:val="27"/>
        </w:rPr>
        <w:t>о проведении контрольного (надзорного) мероприятия _____</w:t>
      </w:r>
      <w:r w:rsidR="00C4740C">
        <w:rPr>
          <w:bCs/>
          <w:sz w:val="27"/>
          <w:szCs w:val="27"/>
        </w:rPr>
        <w:t>_____________________________</w:t>
      </w:r>
    </w:p>
    <w:p w14:paraId="4867A1CC" w14:textId="77777777" w:rsidR="00C4740C" w:rsidRPr="00055648" w:rsidRDefault="00C4740C" w:rsidP="00C4740C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14:paraId="4AB6DA90" w14:textId="77777777" w:rsidR="00C4740C" w:rsidRPr="00055648" w:rsidRDefault="00C4740C" w:rsidP="00C4740C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6. Учетный номер контрольного (надзорного) мероприятия в едином реестре контрольных (надзорных) мероприятий: _______________________________</w:t>
      </w:r>
    </w:p>
    <w:p w14:paraId="63EB9CC7" w14:textId="77777777" w:rsidR="00C4740C" w:rsidRPr="00055648" w:rsidRDefault="00C4740C" w:rsidP="00C4740C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14:paraId="60EA6FA8" w14:textId="77777777" w:rsidR="00C4740C" w:rsidRPr="00055648" w:rsidRDefault="00C4740C" w:rsidP="00C4740C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 xml:space="preserve">7. Должность, фамилия и инициалы должностного лица </w:t>
      </w:r>
      <w:r w:rsidRPr="003E29AC">
        <w:rPr>
          <w:sz w:val="27"/>
          <w:szCs w:val="27"/>
        </w:rPr>
        <w:t>органа муниципального жилищного контроля</w:t>
      </w:r>
      <w:r w:rsidRPr="00055648">
        <w:rPr>
          <w:bCs/>
          <w:sz w:val="27"/>
          <w:szCs w:val="27"/>
        </w:rPr>
        <w:t>, проводящего контрольное (надзорное) мероприятие и заполняющего проверочный лист:___________</w:t>
      </w:r>
      <w:r>
        <w:rPr>
          <w:bCs/>
          <w:sz w:val="27"/>
          <w:szCs w:val="27"/>
        </w:rPr>
        <w:t>_____________________________</w:t>
      </w:r>
    </w:p>
    <w:p w14:paraId="1CCA796B" w14:textId="77777777" w:rsidR="00C4740C" w:rsidRPr="00055648" w:rsidRDefault="00C4740C" w:rsidP="00C4740C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14:paraId="1EA0BB3D" w14:textId="77777777" w:rsidR="00C4740C" w:rsidRPr="00055648" w:rsidRDefault="00C4740C" w:rsidP="00C4740C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8. Перечень вопросов, отражающих содержание обязательных требований, ответы на которые свидетельствуют о соблюдении или несоблюдении обязательных требований юридическим лицом, индивидуальным предпринимателем, гражданином обязательных требований, составляющих предмет  контрольного (надзорного) мероприятия:</w:t>
      </w:r>
    </w:p>
    <w:p w14:paraId="173BE3F0" w14:textId="77777777" w:rsidR="00C4740C" w:rsidRDefault="00C4740C" w:rsidP="00C4740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FA41A51" w14:textId="77777777" w:rsidR="00C4740C" w:rsidRPr="0011530B" w:rsidRDefault="00C4740C" w:rsidP="00C4740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714"/>
        <w:gridCol w:w="3878"/>
        <w:gridCol w:w="1466"/>
      </w:tblGrid>
      <w:tr w:rsidR="00C4740C" w14:paraId="156E5A8F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2951C" w14:textId="77777777" w:rsidR="00C4740C" w:rsidRPr="00CA6E50" w:rsidRDefault="00C4740C" w:rsidP="0082314C">
            <w:pPr>
              <w:jc w:val="center"/>
            </w:pPr>
            <w:r w:rsidRPr="00CA6E50">
              <w:t>п/п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EF410" w14:textId="77777777" w:rsidR="00C4740C" w:rsidRPr="00CA6E50" w:rsidRDefault="00C4740C" w:rsidP="0082314C">
            <w:pPr>
              <w:jc w:val="center"/>
            </w:pPr>
            <w:r w:rsidRPr="00CA6E50">
              <w:rPr>
                <w:bCs/>
              </w:rPr>
              <w:t xml:space="preserve">Перечень вопросов, отражающих </w:t>
            </w:r>
            <w:r w:rsidRPr="00CA6E50">
              <w:rPr>
                <w:bCs/>
              </w:rPr>
              <w:lastRenderedPageBreak/>
              <w:t>содержание обязательных требований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6000D" w14:textId="77777777" w:rsidR="00C4740C" w:rsidRPr="00CA6E50" w:rsidRDefault="00C4740C" w:rsidP="0082314C">
            <w:pPr>
              <w:jc w:val="center"/>
            </w:pPr>
            <w:r w:rsidRPr="00CA6E50">
              <w:rPr>
                <w:bCs/>
              </w:rPr>
              <w:lastRenderedPageBreak/>
              <w:t xml:space="preserve">Реквизиты нормативных правовых </w:t>
            </w:r>
            <w:r w:rsidRPr="00CA6E50">
              <w:rPr>
                <w:bCs/>
              </w:rPr>
              <w:lastRenderedPageBreak/>
              <w:t>актов, с указанием их структурных единиц, которыми установлены обязательные требования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CBE53" w14:textId="77777777" w:rsidR="00C4740C" w:rsidRPr="00CA6E50" w:rsidRDefault="00C4740C" w:rsidP="0082314C">
            <w:pPr>
              <w:jc w:val="center"/>
            </w:pPr>
            <w:r w:rsidRPr="00CA6E50">
              <w:rPr>
                <w:bCs/>
              </w:rPr>
              <w:lastRenderedPageBreak/>
              <w:t xml:space="preserve">Ответы на </w:t>
            </w:r>
            <w:r w:rsidRPr="00CA6E50">
              <w:rPr>
                <w:bCs/>
              </w:rPr>
              <w:lastRenderedPageBreak/>
              <w:t>вопрос (да/нет/не распространяется)</w:t>
            </w:r>
          </w:p>
        </w:tc>
      </w:tr>
      <w:tr w:rsidR="00C4740C" w14:paraId="743444D4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4E2B6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A33E2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r w:rsidRPr="00CA6E50">
              <w:t>Подготовлены ли (оформлены) предложения по вопросам содержания и ремонта общего имущества собственников помещений в многоквартирном доме для их рассмотрения общим собранием членов ТСЖ/ЖК/ЖСК на текущий год (и на предыдущий год)?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56827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6" w:history="1">
              <w:proofErr w:type="spellStart"/>
              <w:r w:rsidR="00C4740C">
                <w:t>пп</w:t>
              </w:r>
              <w:proofErr w:type="spellEnd"/>
              <w:r w:rsidR="00C4740C">
                <w:t>.</w:t>
              </w:r>
              <w:r w:rsidR="00C4740C" w:rsidRPr="00CA6E50">
                <w:t xml:space="preserve"> "в" п. 4</w:t>
              </w:r>
            </w:hyperlink>
            <w:r w:rsidR="00C4740C" w:rsidRPr="00CA6E50">
              <w:t xml:space="preserve"> Правил осуществления деятельности по управлению многоквартирными домами, утвержденных Постановление Правительства РФ от 15.05.2013 </w:t>
            </w:r>
            <w:r w:rsidR="00C4740C">
              <w:t>№</w:t>
            </w:r>
            <w:r w:rsidR="00C4740C" w:rsidRPr="00CA6E50">
              <w:t xml:space="preserve"> 416 «О порядке осуществления деятельности по управлению многоквартирными домами» (далее – Правила </w:t>
            </w:r>
            <w:r w:rsidR="00C4740C">
              <w:t>№</w:t>
            </w:r>
            <w:r w:rsidR="00C4740C" w:rsidRPr="00CA6E50">
              <w:t xml:space="preserve"> 416)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96E2A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03494A52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177B9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AADAE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r w:rsidRPr="00CA6E50">
              <w:t>Сформирован ли годовой план содержания и ремонта общего имущества в многоквартирном доме на прошедший и текущий годы?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5ABE5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7" w:history="1">
              <w:proofErr w:type="spellStart"/>
              <w:r w:rsidR="00C4740C">
                <w:t>пп</w:t>
              </w:r>
              <w:proofErr w:type="spellEnd"/>
              <w:r w:rsidR="00C4740C">
                <w:t>.</w:t>
              </w:r>
              <w:r w:rsidR="00C4740C" w:rsidRPr="00CA6E50">
                <w:t xml:space="preserve"> "в"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07F88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6E22F24F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4CAF6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B086E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r w:rsidRPr="00CA6E50">
              <w:t>Соблюден ли порядок определения размера платы за коммунальные услуги?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F0BE5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8" w:history="1">
              <w:r w:rsidR="00C4740C" w:rsidRPr="00CA6E50">
                <w:t>ст. 153</w:t>
              </w:r>
            </w:hyperlink>
            <w:r w:rsidR="00C4740C" w:rsidRPr="00CA6E50">
              <w:t xml:space="preserve">, </w:t>
            </w:r>
            <w:hyperlink r:id="rId9" w:history="1">
              <w:r w:rsidR="00C4740C" w:rsidRPr="00CA6E50">
                <w:t>154</w:t>
              </w:r>
            </w:hyperlink>
            <w:r w:rsidR="00C4740C" w:rsidRPr="00CA6E50">
              <w:t xml:space="preserve">, </w:t>
            </w:r>
            <w:hyperlink r:id="rId10" w:history="1">
              <w:r w:rsidR="00C4740C" w:rsidRPr="00CA6E50">
                <w:t>155</w:t>
              </w:r>
            </w:hyperlink>
            <w:r w:rsidR="00C4740C" w:rsidRPr="00CA6E50">
              <w:t xml:space="preserve">, </w:t>
            </w:r>
            <w:hyperlink r:id="rId11" w:history="1">
              <w:r w:rsidR="00C4740C" w:rsidRPr="00CA6E50">
                <w:t>157</w:t>
              </w:r>
            </w:hyperlink>
            <w:r w:rsidR="00C4740C" w:rsidRPr="00CA6E50">
              <w:t xml:space="preserve">, </w:t>
            </w:r>
            <w:hyperlink r:id="rId12" w:history="1">
              <w:r w:rsidR="00C4740C" w:rsidRPr="00CA6E50">
                <w:t>159</w:t>
              </w:r>
            </w:hyperlink>
            <w:r w:rsidR="00C4740C" w:rsidRPr="00CA6E50">
              <w:t xml:space="preserve">, </w:t>
            </w:r>
            <w:hyperlink r:id="rId13" w:history="1">
              <w:r w:rsidR="00C4740C" w:rsidRPr="00CA6E50">
                <w:t>160</w:t>
              </w:r>
            </w:hyperlink>
            <w:r w:rsidR="00C4740C" w:rsidRPr="00CA6E50">
              <w:t xml:space="preserve"> и </w:t>
            </w:r>
            <w:hyperlink r:id="rId14" w:history="1">
              <w:r w:rsidR="00C4740C" w:rsidRPr="00CA6E50">
                <w:t>ч. 4 ст. 158</w:t>
              </w:r>
            </w:hyperlink>
            <w:r w:rsidR="00C4740C" w:rsidRPr="00CA6E50">
              <w:t xml:space="preserve"> Жилищного кодекса РФ (далее – ЖК РФ);</w:t>
            </w:r>
          </w:p>
          <w:p w14:paraId="43D84947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r w:rsidRPr="00CA6E50">
              <w:t xml:space="preserve">Правила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</w:t>
            </w:r>
            <w:r>
              <w:t>№</w:t>
            </w:r>
            <w:r w:rsidRPr="00CA6E50">
              <w:t xml:space="preserve"> 354 «О предоставлении коммунальных услуг собственникам и пользователям помещений в многоквартирных домах и жилых домов» (далее - Правила </w:t>
            </w:r>
            <w:r>
              <w:t>№</w:t>
            </w:r>
            <w:r w:rsidRPr="00CA6E50">
              <w:t xml:space="preserve"> 354);</w:t>
            </w:r>
          </w:p>
          <w:p w14:paraId="5B7FF0A6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15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29</w:t>
              </w:r>
            </w:hyperlink>
            <w:r w:rsidR="00C4740C" w:rsidRPr="00CA6E50">
              <w:t xml:space="preserve">, </w:t>
            </w:r>
            <w:hyperlink r:id="rId16" w:history="1">
              <w:r w:rsidR="00C4740C" w:rsidRPr="00CA6E50">
                <w:t>44</w:t>
              </w:r>
            </w:hyperlink>
            <w:r w:rsidR="00C4740C" w:rsidRPr="00CA6E50"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23.05.2006 (далее - Правила N 306)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FF190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098C809D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6A81A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BBA65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r w:rsidRPr="00CA6E50"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AA370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17" w:history="1">
              <w:r w:rsidR="00C4740C" w:rsidRPr="00CA6E50">
                <w:t>ч. 4 ст. 158</w:t>
              </w:r>
            </w:hyperlink>
            <w:r w:rsidR="00C4740C" w:rsidRPr="00CA6E50">
              <w:t xml:space="preserve"> ЖК РФ;</w:t>
            </w:r>
          </w:p>
          <w:p w14:paraId="302CC526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18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34</w:t>
              </w:r>
            </w:hyperlink>
            <w:r w:rsidR="00C4740C" w:rsidRPr="00CA6E50">
              <w:t xml:space="preserve">, </w:t>
            </w:r>
            <w:hyperlink r:id="rId19" w:history="1">
              <w:r w:rsidR="00C4740C" w:rsidRPr="00CA6E50">
                <w:t>36</w:t>
              </w:r>
            </w:hyperlink>
            <w:r w:rsidR="00C4740C" w:rsidRPr="00CA6E50">
              <w:t xml:space="preserve"> Правил содержания общего имущества в многоквартирном доме, утвержденных постановлением Правительства РФ от 13.08.2006 </w:t>
            </w:r>
            <w:r w:rsidR="00C4740C">
              <w:t>№</w:t>
            </w:r>
            <w:r w:rsidR="00C4740C" w:rsidRPr="00CA6E50">
              <w:t xml:space="preserve">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</w:t>
            </w:r>
            <w:r w:rsidR="00C4740C" w:rsidRPr="00CA6E50">
              <w:lastRenderedPageBreak/>
              <w:t xml:space="preserve">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(далее - Правила </w:t>
            </w:r>
            <w:r w:rsidR="00C4740C">
              <w:t>№</w:t>
            </w:r>
            <w:r w:rsidR="00C4740C" w:rsidRPr="00CA6E50">
              <w:t xml:space="preserve"> 491)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404E4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2B50A186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EBC15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2628D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r w:rsidRPr="00CA6E50"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B6483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20" w:history="1">
              <w:r w:rsidR="00C4740C" w:rsidRPr="00CA6E50">
                <w:t>ч. 2 ст. 171</w:t>
              </w:r>
            </w:hyperlink>
            <w:r w:rsidR="00C4740C" w:rsidRPr="00CA6E50">
              <w:t xml:space="preserve"> ЖК РФ, ч. 2, </w:t>
            </w:r>
            <w:hyperlink r:id="rId21" w:history="1">
              <w:proofErr w:type="spellStart"/>
              <w:r w:rsidR="00C4740C">
                <w:t>пп</w:t>
              </w:r>
              <w:proofErr w:type="spellEnd"/>
              <w:r w:rsidR="00C4740C">
                <w:t>.</w:t>
              </w:r>
              <w:r w:rsidR="00C4740C" w:rsidRPr="00CA6E50">
                <w:t xml:space="preserve"> "ж" п. 4</w:t>
              </w:r>
            </w:hyperlink>
            <w:r w:rsidR="00C4740C" w:rsidRPr="00CA6E50">
              <w:t xml:space="preserve"> Правил N 416;</w:t>
            </w:r>
          </w:p>
          <w:p w14:paraId="220BAC4A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22" w:history="1">
              <w:r w:rsidR="00C4740C" w:rsidRPr="00CA6E50">
                <w:t>Приказ</w:t>
              </w:r>
            </w:hyperlink>
            <w:r w:rsidR="00C4740C" w:rsidRPr="00CA6E50">
              <w:t xml:space="preserve"> Минстроя России от 26.01.2018 N 43/</w:t>
            </w:r>
            <w:proofErr w:type="spellStart"/>
            <w:r w:rsidR="00C4740C" w:rsidRPr="00CA6E50">
              <w:t>пр</w:t>
            </w:r>
            <w:proofErr w:type="spellEnd"/>
            <w:r w:rsidR="00C4740C" w:rsidRPr="00CA6E50">
              <w:t xml:space="preserve"> "Об утверждении примерной формы платежного документа для внесения платы за содержание и ремонт жилого помещения и предоставление коммунальных услуг" (далее - Приказ Минстроя от 26.01.2018 N 43/</w:t>
            </w:r>
            <w:proofErr w:type="spellStart"/>
            <w:r w:rsidR="00C4740C" w:rsidRPr="00CA6E50">
              <w:t>пр</w:t>
            </w:r>
            <w:proofErr w:type="spellEnd"/>
            <w:r w:rsidR="00C4740C" w:rsidRPr="00CA6E50">
              <w:t>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D5D4A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09D07351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149A7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35971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r w:rsidRPr="00CA6E50">
              <w:t>Соблюдены ли требования к заключению договоров горячего и холодного водоснабжения, водоотведения, отопления и 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B32B8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23" w:history="1">
              <w:r w:rsidR="00C4740C" w:rsidRPr="00CA6E50">
                <w:t>ч. 1 ст. 157</w:t>
              </w:r>
            </w:hyperlink>
            <w:r w:rsidR="00C4740C" w:rsidRPr="00CA6E50">
              <w:t xml:space="preserve"> ЖК РФ; </w:t>
            </w:r>
            <w:hyperlink r:id="rId24" w:history="1">
              <w:proofErr w:type="spellStart"/>
              <w:r w:rsidR="00C4740C">
                <w:t>пп</w:t>
              </w:r>
              <w:proofErr w:type="spellEnd"/>
              <w:r w:rsidR="00C4740C">
                <w:t>.</w:t>
              </w:r>
              <w:r w:rsidR="00C4740C" w:rsidRPr="00CA6E50">
                <w:t xml:space="preserve"> "д" п. 4</w:t>
              </w:r>
            </w:hyperlink>
            <w:r w:rsidR="00C4740C" w:rsidRPr="00CA6E50">
              <w:t xml:space="preserve"> Правил N 416;</w:t>
            </w:r>
          </w:p>
          <w:p w14:paraId="06A5A1A0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25" w:history="1">
              <w:r w:rsidR="00C4740C" w:rsidRPr="00CA6E50">
                <w:t>п. 4</w:t>
              </w:r>
            </w:hyperlink>
            <w:r w:rsidR="00C4740C" w:rsidRPr="00CA6E50">
      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утвержденных Постановлением Правительства РФ от 14.02.2012 N 124 (далее - Правила N 124)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6365E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25906D89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4A2A0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F9072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r w:rsidRPr="00CA6E50">
              <w:t xml:space="preserve">Соблюдены ли требования к осуществлению расчетов с ресурсоснабжающими организациями за коммунальные ресурсы, поставленные по договорам </w:t>
            </w:r>
            <w:proofErr w:type="spellStart"/>
            <w:r w:rsidRPr="00CA6E50">
              <w:t>ресурсоснабжения</w:t>
            </w:r>
            <w:proofErr w:type="spellEnd"/>
            <w:r w:rsidRPr="00CA6E50"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5215B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26" w:history="1">
              <w:r w:rsidR="00C4740C" w:rsidRPr="00CA6E50">
                <w:t>ч. 6.2 ст. 155</w:t>
              </w:r>
            </w:hyperlink>
            <w:r w:rsidR="00C4740C" w:rsidRPr="00CA6E50">
              <w:t xml:space="preserve"> ЖК РФ;</w:t>
            </w:r>
          </w:p>
          <w:p w14:paraId="4B2D85E3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27" w:history="1">
              <w:proofErr w:type="spellStart"/>
              <w:r w:rsidR="00C4740C">
                <w:t>пп</w:t>
              </w:r>
              <w:proofErr w:type="spellEnd"/>
              <w:r w:rsidR="00C4740C">
                <w:t>.</w:t>
              </w:r>
              <w:r w:rsidR="00C4740C" w:rsidRPr="00CA6E50">
                <w:t xml:space="preserve"> "ж" п. 4</w:t>
              </w:r>
            </w:hyperlink>
            <w:r w:rsidR="00C4740C" w:rsidRPr="00CA6E50">
              <w:t xml:space="preserve"> Правил N 416;</w:t>
            </w:r>
          </w:p>
          <w:p w14:paraId="2C762989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28" w:history="1">
              <w:r w:rsidR="00C4740C" w:rsidRPr="00CA6E50">
                <w:t>п. 6</w:t>
              </w:r>
            </w:hyperlink>
            <w:r w:rsidR="00C4740C" w:rsidRPr="00CA6E50">
              <w:t xml:space="preserve"> постановления Правительства Российской Федерации от 28 марта 2012 г. N 253 "О требованиях к осуществлению расчетов за ресурсы, необходимые для предоставления коммунальных услуг" (далее - Постановление N 253)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43EF7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09841DBB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6F883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887F7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r w:rsidRPr="00CA6E50">
              <w:t xml:space="preserve">Предоставляется ли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</w:t>
            </w:r>
            <w:r w:rsidRPr="00CA6E50">
              <w:lastRenderedPageBreak/>
              <w:t>течение не менее 3 лет?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4E86B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29" w:history="1">
              <w:r w:rsidR="00C4740C" w:rsidRPr="00CA6E50">
                <w:t>ч. 2.2 ст. 161</w:t>
              </w:r>
            </w:hyperlink>
            <w:r w:rsidR="00C4740C" w:rsidRPr="00CA6E50">
              <w:t xml:space="preserve"> ЖК РФ; </w:t>
            </w:r>
            <w:hyperlink r:id="rId30" w:history="1">
              <w:proofErr w:type="spellStart"/>
              <w:r w:rsidR="00C4740C">
                <w:t>пп</w:t>
              </w:r>
              <w:proofErr w:type="spellEnd"/>
              <w:r w:rsidR="00C4740C">
                <w:t>.</w:t>
              </w:r>
              <w:r w:rsidR="00C4740C" w:rsidRPr="00CA6E50">
                <w:t xml:space="preserve"> "е" п. 31</w:t>
              </w:r>
            </w:hyperlink>
            <w:r w:rsidR="00C4740C" w:rsidRPr="00CA6E50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53AF8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45246CA6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5360C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73D28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r w:rsidRPr="00CA6E50">
              <w:t>Предоставляется ли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(количестве) потребленных коммунальных ресурсов по показаниям коллективных (общедомовых)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 с применением нормативов потребления коммунальных услуг, об объемах (количестве) коммунальных ресурсов, предоставленных на общедомовые нужды?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1F65B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31" w:history="1">
              <w:r w:rsidR="00C4740C" w:rsidRPr="00CA6E50">
                <w:t>ч. 2.2 ст. 161</w:t>
              </w:r>
            </w:hyperlink>
            <w:r w:rsidR="00C4740C" w:rsidRPr="00CA6E50">
              <w:t xml:space="preserve"> ЖК РФ;</w:t>
            </w:r>
          </w:p>
          <w:p w14:paraId="58B4DE31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32" w:history="1">
              <w:proofErr w:type="spellStart"/>
              <w:r w:rsidR="00C4740C">
                <w:t>пп</w:t>
              </w:r>
              <w:proofErr w:type="spellEnd"/>
              <w:r w:rsidR="00C4740C">
                <w:t>.</w:t>
              </w:r>
              <w:r w:rsidR="00C4740C" w:rsidRPr="00CA6E50">
                <w:t xml:space="preserve"> "р" п. 31</w:t>
              </w:r>
            </w:hyperlink>
            <w:r w:rsidR="00C4740C" w:rsidRPr="00CA6E50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CF58A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7B8F6B88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8FB04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292B5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отоплению (в течение отопительного периода)?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303D1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33" w:history="1">
              <w:r w:rsidR="00C4740C" w:rsidRPr="00CA6E50">
                <w:t>ч. 1</w:t>
              </w:r>
            </w:hyperlink>
            <w:r w:rsidR="00C4740C" w:rsidRPr="00CA6E50">
              <w:t xml:space="preserve">, </w:t>
            </w:r>
            <w:hyperlink r:id="rId34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35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70664F80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36" w:history="1">
              <w:proofErr w:type="spellStart"/>
              <w:r w:rsidR="00C4740C">
                <w:t>пп</w:t>
              </w:r>
              <w:proofErr w:type="spellEnd"/>
              <w:r w:rsidR="00C4740C">
                <w:t>.</w:t>
              </w:r>
              <w:r w:rsidR="00C4740C" w:rsidRPr="00CA6E50">
                <w:t xml:space="preserve"> "д" п. 4</w:t>
              </w:r>
            </w:hyperlink>
            <w:r w:rsidR="00C4740C" w:rsidRPr="00CA6E50">
              <w:t xml:space="preserve"> Правил N 416;</w:t>
            </w:r>
          </w:p>
          <w:p w14:paraId="2004D4F7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37" w:history="1">
              <w:proofErr w:type="spellStart"/>
              <w:r w:rsidR="00C4740C">
                <w:t>пп</w:t>
              </w:r>
              <w:proofErr w:type="spellEnd"/>
              <w:r w:rsidR="00C4740C">
                <w:t>.</w:t>
              </w:r>
              <w:r w:rsidR="00C4740C" w:rsidRPr="00CA6E50">
                <w:t xml:space="preserve"> "а" п. 31</w:t>
              </w:r>
            </w:hyperlink>
            <w:r w:rsidR="00C4740C" w:rsidRPr="00CA6E50">
              <w:t xml:space="preserve"> Правил N 354;</w:t>
            </w:r>
          </w:p>
          <w:p w14:paraId="746ADE1F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38" w:history="1">
              <w:r w:rsidR="00C4740C" w:rsidRPr="00CA6E50">
                <w:t>п. 14</w:t>
              </w:r>
            </w:hyperlink>
            <w:r w:rsidR="00C4740C" w:rsidRPr="00CA6E50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835A9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06A7E42F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D4A20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18212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горячему водоснабжению?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7BB38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39" w:history="1">
              <w:r w:rsidR="00C4740C" w:rsidRPr="00CA6E50">
                <w:t>ч. 1</w:t>
              </w:r>
            </w:hyperlink>
            <w:r w:rsidR="00C4740C" w:rsidRPr="00CA6E50">
              <w:t xml:space="preserve">, </w:t>
            </w:r>
            <w:hyperlink r:id="rId40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41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2935FC2E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42" w:history="1">
              <w:proofErr w:type="spellStart"/>
              <w:r w:rsidR="00C4740C">
                <w:t>пп</w:t>
              </w:r>
              <w:proofErr w:type="spellEnd"/>
              <w:r w:rsidR="00C4740C">
                <w:t>.</w:t>
              </w:r>
              <w:r w:rsidR="00C4740C" w:rsidRPr="00CA6E50">
                <w:t xml:space="preserve"> "д" п. 4</w:t>
              </w:r>
            </w:hyperlink>
            <w:r w:rsidR="00C4740C" w:rsidRPr="00CA6E50">
              <w:t xml:space="preserve"> Правил N 416;</w:t>
            </w:r>
          </w:p>
          <w:p w14:paraId="17184A55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43" w:history="1">
              <w:proofErr w:type="spellStart"/>
              <w:r w:rsidR="00C4740C">
                <w:t>пп</w:t>
              </w:r>
              <w:proofErr w:type="spellEnd"/>
              <w:r w:rsidR="00C4740C">
                <w:t>.</w:t>
              </w:r>
              <w:r w:rsidR="00C4740C" w:rsidRPr="00CA6E50">
                <w:t xml:space="preserve"> "а" п. 31</w:t>
              </w:r>
            </w:hyperlink>
            <w:r w:rsidR="00C4740C" w:rsidRPr="00CA6E50">
              <w:t xml:space="preserve"> Правил N 354;</w:t>
            </w:r>
          </w:p>
          <w:p w14:paraId="19E84C4A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44" w:history="1">
              <w:r w:rsidR="00C4740C" w:rsidRPr="00CA6E50">
                <w:t>п. 4</w:t>
              </w:r>
            </w:hyperlink>
            <w:r w:rsidR="00C4740C" w:rsidRPr="00CA6E50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36934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1FAECF7A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98EF3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E031B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9DBFB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45" w:history="1">
              <w:r w:rsidR="00C4740C" w:rsidRPr="00CA6E50">
                <w:t>ч. 1</w:t>
              </w:r>
            </w:hyperlink>
            <w:r w:rsidR="00C4740C" w:rsidRPr="00CA6E50">
              <w:t xml:space="preserve">, </w:t>
            </w:r>
            <w:hyperlink r:id="rId46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47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5228F65D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48" w:history="1">
              <w:proofErr w:type="spellStart"/>
              <w:r w:rsidR="00C4740C">
                <w:t>пп</w:t>
              </w:r>
              <w:proofErr w:type="spellEnd"/>
              <w:r w:rsidR="00C4740C">
                <w:t>.</w:t>
              </w:r>
              <w:r w:rsidR="00C4740C" w:rsidRPr="00CA6E50">
                <w:t xml:space="preserve"> "д" п. 4</w:t>
              </w:r>
            </w:hyperlink>
            <w:r w:rsidR="00C4740C" w:rsidRPr="00CA6E50">
              <w:t xml:space="preserve"> Правил N 416;</w:t>
            </w:r>
          </w:p>
          <w:p w14:paraId="088020E2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49" w:history="1">
              <w:proofErr w:type="spellStart"/>
              <w:r w:rsidR="00C4740C">
                <w:t>пп</w:t>
              </w:r>
              <w:proofErr w:type="spellEnd"/>
              <w:r w:rsidR="00C4740C">
                <w:t>.</w:t>
              </w:r>
              <w:r w:rsidR="00C4740C" w:rsidRPr="00CA6E50">
                <w:t xml:space="preserve"> "а" п. 31</w:t>
              </w:r>
            </w:hyperlink>
            <w:r w:rsidR="00C4740C" w:rsidRPr="00CA6E50">
              <w:t xml:space="preserve"> Правил N 354;</w:t>
            </w:r>
          </w:p>
          <w:p w14:paraId="367A4270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50" w:history="1">
              <w:r w:rsidR="00C4740C" w:rsidRPr="00CA6E50">
                <w:t>п. 1</w:t>
              </w:r>
            </w:hyperlink>
            <w:r w:rsidR="00C4740C" w:rsidRPr="00CA6E50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38F58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6BC53E3B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A511E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69E8C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D58F7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51" w:history="1">
              <w:r w:rsidR="00C4740C" w:rsidRPr="00CA6E50">
                <w:t>ч. 1</w:t>
              </w:r>
            </w:hyperlink>
            <w:r w:rsidR="00C4740C" w:rsidRPr="00CA6E50">
              <w:t xml:space="preserve">, </w:t>
            </w:r>
            <w:hyperlink r:id="rId52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53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252B0287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54" w:history="1">
              <w:proofErr w:type="spellStart"/>
              <w:r w:rsidR="00C4740C">
                <w:t>пп</w:t>
              </w:r>
              <w:proofErr w:type="spellEnd"/>
              <w:r w:rsidR="00C4740C">
                <w:t>.</w:t>
              </w:r>
              <w:r w:rsidR="00C4740C" w:rsidRPr="00CA6E50">
                <w:t xml:space="preserve"> "д" п. 4</w:t>
              </w:r>
            </w:hyperlink>
            <w:r w:rsidR="00C4740C" w:rsidRPr="00CA6E50">
              <w:t xml:space="preserve"> Правил N 416;</w:t>
            </w:r>
          </w:p>
          <w:p w14:paraId="7E0CC630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55" w:history="1">
              <w:proofErr w:type="spellStart"/>
              <w:r w:rsidR="00C4740C">
                <w:t>пп</w:t>
              </w:r>
              <w:proofErr w:type="spellEnd"/>
              <w:r w:rsidR="00C4740C">
                <w:t>.</w:t>
              </w:r>
              <w:r w:rsidR="00C4740C" w:rsidRPr="00CA6E50">
                <w:t xml:space="preserve"> "а" п. 31</w:t>
              </w:r>
            </w:hyperlink>
            <w:r w:rsidR="00C4740C" w:rsidRPr="00CA6E50">
              <w:t xml:space="preserve"> Правил N 354;</w:t>
            </w:r>
          </w:p>
          <w:p w14:paraId="4B1C14C6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56" w:history="1">
              <w:r w:rsidR="00C4740C" w:rsidRPr="00CA6E50">
                <w:t>п. 9</w:t>
              </w:r>
            </w:hyperlink>
            <w:r w:rsidR="00C4740C" w:rsidRPr="00CA6E50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5DB28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52506552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16030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3C391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25902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57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58" w:history="1">
              <w:r w:rsidR="00C4740C" w:rsidRPr="00CA6E50">
                <w:t>1.2</w:t>
              </w:r>
            </w:hyperlink>
            <w:r w:rsidR="00C4740C" w:rsidRPr="00CA6E50">
              <w:t xml:space="preserve">, </w:t>
            </w:r>
            <w:hyperlink r:id="rId59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60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43CD7892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61" w:history="1">
              <w:proofErr w:type="spellStart"/>
              <w:r w:rsidR="00C4740C">
                <w:t>пп</w:t>
              </w:r>
              <w:proofErr w:type="spellEnd"/>
              <w:r w:rsidR="00C4740C">
                <w:t>.</w:t>
              </w:r>
              <w:r w:rsidR="00C4740C" w:rsidRPr="00CA6E50">
                <w:t xml:space="preserve"> "д" п. 4</w:t>
              </w:r>
            </w:hyperlink>
            <w:r w:rsidR="00C4740C" w:rsidRPr="00CA6E50">
              <w:t xml:space="preserve"> Правил N 416;</w:t>
            </w:r>
          </w:p>
          <w:p w14:paraId="3C974085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62" w:history="1">
              <w:proofErr w:type="spellStart"/>
              <w:r w:rsidR="00C4740C">
                <w:t>пп</w:t>
              </w:r>
              <w:proofErr w:type="spellEnd"/>
              <w:r w:rsidR="00C4740C">
                <w:t>.</w:t>
              </w:r>
              <w:r w:rsidR="00C4740C" w:rsidRPr="00CA6E50">
                <w:t xml:space="preserve"> "а" п. 4</w:t>
              </w:r>
            </w:hyperlink>
            <w:r w:rsidR="00C4740C" w:rsidRPr="00CA6E50">
              <w:t xml:space="preserve">; </w:t>
            </w:r>
            <w:hyperlink r:id="rId63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6</w:t>
              </w:r>
            </w:hyperlink>
            <w:r w:rsidR="00C4740C" w:rsidRPr="00CA6E50">
              <w:t xml:space="preserve"> и </w:t>
            </w:r>
            <w:hyperlink r:id="rId64" w:history="1">
              <w:r w:rsidR="00C4740C" w:rsidRPr="00CA6E50">
                <w:t>7</w:t>
              </w:r>
            </w:hyperlink>
            <w:r w:rsidR="00C4740C" w:rsidRPr="00CA6E50">
              <w:t xml:space="preserve">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</w:t>
            </w:r>
            <w:r w:rsidR="00C4740C" w:rsidRPr="00CA6E50">
              <w:lastRenderedPageBreak/>
              <w:t>Постановлением Правительства РФ от 14.05.2013 N 410 (далее - Правила N 410)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31319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2A8962CE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BE050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961FD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со специализированной организацией на техническое диагностирование внутридомового газового оборудования, выработавшего нормативный срок службы?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0E361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65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66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67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68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19FFCA1F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69" w:history="1">
              <w:proofErr w:type="spellStart"/>
              <w:r w:rsidR="00C4740C">
                <w:t>пп</w:t>
              </w:r>
              <w:proofErr w:type="spellEnd"/>
              <w:r w:rsidR="00C4740C">
                <w:t>.</w:t>
              </w:r>
              <w:r w:rsidR="00C4740C" w:rsidRPr="00CA6E50">
                <w:t xml:space="preserve"> "д" п. 4</w:t>
              </w:r>
            </w:hyperlink>
            <w:r w:rsidR="00C4740C" w:rsidRPr="00CA6E50">
              <w:t xml:space="preserve"> Правил N 416;</w:t>
            </w:r>
          </w:p>
          <w:p w14:paraId="04F9BE7D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70" w:history="1">
              <w:proofErr w:type="spellStart"/>
              <w:r w:rsidR="00C4740C">
                <w:t>пп</w:t>
              </w:r>
              <w:proofErr w:type="spellEnd"/>
              <w:r w:rsidR="00C4740C">
                <w:t>.</w:t>
              </w:r>
              <w:r w:rsidR="00C4740C" w:rsidRPr="00CA6E50">
                <w:t xml:space="preserve"> "а" п. 4</w:t>
              </w:r>
            </w:hyperlink>
            <w:r w:rsidR="00C4740C" w:rsidRPr="00CA6E50">
              <w:t xml:space="preserve">; </w:t>
            </w:r>
            <w:hyperlink r:id="rId71" w:history="1">
              <w:r w:rsidR="00C4740C" w:rsidRPr="00CA6E50">
                <w:t>п. 6</w:t>
              </w:r>
            </w:hyperlink>
            <w:r w:rsidR="00C4740C" w:rsidRPr="00CA6E50">
              <w:t xml:space="preserve">, </w:t>
            </w:r>
            <w:hyperlink r:id="rId72" w:history="1">
              <w:r w:rsidR="00C4740C" w:rsidRPr="00CA6E50">
                <w:t>п. 9</w:t>
              </w:r>
            </w:hyperlink>
            <w:r w:rsidR="00C4740C" w:rsidRPr="00CA6E50"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D6FDD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151219A1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03381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4BE51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со специализированной организацией на замену внутридомового газового оборудования (ВДГО), выработавшего нормативный срок службы, в случае,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(непригодным для ремонта) в ходе технического обслуживания либо по результатам технического диагностирования ВДГО?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61D57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73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74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75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76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3D806C5F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77" w:history="1">
              <w:proofErr w:type="spellStart"/>
              <w:r w:rsidR="00C4740C">
                <w:t>пп</w:t>
              </w:r>
              <w:proofErr w:type="spellEnd"/>
              <w:r w:rsidR="00C4740C">
                <w:t>.</w:t>
              </w:r>
              <w:r w:rsidR="00C4740C" w:rsidRPr="00CA6E50">
                <w:t xml:space="preserve"> "д" п. 4</w:t>
              </w:r>
            </w:hyperlink>
            <w:r w:rsidR="00C4740C" w:rsidRPr="00CA6E50">
              <w:t xml:space="preserve"> Правил N 416;</w:t>
            </w:r>
          </w:p>
          <w:p w14:paraId="02CA4338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78" w:history="1">
              <w:proofErr w:type="spellStart"/>
              <w:r w:rsidR="00C4740C">
                <w:t>пп</w:t>
              </w:r>
              <w:proofErr w:type="spellEnd"/>
              <w:r w:rsidR="00C4740C">
                <w:t>.</w:t>
              </w:r>
              <w:r w:rsidR="00C4740C" w:rsidRPr="00CA6E50">
                <w:t xml:space="preserve"> "а" п. 4</w:t>
              </w:r>
            </w:hyperlink>
            <w:r w:rsidR="00C4740C" w:rsidRPr="00CA6E50">
              <w:t xml:space="preserve">; </w:t>
            </w:r>
            <w:hyperlink r:id="rId79" w:history="1">
              <w:r w:rsidR="00C4740C" w:rsidRPr="00CA6E50">
                <w:t>п. 10</w:t>
              </w:r>
            </w:hyperlink>
            <w:r w:rsidR="00C4740C" w:rsidRPr="00CA6E50"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1727E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4331CC1A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DF566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C47EE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07BA8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80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81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82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83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2B64C229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84" w:history="1">
              <w:proofErr w:type="spellStart"/>
              <w:r w:rsidR="00C4740C">
                <w:t>пп</w:t>
              </w:r>
              <w:proofErr w:type="spellEnd"/>
              <w:r w:rsidR="00C4740C">
                <w:t>.</w:t>
              </w:r>
              <w:r w:rsidR="00C4740C" w:rsidRPr="00CA6E50">
                <w:t xml:space="preserve"> "д" п. 4</w:t>
              </w:r>
            </w:hyperlink>
            <w:r w:rsidR="00C4740C" w:rsidRPr="00CA6E50">
              <w:t xml:space="preserve"> Правил N 416;</w:t>
            </w:r>
          </w:p>
          <w:p w14:paraId="5379688C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85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5</w:t>
              </w:r>
            </w:hyperlink>
            <w:r w:rsidR="00C4740C" w:rsidRPr="00CA6E50">
              <w:t xml:space="preserve"> и </w:t>
            </w:r>
            <w:hyperlink r:id="rId86" w:history="1">
              <w:r w:rsidR="00C4740C" w:rsidRPr="00CA6E50">
                <w:t>11</w:t>
              </w:r>
            </w:hyperlink>
            <w:r w:rsidR="00C4740C" w:rsidRPr="00CA6E50"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CB1E6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6151894C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FCB8C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0AC5A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r w:rsidRPr="00CA6E50">
              <w:t>Обеспечена ли периодичность проведения технического обслуживания внутридомового газового оборудования:</w:t>
            </w:r>
          </w:p>
          <w:p w14:paraId="7D40C126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r w:rsidRPr="00CA6E50">
              <w:t>- техническое обслуживание наружных газопроводов, входящих в состав внутридомового газового оборудования: приборное обследование технического состояния газопроводов - не реже 1 раза в 3 года;</w:t>
            </w:r>
          </w:p>
          <w:p w14:paraId="383EC172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r w:rsidRPr="00CA6E50">
              <w:t>- техническое обслуживание внутренних газопроводов, входящих в состав внутридомового газового оборудования, - не реже 1 раза в 3 года;</w:t>
            </w:r>
          </w:p>
          <w:p w14:paraId="5A9008F4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r w:rsidRPr="00CA6E50">
              <w:t xml:space="preserve">- техническое обслуживание групповой баллонной установки сжиженных углеводородных </w:t>
            </w:r>
            <w:r w:rsidRPr="00CA6E50">
              <w:lastRenderedPageBreak/>
              <w:t>газов, входящей в состав внутридомового газового оборудования, - не реже 1 раза в 3 месяца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470F9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87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88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89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90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3F5EF5B8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91" w:history="1">
              <w:proofErr w:type="spellStart"/>
              <w:r w:rsidR="00C4740C">
                <w:t>пп</w:t>
              </w:r>
              <w:proofErr w:type="spellEnd"/>
              <w:r w:rsidR="00C4740C">
                <w:t>.</w:t>
              </w:r>
              <w:r w:rsidR="00C4740C" w:rsidRPr="00CA6E50">
                <w:t xml:space="preserve"> "д" п. 4</w:t>
              </w:r>
            </w:hyperlink>
            <w:r w:rsidR="00C4740C" w:rsidRPr="00CA6E50">
              <w:t xml:space="preserve"> Правил N 416;</w:t>
            </w:r>
          </w:p>
          <w:p w14:paraId="390577F3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proofErr w:type="spellStart"/>
            <w:r>
              <w:t>пп</w:t>
            </w:r>
            <w:proofErr w:type="spellEnd"/>
            <w:r>
              <w:t>.</w:t>
            </w:r>
            <w:r w:rsidRPr="00CA6E50">
              <w:t xml:space="preserve"> "а", "б", "е" п. 43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77288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7E96FA05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D03CD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7851F" w14:textId="77777777" w:rsidR="00C4740C" w:rsidRPr="00CA6E50" w:rsidRDefault="00C4740C" w:rsidP="0082314C">
            <w:r w:rsidRPr="00CA6E50">
              <w:t>Выполняются ли работы по проверке технического состояния видимых частей конструкций с выявлением:</w:t>
            </w:r>
          </w:p>
          <w:p w14:paraId="5E9AD232" w14:textId="77777777" w:rsidR="00C4740C" w:rsidRPr="00CA6E50" w:rsidRDefault="00C4740C" w:rsidP="0082314C">
            <w:r w:rsidRPr="00CA6E50">
              <w:t>- признаков неравномерных осадок фундаментов всех типов;</w:t>
            </w:r>
          </w:p>
          <w:p w14:paraId="747EC37E" w14:textId="77777777" w:rsidR="00C4740C" w:rsidRPr="00CA6E50" w:rsidRDefault="00C4740C" w:rsidP="0082314C">
            <w:r w:rsidRPr="00CA6E50"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14:paraId="3E1EB83A" w14:textId="77777777" w:rsidR="00C4740C" w:rsidRPr="00CA6E50" w:rsidRDefault="00C4740C" w:rsidP="0082314C">
            <w:r w:rsidRPr="00CA6E50">
              <w:t>- поражения гнилью и частичного разрушения деревянного основания в домах со столбчатыми или свайными деревянными фундаментами (при выявлении нарушений - организуются ли работы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E61DC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92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93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94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95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604D1820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96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97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08A3705A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98" w:history="1">
              <w:r w:rsidR="00C4740C" w:rsidRPr="00CA6E50">
                <w:t>п. 1</w:t>
              </w:r>
            </w:hyperlink>
            <w:r w:rsidR="00C4740C" w:rsidRPr="00CA6E50">
              <w:t xml:space="preserve"> Минимального </w:t>
            </w:r>
            <w:hyperlink r:id="rId99" w:history="1">
              <w:proofErr w:type="spellStart"/>
              <w:r w:rsidR="00C4740C" w:rsidRPr="00CA6E50">
                <w:t>перечен</w:t>
              </w:r>
            </w:hyperlink>
            <w:r w:rsidR="00C4740C" w:rsidRPr="00CA6E50">
              <w:t>я</w:t>
            </w:r>
            <w:proofErr w:type="spellEnd"/>
            <w:r w:rsidR="00C4740C" w:rsidRPr="00CA6E50">
              <w:t xml:space="preserve"> услуг и работ, необходимых для обеспечения надлежащего содержания общего имущества в многоквартирном доме, утверждённого постановлением Правительства РФ от 03.04.2013 </w:t>
            </w:r>
            <w:r w:rsidR="00C4740C">
              <w:t>№</w:t>
            </w:r>
            <w:r w:rsidR="00C4740C" w:rsidRPr="00CA6E50">
              <w:t xml:space="preserve">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– Минимальный перечень </w:t>
            </w:r>
            <w:r w:rsidR="00C4740C">
              <w:t>№</w:t>
            </w:r>
            <w:r w:rsidR="00C4740C" w:rsidRPr="00CA6E50">
              <w:t xml:space="preserve"> 290);</w:t>
            </w:r>
          </w:p>
          <w:p w14:paraId="0119CF51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100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306C1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4C87D744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28A4E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088CF" w14:textId="77777777" w:rsidR="00C4740C" w:rsidRPr="00CA6E50" w:rsidRDefault="00C4740C" w:rsidP="0082314C">
            <w:r w:rsidRPr="00CA6E50">
              <w:t>Выполняются ли работы по проверке состояния гидроизоляции фундаментов и систем водоотвода фундамента (при выявлении нарушений - организуются ли работы по восстановлению работоспособности гидроизоляции фундаментов и систем водоотвода фундамента)?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D4910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101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102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103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104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1FB8C447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105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106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0E4EACFD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107" w:history="1">
              <w:r w:rsidR="00C4740C" w:rsidRPr="00CA6E50">
                <w:t>п. 1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7B4F2D8A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108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2F9DA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02D3EDAD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A38F4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795AD" w14:textId="77777777" w:rsidR="00C4740C" w:rsidRPr="00CA6E50" w:rsidRDefault="00C4740C" w:rsidP="0082314C">
            <w:r w:rsidRPr="00CA6E50">
              <w:t>Выполняются ли работы по проверке температурно-влажностного режима подвальных помещений (при выявлении нарушений - организуются ли работы по устранению причин его нарушения)?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5C7B2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109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110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111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112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6B0AB3D4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113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114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14A1C6C0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115" w:history="1">
              <w:r w:rsidR="00C4740C" w:rsidRPr="00CA6E50">
                <w:t>п. 2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1D527B9C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116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CCA92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55B1E768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1C6E4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7CDCB" w14:textId="77777777" w:rsidR="00C4740C" w:rsidRPr="00CA6E50" w:rsidRDefault="00C4740C" w:rsidP="0082314C">
            <w:r w:rsidRPr="00CA6E50">
              <w:t>Выполняются ли работы по проверке состояния помещений подвалов, входов в подвалы и приямков?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EA871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117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118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119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120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3F80E858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121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122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4F5E4405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123" w:history="1">
              <w:r w:rsidR="00C4740C" w:rsidRPr="00CA6E50">
                <w:t>п. 2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6E645BAA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124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D7F86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481C86B0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775AC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A08C0" w14:textId="77777777" w:rsidR="00C4740C" w:rsidRPr="00CA6E50" w:rsidRDefault="00C4740C" w:rsidP="0082314C">
            <w:r w:rsidRPr="00CA6E50">
              <w:t xml:space="preserve">Выполняются ли работы по принятию мер, исключающие подтопление, захламление, загрязнение и загромождение </w:t>
            </w:r>
            <w:r w:rsidRPr="00CA6E50">
              <w:lastRenderedPageBreak/>
              <w:t>помещений подвалов, входов в подвалы и приямков?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E693F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125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126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127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128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19C851E8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129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130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34FAF7B7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131" w:history="1">
              <w:r w:rsidR="00C4740C" w:rsidRPr="00CA6E50">
                <w:t>п. 2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1AFDF76E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132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A0989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478A7566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7F771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C53EF" w14:textId="77777777" w:rsidR="00C4740C" w:rsidRPr="00CA6E50" w:rsidRDefault="00C4740C" w:rsidP="0082314C">
            <w:r w:rsidRPr="00CA6E50">
              <w:t>Выполняются ли работы по принятию мер, обеспечивающих вентиляцию помещений подвалов в соответствии с проектными требованиями?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CE645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133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134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135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136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409AB504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137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138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0A1F2D07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139" w:history="1">
              <w:r w:rsidR="00C4740C" w:rsidRPr="00CA6E50">
                <w:t>п. 2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690F1F76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140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6DB5F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61CC336A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69223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11883" w14:textId="77777777" w:rsidR="00C4740C" w:rsidRPr="00CA6E50" w:rsidRDefault="00C4740C" w:rsidP="0082314C">
            <w:r w:rsidRPr="00CA6E50">
              <w:t>Выполняются ли работы по контролю за состоянием дверей подвалов и технических подполий, запорных устройств на них (при выявлении нарушений - проводится ли организация работ по устранению выявленных неисправностей)?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64496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141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142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143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144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07321705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145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146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27A9DD34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147" w:history="1">
              <w:r w:rsidR="00C4740C" w:rsidRPr="00CA6E50">
                <w:t>п. 2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3A97EB2F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148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63500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16AEAE11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D516E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9E6B1" w14:textId="77777777" w:rsidR="00C4740C" w:rsidRPr="00CA6E50" w:rsidRDefault="00C4740C" w:rsidP="0082314C">
            <w:r w:rsidRPr="00CA6E50">
              <w:t>Выполняются ли работы по выявлению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 в отношении стен многоквартирных домов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3E65A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149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150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151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152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0688BA34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153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154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465C1683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155" w:history="1">
              <w:r w:rsidR="00C4740C" w:rsidRPr="00CA6E50">
                <w:t>п. 3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55D86D37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156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2B7B6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696E30CC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879D9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75219" w14:textId="77777777" w:rsidR="00C4740C" w:rsidRPr="00CA6E50" w:rsidRDefault="00C4740C" w:rsidP="0082314C">
            <w:r w:rsidRPr="00CA6E50">
              <w:t>Выполняются ли работы по выявлению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561E0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157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158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159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160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57288B37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161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162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4971A9B3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163" w:history="1">
              <w:r w:rsidR="00C4740C" w:rsidRPr="00CA6E50">
                <w:t>п. 3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2888275F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164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B3E35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65C921A7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2EF21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CA9D7" w14:textId="77777777" w:rsidR="00C4740C" w:rsidRPr="00CA6E50" w:rsidRDefault="00C4740C" w:rsidP="0082314C">
            <w:r w:rsidRPr="00CA6E50">
              <w:t xml:space="preserve">Выполняются ли работы по </w:t>
            </w:r>
            <w:r w:rsidRPr="00CA6E50">
              <w:lastRenderedPageBreak/>
              <w:t>выявлению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C89AC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165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166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167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168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5C3A9341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169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170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4E30038C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171" w:history="1">
              <w:r w:rsidR="00C4740C" w:rsidRPr="00CA6E50">
                <w:t>п. 3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2304F105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172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F1A85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3CB51581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CEC7D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97C09" w14:textId="77777777" w:rsidR="00C4740C" w:rsidRPr="00CA6E50" w:rsidRDefault="00C4740C" w:rsidP="0082314C">
            <w:r w:rsidRPr="00CA6E50">
              <w:t>Выполняются ли работы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82C3B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173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174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175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176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5195876F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177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178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70798969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179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416;</w:t>
            </w:r>
          </w:p>
          <w:p w14:paraId="0199640E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180" w:history="1">
              <w:r w:rsidR="00C4740C" w:rsidRPr="00CA6E50">
                <w:t>п. 3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01791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6E39E818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6D699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3722A" w14:textId="77777777" w:rsidR="00C4740C" w:rsidRPr="00CA6E50" w:rsidRDefault="00C4740C" w:rsidP="0082314C">
            <w:r w:rsidRPr="00CA6E50">
              <w:t>Выполняются ли работы по выявлению нарушений условий эксплуатации, несанкционированных изменений конструктивного решения, выявлению прогибов, трещин и колебаний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F9324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181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182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183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184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2B5CBCC6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185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186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1FC2B29A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187" w:history="1">
              <w:r w:rsidR="00C4740C" w:rsidRPr="00CA6E50">
                <w:t>п. 4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0B4A7A0B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188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89F09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4B1DEFDD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9DA07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E1B61" w14:textId="77777777" w:rsidR="00C4740C" w:rsidRPr="00CA6E50" w:rsidRDefault="00C4740C" w:rsidP="0082314C">
            <w:r w:rsidRPr="00CA6E50">
              <w:t>Выполняются ли работы по выявлению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D341B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189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190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191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192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77F49771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193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194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7D62CD9F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195" w:history="1">
              <w:r w:rsidR="00C4740C" w:rsidRPr="00CA6E50">
                <w:t>п. 4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52774B77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196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6F410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45212980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7DA42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D022D" w14:textId="77777777" w:rsidR="00C4740C" w:rsidRPr="00CA6E50" w:rsidRDefault="00C4740C" w:rsidP="0082314C">
            <w:r w:rsidRPr="00CA6E50">
              <w:t>Выполняются ли работы по выявлению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936EA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197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198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199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200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231C7C30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201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202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16D4F45D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203" w:history="1">
              <w:r w:rsidR="00C4740C" w:rsidRPr="00CA6E50">
                <w:t>п. 4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02AF4CBC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204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F7D93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3D64DF29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1EDB7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953A2" w14:textId="77777777" w:rsidR="00C4740C" w:rsidRPr="00CA6E50" w:rsidRDefault="00C4740C" w:rsidP="0082314C">
            <w:r w:rsidRPr="00CA6E50">
              <w:t>Выполняются ли работы по выявлению наличия, характера и величины трещин в сводах, изменений состояния кладки, коррозии балок в домах с перекрытиями из кирпичных сводов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A32A2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205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206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207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208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50156750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209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210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60294892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211" w:history="1">
              <w:r w:rsidR="00C4740C" w:rsidRPr="00CA6E50">
                <w:t>п. 4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2AD1E115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212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4A683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06DC93FA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1ED20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2DE88" w14:textId="77777777" w:rsidR="00C4740C" w:rsidRPr="00CA6E50" w:rsidRDefault="00C4740C" w:rsidP="0082314C">
            <w:r w:rsidRPr="00CA6E50">
              <w:t xml:space="preserve">Выполняются ли работы по выявлению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r w:rsidRPr="00CA6E50">
              <w:lastRenderedPageBreak/>
              <w:t>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FF58D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213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214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215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216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039BFC84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217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218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123302B6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219" w:history="1">
              <w:r w:rsidR="00C4740C" w:rsidRPr="00CA6E50">
                <w:t>п. 4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49FBC0C8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220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F8921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5DE66D69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5A141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826BC" w14:textId="77777777" w:rsidR="00C4740C" w:rsidRPr="00CA6E50" w:rsidRDefault="00C4740C" w:rsidP="0082314C">
            <w:r w:rsidRPr="00CA6E50">
              <w:t>Выполняются ли работы по проверке состояния утеплителя, гидроизоляции и звукоизоляции, адгезии отделочных слоев к конструкциям в отношении всех типов перекрытий (покрытий)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2D842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221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222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223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224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738F2D45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225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226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56C8B357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227" w:history="1">
              <w:r w:rsidR="00C4740C" w:rsidRPr="00CA6E50">
                <w:t>п. 4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6C94F36F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228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BD992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6A5A7F1D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037E6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D5BD4" w14:textId="77777777" w:rsidR="00C4740C" w:rsidRPr="00CA6E50" w:rsidRDefault="00C4740C" w:rsidP="0082314C">
            <w:r w:rsidRPr="00CA6E50">
              <w:t>Выполняются ли работы по выявлению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в отношении всех типов колонн, столбов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8B5CD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229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230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231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232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29132E86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233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234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5FEC953C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235" w:history="1">
              <w:r w:rsidR="00C4740C" w:rsidRPr="00CA6E50">
                <w:t>п. 5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1225F9E0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236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FC4B7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33E2550F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B652F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59A43" w14:textId="77777777" w:rsidR="00C4740C" w:rsidRPr="00CA6E50" w:rsidRDefault="00C4740C" w:rsidP="0082314C">
            <w:r w:rsidRPr="00CA6E50">
              <w:t xml:space="preserve">Выполняются ли работы по контролю за состоянием и выявлением коррозии арматуры и арматурной сетки, отслоением защитного слоя бетона, оголением арматуры и нарушения ее сцепления с бетоном, глубоких сколов бетона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</w:t>
            </w:r>
            <w:r w:rsidRPr="00CA6E50">
              <w:lastRenderedPageBreak/>
              <w:t>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BBC2E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237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238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239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240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26DF0143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241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242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544024EE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243" w:history="1">
              <w:r w:rsidR="00C4740C" w:rsidRPr="00CA6E50">
                <w:t>п. 5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3BD5A424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244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6BF37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54AB40AF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5DD25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18CDC" w14:textId="77777777" w:rsidR="00C4740C" w:rsidRPr="00CA6E50" w:rsidRDefault="00C4740C" w:rsidP="0082314C">
            <w:r w:rsidRPr="00CA6E50">
              <w:t>Выполняются ли работы по выявлению разрушений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5CB82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245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246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247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248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023D102C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249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250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7BA22892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251" w:history="1">
              <w:r w:rsidR="00C4740C" w:rsidRPr="00CA6E50">
                <w:t>п. 5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16FB58EA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252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EB464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62F4913F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D6A0B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9F41F" w14:textId="77777777" w:rsidR="00C4740C" w:rsidRPr="00CA6E50" w:rsidRDefault="00C4740C" w:rsidP="0082314C">
            <w:r w:rsidRPr="00CA6E50">
              <w:t>Выполняются ли работы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73814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253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254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255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256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480F49FB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257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258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0D95FF8C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259" w:history="1">
              <w:r w:rsidR="00C4740C" w:rsidRPr="00CA6E50">
                <w:t>п. 5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4E795DC6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260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F4C73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66ADCC57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503F0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4F72A" w14:textId="77777777" w:rsidR="00C4740C" w:rsidRPr="00CA6E50" w:rsidRDefault="00C4740C" w:rsidP="0082314C">
            <w:r w:rsidRPr="00CA6E50">
              <w:t>Выполняются ли работы по контролю за состоянием металлических закладных деталей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ACC18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261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262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263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264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00E4734A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265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266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572784B2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267" w:history="1">
              <w:r w:rsidR="00C4740C" w:rsidRPr="00CA6E50">
                <w:t>п. 5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221A7DF4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268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EBE0C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6F980722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51AB8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EDB02" w14:textId="77777777" w:rsidR="00C4740C" w:rsidRPr="00CA6E50" w:rsidRDefault="00C4740C" w:rsidP="0082314C">
            <w:r w:rsidRPr="00CA6E50">
              <w:t xml:space="preserve">Выполняются ли работы по контролю за состоянием и выявлением нарушений условий эксплуатации, несанкционированных изменений конструктивного решения, устойчивости, прогибов, колебаний и трещин в отношении всех типов балок (ригелей)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</w:t>
            </w:r>
            <w:r w:rsidRPr="00CA6E50">
              <w:lastRenderedPageBreak/>
              <w:t>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4D795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269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270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271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272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57CF52B5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273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274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47A4D2F4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275" w:history="1">
              <w:r w:rsidR="00C4740C" w:rsidRPr="00CA6E50">
                <w:t>п. 6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193DB562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276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422CD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7BDA8B61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69C83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F1C7E" w14:textId="77777777" w:rsidR="00C4740C" w:rsidRPr="00CA6E50" w:rsidRDefault="00C4740C" w:rsidP="0082314C">
            <w:r w:rsidRPr="00CA6E50">
              <w:t>Выполняются ли работы по выявлению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4CB84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277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278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279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280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43F05434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281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282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75DB3324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283" w:history="1">
              <w:r w:rsidR="00C4740C" w:rsidRPr="00CA6E50">
                <w:t>п. 6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7545EDA0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284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A1594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162E80C1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2066C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D0C37" w14:textId="77777777" w:rsidR="00C4740C" w:rsidRPr="00CA6E50" w:rsidRDefault="00C4740C" w:rsidP="0082314C">
            <w:r w:rsidRPr="00CA6E50">
              <w:t>Выполняются ли работы по выявлению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A6F8C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285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286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287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288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07863856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289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290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432BF2FD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291" w:history="1">
              <w:r w:rsidR="00C4740C" w:rsidRPr="00CA6E50">
                <w:t>п. 6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0815B326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292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6671C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237B70FF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E2EF4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BFB03" w14:textId="77777777" w:rsidR="00C4740C" w:rsidRPr="00CA6E50" w:rsidRDefault="00C4740C" w:rsidP="0082314C">
            <w:r w:rsidRPr="00CA6E50">
              <w:t>Выполняются ли работы по выявлению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9A104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293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294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295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296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75B30B1D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297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298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70BE50B1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299" w:history="1">
              <w:r w:rsidR="00C4740C" w:rsidRPr="00CA6E50">
                <w:t>п. 6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502A8B90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300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8F77F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07228254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AA068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89159" w14:textId="77777777" w:rsidR="00C4740C" w:rsidRPr="00CA6E50" w:rsidRDefault="00C4740C" w:rsidP="0082314C">
            <w:r w:rsidRPr="00CA6E50">
              <w:t xml:space="preserve">Выполняются ли работы по проверке кровли на 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</w:t>
            </w:r>
            <w:r w:rsidRPr="00CA6E50">
              <w:lastRenderedPageBreak/>
              <w:t>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CB576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301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302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303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304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2DDA3733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305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306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2784765F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307" w:history="1">
              <w:r w:rsidR="00C4740C" w:rsidRPr="00CA6E50">
                <w:t>п. 7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1FBDE1FF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308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3B20D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06102D24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E8FAE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AE4C5" w14:textId="77777777" w:rsidR="00C4740C" w:rsidRPr="00CA6E50" w:rsidRDefault="00C4740C" w:rsidP="0082314C">
            <w:r w:rsidRPr="00CA6E50">
              <w:t xml:space="preserve">Выполняются ли работы по поверке </w:t>
            </w:r>
            <w:proofErr w:type="spellStart"/>
            <w:r w:rsidRPr="00CA6E50">
              <w:t>молниезащитных</w:t>
            </w:r>
            <w:proofErr w:type="spellEnd"/>
            <w:r w:rsidRPr="00CA6E50">
              <w:t xml:space="preserve"> устройств, заземления мачт и другого оборудования, расположенного на крыше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73C3F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309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310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311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312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7BCF1F30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313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314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53EC80A1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315" w:history="1">
              <w:r w:rsidR="00C4740C" w:rsidRPr="00CA6E50">
                <w:t>п. 7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330F74A2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316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A4403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54CB73BF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06FE8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1E91A" w14:textId="77777777" w:rsidR="00C4740C" w:rsidRPr="00CA6E50" w:rsidRDefault="00C4740C" w:rsidP="0082314C">
            <w:r w:rsidRPr="00CA6E50">
              <w:t>Выполняются ли работы по выявлению деформации и повреждений несущих 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871C5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317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318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319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320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32817EEA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321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322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2CEEA383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323" w:history="1">
              <w:r w:rsidR="00C4740C" w:rsidRPr="00CA6E50">
                <w:t>п. 7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5A039D86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324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EFBB7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24DFE351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43F2E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8848E" w14:textId="77777777" w:rsidR="00C4740C" w:rsidRPr="00CA6E50" w:rsidRDefault="00C4740C" w:rsidP="0082314C">
            <w:r w:rsidRPr="00CA6E50">
              <w:t>Выполняются ли работы по проверке антисептической и противопожарной защиты деревянных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201F2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325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326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327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328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2EB169E5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329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330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67384CE2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331" w:history="1">
              <w:r w:rsidR="00C4740C" w:rsidRPr="00CA6E50">
                <w:t>п. 7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75EA5A02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332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BEBBF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45246ADA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0679A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35C3B" w14:textId="77777777" w:rsidR="00C4740C" w:rsidRPr="00CA6E50" w:rsidRDefault="00C4740C" w:rsidP="0082314C">
            <w:r w:rsidRPr="00CA6E50">
              <w:t xml:space="preserve">Выполняются ли работы по выявлению деформации и повреждений водоотводящих устройств и оборудования, водоприемных воронок внутреннего водостока крыш многоквартирных домов (при выявлении нарушений, приводящих к протечкам, - </w:t>
            </w:r>
            <w:r w:rsidRPr="00CA6E50">
              <w:lastRenderedPageBreak/>
              <w:t>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622BE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333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334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335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336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344FAEA9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337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338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6FEC68DA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339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7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5B7F5CC5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340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6C8DC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38ED15D0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3F940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DCDBC" w14:textId="77777777" w:rsidR="00C4740C" w:rsidRPr="00CA6E50" w:rsidRDefault="00C4740C" w:rsidP="0082314C">
            <w:r w:rsidRPr="00CA6E50">
              <w:t>Выполняются ли работы по выявлению деформации и повреждений слуховых окон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A9C10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341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342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343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344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7AF1C18A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345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346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279AC006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347" w:history="1">
              <w:r w:rsidR="00C4740C" w:rsidRPr="00CA6E50">
                <w:t>п. 7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76C56770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348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E3BE9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61779060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AA0EE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CB887" w14:textId="77777777" w:rsidR="00C4740C" w:rsidRPr="00CA6E50" w:rsidRDefault="00C4740C" w:rsidP="0082314C">
            <w:r w:rsidRPr="00CA6E50">
              <w:t>Выполняются ли работы по выявлению деформации и повреждений выходов на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00CCD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349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350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351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352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1667F4AF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353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354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2D2299BE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355" w:history="1">
              <w:r w:rsidR="00C4740C" w:rsidRPr="00CA6E50">
                <w:t>п. 7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2370E265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356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A0466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0A9CCA09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A8C1D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E1B30" w14:textId="77777777" w:rsidR="00C4740C" w:rsidRPr="00CA6E50" w:rsidRDefault="00C4740C" w:rsidP="0082314C">
            <w:r w:rsidRPr="00CA6E50">
              <w:t>Выполняются ли работы по выявлению деформации и повреждений ходовых досок и переходных мостиков на чердаках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5D46F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357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358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359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360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5723718D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361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362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05C81627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363" w:history="1">
              <w:r w:rsidR="00C4740C" w:rsidRPr="00CA6E50">
                <w:t>п. 7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6806872B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364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C74E1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5B58A50D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F7D22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04E3A" w14:textId="77777777" w:rsidR="00C4740C" w:rsidRPr="00CA6E50" w:rsidRDefault="00C4740C" w:rsidP="0082314C">
            <w:r w:rsidRPr="00CA6E50">
              <w:t xml:space="preserve">Выполняются ли работы по выявлению деформации и повреждений осадочных и температурных швов (при выявлении нарушений, приводящих к протечкам, - осуществляется ли незамедлительное их устранение, в остальных случаях - </w:t>
            </w:r>
            <w:r w:rsidRPr="00CA6E50">
              <w:lastRenderedPageBreak/>
              <w:t>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5EED9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365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366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367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368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4558C443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369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370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796E187A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371" w:history="1">
              <w:r w:rsidR="00C4740C" w:rsidRPr="00CA6E50">
                <w:t>п. 7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0FADEDDE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372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B26B5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241D3B1D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0BF82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FCB9F" w14:textId="77777777" w:rsidR="00C4740C" w:rsidRPr="00CA6E50" w:rsidRDefault="00C4740C" w:rsidP="0082314C">
            <w:r w:rsidRPr="00CA6E50">
              <w:t>Выполняются ли работы по проверке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37418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373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374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375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376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7B7994AE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377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378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0249E0DC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379" w:history="1">
              <w:r w:rsidR="00C4740C" w:rsidRPr="00CA6E50">
                <w:t>п. 7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6743FEF5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380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8EF33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4FAA896B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19B3C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CFC26" w14:textId="77777777" w:rsidR="00C4740C" w:rsidRPr="00CA6E50" w:rsidRDefault="00C4740C" w:rsidP="0082314C">
            <w:r w:rsidRPr="00CA6E50">
              <w:t>Выполняются ли работы по проверке температурно-влажностного режима и воздухообмена на чердаке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23638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381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382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383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384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6226B1EC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385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386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018491B1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387" w:history="1">
              <w:r w:rsidR="00C4740C" w:rsidRPr="00CA6E50">
                <w:t>п. 7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55D5D671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388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08E2A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170251A3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6B57F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DAAFE" w14:textId="77777777" w:rsidR="00C4740C" w:rsidRPr="00CA6E50" w:rsidRDefault="00C4740C" w:rsidP="0082314C">
            <w:r w:rsidRPr="00CA6E50">
              <w:t>Выполняются ли работы по контролю состояния оборудования или устройств, предотвращающих образование наледи и сосулек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5B4A8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389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390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391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392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79105789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393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394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02FB200E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395" w:history="1">
              <w:r w:rsidR="00C4740C" w:rsidRPr="00CA6E50">
                <w:t>п. 7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7709612B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396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1B5A5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105522B3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293C2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B6680" w14:textId="77777777" w:rsidR="00C4740C" w:rsidRPr="00CA6E50" w:rsidRDefault="00C4740C" w:rsidP="0082314C">
            <w:r w:rsidRPr="00CA6E50">
              <w:t>Выполняются ли работы по осмотру потолков верхних этажей домов с совмещенными (</w:t>
            </w:r>
            <w:proofErr w:type="spellStart"/>
            <w:r w:rsidRPr="00CA6E50">
              <w:t>бесчердачными</w:t>
            </w:r>
            <w:proofErr w:type="spellEnd"/>
            <w:r w:rsidRPr="00CA6E50">
              <w:t xml:space="preserve">) крышами для обеспечения нормативных требований их эксплуатации в </w:t>
            </w:r>
            <w:r w:rsidRPr="00CA6E50">
              <w:lastRenderedPageBreak/>
              <w:t>период продолжительной и устойчивой отрицательной температуры наружного воздуха, влияющей на возможные промерзания их покрытий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7FAFD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397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398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399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400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7FF4A87A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401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402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67F05817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403" w:history="1">
              <w:r w:rsidR="00C4740C" w:rsidRPr="00CA6E50">
                <w:t>п. 7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0A70494B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404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87B0C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5ABE5DE9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0EE5E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54E9C" w14:textId="77777777" w:rsidR="00C4740C" w:rsidRPr="00CA6E50" w:rsidRDefault="00C4740C" w:rsidP="0082314C">
            <w:r w:rsidRPr="00CA6E50">
              <w:t>Выполняются ли работы по проверке и при необходимости очистке кровли и водоотводящих устройств от мусора, грязи и наледи, препятствующих стоку дождевых и талых вод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594EF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405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406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407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408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5FAF5BA1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409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410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655B2247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411" w:history="1">
              <w:r w:rsidR="00C4740C" w:rsidRPr="00CA6E50">
                <w:t>п. 7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743EE21E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412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5A16B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2B634B04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59DE4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72366" w14:textId="77777777" w:rsidR="00C4740C" w:rsidRPr="00CA6E50" w:rsidRDefault="00C4740C" w:rsidP="0082314C">
            <w:r w:rsidRPr="00CA6E50">
              <w:t>Выполняются ли работы по проверке и при необходимости очистке кровли от скопления снега и наледи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5C549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413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414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415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416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10EE7B6E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417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418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2801F2D2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419" w:history="1">
              <w:r w:rsidR="00C4740C" w:rsidRPr="00CA6E50">
                <w:t>п. 7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</w:t>
            </w:r>
          </w:p>
          <w:p w14:paraId="6DCD1D2E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420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56512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2612428F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1AC73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18301" w14:textId="77777777" w:rsidR="00C4740C" w:rsidRPr="00CA6E50" w:rsidRDefault="00C4740C" w:rsidP="0082314C">
            <w:r w:rsidRPr="00CA6E50">
              <w:t xml:space="preserve">Выполняются ли работы по проверке и при необходимости восстановлению защитного окрасочного слоя металлических элементов, окраска металлических креплений кровель антикоррозийными защитными красками и составами (при выявлении нарушений, приводящих к протечкам, - осуществляется ли незамедлительное их устранение, в остальных случаях - </w:t>
            </w:r>
            <w:r w:rsidRPr="00CA6E50">
              <w:lastRenderedPageBreak/>
              <w:t>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BA54B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421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422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423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424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2850DF40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425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426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41916C26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427" w:history="1">
              <w:r w:rsidR="00C4740C" w:rsidRPr="00CA6E50">
                <w:t>п. 7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02EEB5BD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428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ED586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1FE91371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0405E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21683" w14:textId="77777777" w:rsidR="00C4740C" w:rsidRPr="00CA6E50" w:rsidRDefault="00C4740C" w:rsidP="0082314C">
            <w:r w:rsidRPr="00CA6E50">
              <w:t xml:space="preserve">Выполняются ли работы по проверке и при необходимости восстановлению насыпного </w:t>
            </w:r>
            <w:proofErr w:type="spellStart"/>
            <w:r w:rsidRPr="00CA6E50">
              <w:t>пригрузочного</w:t>
            </w:r>
            <w:proofErr w:type="spellEnd"/>
            <w:r w:rsidRPr="00CA6E50">
              <w:t xml:space="preserve"> защитного слоя для эластомерных или термопластичных мембран балластного способа соединения кровель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67A8E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429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430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431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432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383860B2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433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434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65E24E99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435" w:history="1">
              <w:r w:rsidR="00C4740C" w:rsidRPr="00CA6E50">
                <w:t>п. 7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35EE3DCA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436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5520A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5403F2A8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B864E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C3747" w14:textId="77777777" w:rsidR="00C4740C" w:rsidRPr="00CA6E50" w:rsidRDefault="00C4740C" w:rsidP="0082314C">
            <w:r w:rsidRPr="00CA6E50">
              <w:t>Выполняются ли работы по проверке и при необходимости восстановлению пешеходных дорожек в местах пешеходных зон кровель из эластомерных и термопластичных материалов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16992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437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438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439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440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741BEA84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441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442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6E00BA0B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443" w:history="1">
              <w:r w:rsidR="00C4740C" w:rsidRPr="00CA6E50">
                <w:t>п. 7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2CEE2E02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444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7DFDD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0D8D4466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0FAE9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69B5B" w14:textId="77777777" w:rsidR="00C4740C" w:rsidRPr="00CA6E50" w:rsidRDefault="00C4740C" w:rsidP="0082314C">
            <w:r w:rsidRPr="00CA6E50">
              <w:t>Выполняются ли работы по проверке и при необходимости восстановлению антикоррозионного покрытия стальных связей, размещенных на крыше и в технических помещениях металлических деталей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2BC51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445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446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447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448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589F2320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449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450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6C136933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451" w:history="1">
              <w:r w:rsidR="00C4740C" w:rsidRPr="00CA6E50">
                <w:t>п. 7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3FB7BCEB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452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752B9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383D157D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5B193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A6144" w14:textId="77777777" w:rsidR="00C4740C" w:rsidRPr="00CA6E50" w:rsidRDefault="00C4740C" w:rsidP="0082314C">
            <w:r w:rsidRPr="00CA6E50">
              <w:t xml:space="preserve">Выполняются ли работы по выявлению деформаций и </w:t>
            </w:r>
            <w:r w:rsidRPr="00CA6E50">
              <w:lastRenderedPageBreak/>
              <w:t>повреждений в несущих конструкциях лестниц, надежности крепления ограждений, выбоин и сколов в ступенях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25A21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453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454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455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456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53F85118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457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458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784BECE4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459" w:history="1">
              <w:r w:rsidR="00C4740C" w:rsidRPr="00CA6E50">
                <w:t>п. 8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13CBEB9B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460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A47B1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454716A4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E1B21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375BE" w14:textId="77777777" w:rsidR="00C4740C" w:rsidRPr="00CA6E50" w:rsidRDefault="00C4740C" w:rsidP="0082314C">
            <w:r w:rsidRPr="00CA6E50">
              <w:t xml:space="preserve">Выполняются ли работы по выявлению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CA6E50">
              <w:t>проступях</w:t>
            </w:r>
            <w:proofErr w:type="spellEnd"/>
            <w:r w:rsidRPr="00CA6E50">
              <w:t xml:space="preserve"> в домах с железобетонными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8A8B4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461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462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463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464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018CE174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465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466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14B1CD60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467" w:history="1">
              <w:r w:rsidR="00C4740C" w:rsidRPr="00CA6E50">
                <w:t>п. 8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04209221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468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2A815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39C51328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C6E1D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934E3" w14:textId="77777777" w:rsidR="00C4740C" w:rsidRPr="00CA6E50" w:rsidRDefault="00C4740C" w:rsidP="0082314C">
            <w:r w:rsidRPr="00CA6E50">
              <w:t xml:space="preserve">Выполняются ли работы по выявлению прогибов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, нарушения связи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CA6E50">
              <w:t>косоурам</w:t>
            </w:r>
            <w:proofErr w:type="spellEnd"/>
            <w:r w:rsidRPr="00CA6E50"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EC6F4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469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470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471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472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2E3333FE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473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474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7D5E5755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475" w:history="1">
              <w:r w:rsidR="00C4740C" w:rsidRPr="00CA6E50">
                <w:t>п. 8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274963B2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476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27B68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6B9AD75A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CBF38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0B171" w14:textId="77777777" w:rsidR="00C4740C" w:rsidRPr="00CA6E50" w:rsidRDefault="00C4740C" w:rsidP="0082314C">
            <w:r w:rsidRPr="00CA6E50">
              <w:t xml:space="preserve">Выполняются ли работы по выявлению прогибов несущих конструкций, нарушений крепления </w:t>
            </w:r>
            <w:proofErr w:type="spellStart"/>
            <w:r w:rsidRPr="00CA6E50">
              <w:t>тетив</w:t>
            </w:r>
            <w:proofErr w:type="spellEnd"/>
            <w:r w:rsidRPr="00CA6E50">
              <w:t xml:space="preserve"> к балкам, поддерживающим лестничные площадки, врубок в конструкции лестницы, а также наличия гнили и жучков-точильщиков в домах с деревянными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41DAF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477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478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479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480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2ED3900D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481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482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054A1586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483" w:history="1">
              <w:r w:rsidR="00C4740C" w:rsidRPr="00CA6E50">
                <w:t>п. 8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06285E25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484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06837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3F60087F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47B93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59531" w14:textId="77777777" w:rsidR="00C4740C" w:rsidRPr="00CA6E50" w:rsidRDefault="00C4740C" w:rsidP="0082314C">
            <w:r w:rsidRPr="00CA6E50">
              <w:t xml:space="preserve">Выполняются ли работы по проверке состояния и при необходимости восстановление штукатурного слоя или окраска </w:t>
            </w:r>
            <w:r w:rsidRPr="00CA6E50">
              <w:lastRenderedPageBreak/>
              <w:t xml:space="preserve">металлических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 краской, обеспечивающей предел огнестойкости 1 час в домах с лестницами по стальным </w:t>
            </w:r>
            <w:proofErr w:type="spellStart"/>
            <w:r w:rsidRPr="00CA6E50">
              <w:t>косоурам</w:t>
            </w:r>
            <w:proofErr w:type="spellEnd"/>
            <w:r w:rsidRPr="00CA6E50">
              <w:t>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923A9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485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486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487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488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5E59E056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489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490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39002A32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491" w:history="1">
              <w:r w:rsidR="00C4740C" w:rsidRPr="00CA6E50">
                <w:t>п. 8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565F89AB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492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1463B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4EE69CE8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2B96A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00A13" w14:textId="77777777" w:rsidR="00C4740C" w:rsidRPr="00CA6E50" w:rsidRDefault="00C4740C" w:rsidP="0082314C">
            <w:r w:rsidRPr="00CA6E50">
              <w:t xml:space="preserve">Выполняются ли работы по проверке состояния и при необходимости обработке деревянных поверхностей антисептическими и </w:t>
            </w:r>
            <w:proofErr w:type="spellStart"/>
            <w:r w:rsidRPr="00CA6E50">
              <w:t>антипереновыми</w:t>
            </w:r>
            <w:proofErr w:type="spellEnd"/>
            <w:r w:rsidRPr="00CA6E50">
              <w:t xml:space="preserve"> составами в домах с деревянными лестницами?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F4A53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493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494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495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496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472340AC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497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498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2E74DD41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499" w:history="1">
              <w:r w:rsidR="00C4740C" w:rsidRPr="00CA6E50">
                <w:t>п. 8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5458C720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500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BFF86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04F0E5DB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E5969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8BE8E" w14:textId="77777777" w:rsidR="00C4740C" w:rsidRPr="00CA6E50" w:rsidRDefault="00C4740C" w:rsidP="0082314C">
            <w:r w:rsidRPr="00CA6E50">
              <w:t>Выполняются ли работы по выявлению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303EA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501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502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503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504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2D09DDF5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505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506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6E94D173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507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416;</w:t>
            </w:r>
          </w:p>
          <w:p w14:paraId="5E3413A0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508" w:history="1">
              <w:r w:rsidR="00C4740C" w:rsidRPr="00CA6E50">
                <w:t>п. 9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1BBDE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25C19B39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EAA7F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F9CDB" w14:textId="77777777" w:rsidR="00C4740C" w:rsidRPr="00CA6E50" w:rsidRDefault="00C4740C" w:rsidP="0082314C">
            <w:r w:rsidRPr="00CA6E50">
              <w:t>Выполняются ли работы по контролю состояния и работоспособности подсветки информационных знаков, входов в подъезды (домовые знаки и т.д.)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16BC7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509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510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511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512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1950928D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513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4312FC38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514" w:history="1">
              <w:proofErr w:type="spellStart"/>
              <w:r w:rsidR="00C4740C" w:rsidRPr="00CA6E50">
                <w:t>п.п</w:t>
              </w:r>
              <w:proofErr w:type="spellEnd"/>
              <w:r w:rsidR="00C4740C" w:rsidRPr="00CA6E50">
                <w:t>. 3.5.1</w:t>
              </w:r>
            </w:hyperlink>
            <w:r w:rsidR="00C4740C" w:rsidRPr="00CA6E50">
              <w:t xml:space="preserve">, </w:t>
            </w:r>
            <w:hyperlink r:id="rId515" w:history="1">
              <w:r w:rsidR="00C4740C" w:rsidRPr="00CA6E50">
                <w:t>3.5.2</w:t>
              </w:r>
            </w:hyperlink>
            <w:r w:rsidR="00C4740C" w:rsidRPr="00CA6E50">
              <w:t xml:space="preserve">, </w:t>
            </w:r>
            <w:hyperlink r:id="rId516" w:history="1">
              <w:r w:rsidR="00C4740C" w:rsidRPr="00CA6E50">
                <w:t>3.5.5</w:t>
              </w:r>
            </w:hyperlink>
            <w:r w:rsidR="00C4740C" w:rsidRPr="00CA6E50">
              <w:t xml:space="preserve"> Правил и норм </w:t>
            </w:r>
            <w:r w:rsidR="00C4740C">
              <w:t>№</w:t>
            </w:r>
            <w:r w:rsidR="00C4740C" w:rsidRPr="00CA6E50">
              <w:t xml:space="preserve"> 170;</w:t>
            </w:r>
          </w:p>
          <w:p w14:paraId="4A62D7BF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517" w:history="1">
              <w:r w:rsidR="00C4740C" w:rsidRPr="00CA6E50">
                <w:t>п. 9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4CFB8756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518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3DCFC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5F765791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C8DDC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AF495" w14:textId="77777777" w:rsidR="00C4740C" w:rsidRPr="00CA6E50" w:rsidRDefault="00C4740C" w:rsidP="0082314C">
            <w:r w:rsidRPr="00CA6E50">
              <w:t>Выполняются ли работы по выявлению нарушений и эксплуатационных качеств несущих конструкций, гидроизоляции, элементов металлических ограждений на балконах, лоджиях и козырьках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5D2CB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519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520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521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522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21048758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523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524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45C90D64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525" w:history="1">
              <w:r w:rsidR="00C4740C" w:rsidRPr="00CA6E50">
                <w:t>п. 9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4D1387AD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526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8C33B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086EE77F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A4B2A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2685E" w14:textId="77777777" w:rsidR="00C4740C" w:rsidRPr="00CA6E50" w:rsidRDefault="00C4740C" w:rsidP="0082314C">
            <w:r w:rsidRPr="00CA6E50">
              <w:t xml:space="preserve">Выполняются ли работы по контролю за состоянием и организации восстановления или замены отдельных элементов крылец и зонтов над входами в здание, в подвалы и над </w:t>
            </w:r>
            <w:r w:rsidRPr="00CA6E50">
              <w:lastRenderedPageBreak/>
              <w:t>балконами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ABD63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527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528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529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530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10602D46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531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532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54B593A5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533" w:history="1">
              <w:r w:rsidR="00C4740C" w:rsidRPr="00CA6E50">
                <w:t>п. 9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54EE0A24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534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7E1D1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51F9C394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39B13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0FAA1" w14:textId="77777777" w:rsidR="00C4740C" w:rsidRPr="00CA6E50" w:rsidRDefault="00C4740C" w:rsidP="0082314C">
            <w:r w:rsidRPr="00CA6E50">
              <w:t>Выполняются ли работы по контролю за состоянием и организации работ по восстановлению плотности притворов входных дверей, самозакрывающихся устройств (доводчики, пружины), ограничителей хода дверей (остановы)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B93FA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535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536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537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538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0C58E572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539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49670820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540" w:history="1">
              <w:r w:rsidR="00C4740C" w:rsidRPr="00CA6E50">
                <w:t>п. 9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10AF98EE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541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AAC1E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55447795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0E5F2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2654E" w14:textId="77777777" w:rsidR="00C4740C" w:rsidRPr="00CA6E50" w:rsidRDefault="00C4740C" w:rsidP="0082314C">
            <w:r w:rsidRPr="00CA6E50">
              <w:t>Выполняются ли работы по выявлению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54CDB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542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543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544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545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5222607F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546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547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0BDCDA68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548" w:history="1">
              <w:r w:rsidR="00C4740C" w:rsidRPr="00CA6E50">
                <w:t>п. 10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32B37B55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549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F4485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1490FF7D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C8418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454F2" w14:textId="77777777" w:rsidR="00C4740C" w:rsidRPr="00CA6E50" w:rsidRDefault="00C4740C" w:rsidP="0082314C">
            <w:r w:rsidRPr="00CA6E50">
              <w:t>Выполняются ли работы по проверке звукоизоляции и огнезащиты перегородок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BCC03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550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551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552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553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0FDE71EC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554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555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63C534B0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556" w:history="1">
              <w:r w:rsidR="00C4740C" w:rsidRPr="00CA6E50">
                <w:t>п. 10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1F83287E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557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53A7A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13851E6A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6157C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2FCEF" w14:textId="77777777" w:rsidR="00C4740C" w:rsidRPr="00CA6E50" w:rsidRDefault="00C4740C" w:rsidP="0082314C">
            <w:r w:rsidRPr="00CA6E50">
              <w:t>Выполняются ли работы по проверке состояния внутренней отделки?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E09DC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558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559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560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561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14CCF6C5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562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563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16239FBD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564" w:history="1">
              <w:r w:rsidR="00C4740C" w:rsidRPr="00CA6E50">
                <w:t>п. 11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6FB3C3AA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565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63ED3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687D1435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C8259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1993A" w14:textId="77777777" w:rsidR="00C4740C" w:rsidRPr="00CA6E50" w:rsidRDefault="00C4740C" w:rsidP="0082314C">
            <w:r w:rsidRPr="00CA6E50">
              <w:t xml:space="preserve">При наличии угрозы обрушения отделочных слоев или нарушения </w:t>
            </w:r>
            <w:r w:rsidRPr="00CA6E50">
              <w:lastRenderedPageBreak/>
              <w:t>защитных свойств отделки по отношению к несущим конструкциям и инженерному оборудованию - осуществляется ли их устранение?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01A84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566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567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568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569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78B608A0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570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571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7A75D7AF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572" w:history="1">
              <w:r w:rsidR="00C4740C" w:rsidRPr="00CA6E50">
                <w:t>п. 11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15E054A1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573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B684C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32BC0FEC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D24F9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037A0" w14:textId="77777777" w:rsidR="00C4740C" w:rsidRPr="00CA6E50" w:rsidRDefault="00C4740C" w:rsidP="0082314C">
            <w:r w:rsidRPr="00CA6E50">
              <w:t>Выполняются ли работы по проверке состояния основания и поверхностного слоя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2E6CA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574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575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576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577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053CC248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578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579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06F5F10B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580" w:history="1">
              <w:r w:rsidR="00C4740C" w:rsidRPr="00CA6E50">
                <w:t>п. 12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242CDEE8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581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02EB0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48D5ED07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B9F7B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22E36" w14:textId="77777777" w:rsidR="00C4740C" w:rsidRPr="00CA6E50" w:rsidRDefault="00C4740C" w:rsidP="0082314C">
            <w:r w:rsidRPr="00CA6E50">
              <w:t>Выполняются ли работы по проверке состояния работоспособности системы вентиляции (для деревянных полов)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3C9A0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582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583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584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585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492ACA47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586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587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099EE6C1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588" w:history="1">
              <w:r w:rsidR="00C4740C" w:rsidRPr="00CA6E50">
                <w:t>п. 12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30072F3D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589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C08AF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40EFD8DA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2FC02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ACA17" w14:textId="77777777" w:rsidR="00C4740C" w:rsidRPr="00CA6E50" w:rsidRDefault="00C4740C" w:rsidP="0082314C">
            <w:r w:rsidRPr="00CA6E50">
              <w:t>Выполняются ли работы по проверке состояния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 (при выявлении нарушений в отопительный период - осуществляется ли незамедлительный ремонт, в остальных случаях - разрабатывается ли план и проведение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7CDBE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590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591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592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593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48CCAF64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594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"з"</w:t>
              </w:r>
            </w:hyperlink>
            <w:r w:rsidR="00C4740C" w:rsidRPr="00CA6E50">
              <w:t xml:space="preserve">, </w:t>
            </w:r>
            <w:hyperlink r:id="rId595" w:history="1">
              <w:r w:rsidR="00C4740C" w:rsidRPr="00CA6E50">
                <w:t>"и"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6F716019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596" w:history="1">
              <w:r w:rsidR="00C4740C" w:rsidRPr="00CA6E50">
                <w:t>п. 13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6B8097F0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597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1D1F1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375C9579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EF5EA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D0039" w14:textId="77777777" w:rsidR="00C4740C" w:rsidRPr="00CA6E50" w:rsidRDefault="00C4740C" w:rsidP="0082314C">
            <w:r w:rsidRPr="00CA6E50">
              <w:t xml:space="preserve">Выполняются ли работы по проверке технического состояния и работоспособности элементов мусоропровода (при выявлении повреждений и нарушений - разрабатывается ли план </w:t>
            </w:r>
            <w:r w:rsidRPr="00CA6E50">
              <w:lastRenderedPageBreak/>
              <w:t>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E9253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598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599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600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601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4AD071AA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602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39A555CF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603" w:history="1">
              <w:r w:rsidR="00C4740C" w:rsidRPr="00CA6E50">
                <w:t>14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16D9B1E1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604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416;</w:t>
            </w:r>
          </w:p>
          <w:p w14:paraId="3889C9BF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605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"в" п. 148(22)</w:t>
              </w:r>
            </w:hyperlink>
            <w:r w:rsidR="00C4740C" w:rsidRPr="00CA6E50">
              <w:t xml:space="preserve"> Правил предоставления коммунальных </w:t>
            </w:r>
            <w:r w:rsidR="00C4740C" w:rsidRPr="00CA6E50">
              <w:lastRenderedPageBreak/>
              <w:t xml:space="preserve">услуг собственникам и пользователям помещений в многоквартирных домах и жилых домов, утвержденных  Постановлением Правительства РФ от 06.05.2011 </w:t>
            </w:r>
            <w:r w:rsidR="00C4740C">
              <w:t>№</w:t>
            </w:r>
            <w:r w:rsidR="00C4740C" w:rsidRPr="00CA6E50">
              <w:t xml:space="preserve"> 354 «О предоставлении коммунальных услуг собственникам и пользователям помещений в многоквартирных домах и жилых домов» (далее - Правила </w:t>
            </w:r>
            <w:r w:rsidR="00C4740C">
              <w:t>№</w:t>
            </w:r>
            <w:r w:rsidR="00C4740C" w:rsidRPr="00CA6E50">
              <w:t xml:space="preserve"> 354)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D8965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15FF6C7C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F1C1E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6B0F3" w14:textId="77777777" w:rsidR="00C4740C" w:rsidRPr="00CA6E50" w:rsidRDefault="00C4740C" w:rsidP="0082314C">
            <w:r w:rsidRPr="00CA6E50">
              <w:t xml:space="preserve">Выполняются ли работы по техническому обслуживанию: чистке, промывке и дезинфекции загрузочных клапанов стволов мусоропроводов, </w:t>
            </w:r>
            <w:proofErr w:type="spellStart"/>
            <w:r w:rsidRPr="00CA6E50">
              <w:t>мусоросборной</w:t>
            </w:r>
            <w:proofErr w:type="spellEnd"/>
            <w:r w:rsidRPr="00CA6E50">
              <w:t xml:space="preserve"> камеры и ее 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F0C1B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606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208039A2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607" w:history="1">
              <w:r w:rsidR="00C4740C" w:rsidRPr="00CA6E50">
                <w:t>п. 14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722FBCD0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608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416;</w:t>
            </w:r>
          </w:p>
          <w:p w14:paraId="2C6B63E9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609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"в" п. 148(22)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4AE4C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0E383264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1807B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AA157" w14:textId="77777777" w:rsidR="00C4740C" w:rsidRPr="00CA6E50" w:rsidRDefault="00C4740C" w:rsidP="0082314C">
            <w:r w:rsidRPr="00CA6E50">
              <w:t>Выполняются ли работы по техническому обслуживанию и сезонному управлению оборудованием систем вентиляции и дымоудаления, определению работоспособности оборудования и элементов систем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C31FE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610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611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64C6AE42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612" w:history="1">
              <w:r w:rsidR="00C4740C" w:rsidRPr="00CA6E50">
                <w:t>п. 15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3518187E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613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07B54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0B5A277F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1D6F6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04A6D" w14:textId="77777777" w:rsidR="00C4740C" w:rsidRPr="00CA6E50" w:rsidRDefault="00C4740C" w:rsidP="0082314C">
            <w:r w:rsidRPr="00CA6E50">
              <w:t>Выполняются ли работы по контролю состояния, выявления и устранение причин недопустимых вибраций и шума при работе вентиляционной установки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3EDC5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614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615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088584EC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616" w:history="1">
              <w:r w:rsidR="00C4740C" w:rsidRPr="00CA6E50">
                <w:t>п. 15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054909DC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617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BF245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74EB7584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9F23B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E72A9" w14:textId="77777777" w:rsidR="00C4740C" w:rsidRPr="00CA6E50" w:rsidRDefault="00C4740C" w:rsidP="0082314C">
            <w:r w:rsidRPr="00CA6E50">
              <w:t>Выполняются ли работы по проверке утепления теплых чердаков, плотности закрытия входов на них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1A433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618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619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1044F419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620" w:history="1">
              <w:r w:rsidR="00C4740C" w:rsidRPr="00CA6E50">
                <w:t>п. 15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40552611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621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242DA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1E94D9D2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83E5F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D67E7" w14:textId="77777777" w:rsidR="00C4740C" w:rsidRPr="00CA6E50" w:rsidRDefault="00C4740C" w:rsidP="0082314C">
            <w:r w:rsidRPr="00CA6E50">
              <w:t xml:space="preserve">Выполняются ли работы по устранению </w:t>
            </w:r>
            <w:proofErr w:type="spellStart"/>
            <w:r w:rsidRPr="00CA6E50">
              <w:t>неплотностей</w:t>
            </w:r>
            <w:proofErr w:type="spellEnd"/>
            <w:r w:rsidRPr="00CA6E50">
              <w:t xml:space="preserve"> в вентиляционных каналах и шахтах, устранению засоров в каналах, устранению </w:t>
            </w:r>
            <w:r w:rsidRPr="00CA6E50">
              <w:lastRenderedPageBreak/>
              <w:t>неисправностей шиберов и дроссель-клапанов в вытяжных шахтах, зонтов над шахтами и дефлекторов, замена дефективных вытяжных решеток и их креплений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7D4E6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622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623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36CF3613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624" w:history="1">
              <w:r w:rsidR="00C4740C" w:rsidRPr="00CA6E50">
                <w:t>п. 15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465A4B6C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625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C43E1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0ADCDBB3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500EA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0F09E" w14:textId="77777777" w:rsidR="00C4740C" w:rsidRPr="00CA6E50" w:rsidRDefault="00C4740C" w:rsidP="0082314C">
            <w:r w:rsidRPr="00CA6E50">
              <w:t>Выполняются ли работы по контролю и обеспечению исправного состояния систем автоматического дымоудаления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BAE8B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626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627" w:history="1">
              <w:r w:rsidR="00C4740C" w:rsidRPr="00CA6E50">
                <w:t>"з"</w:t>
              </w:r>
            </w:hyperlink>
            <w:r w:rsidR="00C4740C" w:rsidRPr="00CA6E50">
              <w:t xml:space="preserve">, </w:t>
            </w:r>
            <w:hyperlink r:id="rId628" w:history="1">
              <w:r w:rsidR="00C4740C" w:rsidRPr="00CA6E50">
                <w:t>"е"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2433FFD6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629" w:history="1">
              <w:r w:rsidR="00C4740C" w:rsidRPr="00CA6E50">
                <w:t>п. 15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79EA7973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630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22046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259C9742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51354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36B49" w14:textId="77777777" w:rsidR="00C4740C" w:rsidRPr="00CA6E50" w:rsidRDefault="00C4740C" w:rsidP="0082314C">
            <w:r w:rsidRPr="00CA6E50">
              <w:t>Выполняются ли работы по контролю состояния и восстановление антикоррозионной окраски металлических вытяжных каналов, труб, поддонов и дефлекторов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7AD54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631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632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6221593D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633" w:history="1">
              <w:r w:rsidR="00C4740C" w:rsidRPr="00CA6E50">
                <w:t>п. 15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34695E64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634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6E504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6A5543F0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3796D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5F1CA" w14:textId="77777777" w:rsidR="00C4740C" w:rsidRPr="00CA6E50" w:rsidRDefault="00C4740C" w:rsidP="0082314C">
            <w:r w:rsidRPr="00CA6E50">
              <w:t>Выполняются ли работы по определению целостности конструкций и по проверке работоспособности дымоходов печей, каминов и очагов,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985C9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635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636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10DE3ABA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637" w:history="1">
              <w:r w:rsidR="00C4740C" w:rsidRPr="00CA6E50">
                <w:t>п. 16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387FA8B8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638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868B2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5494029C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C2EC5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B1A94" w14:textId="77777777" w:rsidR="00C4740C" w:rsidRPr="00CA6E50" w:rsidRDefault="00C4740C" w:rsidP="0082314C">
            <w:r w:rsidRPr="00CA6E50">
              <w:t>Выполняются ли работы по очистке от сажи дымоходов и труб печей?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75F87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639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640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4498ADFC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641" w:history="1">
              <w:r w:rsidR="00C4740C" w:rsidRPr="00CA6E50">
                <w:t>п. 16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305784C6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642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D6CCF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0778464C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50A77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F515F" w14:textId="77777777" w:rsidR="00C4740C" w:rsidRPr="00CA6E50" w:rsidRDefault="00C4740C" w:rsidP="0082314C">
            <w:r w:rsidRPr="00CA6E50">
              <w:t>Выполняются ли работы по устранению завалов в дымовых каналах?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170B2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643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644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298D2592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645" w:history="1">
              <w:r w:rsidR="00C4740C" w:rsidRPr="00CA6E50">
                <w:t>п. 16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26E721C4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646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19DF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70D27EC1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D939F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51593" w14:textId="77777777" w:rsidR="00C4740C" w:rsidRPr="00CA6E50" w:rsidRDefault="00C4740C" w:rsidP="0082314C">
            <w:r w:rsidRPr="00CA6E50">
              <w:t xml:space="preserve">Выполняются ли работы по проверке исправности и </w:t>
            </w:r>
            <w:r w:rsidRPr="00CA6E50">
              <w:lastRenderedPageBreak/>
              <w:t xml:space="preserve">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CA6E50">
              <w:t>водоподкачках</w:t>
            </w:r>
            <w:proofErr w:type="spellEnd"/>
            <w:r w:rsidRPr="00CA6E50">
              <w:t xml:space="preserve"> в многоквартирных домах?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987EF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647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648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649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650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7C00CC70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651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652" w:history="1">
              <w:r w:rsidR="00C4740C" w:rsidRPr="00CA6E50">
                <w:t>"в"</w:t>
              </w:r>
            </w:hyperlink>
            <w:r w:rsidR="00C4740C" w:rsidRPr="00CA6E50">
              <w:t xml:space="preserve">, </w:t>
            </w:r>
            <w:hyperlink r:id="rId653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45AFE531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654" w:history="1">
              <w:r w:rsidR="00C4740C" w:rsidRPr="00CA6E50">
                <w:t>п. 17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07F85010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655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41F52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3AC73294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59684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C2F14" w14:textId="77777777" w:rsidR="00C4740C" w:rsidRPr="00CA6E50" w:rsidRDefault="00C4740C" w:rsidP="0082314C">
            <w:r w:rsidRPr="00CA6E50">
              <w:t xml:space="preserve">Выполняются ли работы по постоянному контролю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 (тепловых пунктов и </w:t>
            </w:r>
            <w:proofErr w:type="spellStart"/>
            <w:r w:rsidRPr="00CA6E50">
              <w:t>водоподкачек</w:t>
            </w:r>
            <w:proofErr w:type="spellEnd"/>
            <w:r w:rsidRPr="00CA6E50">
              <w:t>) и герметичности систем водоснабжения (холодного и горячего), отопления и водоотведения?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6E609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656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657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658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659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7653C3F4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660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661" w:history="1">
              <w:r w:rsidR="00C4740C" w:rsidRPr="00CA6E50">
                <w:t>"в"</w:t>
              </w:r>
            </w:hyperlink>
            <w:r w:rsidR="00C4740C" w:rsidRPr="00CA6E50">
              <w:t xml:space="preserve">, </w:t>
            </w:r>
            <w:hyperlink r:id="rId662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06915BEF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663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17</w:t>
              </w:r>
            </w:hyperlink>
            <w:r w:rsidR="00C4740C" w:rsidRPr="00CA6E50">
              <w:t xml:space="preserve">, </w:t>
            </w:r>
            <w:hyperlink r:id="rId664" w:history="1">
              <w:r w:rsidR="00C4740C" w:rsidRPr="00CA6E50">
                <w:t>18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11808FB5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665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5C8DB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3D491C20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C3A60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829DA" w14:textId="77777777" w:rsidR="00C4740C" w:rsidRPr="00CA6E50" w:rsidRDefault="00C4740C" w:rsidP="0082314C">
            <w:r w:rsidRPr="00CA6E50">
              <w:t xml:space="preserve">Выполняются ли гидравлические и тепловые испытания оборудования индивидуальных тепловых пунктов и </w:t>
            </w:r>
            <w:proofErr w:type="spellStart"/>
            <w:r w:rsidRPr="00CA6E50">
              <w:t>водоподкачек</w:t>
            </w:r>
            <w:proofErr w:type="spellEnd"/>
            <w:r w:rsidRPr="00CA6E50">
              <w:t>, узлов ввода и систем отопления, промывка и регулировка систем отопления?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A53C9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666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667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668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669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282CF35A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670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671" w:history="1">
              <w:r w:rsidR="00C4740C" w:rsidRPr="00CA6E50">
                <w:t>"в"</w:t>
              </w:r>
            </w:hyperlink>
            <w:r w:rsidR="00C4740C" w:rsidRPr="00CA6E50">
              <w:t xml:space="preserve">, </w:t>
            </w:r>
            <w:hyperlink r:id="rId672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5F809969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673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17</w:t>
              </w:r>
            </w:hyperlink>
            <w:r w:rsidR="00C4740C" w:rsidRPr="00CA6E50">
              <w:t xml:space="preserve">, </w:t>
            </w:r>
            <w:hyperlink r:id="rId674" w:history="1">
              <w:r w:rsidR="00C4740C" w:rsidRPr="00CA6E50">
                <w:t>19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638A498D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675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4A274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7A91FAB3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8C540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408FC" w14:textId="77777777" w:rsidR="00C4740C" w:rsidRPr="00CA6E50" w:rsidRDefault="00C4740C" w:rsidP="0082314C">
            <w:r w:rsidRPr="00CA6E50">
              <w:t xml:space="preserve">Выполняются ли работы по очистке теплообменного оборудования для удаления </w:t>
            </w:r>
            <w:proofErr w:type="spellStart"/>
            <w:r w:rsidRPr="00CA6E50">
              <w:t>накипно</w:t>
            </w:r>
            <w:proofErr w:type="spellEnd"/>
            <w:r w:rsidRPr="00CA6E50">
              <w:t>-коррозионных отложений?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97222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676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677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678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679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753C39DF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680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681" w:history="1">
              <w:r w:rsidR="00C4740C" w:rsidRPr="00CA6E50">
                <w:t>"в"</w:t>
              </w:r>
            </w:hyperlink>
            <w:r w:rsidR="00C4740C" w:rsidRPr="00CA6E50">
              <w:t xml:space="preserve">, </w:t>
            </w:r>
            <w:hyperlink r:id="rId682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228510B5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683" w:history="1">
              <w:r w:rsidR="00C4740C" w:rsidRPr="00CA6E50">
                <w:t>п. 17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65DEAA6C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684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CD3B1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452E9FA0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B9738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5124A" w14:textId="77777777" w:rsidR="00C4740C" w:rsidRPr="00CA6E50" w:rsidRDefault="00C4740C" w:rsidP="0082314C">
            <w:r w:rsidRPr="00CA6E50">
              <w:t>Выполняются ли работы по проверке работоспособности и обслуживанию устройств водоподготовки для системы горячего водоснабжения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B7DA5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685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686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687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688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7C9FF7D5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689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690" w:history="1">
              <w:r w:rsidR="00C4740C" w:rsidRPr="00CA6E50">
                <w:t>"в"</w:t>
              </w:r>
            </w:hyperlink>
            <w:r w:rsidR="00C4740C" w:rsidRPr="00CA6E50">
              <w:t xml:space="preserve">, </w:t>
            </w:r>
            <w:hyperlink r:id="rId691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1FF39EDE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692" w:history="1">
              <w:r w:rsidR="00C4740C" w:rsidRPr="00CA6E50">
                <w:t>п. 17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6022611F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693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4BE20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4D1A2E35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E9A56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3AD95" w14:textId="77777777" w:rsidR="00C4740C" w:rsidRPr="00CA6E50" w:rsidRDefault="00C4740C" w:rsidP="0082314C">
            <w:r w:rsidRPr="00CA6E50">
              <w:t xml:space="preserve">Выполняются ли работы по проверке исправности, работоспособности, регулировке и техническому обслуживанию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</w:t>
            </w:r>
            <w:r w:rsidRPr="00CA6E50">
              <w:lastRenderedPageBreak/>
              <w:t>подвалах и каналах)?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70CE4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694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695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696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697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1D863F8D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698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699" w:history="1">
              <w:r w:rsidR="00C4740C" w:rsidRPr="00CA6E50">
                <w:t>"в"</w:t>
              </w:r>
            </w:hyperlink>
            <w:r w:rsidR="00C4740C" w:rsidRPr="00CA6E50">
              <w:t xml:space="preserve">, </w:t>
            </w:r>
            <w:hyperlink r:id="rId700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4240CAF5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701" w:history="1">
              <w:r w:rsidR="00C4740C" w:rsidRPr="00CA6E50">
                <w:t>п. 18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4AB6DE76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702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13D51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12021338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B82AC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0A4AD" w14:textId="77777777" w:rsidR="00C4740C" w:rsidRPr="00CA6E50" w:rsidRDefault="00C4740C" w:rsidP="0082314C">
            <w:r w:rsidRPr="00CA6E50">
              <w:t>Выполняются ли работы по контролю состояния и замене неисправных контрольно-измерительных приборов (манометров, термометров и т.п.) систем водоснабжения (холодного и горячего), отопления и водоотведения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A506C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703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704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705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706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212C20CB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707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708" w:history="1">
              <w:r w:rsidR="00C4740C" w:rsidRPr="00CA6E50">
                <w:t>"в"</w:t>
              </w:r>
            </w:hyperlink>
            <w:r w:rsidR="00C4740C" w:rsidRPr="00CA6E50">
              <w:t xml:space="preserve">, </w:t>
            </w:r>
            <w:hyperlink r:id="rId709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34F2D241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710" w:history="1">
              <w:r w:rsidR="00C4740C" w:rsidRPr="00CA6E50">
                <w:t>п. 18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6278DE87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711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DD5DB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583377D2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80AF4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93B02" w14:textId="77777777" w:rsidR="00C4740C" w:rsidRPr="00CA6E50" w:rsidRDefault="00C4740C" w:rsidP="0082314C">
            <w:r w:rsidRPr="00CA6E50">
              <w:t>Выполняются ли работы по восстановлению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9AC0B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712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713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714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715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51EA06A0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716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717" w:history="1">
              <w:r w:rsidR="00C4740C" w:rsidRPr="00CA6E50">
                <w:t>"в"</w:t>
              </w:r>
            </w:hyperlink>
            <w:r w:rsidR="00C4740C" w:rsidRPr="00CA6E50">
              <w:t xml:space="preserve">, </w:t>
            </w:r>
            <w:hyperlink r:id="rId718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1A0CFFDE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719" w:history="1">
              <w:r w:rsidR="00C4740C" w:rsidRPr="00CA6E50">
                <w:t>п. 18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7FC0B605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720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3DDDF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2243E1D6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89BE4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14330" w14:textId="77777777" w:rsidR="00C4740C" w:rsidRPr="00CA6E50" w:rsidRDefault="00C4740C" w:rsidP="0082314C">
            <w:r w:rsidRPr="00CA6E50">
              <w:t>Выполняются ли работы по контролю состояния и незамедлительному восстановлению герметичности участков трубопроводов и соединительных элементов в случае их разгерметизации?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B353F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721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722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723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724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5C067D30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725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726" w:history="1">
              <w:r w:rsidR="00C4740C" w:rsidRPr="00CA6E50">
                <w:t>"в"</w:t>
              </w:r>
            </w:hyperlink>
            <w:r w:rsidR="00C4740C" w:rsidRPr="00CA6E50">
              <w:t xml:space="preserve">, </w:t>
            </w:r>
            <w:hyperlink r:id="rId727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7FFD8954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728" w:history="1">
              <w:r w:rsidR="00C4740C" w:rsidRPr="00CA6E50">
                <w:t>п. 18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3C8A5520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729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07EF9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5BD8F97B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B9E3E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27FA7" w14:textId="77777777" w:rsidR="00C4740C" w:rsidRPr="00CA6E50" w:rsidRDefault="00C4740C" w:rsidP="0082314C">
            <w:r w:rsidRPr="00CA6E50">
              <w:t>Выполняются ли работы по контролю за состоянием и восстановлением исправности элементов внутренней канализации, канализационных вытяжек, внутреннего водостока, дренажных систем и дворовой канализации?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7D5F4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730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3FB7B287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731" w:history="1">
              <w:r w:rsidR="00C4740C" w:rsidRPr="00CA6E50">
                <w:t>п. 18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0548CA6D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732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A61DB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3568BA3E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7C53E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6A208" w14:textId="77777777" w:rsidR="00C4740C" w:rsidRPr="00CA6E50" w:rsidRDefault="00C4740C" w:rsidP="0082314C">
            <w:r w:rsidRPr="00CA6E50">
              <w:t>Выполняются ли работы по промывке участков водопровода после выполнения ремонтно-строительных работ на водопроводе, очистке и промывке водонапорных баков?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2E3D2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733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18EAE41B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734" w:history="1">
              <w:r w:rsidR="00C4740C" w:rsidRPr="00CA6E50">
                <w:t>п. 18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063D9A1B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735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DBD6D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14A74696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DA67B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87AE0" w14:textId="77777777" w:rsidR="00C4740C" w:rsidRPr="00CA6E50" w:rsidRDefault="00C4740C" w:rsidP="0082314C">
            <w:r w:rsidRPr="00CA6E50">
              <w:t>Выполняются ли работы по проверке и обеспечению работоспособности местных локальных очистных сооружений (септики) и дворовых туалетов?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EB413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736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40CF086E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737" w:history="1">
              <w:r w:rsidR="00C4740C" w:rsidRPr="00CA6E50">
                <w:t>п. 18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61834165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738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0ACF1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1E4B67F7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BA256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F9FC6" w14:textId="77777777" w:rsidR="00C4740C" w:rsidRPr="00CA6E50" w:rsidRDefault="00C4740C" w:rsidP="0082314C">
            <w:r w:rsidRPr="00CA6E50">
              <w:t xml:space="preserve">Выполняются ли работы по промывке систем водоснабжения для удаления </w:t>
            </w:r>
            <w:proofErr w:type="spellStart"/>
            <w:r w:rsidRPr="00CA6E50">
              <w:t>накипно</w:t>
            </w:r>
            <w:proofErr w:type="spellEnd"/>
            <w:r w:rsidRPr="00CA6E50">
              <w:t>-коррозионных отложений?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14360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739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5F42888C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740" w:history="1">
              <w:r w:rsidR="00C4740C" w:rsidRPr="00CA6E50">
                <w:t>п. 18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167D586D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741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600D9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3B842895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02E1F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6285D" w14:textId="77777777" w:rsidR="00C4740C" w:rsidRPr="00CA6E50" w:rsidRDefault="00C4740C" w:rsidP="0082314C">
            <w:r w:rsidRPr="00CA6E50">
              <w:t xml:space="preserve">Выполняются ли работы по проверке заземления оболочки электрокабеля, оборудования (насосы, щитовые вентиляторы и др.), замеру сопротивления изоляции проводов, трубопроводов и восстановления </w:t>
            </w:r>
            <w:r w:rsidRPr="00CA6E50">
              <w:lastRenderedPageBreak/>
              <w:t>цепей заземления по результатам проверки?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74E1B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742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305C1EE0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743" w:history="1">
              <w:r w:rsidR="00C4740C" w:rsidRPr="00CA6E50">
                <w:t>п. 20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952A3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418C492C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5AF26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D2889" w14:textId="77777777" w:rsidR="00C4740C" w:rsidRPr="00CA6E50" w:rsidRDefault="00C4740C" w:rsidP="0082314C">
            <w:r w:rsidRPr="00CA6E50">
              <w:t>Выполняются ли работы по проверке и обеспечению работоспособности устройств защитного отключения электрооборудования?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8E08A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744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740B06FD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745" w:history="1">
              <w:r w:rsidR="00C4740C" w:rsidRPr="00CA6E50">
                <w:t>п. 20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661817A9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746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0A30F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2B686DC8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FE4D7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AED5D" w14:textId="77777777" w:rsidR="00C4740C" w:rsidRPr="00CA6E50" w:rsidRDefault="00C4740C" w:rsidP="0082314C">
            <w:r w:rsidRPr="00CA6E50">
              <w:t>Выполняются ли работы по техническому обслуживанию и ремонту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0D9C9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747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40BFB50F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748" w:history="1">
              <w:r w:rsidR="00C4740C" w:rsidRPr="00CA6E50">
                <w:t>п. 20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1591CD67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749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1B0CD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393BC2CD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86C2B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A97A5" w14:textId="77777777" w:rsidR="00C4740C" w:rsidRPr="00CA6E50" w:rsidRDefault="00C4740C" w:rsidP="0082314C">
            <w:r w:rsidRPr="00CA6E50">
              <w:t>Выполняются ли работы по контролю состояния и замене вышедших из строя датчиков, проводки и оборудования пожарной и охранной сигнализации?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86F9A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750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76EE5EE7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751" w:history="1">
              <w:r w:rsidR="00C4740C" w:rsidRPr="00CA6E50">
                <w:t>п. 20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31BBBCC7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752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5F7B0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3D0D1F05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CFE3A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1C30C" w14:textId="77777777" w:rsidR="00C4740C" w:rsidRPr="00CA6E50" w:rsidRDefault="00C4740C" w:rsidP="0082314C">
            <w:r w:rsidRPr="00CA6E50">
              <w:t>Организованы ли система диспетчерского контроля и обеспечение диспетчерской связи с кабиной лифта?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4843E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753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5912130B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754" w:history="1">
              <w:r w:rsidR="00C4740C" w:rsidRPr="00CA6E50">
                <w:t>п. 22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257162A4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755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1F8A9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2529EE2F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BE26D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A40BF" w14:textId="77777777" w:rsidR="00C4740C" w:rsidRPr="00CA6E50" w:rsidRDefault="00C4740C" w:rsidP="0082314C">
            <w:r w:rsidRPr="00CA6E50"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2AE5D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756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757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0017EA80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758" w:history="1">
              <w:r w:rsidR="00C4740C" w:rsidRPr="00CA6E50">
                <w:t>п. 22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308BD345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759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4BC54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03B4E7BD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34ABA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6B09E" w14:textId="77777777" w:rsidR="00C4740C" w:rsidRPr="00CA6E50" w:rsidRDefault="00C4740C" w:rsidP="0082314C">
            <w:r w:rsidRPr="00CA6E50">
              <w:t>Обеспечено ли проведение аварийного обслуживания лифта (лифтов)?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25838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760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3ADF2660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761" w:history="1">
              <w:r w:rsidR="00C4740C" w:rsidRPr="00CA6E50">
                <w:t>п. 22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1DCFF609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762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E83D9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467B2EB5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AF136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47D41" w14:textId="77777777" w:rsidR="00C4740C" w:rsidRPr="00CA6E50" w:rsidRDefault="00C4740C" w:rsidP="0082314C">
            <w:r w:rsidRPr="00CA6E50">
              <w:t>Обеспечено ли проведение технического освидетельствования лифта (лифтов), в том числе после замены элементов 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6223E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763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764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508C997C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765" w:history="1">
              <w:r w:rsidR="00C4740C" w:rsidRPr="00CA6E50">
                <w:t>п. 22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3CE918B7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766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6092F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784C9EB8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BBF66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AB09B" w14:textId="77777777" w:rsidR="00C4740C" w:rsidRPr="00CA6E50" w:rsidRDefault="00C4740C" w:rsidP="0082314C">
            <w:r w:rsidRPr="00CA6E50">
              <w:t>Проводятся ли работы по оказанию услуг по сухой и влажной уборке тамбуров, холлов, коридоров, галерей, лифтовых площадок и лифтовых холлов и кабин, лестничных площадок и маршей, пандусов?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5EA39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767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768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769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770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0337643A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771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7F0CBE89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772" w:history="1">
              <w:r w:rsidR="00C4740C" w:rsidRPr="00CA6E50">
                <w:t>п. 23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26F69A30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773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5FD20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40974F8C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200D7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705A7" w14:textId="77777777" w:rsidR="00C4740C" w:rsidRPr="00CA6E50" w:rsidRDefault="00C4740C" w:rsidP="0082314C">
            <w:r w:rsidRPr="00CA6E50">
              <w:t xml:space="preserve">Проводятся ли работы по оказанию услуг по влажной протирке подоконников, оконных </w:t>
            </w:r>
            <w:r w:rsidRPr="00CA6E50">
              <w:lastRenderedPageBreak/>
              <w:t>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входящих в состав общего имущества многоквартирного дома?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0D7CC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774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775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776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777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632377D0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778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62B84412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779" w:history="1">
              <w:r w:rsidR="00C4740C" w:rsidRPr="00CA6E50">
                <w:t>п. 23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</w:t>
            </w:r>
            <w:r w:rsidR="00C4740C" w:rsidRPr="00CA6E50">
              <w:lastRenderedPageBreak/>
              <w:t>290;</w:t>
            </w:r>
          </w:p>
          <w:p w14:paraId="52185AC1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780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E6D64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04E4334A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38CDF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006C6" w14:textId="77777777" w:rsidR="00C4740C" w:rsidRPr="00CA6E50" w:rsidRDefault="00C4740C" w:rsidP="0082314C">
            <w:r w:rsidRPr="00CA6E50">
              <w:t>Проводятся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0C9E0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781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782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783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784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5F6D5816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785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00D9294D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786" w:history="1">
              <w:r w:rsidR="00C4740C" w:rsidRPr="00CA6E50">
                <w:t>п. 23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26121244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787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38363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06A27E1B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05033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17A19" w14:textId="77777777" w:rsidR="00C4740C" w:rsidRPr="00CA6E50" w:rsidRDefault="00C4740C" w:rsidP="0082314C">
            <w:r w:rsidRPr="00CA6E50">
              <w:t>Проводятся ли работы по оказанию услуг по очистке систем защиты от грязи (металлических решеток, ячеистых покрытий, приямков, текстильных матов)?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5F0D7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788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789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790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791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49454730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792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01C8E98A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793" w:history="1">
              <w:r w:rsidR="00C4740C" w:rsidRPr="00CA6E50">
                <w:t>п. 23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13B3F23B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794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08385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14E94CEF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C7DCB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2A020" w14:textId="77777777" w:rsidR="00C4740C" w:rsidRPr="00CA6E50" w:rsidRDefault="00C4740C" w:rsidP="0082314C">
            <w:r w:rsidRPr="00CA6E50">
              <w:t>Проводятся ли работы по оказанию услуг по проведению 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5BB1F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795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796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797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798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49A889C0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799" w:history="1">
              <w:r w:rsidR="00C4740C" w:rsidRPr="00CA6E50">
                <w:t>п. 23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61B95D65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800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0D2F2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69AE6CC4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91715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76B8E" w14:textId="77777777" w:rsidR="00C4740C" w:rsidRPr="00CA6E50" w:rsidRDefault="00C4740C" w:rsidP="0082314C">
            <w:r w:rsidRPr="00CA6E50">
              <w:t>Проводятся ли работы по очистке крышек люков колодцев и пожарных гидрантов от снега и льда толщиной слоя свыше 5 см.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5E1C8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801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802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803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804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47537C2A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805" w:history="1">
              <w:r w:rsidR="00C4740C" w:rsidRPr="00CA6E50">
                <w:t>п. 2</w:t>
              </w:r>
            </w:hyperlink>
            <w:r w:rsidR="00C4740C" w:rsidRPr="00CA6E50">
              <w:t xml:space="preserve">4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68CF2E2C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806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B42CC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5FF35F85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F8154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16376" w14:textId="77777777" w:rsidR="00C4740C" w:rsidRPr="00CA6E50" w:rsidRDefault="00C4740C" w:rsidP="0082314C">
            <w:r w:rsidRPr="00CA6E50">
              <w:t xml:space="preserve">Проводятся ли работы по сдвиганию свежевыпавшего снега и очистке придомовой территории от снега и льда при наличии </w:t>
            </w:r>
            <w:proofErr w:type="spellStart"/>
            <w:r w:rsidRPr="00CA6E50">
              <w:t>колейности</w:t>
            </w:r>
            <w:proofErr w:type="spellEnd"/>
            <w:r w:rsidRPr="00CA6E50">
              <w:t xml:space="preserve"> свыше 5 см.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16795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807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808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809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810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745F7E11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811" w:history="1">
              <w:r w:rsidR="00C4740C" w:rsidRPr="00CA6E50">
                <w:t>п. 2</w:t>
              </w:r>
            </w:hyperlink>
            <w:r w:rsidR="00C4740C" w:rsidRPr="00CA6E50">
              <w:t xml:space="preserve">4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0E744232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812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C40EC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10A78527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45D97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72F64" w14:textId="77777777" w:rsidR="00C4740C" w:rsidRPr="00CA6E50" w:rsidRDefault="00C4740C" w:rsidP="0082314C">
            <w:r w:rsidRPr="00CA6E50">
              <w:t>Проводятся ли работы по очистке придомовой территории от снега наносного происхождения (или подметание такой территории, свободной от снежного покрова)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1D862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813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814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815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816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1F670544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817" w:history="1">
              <w:r w:rsidR="00C4740C" w:rsidRPr="00CA6E50">
                <w:t>п. 2</w:t>
              </w:r>
            </w:hyperlink>
            <w:r w:rsidR="00C4740C" w:rsidRPr="00CA6E50">
              <w:t xml:space="preserve">4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4E41B720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818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B3405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7599A03C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BDAC6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49AD9" w14:textId="77777777" w:rsidR="00C4740C" w:rsidRPr="00CA6E50" w:rsidRDefault="00C4740C" w:rsidP="0082314C">
            <w:r w:rsidRPr="00CA6E50"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54429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819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820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821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822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7C749DC0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823" w:history="1">
              <w:r w:rsidR="00C4740C" w:rsidRPr="00CA6E50">
                <w:t>п. 2</w:t>
              </w:r>
            </w:hyperlink>
            <w:r w:rsidR="00C4740C" w:rsidRPr="00CA6E50">
              <w:t xml:space="preserve">4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20D4CC2F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824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9DD40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4AC58278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522A6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EEFBA" w14:textId="77777777" w:rsidR="00C4740C" w:rsidRPr="00CA6E50" w:rsidRDefault="00C4740C" w:rsidP="0082314C">
            <w:r w:rsidRPr="00CA6E50">
              <w:t>Проводятся ли работы по очистке от мусора урн, установленных возле подъездов, и их промывка?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F9FF7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825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826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827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828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7298A80F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829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24, 25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657445C7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830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5C6B9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73204CED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B1894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A9739" w14:textId="77777777" w:rsidR="00C4740C" w:rsidRPr="00CA6E50" w:rsidRDefault="00C4740C" w:rsidP="0082314C">
            <w:r w:rsidRPr="00CA6E50">
              <w:t>Проводятся ли работы по уборке крыльца и площадки перед входом в подъезд, очистка металлической решетки и приямка?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814B0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831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832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833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834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67EE7981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835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24, 25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42B83456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836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CA55A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245E7AFF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41B21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1A4B8" w14:textId="77777777" w:rsidR="00C4740C" w:rsidRPr="00CA6E50" w:rsidRDefault="00C4740C" w:rsidP="0082314C">
            <w:r w:rsidRPr="00CA6E50">
              <w:t xml:space="preserve">Проводятся ли работы по </w:t>
            </w:r>
            <w:r w:rsidRPr="00CA6E50">
              <w:lastRenderedPageBreak/>
              <w:t>подметанию и уборке придомовой территории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8F79E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837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838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839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840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61E03AE5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841" w:history="1">
              <w:r w:rsidR="00C4740C" w:rsidRPr="00CA6E50">
                <w:t>п. 25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290;;</w:t>
            </w:r>
          </w:p>
          <w:p w14:paraId="72403C81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842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E0E7C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191DF72E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15B35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4E089" w14:textId="77777777" w:rsidR="00C4740C" w:rsidRPr="00CA6E50" w:rsidRDefault="00C4740C" w:rsidP="0082314C">
            <w:r w:rsidRPr="00CA6E50">
              <w:t>Проводятся ли работы по уборке и выкашиванию газонов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6D144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843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844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845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846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43E71451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847" w:history="1">
              <w:r w:rsidR="00C4740C" w:rsidRPr="00CA6E50">
                <w:t>п. 25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13032F83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848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25E06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0978004E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061E0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790C2" w14:textId="77777777" w:rsidR="00C4740C" w:rsidRPr="00CA6E50" w:rsidRDefault="00C4740C" w:rsidP="0082314C">
            <w:r w:rsidRPr="00CA6E50">
              <w:t>Проводятся ли работы по прочистке ливневой канализации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96021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849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850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851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852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5249C35B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853" w:history="1">
              <w:r w:rsidR="00C4740C" w:rsidRPr="00CA6E50">
                <w:t>п. 25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72D84D27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854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4BBDD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50C0B97F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05CEB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98023" w14:textId="77777777" w:rsidR="00C4740C" w:rsidRPr="00CA6E50" w:rsidRDefault="00C4740C" w:rsidP="0082314C">
            <w:r w:rsidRPr="00CA6E50">
              <w:t>Проводятся ли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</w:t>
            </w:r>
            <w:proofErr w:type="gramStart"/>
            <w:r w:rsidRPr="00CA6E50">
              <w:t xml:space="preserve">?. 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56D3E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855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856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857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858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439CDC02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859" w:history="1">
              <w:r w:rsidR="00C4740C" w:rsidRPr="00CA6E50">
                <w:t>п. 2</w:t>
              </w:r>
            </w:hyperlink>
            <w:r w:rsidR="00C4740C" w:rsidRPr="00CA6E50">
              <w:t xml:space="preserve">6 (1)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73B1158F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860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5112C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7C218A7E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9285D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E287C" w14:textId="77777777" w:rsidR="00C4740C" w:rsidRPr="00CA6E50" w:rsidRDefault="00C4740C" w:rsidP="0082314C">
            <w:r w:rsidRPr="00CA6E50">
              <w:t>Проводятся ли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41FCC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861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862" w:history="1">
              <w:r w:rsidR="00C4740C" w:rsidRPr="00CA6E50">
                <w:t>"з"</w:t>
              </w:r>
            </w:hyperlink>
            <w:r w:rsidR="00C4740C" w:rsidRPr="00CA6E50">
              <w:t xml:space="preserve">, </w:t>
            </w:r>
            <w:hyperlink r:id="rId863" w:history="1">
              <w:r w:rsidR="00C4740C" w:rsidRPr="00CA6E50">
                <w:t>"е"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5454AD86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864" w:history="1">
              <w:r w:rsidR="00C4740C" w:rsidRPr="00CA6E50">
                <w:t>п. 27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4F91D468" w14:textId="77777777" w:rsidR="00C4740C" w:rsidRPr="00CA6E50" w:rsidRDefault="00F44058" w:rsidP="0082314C">
            <w:pPr>
              <w:autoSpaceDE w:val="0"/>
              <w:autoSpaceDN w:val="0"/>
              <w:adjustRightInd w:val="0"/>
            </w:pPr>
            <w:hyperlink r:id="rId865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E74BF" w14:textId="77777777" w:rsidR="00C4740C" w:rsidRPr="00055648" w:rsidRDefault="00C4740C" w:rsidP="0082314C"/>
        </w:tc>
      </w:tr>
      <w:tr w:rsidR="00C4740C" w14:paraId="5B7FC517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AEC13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F68BF" w14:textId="77777777" w:rsidR="00C4740C" w:rsidRDefault="00C4740C" w:rsidP="0082314C">
            <w:r>
              <w:t xml:space="preserve">Осуществляется ли предоставление потребителю коммунальных услуг круглосуточно (коммунальной услуги по отоплению - круглосуточно в течение отопительного периода), то есть бесперебойно либо с перерывами, не превышающими продолжительность, соответствующую </w:t>
            </w:r>
            <w:hyperlink r:id="rId866" w:history="1">
              <w:r w:rsidRPr="00055648">
                <w:t>требованиям</w:t>
              </w:r>
            </w:hyperlink>
            <w:r>
              <w:t xml:space="preserve"> к качеству коммунальных услуг, приведенным в приложении N 1 к Правилам N 354?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24B0B" w14:textId="77777777" w:rsidR="00C4740C" w:rsidRDefault="00F44058" w:rsidP="0082314C">
            <w:hyperlink r:id="rId867" w:history="1">
              <w:proofErr w:type="spellStart"/>
              <w:r w:rsidR="00C4740C" w:rsidRPr="00055648">
                <w:t>Пп</w:t>
              </w:r>
              <w:proofErr w:type="spellEnd"/>
              <w:r w:rsidR="00C4740C" w:rsidRPr="00055648">
                <w:t>. "в" пункта 3</w:t>
              </w:r>
            </w:hyperlink>
            <w:r w:rsidR="00C4740C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5AECD" w14:textId="77777777" w:rsidR="00C4740C" w:rsidRPr="00055648" w:rsidRDefault="00C4740C" w:rsidP="0082314C"/>
        </w:tc>
      </w:tr>
      <w:tr w:rsidR="00C4740C" w14:paraId="36F60118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8DC4B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81A64" w14:textId="77777777" w:rsidR="00C4740C" w:rsidRDefault="00C4740C" w:rsidP="0082314C">
            <w:r>
              <w:t>Осуществляется ли предоставление коммунальных услуг в необходимых потребителю объемах в пределах технической возможности внутридомовых инженерных систем, с использованием которых осуществляется предоставление коммунальных услуг?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92C72" w14:textId="77777777" w:rsidR="00C4740C" w:rsidRDefault="00F44058" w:rsidP="0082314C">
            <w:hyperlink r:id="rId868" w:history="1">
              <w:proofErr w:type="spellStart"/>
              <w:r w:rsidR="00C4740C" w:rsidRPr="00055648">
                <w:t>пп</w:t>
              </w:r>
              <w:proofErr w:type="spellEnd"/>
              <w:r w:rsidR="00C4740C" w:rsidRPr="00055648">
                <w:t>. "г" п. 3</w:t>
              </w:r>
            </w:hyperlink>
            <w:r w:rsidR="00C4740C">
              <w:t xml:space="preserve">, </w:t>
            </w:r>
            <w:hyperlink r:id="rId869" w:history="1">
              <w:proofErr w:type="spellStart"/>
              <w:r w:rsidR="00C4740C" w:rsidRPr="00055648">
                <w:t>пп</w:t>
              </w:r>
              <w:proofErr w:type="spellEnd"/>
              <w:r w:rsidR="00C4740C" w:rsidRPr="00055648">
                <w:t>. "а" п. 31</w:t>
              </w:r>
            </w:hyperlink>
            <w:r w:rsidR="00C4740C">
              <w:t xml:space="preserve">, </w:t>
            </w:r>
            <w:hyperlink r:id="rId870" w:history="1">
              <w:proofErr w:type="spellStart"/>
              <w:r w:rsidR="00C4740C" w:rsidRPr="00055648">
                <w:t>пп</w:t>
              </w:r>
              <w:proofErr w:type="spellEnd"/>
              <w:r w:rsidR="00C4740C" w:rsidRPr="00055648">
                <w:t>. "а" п. 148.22</w:t>
              </w:r>
            </w:hyperlink>
            <w:r w:rsidR="00C4740C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ADB25" w14:textId="77777777" w:rsidR="00C4740C" w:rsidRPr="00055648" w:rsidRDefault="00C4740C" w:rsidP="0082314C"/>
        </w:tc>
      </w:tr>
      <w:tr w:rsidR="00C4740C" w14:paraId="0BB2ACD1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4C9B7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B3CB5" w14:textId="77777777" w:rsidR="00C4740C" w:rsidRDefault="00C4740C" w:rsidP="0082314C">
            <w:r>
              <w:t xml:space="preserve">Соответствует ли </w:t>
            </w:r>
            <w:hyperlink r:id="rId871" w:history="1">
              <w:r w:rsidRPr="00055648">
                <w:t>требованиям</w:t>
              </w:r>
            </w:hyperlink>
            <w:r>
              <w:t xml:space="preserve">, </w:t>
            </w:r>
            <w:r>
              <w:lastRenderedPageBreak/>
              <w:t>приведенным в приложении N 1 к Правилам N 354, качество предоставляемых коммунальных услуг:</w:t>
            </w:r>
          </w:p>
        </w:tc>
        <w:tc>
          <w:tcPr>
            <w:tcW w:w="1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4D3AD" w14:textId="77777777" w:rsidR="00C4740C" w:rsidRDefault="00F44058" w:rsidP="0082314C">
            <w:hyperlink r:id="rId872" w:history="1">
              <w:proofErr w:type="spellStart"/>
              <w:r w:rsidR="00C4740C" w:rsidRPr="00055648">
                <w:t>пп</w:t>
              </w:r>
              <w:proofErr w:type="spellEnd"/>
              <w:r w:rsidR="00C4740C" w:rsidRPr="00055648">
                <w:t>. "д" пункта 3</w:t>
              </w:r>
            </w:hyperlink>
            <w:r w:rsidR="00C4740C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99194" w14:textId="77777777" w:rsidR="00C4740C" w:rsidRPr="00055648" w:rsidRDefault="00C4740C" w:rsidP="0082314C"/>
        </w:tc>
      </w:tr>
      <w:tr w:rsidR="00C4740C" w14:paraId="213DCE4F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C7D6E" w14:textId="77777777" w:rsidR="00C4740C" w:rsidRPr="00CA6E50" w:rsidRDefault="00C4740C" w:rsidP="0082314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132.1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4C4F1" w14:textId="77777777" w:rsidR="00C4740C" w:rsidRDefault="00C4740C" w:rsidP="0082314C">
            <w:r>
              <w:t>а) холодное водоснабжение?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44589" w14:textId="77777777" w:rsidR="00C4740C" w:rsidRDefault="00C4740C" w:rsidP="0082314C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C9FDD" w14:textId="77777777" w:rsidR="00C4740C" w:rsidRPr="00055648" w:rsidRDefault="00C4740C" w:rsidP="0082314C"/>
        </w:tc>
      </w:tr>
      <w:tr w:rsidR="00C4740C" w14:paraId="2EF099AE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06B30" w14:textId="77777777" w:rsidR="00C4740C" w:rsidRDefault="00C4740C" w:rsidP="0082314C">
            <w:r w:rsidRPr="0092248D">
              <w:t>132.</w:t>
            </w:r>
            <w:r>
              <w:t>2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CFD03" w14:textId="77777777" w:rsidR="00C4740C" w:rsidRDefault="00C4740C" w:rsidP="0082314C">
            <w:r>
              <w:t>б) горячее водоснабжение?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31722" w14:textId="77777777" w:rsidR="00C4740C" w:rsidRDefault="00C4740C" w:rsidP="0082314C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B5249" w14:textId="77777777" w:rsidR="00C4740C" w:rsidRPr="00055648" w:rsidRDefault="00C4740C" w:rsidP="0082314C"/>
        </w:tc>
      </w:tr>
      <w:tr w:rsidR="00C4740C" w14:paraId="45ED6C89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475E9" w14:textId="77777777" w:rsidR="00C4740C" w:rsidRDefault="00C4740C" w:rsidP="0082314C">
            <w:r w:rsidRPr="0092248D">
              <w:t>132.</w:t>
            </w:r>
            <w:r>
              <w:t>3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C5358" w14:textId="77777777" w:rsidR="00C4740C" w:rsidRDefault="00C4740C" w:rsidP="0082314C">
            <w:r>
              <w:t>в) водоотведение?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63FCB" w14:textId="77777777" w:rsidR="00C4740C" w:rsidRDefault="00C4740C" w:rsidP="0082314C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A2D01" w14:textId="77777777" w:rsidR="00C4740C" w:rsidRPr="00055648" w:rsidRDefault="00C4740C" w:rsidP="0082314C"/>
        </w:tc>
      </w:tr>
      <w:tr w:rsidR="00C4740C" w14:paraId="3AA1FF60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99046" w14:textId="77777777" w:rsidR="00C4740C" w:rsidRDefault="00C4740C" w:rsidP="0082314C">
            <w:r w:rsidRPr="0092248D">
              <w:t>132.</w:t>
            </w:r>
            <w:r>
              <w:t>4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0925D" w14:textId="77777777" w:rsidR="00C4740C" w:rsidRDefault="00C4740C" w:rsidP="0082314C">
            <w:r>
              <w:t>г) электроснабжение?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BD7D2" w14:textId="77777777" w:rsidR="00C4740C" w:rsidRDefault="00C4740C" w:rsidP="0082314C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36B8F" w14:textId="77777777" w:rsidR="00C4740C" w:rsidRPr="00055648" w:rsidRDefault="00C4740C" w:rsidP="0082314C"/>
        </w:tc>
      </w:tr>
      <w:tr w:rsidR="00C4740C" w14:paraId="0D6B271E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EE914" w14:textId="77777777" w:rsidR="00C4740C" w:rsidRDefault="00C4740C" w:rsidP="0082314C">
            <w:r w:rsidRPr="0092248D">
              <w:t>132.</w:t>
            </w:r>
            <w:r>
              <w:t>5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090FC" w14:textId="77777777" w:rsidR="00C4740C" w:rsidRDefault="00C4740C" w:rsidP="0082314C">
            <w:r>
              <w:t>д) газоснабжение?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702F7" w14:textId="77777777" w:rsidR="00C4740C" w:rsidRDefault="00C4740C" w:rsidP="0082314C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99B64" w14:textId="77777777" w:rsidR="00C4740C" w:rsidRPr="00055648" w:rsidRDefault="00C4740C" w:rsidP="0082314C"/>
        </w:tc>
      </w:tr>
      <w:tr w:rsidR="00C4740C" w14:paraId="0175BD63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870EE" w14:textId="77777777" w:rsidR="00C4740C" w:rsidRDefault="00C4740C" w:rsidP="0082314C">
            <w:r w:rsidRPr="0092248D">
              <w:t>132.</w:t>
            </w:r>
            <w:r>
              <w:t>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13BCB" w14:textId="77777777" w:rsidR="00C4740C" w:rsidRDefault="00C4740C" w:rsidP="0082314C">
            <w:r>
              <w:t>е) отопление?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FB2B6" w14:textId="77777777" w:rsidR="00C4740C" w:rsidRDefault="00C4740C" w:rsidP="0082314C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7D366" w14:textId="77777777" w:rsidR="00C4740C" w:rsidRPr="00055648" w:rsidRDefault="00C4740C" w:rsidP="0082314C"/>
        </w:tc>
      </w:tr>
      <w:tr w:rsidR="00C4740C" w14:paraId="7AD4E2CF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F1D77" w14:textId="77777777" w:rsidR="00C4740C" w:rsidRDefault="00C4740C" w:rsidP="0082314C">
            <w:r w:rsidRPr="0092248D">
              <w:t>132.</w:t>
            </w:r>
            <w:r>
              <w:t>7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A0EF0" w14:textId="77777777" w:rsidR="00C4740C" w:rsidRDefault="00C4740C" w:rsidP="0082314C">
            <w:r>
              <w:t>ж) обращение с твердыми коммунальными отходами?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BCEB6" w14:textId="77777777" w:rsidR="00C4740C" w:rsidRDefault="00C4740C" w:rsidP="0082314C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6032F" w14:textId="77777777" w:rsidR="00C4740C" w:rsidRPr="00055648" w:rsidRDefault="00C4740C" w:rsidP="0082314C"/>
        </w:tc>
      </w:tr>
      <w:tr w:rsidR="00C4740C" w14:paraId="660FC72E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E1D01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B884E" w14:textId="77777777" w:rsidR="00C4740C" w:rsidRDefault="00C4740C" w:rsidP="0082314C">
            <w:r>
              <w:t>Обеспечена ли установка и ввод в эксплуатацию коллективного (общедомового) прибора учета, соответствующего требованиям законодательства Российской Федерации об обеспечении единства измерений, в том числе по показателям точности измерений,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(общедомового) прибора учета в плату за содержание жилого помещения, если иной срок не установлен таким решением?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8E31D" w14:textId="77777777" w:rsidR="00C4740C" w:rsidRDefault="00F44058" w:rsidP="0082314C">
            <w:hyperlink r:id="rId873" w:history="1">
              <w:proofErr w:type="spellStart"/>
              <w:r w:rsidR="00C4740C" w:rsidRPr="00055648">
                <w:t>пп</w:t>
              </w:r>
              <w:proofErr w:type="spellEnd"/>
              <w:r w:rsidR="00C4740C" w:rsidRPr="00055648">
                <w:t>. "с" пункта 31</w:t>
              </w:r>
            </w:hyperlink>
            <w:r w:rsidR="00C4740C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DB404" w14:textId="77777777" w:rsidR="00C4740C" w:rsidRPr="00055648" w:rsidRDefault="00C4740C" w:rsidP="0082314C"/>
        </w:tc>
      </w:tr>
      <w:tr w:rsidR="00C4740C" w14:paraId="73B6740E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925BA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90745" w14:textId="77777777" w:rsidR="00C4740C" w:rsidRDefault="00C4740C" w:rsidP="0082314C">
            <w:r>
              <w:t>Имеются ли в наличии паспорта готовности многоквартирного дома к эксплуатации в осенне-зимний период (за текущий и предыдущий годы)?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8AC78" w14:textId="77777777" w:rsidR="00C4740C" w:rsidRDefault="00F44058" w:rsidP="0082314C">
            <w:hyperlink r:id="rId874" w:history="1">
              <w:r w:rsidR="00C4740C" w:rsidRPr="00055648">
                <w:t>ч. 1</w:t>
              </w:r>
            </w:hyperlink>
            <w:r w:rsidR="00C4740C">
              <w:t xml:space="preserve"> - </w:t>
            </w:r>
            <w:hyperlink r:id="rId875" w:history="1">
              <w:r w:rsidR="00C4740C" w:rsidRPr="00055648">
                <w:t>1.2</w:t>
              </w:r>
            </w:hyperlink>
            <w:r w:rsidR="00C4740C">
              <w:t xml:space="preserve">; </w:t>
            </w:r>
            <w:hyperlink r:id="rId876" w:history="1">
              <w:r w:rsidR="00C4740C" w:rsidRPr="00055648">
                <w:t>2.1</w:t>
              </w:r>
            </w:hyperlink>
            <w:r w:rsidR="00C4740C">
              <w:t xml:space="preserve"> - </w:t>
            </w:r>
            <w:hyperlink r:id="rId877" w:history="1">
              <w:r w:rsidR="00C4740C" w:rsidRPr="00055648">
                <w:t>2.2 ст. 161</w:t>
              </w:r>
            </w:hyperlink>
            <w:r w:rsidR="00C4740C">
              <w:t xml:space="preserve"> ЖК РФ;</w:t>
            </w:r>
          </w:p>
          <w:p w14:paraId="58AD5F98" w14:textId="77777777" w:rsidR="00C4740C" w:rsidRDefault="00F44058" w:rsidP="0082314C">
            <w:hyperlink r:id="rId878" w:history="1">
              <w:proofErr w:type="spellStart"/>
              <w:r w:rsidR="00C4740C" w:rsidRPr="00055648">
                <w:t>пп</w:t>
              </w:r>
              <w:proofErr w:type="spellEnd"/>
              <w:r w:rsidR="00C4740C" w:rsidRPr="00055648">
                <w:t>. "з" п. 11</w:t>
              </w:r>
            </w:hyperlink>
            <w:r w:rsidR="00C4740C">
              <w:t xml:space="preserve"> Правил N 491;</w:t>
            </w:r>
          </w:p>
          <w:p w14:paraId="0E39288F" w14:textId="77777777" w:rsidR="00C4740C" w:rsidRDefault="00F44058" w:rsidP="0082314C">
            <w:hyperlink r:id="rId879" w:history="1">
              <w:proofErr w:type="spellStart"/>
              <w:r w:rsidR="00C4740C" w:rsidRPr="00055648">
                <w:t>п.п</w:t>
              </w:r>
              <w:proofErr w:type="spellEnd"/>
              <w:r w:rsidR="00C4740C" w:rsidRPr="00055648">
                <w:t>. 2.6.3</w:t>
              </w:r>
            </w:hyperlink>
            <w:r w:rsidR="00C4740C">
              <w:t xml:space="preserve">, </w:t>
            </w:r>
            <w:hyperlink r:id="rId880" w:history="1">
              <w:r w:rsidR="00C4740C" w:rsidRPr="00055648">
                <w:t>2.6.10</w:t>
              </w:r>
            </w:hyperlink>
            <w:r w:rsidR="00C4740C">
              <w:t xml:space="preserve"> Правил и норм N 170,</w:t>
            </w:r>
          </w:p>
          <w:p w14:paraId="41D59D5D" w14:textId="77777777" w:rsidR="00C4740C" w:rsidRDefault="00F44058" w:rsidP="0082314C">
            <w:hyperlink r:id="rId881" w:history="1">
              <w:proofErr w:type="spellStart"/>
              <w:r w:rsidR="00C4740C" w:rsidRPr="00055648">
                <w:t>п.п</w:t>
              </w:r>
              <w:proofErr w:type="spellEnd"/>
              <w:r w:rsidR="00C4740C" w:rsidRPr="00055648">
                <w:t>. 2</w:t>
              </w:r>
            </w:hyperlink>
            <w:r w:rsidR="00C4740C">
              <w:t xml:space="preserve">, </w:t>
            </w:r>
            <w:hyperlink r:id="rId882" w:history="1">
              <w:r w:rsidR="00C4740C" w:rsidRPr="00055648">
                <w:t>9</w:t>
              </w:r>
            </w:hyperlink>
            <w:r w:rsidR="00C4740C">
              <w:t xml:space="preserve"> Правил оценки готовности к отопительному периоду, утвержденных приказом Минэнерго России от 12.03.2013 N 103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2C117" w14:textId="77777777" w:rsidR="00C4740C" w:rsidRPr="00055648" w:rsidRDefault="00C4740C" w:rsidP="0082314C"/>
        </w:tc>
      </w:tr>
      <w:tr w:rsidR="00C4740C" w14:paraId="23D9DFF3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F4216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7095A" w14:textId="77777777" w:rsidR="00C4740C" w:rsidRDefault="00C4740C" w:rsidP="0082314C">
            <w:r>
              <w:t>Раскрывается ли товариществом или кооперативом</w:t>
            </w:r>
          </w:p>
          <w:p w14:paraId="055EA6DA" w14:textId="77777777" w:rsidR="00C4740C" w:rsidRDefault="00C4740C" w:rsidP="0082314C">
            <w:r>
              <w:t>путем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      </w:r>
          </w:p>
          <w:p w14:paraId="1B33B4EA" w14:textId="77777777" w:rsidR="00C4740C" w:rsidRDefault="00C4740C" w:rsidP="0082314C">
            <w:r>
              <w:t xml:space="preserve">наименование товарищества или кооператива, режим работы, адрес официального сайта в сети "Интернет" (при наличии), адрес официального сайта </w:t>
            </w:r>
            <w:r>
              <w:lastRenderedPageBreak/>
              <w:t>государственной информационной системы жилищно-коммунального хозяйства в сети "Интернет";</w:t>
            </w:r>
          </w:p>
          <w:p w14:paraId="29B045EF" w14:textId="77777777" w:rsidR="00C4740C" w:rsidRDefault="00C4740C" w:rsidP="0082314C">
            <w:r>
              <w:t>контактные телефоны товарищества или кооператива, аварийно-диспетчерских служб и аварийных служб ресурсоснабжающих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 уведомления об изменении размера платы за жилое помещение и (или) коммунальные услуги?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79BE4" w14:textId="77777777" w:rsidR="00C4740C" w:rsidRDefault="00F44058" w:rsidP="0082314C">
            <w:hyperlink r:id="rId883" w:history="1">
              <w:r w:rsidR="00C4740C" w:rsidRPr="00055648">
                <w:t>ч. 1 ст. 161</w:t>
              </w:r>
            </w:hyperlink>
            <w:r w:rsidR="00C4740C">
              <w:t xml:space="preserve"> ЖК РФ,</w:t>
            </w:r>
          </w:p>
          <w:p w14:paraId="09A47144" w14:textId="77777777" w:rsidR="00C4740C" w:rsidRDefault="00F44058" w:rsidP="0082314C">
            <w:hyperlink r:id="rId884" w:history="1">
              <w:proofErr w:type="spellStart"/>
              <w:r w:rsidR="00C4740C" w:rsidRPr="00055648">
                <w:t>пп</w:t>
              </w:r>
              <w:proofErr w:type="spellEnd"/>
              <w:r w:rsidR="00C4740C" w:rsidRPr="00055648">
                <w:t xml:space="preserve">. "а" п. 32 </w:t>
              </w:r>
            </w:hyperlink>
            <w:r w:rsidR="00C4740C">
              <w:t xml:space="preserve"> Правил N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A05B7" w14:textId="77777777" w:rsidR="00C4740C" w:rsidRPr="00055648" w:rsidRDefault="00C4740C" w:rsidP="0082314C"/>
        </w:tc>
      </w:tr>
      <w:tr w:rsidR="00C4740C" w14:paraId="407973FE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13608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2B90F" w14:textId="77777777" w:rsidR="00C4740C" w:rsidRDefault="00C4740C" w:rsidP="0082314C">
            <w:r>
              <w:t>Предоставляется ли товариществом собственников жилья, жилищными кооперативами и иными специализированными потребительскими кооперативами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являющихся собственниками и пользователями помещений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23A81" w14:textId="77777777" w:rsidR="00C4740C" w:rsidRDefault="00F44058" w:rsidP="0082314C">
            <w:hyperlink r:id="rId885" w:history="1">
              <w:r w:rsidR="00C4740C" w:rsidRPr="00055648">
                <w:t>ч. 1 ст. 161</w:t>
              </w:r>
            </w:hyperlink>
            <w:r w:rsidR="00C4740C">
              <w:t xml:space="preserve"> ЖК РФ, </w:t>
            </w:r>
            <w:hyperlink r:id="rId886" w:history="1">
              <w:r w:rsidR="00C4740C" w:rsidRPr="00055648">
                <w:t>п. 34</w:t>
              </w:r>
            </w:hyperlink>
            <w:r w:rsidR="00C4740C">
              <w:t xml:space="preserve">, </w:t>
            </w:r>
            <w:hyperlink r:id="rId887" w:history="1">
              <w:r w:rsidR="00C4740C" w:rsidRPr="00055648">
                <w:t>35</w:t>
              </w:r>
            </w:hyperlink>
            <w:r w:rsidR="00C4740C">
              <w:t xml:space="preserve">, </w:t>
            </w:r>
            <w:hyperlink r:id="rId888" w:history="1">
              <w:r w:rsidR="00C4740C" w:rsidRPr="00055648">
                <w:t>36</w:t>
              </w:r>
            </w:hyperlink>
            <w:r w:rsidR="00C4740C">
              <w:t xml:space="preserve">, </w:t>
            </w:r>
            <w:hyperlink r:id="rId889" w:history="1">
              <w:r w:rsidR="00C4740C" w:rsidRPr="00055648">
                <w:t xml:space="preserve">37 </w:t>
              </w:r>
            </w:hyperlink>
            <w:r w:rsidR="00C4740C">
              <w:t>Правил N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B60B2" w14:textId="77777777" w:rsidR="00C4740C" w:rsidRPr="00055648" w:rsidRDefault="00C4740C" w:rsidP="0082314C"/>
        </w:tc>
      </w:tr>
    </w:tbl>
    <w:p w14:paraId="0E639D43" w14:textId="77777777" w:rsidR="00C4740C" w:rsidRPr="0011530B" w:rsidRDefault="00C4740C" w:rsidP="00C4740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E94B97B" w14:textId="77777777" w:rsidR="00C4740C" w:rsidRPr="006101C7" w:rsidRDefault="00C4740C" w:rsidP="00C4740C">
      <w:pPr>
        <w:rPr>
          <w:rFonts w:cs="Arial"/>
        </w:rPr>
      </w:pPr>
      <w:r w:rsidRPr="006101C7">
        <w:rPr>
          <w:rFonts w:cs="Arial"/>
        </w:rPr>
        <w:t>_______________________________________________________________________________________________________________________________________________</w:t>
      </w:r>
      <w:r>
        <w:rPr>
          <w:rFonts w:cs="Arial"/>
        </w:rPr>
        <w:t>________</w:t>
      </w:r>
      <w:r w:rsidRPr="006101C7">
        <w:rPr>
          <w:rFonts w:cs="Arial"/>
        </w:rPr>
        <w:t>___</w:t>
      </w:r>
    </w:p>
    <w:p w14:paraId="4A9C689E" w14:textId="77777777" w:rsidR="00C4740C" w:rsidRPr="006101C7" w:rsidRDefault="00C4740C" w:rsidP="00C4740C">
      <w:pPr>
        <w:jc w:val="center"/>
      </w:pPr>
      <w:r w:rsidRPr="006101C7">
        <w:t>(пояснения и дополнения по контрольным вопросам, содержащимся в перечне)</w:t>
      </w:r>
    </w:p>
    <w:p w14:paraId="6D66536E" w14:textId="77777777" w:rsidR="00C4740C" w:rsidRPr="006101C7" w:rsidRDefault="00C4740C" w:rsidP="00C4740C">
      <w:pPr>
        <w:rPr>
          <w:sz w:val="28"/>
          <w:szCs w:val="28"/>
        </w:rPr>
      </w:pPr>
    </w:p>
    <w:p w14:paraId="099BA198" w14:textId="77777777" w:rsidR="00C4740C" w:rsidRDefault="00C4740C" w:rsidP="00C4740C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3131"/>
        <w:gridCol w:w="3004"/>
      </w:tblGrid>
      <w:tr w:rsidR="00C4740C" w14:paraId="47F1B6A5" w14:textId="77777777" w:rsidTr="0082314C">
        <w:tc>
          <w:tcPr>
            <w:tcW w:w="3436" w:type="dxa"/>
            <w:shd w:val="clear" w:color="auto" w:fill="auto"/>
            <w:hideMark/>
          </w:tcPr>
          <w:p w14:paraId="3292F6CC" w14:textId="77777777" w:rsidR="00C4740C" w:rsidRPr="001748BE" w:rsidRDefault="00C4740C" w:rsidP="0082314C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>_______________________</w:t>
            </w:r>
          </w:p>
          <w:p w14:paraId="4B12BAE3" w14:textId="77777777" w:rsidR="00C4740C" w:rsidRPr="001748BE" w:rsidRDefault="00C4740C" w:rsidP="0082314C">
            <w:r w:rsidRPr="001748BE">
              <w:t>(должность и ФИО должностного лица, провод</w:t>
            </w:r>
            <w:r>
              <w:t xml:space="preserve">ившего </w:t>
            </w:r>
            <w:r w:rsidRPr="00CA19FB">
              <w:t>контрольное (надзорное) мероприятие и заполняющего проверочный лист</w:t>
            </w:r>
          </w:p>
        </w:tc>
        <w:tc>
          <w:tcPr>
            <w:tcW w:w="3131" w:type="dxa"/>
            <w:shd w:val="clear" w:color="auto" w:fill="auto"/>
            <w:hideMark/>
          </w:tcPr>
          <w:p w14:paraId="28987AF2" w14:textId="77777777" w:rsidR="00C4740C" w:rsidRPr="001748BE" w:rsidRDefault="00C4740C" w:rsidP="0082314C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 xml:space="preserve">      ___________________</w:t>
            </w:r>
          </w:p>
          <w:p w14:paraId="7CB15FA4" w14:textId="77777777" w:rsidR="00C4740C" w:rsidRPr="001748BE" w:rsidRDefault="00C4740C" w:rsidP="0082314C">
            <w:pPr>
              <w:jc w:val="center"/>
            </w:pPr>
            <w:r w:rsidRPr="001748BE">
              <w:t>(подпись)</w:t>
            </w:r>
          </w:p>
        </w:tc>
        <w:tc>
          <w:tcPr>
            <w:tcW w:w="3004" w:type="dxa"/>
            <w:shd w:val="clear" w:color="auto" w:fill="auto"/>
            <w:hideMark/>
          </w:tcPr>
          <w:p w14:paraId="3BAF0C97" w14:textId="77777777" w:rsidR="00C4740C" w:rsidRPr="001748BE" w:rsidRDefault="00C4740C" w:rsidP="0082314C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 xml:space="preserve">    __________________</w:t>
            </w:r>
          </w:p>
          <w:p w14:paraId="4582D9FE" w14:textId="77777777" w:rsidR="00C4740C" w:rsidRPr="001748BE" w:rsidRDefault="00C4740C" w:rsidP="0082314C">
            <w:pPr>
              <w:jc w:val="center"/>
            </w:pPr>
            <w:r w:rsidRPr="001748BE">
              <w:t>(дата)</w:t>
            </w:r>
          </w:p>
        </w:tc>
      </w:tr>
    </w:tbl>
    <w:p w14:paraId="1EF8BBD3" w14:textId="77777777" w:rsidR="00C4740C" w:rsidRPr="0011530B" w:rsidRDefault="00C4740C" w:rsidP="00C4740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0D432CB" w14:textId="20E2611E" w:rsidR="00023D32" w:rsidRPr="00C77383" w:rsidRDefault="00B00A38" w:rsidP="00B00A38">
      <w:pPr>
        <w:ind w:firstLine="360"/>
        <w:jc w:val="center"/>
      </w:pPr>
      <w:r>
        <w:t xml:space="preserve">                                                                                           </w:t>
      </w:r>
    </w:p>
    <w:sectPr w:rsidR="00023D32" w:rsidRPr="00C77383" w:rsidSect="003C72D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D638C"/>
    <w:multiLevelType w:val="hybridMultilevel"/>
    <w:tmpl w:val="7494B598"/>
    <w:lvl w:ilvl="0" w:tplc="0EE6FE96">
      <w:start w:val="1"/>
      <w:numFmt w:val="decimal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C3981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90"/>
    <w:rsid w:val="00006F17"/>
    <w:rsid w:val="000144C7"/>
    <w:rsid w:val="00017574"/>
    <w:rsid w:val="00017C28"/>
    <w:rsid w:val="00023D32"/>
    <w:rsid w:val="00036E98"/>
    <w:rsid w:val="00044882"/>
    <w:rsid w:val="000510D6"/>
    <w:rsid w:val="00061965"/>
    <w:rsid w:val="000670A8"/>
    <w:rsid w:val="00073058"/>
    <w:rsid w:val="00075E99"/>
    <w:rsid w:val="00077BCB"/>
    <w:rsid w:val="0008197B"/>
    <w:rsid w:val="000A123B"/>
    <w:rsid w:val="000A29E1"/>
    <w:rsid w:val="000A4198"/>
    <w:rsid w:val="000A671A"/>
    <w:rsid w:val="000A721E"/>
    <w:rsid w:val="000B07CD"/>
    <w:rsid w:val="000B0D9D"/>
    <w:rsid w:val="000B3288"/>
    <w:rsid w:val="000D0F17"/>
    <w:rsid w:val="000D51D8"/>
    <w:rsid w:val="000D7372"/>
    <w:rsid w:val="000D7DC7"/>
    <w:rsid w:val="000E0179"/>
    <w:rsid w:val="000F3314"/>
    <w:rsid w:val="000F37C8"/>
    <w:rsid w:val="000F3D25"/>
    <w:rsid w:val="000F596D"/>
    <w:rsid w:val="000F69AB"/>
    <w:rsid w:val="00100FC9"/>
    <w:rsid w:val="001047E8"/>
    <w:rsid w:val="0012240E"/>
    <w:rsid w:val="00131BC1"/>
    <w:rsid w:val="00133167"/>
    <w:rsid w:val="00152F35"/>
    <w:rsid w:val="0017137E"/>
    <w:rsid w:val="001774B8"/>
    <w:rsid w:val="00183BDC"/>
    <w:rsid w:val="00183CE6"/>
    <w:rsid w:val="001878FB"/>
    <w:rsid w:val="00193E26"/>
    <w:rsid w:val="001A1C9A"/>
    <w:rsid w:val="001A478C"/>
    <w:rsid w:val="001A503E"/>
    <w:rsid w:val="001A72BD"/>
    <w:rsid w:val="001B018F"/>
    <w:rsid w:val="001B1D1F"/>
    <w:rsid w:val="001B2DC3"/>
    <w:rsid w:val="001B6B92"/>
    <w:rsid w:val="001C30CC"/>
    <w:rsid w:val="001C5EA0"/>
    <w:rsid w:val="001D1347"/>
    <w:rsid w:val="001D58F8"/>
    <w:rsid w:val="001D6066"/>
    <w:rsid w:val="001E0B91"/>
    <w:rsid w:val="001E47CF"/>
    <w:rsid w:val="001E5779"/>
    <w:rsid w:val="001F363E"/>
    <w:rsid w:val="001F5707"/>
    <w:rsid w:val="001F6523"/>
    <w:rsid w:val="001F65EC"/>
    <w:rsid w:val="00203254"/>
    <w:rsid w:val="00204DCD"/>
    <w:rsid w:val="0021096A"/>
    <w:rsid w:val="002131FF"/>
    <w:rsid w:val="00214828"/>
    <w:rsid w:val="00221D2B"/>
    <w:rsid w:val="002226F1"/>
    <w:rsid w:val="0022394F"/>
    <w:rsid w:val="00227EAC"/>
    <w:rsid w:val="002305C4"/>
    <w:rsid w:val="0023175A"/>
    <w:rsid w:val="00243A84"/>
    <w:rsid w:val="00260D33"/>
    <w:rsid w:val="0027010E"/>
    <w:rsid w:val="00270A84"/>
    <w:rsid w:val="00272A08"/>
    <w:rsid w:val="00281408"/>
    <w:rsid w:val="00283E3A"/>
    <w:rsid w:val="002910E3"/>
    <w:rsid w:val="00292BDA"/>
    <w:rsid w:val="002949F1"/>
    <w:rsid w:val="00295933"/>
    <w:rsid w:val="00297D08"/>
    <w:rsid w:val="002A0F93"/>
    <w:rsid w:val="002B2F2A"/>
    <w:rsid w:val="002C4570"/>
    <w:rsid w:val="002C5BB5"/>
    <w:rsid w:val="002C6A7E"/>
    <w:rsid w:val="002C6A82"/>
    <w:rsid w:val="002C6CDF"/>
    <w:rsid w:val="002D1D6D"/>
    <w:rsid w:val="002D28FB"/>
    <w:rsid w:val="002E2C95"/>
    <w:rsid w:val="002F3509"/>
    <w:rsid w:val="002F60D7"/>
    <w:rsid w:val="0030007A"/>
    <w:rsid w:val="00306A7A"/>
    <w:rsid w:val="00307A11"/>
    <w:rsid w:val="003218DF"/>
    <w:rsid w:val="00323C52"/>
    <w:rsid w:val="0033331A"/>
    <w:rsid w:val="003367DF"/>
    <w:rsid w:val="003404C5"/>
    <w:rsid w:val="00340F61"/>
    <w:rsid w:val="00341A53"/>
    <w:rsid w:val="00345213"/>
    <w:rsid w:val="0034796F"/>
    <w:rsid w:val="003619F9"/>
    <w:rsid w:val="00365C82"/>
    <w:rsid w:val="00373D63"/>
    <w:rsid w:val="00381904"/>
    <w:rsid w:val="00384290"/>
    <w:rsid w:val="00385956"/>
    <w:rsid w:val="0039265A"/>
    <w:rsid w:val="003A28C4"/>
    <w:rsid w:val="003B3A45"/>
    <w:rsid w:val="003B3EEB"/>
    <w:rsid w:val="003C18B2"/>
    <w:rsid w:val="003C72D7"/>
    <w:rsid w:val="003D3576"/>
    <w:rsid w:val="003D3768"/>
    <w:rsid w:val="003E0687"/>
    <w:rsid w:val="003E29AC"/>
    <w:rsid w:val="003E4FF8"/>
    <w:rsid w:val="003E6622"/>
    <w:rsid w:val="0040340C"/>
    <w:rsid w:val="004037AA"/>
    <w:rsid w:val="004037FA"/>
    <w:rsid w:val="00414C20"/>
    <w:rsid w:val="00420D73"/>
    <w:rsid w:val="0043087E"/>
    <w:rsid w:val="00436BCE"/>
    <w:rsid w:val="00436D7A"/>
    <w:rsid w:val="0043730F"/>
    <w:rsid w:val="004376B9"/>
    <w:rsid w:val="00442188"/>
    <w:rsid w:val="0045127C"/>
    <w:rsid w:val="00455571"/>
    <w:rsid w:val="00460DBB"/>
    <w:rsid w:val="00463DD6"/>
    <w:rsid w:val="00466D30"/>
    <w:rsid w:val="0047191A"/>
    <w:rsid w:val="004738D1"/>
    <w:rsid w:val="00473C46"/>
    <w:rsid w:val="0047468E"/>
    <w:rsid w:val="004771C8"/>
    <w:rsid w:val="00485EB3"/>
    <w:rsid w:val="004A19A6"/>
    <w:rsid w:val="004A35C7"/>
    <w:rsid w:val="004A4FF8"/>
    <w:rsid w:val="004B4DF6"/>
    <w:rsid w:val="004C17CC"/>
    <w:rsid w:val="004C4188"/>
    <w:rsid w:val="004C553B"/>
    <w:rsid w:val="004D0A20"/>
    <w:rsid w:val="004D4B8A"/>
    <w:rsid w:val="004D4D33"/>
    <w:rsid w:val="004E55D0"/>
    <w:rsid w:val="004F357B"/>
    <w:rsid w:val="00507D39"/>
    <w:rsid w:val="005146F9"/>
    <w:rsid w:val="00516529"/>
    <w:rsid w:val="00516CFB"/>
    <w:rsid w:val="00525098"/>
    <w:rsid w:val="0053600C"/>
    <w:rsid w:val="00541399"/>
    <w:rsid w:val="00546F7A"/>
    <w:rsid w:val="0055079D"/>
    <w:rsid w:val="00552E8B"/>
    <w:rsid w:val="00561379"/>
    <w:rsid w:val="005630BF"/>
    <w:rsid w:val="005705D3"/>
    <w:rsid w:val="005820C6"/>
    <w:rsid w:val="00585E7B"/>
    <w:rsid w:val="0059775F"/>
    <w:rsid w:val="005A3CCF"/>
    <w:rsid w:val="005A4B62"/>
    <w:rsid w:val="005B1D2F"/>
    <w:rsid w:val="005B2A4D"/>
    <w:rsid w:val="005B337F"/>
    <w:rsid w:val="005B574F"/>
    <w:rsid w:val="005B751A"/>
    <w:rsid w:val="005C6C53"/>
    <w:rsid w:val="005F0666"/>
    <w:rsid w:val="005F07D5"/>
    <w:rsid w:val="005F17E8"/>
    <w:rsid w:val="005F4236"/>
    <w:rsid w:val="0060047C"/>
    <w:rsid w:val="00612DAE"/>
    <w:rsid w:val="00617315"/>
    <w:rsid w:val="00620662"/>
    <w:rsid w:val="006214A3"/>
    <w:rsid w:val="00623E90"/>
    <w:rsid w:val="00636479"/>
    <w:rsid w:val="0063700C"/>
    <w:rsid w:val="006424E1"/>
    <w:rsid w:val="00652EDE"/>
    <w:rsid w:val="00657F68"/>
    <w:rsid w:val="006643E0"/>
    <w:rsid w:val="006651BA"/>
    <w:rsid w:val="00666382"/>
    <w:rsid w:val="0066703F"/>
    <w:rsid w:val="00672320"/>
    <w:rsid w:val="00680F57"/>
    <w:rsid w:val="00694F4C"/>
    <w:rsid w:val="006A03F9"/>
    <w:rsid w:val="006A4046"/>
    <w:rsid w:val="006B7BAB"/>
    <w:rsid w:val="006C0922"/>
    <w:rsid w:val="006C1B66"/>
    <w:rsid w:val="006C284B"/>
    <w:rsid w:val="006C3D9C"/>
    <w:rsid w:val="006D0797"/>
    <w:rsid w:val="006D5E6B"/>
    <w:rsid w:val="006D5EF4"/>
    <w:rsid w:val="006D6E84"/>
    <w:rsid w:val="006D7F0A"/>
    <w:rsid w:val="006E65F7"/>
    <w:rsid w:val="006F01CC"/>
    <w:rsid w:val="00704775"/>
    <w:rsid w:val="007148F0"/>
    <w:rsid w:val="00715BA2"/>
    <w:rsid w:val="00717FB0"/>
    <w:rsid w:val="00720D3E"/>
    <w:rsid w:val="007256A9"/>
    <w:rsid w:val="00726A94"/>
    <w:rsid w:val="00730935"/>
    <w:rsid w:val="00736110"/>
    <w:rsid w:val="00740573"/>
    <w:rsid w:val="00741050"/>
    <w:rsid w:val="00745558"/>
    <w:rsid w:val="00763546"/>
    <w:rsid w:val="007740AB"/>
    <w:rsid w:val="00780389"/>
    <w:rsid w:val="00781B96"/>
    <w:rsid w:val="00781BC5"/>
    <w:rsid w:val="00783349"/>
    <w:rsid w:val="007903BF"/>
    <w:rsid w:val="007940BA"/>
    <w:rsid w:val="007956F6"/>
    <w:rsid w:val="00796391"/>
    <w:rsid w:val="007A4493"/>
    <w:rsid w:val="007A6DDB"/>
    <w:rsid w:val="007B047C"/>
    <w:rsid w:val="007B0F12"/>
    <w:rsid w:val="007C5230"/>
    <w:rsid w:val="007D09B5"/>
    <w:rsid w:val="007D1DB0"/>
    <w:rsid w:val="007D3D9F"/>
    <w:rsid w:val="007D411C"/>
    <w:rsid w:val="007D4C38"/>
    <w:rsid w:val="007D7286"/>
    <w:rsid w:val="007E1C62"/>
    <w:rsid w:val="007E3EDA"/>
    <w:rsid w:val="007F0529"/>
    <w:rsid w:val="007F121B"/>
    <w:rsid w:val="00802D23"/>
    <w:rsid w:val="00815E90"/>
    <w:rsid w:val="00831B4A"/>
    <w:rsid w:val="0083229C"/>
    <w:rsid w:val="0083478B"/>
    <w:rsid w:val="008548C5"/>
    <w:rsid w:val="0085595C"/>
    <w:rsid w:val="0086280C"/>
    <w:rsid w:val="00870113"/>
    <w:rsid w:val="00870A37"/>
    <w:rsid w:val="008724AF"/>
    <w:rsid w:val="008818A1"/>
    <w:rsid w:val="00892A82"/>
    <w:rsid w:val="008A0768"/>
    <w:rsid w:val="008A4917"/>
    <w:rsid w:val="008A5460"/>
    <w:rsid w:val="008A5771"/>
    <w:rsid w:val="008B3D68"/>
    <w:rsid w:val="008B4721"/>
    <w:rsid w:val="008B5388"/>
    <w:rsid w:val="008B60F3"/>
    <w:rsid w:val="008C5606"/>
    <w:rsid w:val="008D7F41"/>
    <w:rsid w:val="008E0650"/>
    <w:rsid w:val="008F060D"/>
    <w:rsid w:val="009017A1"/>
    <w:rsid w:val="009045D1"/>
    <w:rsid w:val="00913DD9"/>
    <w:rsid w:val="009178CD"/>
    <w:rsid w:val="009213A9"/>
    <w:rsid w:val="00923740"/>
    <w:rsid w:val="009251C4"/>
    <w:rsid w:val="009275F0"/>
    <w:rsid w:val="00936529"/>
    <w:rsid w:val="00936CF4"/>
    <w:rsid w:val="0093760F"/>
    <w:rsid w:val="00944FA8"/>
    <w:rsid w:val="009479C9"/>
    <w:rsid w:val="00951B36"/>
    <w:rsid w:val="00953218"/>
    <w:rsid w:val="009548FD"/>
    <w:rsid w:val="00957E2B"/>
    <w:rsid w:val="00960486"/>
    <w:rsid w:val="009729EC"/>
    <w:rsid w:val="00986F1A"/>
    <w:rsid w:val="0099543A"/>
    <w:rsid w:val="009A1113"/>
    <w:rsid w:val="009A62FD"/>
    <w:rsid w:val="009C2E02"/>
    <w:rsid w:val="009C2FE4"/>
    <w:rsid w:val="009C407F"/>
    <w:rsid w:val="009C520E"/>
    <w:rsid w:val="009C60AD"/>
    <w:rsid w:val="009C7313"/>
    <w:rsid w:val="009C7322"/>
    <w:rsid w:val="009E0D7B"/>
    <w:rsid w:val="00A00AA7"/>
    <w:rsid w:val="00A053A2"/>
    <w:rsid w:val="00A11267"/>
    <w:rsid w:val="00A14AA8"/>
    <w:rsid w:val="00A33B45"/>
    <w:rsid w:val="00A40C3A"/>
    <w:rsid w:val="00A51C87"/>
    <w:rsid w:val="00A56560"/>
    <w:rsid w:val="00A6025C"/>
    <w:rsid w:val="00A605D3"/>
    <w:rsid w:val="00A622F5"/>
    <w:rsid w:val="00A63F67"/>
    <w:rsid w:val="00A72782"/>
    <w:rsid w:val="00A753A2"/>
    <w:rsid w:val="00A81CDF"/>
    <w:rsid w:val="00A92946"/>
    <w:rsid w:val="00A96716"/>
    <w:rsid w:val="00AB1B0C"/>
    <w:rsid w:val="00AB1C71"/>
    <w:rsid w:val="00AB4463"/>
    <w:rsid w:val="00AC3737"/>
    <w:rsid w:val="00AC6400"/>
    <w:rsid w:val="00AC68DB"/>
    <w:rsid w:val="00AE6D10"/>
    <w:rsid w:val="00AE7812"/>
    <w:rsid w:val="00AF12F7"/>
    <w:rsid w:val="00AF4869"/>
    <w:rsid w:val="00AF6BE8"/>
    <w:rsid w:val="00B00A38"/>
    <w:rsid w:val="00B107A0"/>
    <w:rsid w:val="00B12507"/>
    <w:rsid w:val="00B264D6"/>
    <w:rsid w:val="00B2655F"/>
    <w:rsid w:val="00B31093"/>
    <w:rsid w:val="00B32E5F"/>
    <w:rsid w:val="00B34C53"/>
    <w:rsid w:val="00B6031D"/>
    <w:rsid w:val="00B64C6A"/>
    <w:rsid w:val="00B64E15"/>
    <w:rsid w:val="00B70EEA"/>
    <w:rsid w:val="00B73FBC"/>
    <w:rsid w:val="00B7416F"/>
    <w:rsid w:val="00B76EC6"/>
    <w:rsid w:val="00B77DEA"/>
    <w:rsid w:val="00B80997"/>
    <w:rsid w:val="00BA59BE"/>
    <w:rsid w:val="00BB0617"/>
    <w:rsid w:val="00BB74AA"/>
    <w:rsid w:val="00BC36C2"/>
    <w:rsid w:val="00BC77BD"/>
    <w:rsid w:val="00BE4BDF"/>
    <w:rsid w:val="00BF45F6"/>
    <w:rsid w:val="00BF7420"/>
    <w:rsid w:val="00C0656F"/>
    <w:rsid w:val="00C07AE1"/>
    <w:rsid w:val="00C370F2"/>
    <w:rsid w:val="00C44724"/>
    <w:rsid w:val="00C45CAD"/>
    <w:rsid w:val="00C4740C"/>
    <w:rsid w:val="00C55443"/>
    <w:rsid w:val="00C60802"/>
    <w:rsid w:val="00C7439C"/>
    <w:rsid w:val="00C77383"/>
    <w:rsid w:val="00C926B4"/>
    <w:rsid w:val="00C9560C"/>
    <w:rsid w:val="00CA0379"/>
    <w:rsid w:val="00CA4144"/>
    <w:rsid w:val="00CB3CA8"/>
    <w:rsid w:val="00CC0054"/>
    <w:rsid w:val="00CC01F0"/>
    <w:rsid w:val="00CC2118"/>
    <w:rsid w:val="00CC3B0F"/>
    <w:rsid w:val="00CD3273"/>
    <w:rsid w:val="00CE0F54"/>
    <w:rsid w:val="00CE71FB"/>
    <w:rsid w:val="00CF16A8"/>
    <w:rsid w:val="00CF78D3"/>
    <w:rsid w:val="00D04C63"/>
    <w:rsid w:val="00D1028B"/>
    <w:rsid w:val="00D12882"/>
    <w:rsid w:val="00D13F9B"/>
    <w:rsid w:val="00D147AB"/>
    <w:rsid w:val="00D200A4"/>
    <w:rsid w:val="00D23A6B"/>
    <w:rsid w:val="00D254A9"/>
    <w:rsid w:val="00D32333"/>
    <w:rsid w:val="00D32830"/>
    <w:rsid w:val="00D43C07"/>
    <w:rsid w:val="00D46851"/>
    <w:rsid w:val="00D47D84"/>
    <w:rsid w:val="00D50FB7"/>
    <w:rsid w:val="00D560E6"/>
    <w:rsid w:val="00D6522E"/>
    <w:rsid w:val="00D72266"/>
    <w:rsid w:val="00D745A1"/>
    <w:rsid w:val="00D7726A"/>
    <w:rsid w:val="00D834FE"/>
    <w:rsid w:val="00D9206E"/>
    <w:rsid w:val="00DA1D97"/>
    <w:rsid w:val="00DB2CD1"/>
    <w:rsid w:val="00DB415D"/>
    <w:rsid w:val="00DC0962"/>
    <w:rsid w:val="00DC5717"/>
    <w:rsid w:val="00DC6341"/>
    <w:rsid w:val="00DC6BF6"/>
    <w:rsid w:val="00DD4A72"/>
    <w:rsid w:val="00DE0F87"/>
    <w:rsid w:val="00DE2390"/>
    <w:rsid w:val="00DF2380"/>
    <w:rsid w:val="00DF5400"/>
    <w:rsid w:val="00DF6C64"/>
    <w:rsid w:val="00E03229"/>
    <w:rsid w:val="00E12E02"/>
    <w:rsid w:val="00E13C20"/>
    <w:rsid w:val="00E17229"/>
    <w:rsid w:val="00E22E39"/>
    <w:rsid w:val="00E304F2"/>
    <w:rsid w:val="00E30D20"/>
    <w:rsid w:val="00E324B0"/>
    <w:rsid w:val="00E37E02"/>
    <w:rsid w:val="00E41A63"/>
    <w:rsid w:val="00E46489"/>
    <w:rsid w:val="00E55C39"/>
    <w:rsid w:val="00E62E62"/>
    <w:rsid w:val="00E644D9"/>
    <w:rsid w:val="00E72975"/>
    <w:rsid w:val="00E73E60"/>
    <w:rsid w:val="00E75AFA"/>
    <w:rsid w:val="00E832E3"/>
    <w:rsid w:val="00E917A1"/>
    <w:rsid w:val="00E9576E"/>
    <w:rsid w:val="00EA6FCA"/>
    <w:rsid w:val="00EA730E"/>
    <w:rsid w:val="00EB3827"/>
    <w:rsid w:val="00EB4603"/>
    <w:rsid w:val="00EB5C91"/>
    <w:rsid w:val="00EC07D0"/>
    <w:rsid w:val="00ED4088"/>
    <w:rsid w:val="00ED7B87"/>
    <w:rsid w:val="00EE25F5"/>
    <w:rsid w:val="00EE5DD9"/>
    <w:rsid w:val="00EF008D"/>
    <w:rsid w:val="00F01F04"/>
    <w:rsid w:val="00F10E30"/>
    <w:rsid w:val="00F206A9"/>
    <w:rsid w:val="00F35686"/>
    <w:rsid w:val="00F35A54"/>
    <w:rsid w:val="00F41405"/>
    <w:rsid w:val="00F44058"/>
    <w:rsid w:val="00F44C4A"/>
    <w:rsid w:val="00F4717A"/>
    <w:rsid w:val="00F508DE"/>
    <w:rsid w:val="00F52D49"/>
    <w:rsid w:val="00F5555F"/>
    <w:rsid w:val="00F559EB"/>
    <w:rsid w:val="00F55E7E"/>
    <w:rsid w:val="00F66677"/>
    <w:rsid w:val="00F714AC"/>
    <w:rsid w:val="00F717B7"/>
    <w:rsid w:val="00F729B3"/>
    <w:rsid w:val="00F76558"/>
    <w:rsid w:val="00F765A6"/>
    <w:rsid w:val="00F8117A"/>
    <w:rsid w:val="00F85495"/>
    <w:rsid w:val="00F93C25"/>
    <w:rsid w:val="00F93FA1"/>
    <w:rsid w:val="00F971EF"/>
    <w:rsid w:val="00FA4DF6"/>
    <w:rsid w:val="00FA6A1C"/>
    <w:rsid w:val="00FA6F68"/>
    <w:rsid w:val="00FA7D22"/>
    <w:rsid w:val="00FB0A6B"/>
    <w:rsid w:val="00FB2CAA"/>
    <w:rsid w:val="00FB4E4C"/>
    <w:rsid w:val="00FC57E8"/>
    <w:rsid w:val="00FE1890"/>
    <w:rsid w:val="00FF27D5"/>
    <w:rsid w:val="00FF29DD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2A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F4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locked/>
    <w:rsid w:val="00C4740C"/>
    <w:pPr>
      <w:keepNext/>
      <w:keepLines/>
      <w:widowControl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locked/>
    <w:rsid w:val="00C4740C"/>
    <w:pPr>
      <w:keepNext/>
      <w:widowControl/>
      <w:suppressAutoHyphens w:val="0"/>
      <w:outlineLvl w:val="1"/>
    </w:pPr>
    <w:rPr>
      <w:rFonts w:eastAsia="Times New Roman"/>
      <w:b/>
      <w:kern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5C6C53"/>
    <w:pPr>
      <w:keepNext/>
      <w:widowControl/>
      <w:suppressAutoHyphens w:val="0"/>
      <w:spacing w:before="240" w:after="120"/>
      <w:jc w:val="center"/>
      <w:outlineLvl w:val="2"/>
    </w:pPr>
    <w:rPr>
      <w:rFonts w:eastAsia="Times New Roman"/>
      <w:b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936CF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936CF4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936C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6CF4"/>
    <w:rPr>
      <w:rFonts w:ascii="Tahoma" w:eastAsia="Times New Roman" w:hAnsi="Tahoma" w:cs="Tahoma"/>
      <w:kern w:val="1"/>
      <w:sz w:val="16"/>
      <w:szCs w:val="16"/>
    </w:rPr>
  </w:style>
  <w:style w:type="table" w:styleId="a5">
    <w:name w:val="Table Grid"/>
    <w:basedOn w:val="a1"/>
    <w:uiPriority w:val="59"/>
    <w:rsid w:val="007F12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5C6C53"/>
    <w:rPr>
      <w:rFonts w:ascii="Times New Roman" w:eastAsia="Times New Roman" w:hAnsi="Times New Roman"/>
      <w:b/>
      <w:szCs w:val="20"/>
      <w:lang w:eastAsia="en-US"/>
    </w:rPr>
  </w:style>
  <w:style w:type="character" w:styleId="a6">
    <w:name w:val="Hyperlink"/>
    <w:uiPriority w:val="99"/>
    <w:unhideWhenUsed/>
    <w:rsid w:val="00023D32"/>
    <w:rPr>
      <w:color w:val="0000FF"/>
      <w:u w:val="single"/>
    </w:rPr>
  </w:style>
  <w:style w:type="paragraph" w:styleId="a7">
    <w:name w:val="No Spacing"/>
    <w:uiPriority w:val="1"/>
    <w:qFormat/>
    <w:rsid w:val="00B00A38"/>
    <w:rPr>
      <w:lang w:eastAsia="en-US"/>
    </w:rPr>
  </w:style>
  <w:style w:type="paragraph" w:styleId="a8">
    <w:name w:val="List Paragraph"/>
    <w:basedOn w:val="a"/>
    <w:uiPriority w:val="34"/>
    <w:qFormat/>
    <w:rsid w:val="00B00A38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customStyle="1" w:styleId="a9">
    <w:name w:val="Заголовок к приложению"/>
    <w:basedOn w:val="a"/>
    <w:uiPriority w:val="99"/>
    <w:rsid w:val="00B00A38"/>
    <w:pPr>
      <w:spacing w:before="1400" w:after="480"/>
      <w:jc w:val="center"/>
    </w:pPr>
    <w:rPr>
      <w:rFonts w:ascii="PT Sans" w:eastAsia="Times New Roman" w:hAnsi="PT Sans"/>
      <w:b/>
      <w:lang w:eastAsia="ru-RU"/>
    </w:rPr>
  </w:style>
  <w:style w:type="character" w:customStyle="1" w:styleId="10">
    <w:name w:val="Заголовок 1 Знак"/>
    <w:basedOn w:val="a0"/>
    <w:link w:val="1"/>
    <w:rsid w:val="00C474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4740C"/>
    <w:rPr>
      <w:rFonts w:ascii="Times New Roman" w:eastAsia="Times New Roman" w:hAnsi="Times New Roman"/>
      <w:b/>
      <w:sz w:val="32"/>
      <w:szCs w:val="20"/>
    </w:rPr>
  </w:style>
  <w:style w:type="paragraph" w:customStyle="1" w:styleId="ConsPlusTitlePage">
    <w:name w:val="ConsPlusTitlePage"/>
    <w:rsid w:val="00C4740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C4740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1">
    <w:name w:val="ConsPlusNormal1"/>
    <w:link w:val="ConsPlusNormal"/>
    <w:locked/>
    <w:rsid w:val="00C4740C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F4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locked/>
    <w:rsid w:val="00C4740C"/>
    <w:pPr>
      <w:keepNext/>
      <w:keepLines/>
      <w:widowControl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locked/>
    <w:rsid w:val="00C4740C"/>
    <w:pPr>
      <w:keepNext/>
      <w:widowControl/>
      <w:suppressAutoHyphens w:val="0"/>
      <w:outlineLvl w:val="1"/>
    </w:pPr>
    <w:rPr>
      <w:rFonts w:eastAsia="Times New Roman"/>
      <w:b/>
      <w:kern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5C6C53"/>
    <w:pPr>
      <w:keepNext/>
      <w:widowControl/>
      <w:suppressAutoHyphens w:val="0"/>
      <w:spacing w:before="240" w:after="120"/>
      <w:jc w:val="center"/>
      <w:outlineLvl w:val="2"/>
    </w:pPr>
    <w:rPr>
      <w:rFonts w:eastAsia="Times New Roman"/>
      <w:b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936CF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936CF4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936C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6CF4"/>
    <w:rPr>
      <w:rFonts w:ascii="Tahoma" w:eastAsia="Times New Roman" w:hAnsi="Tahoma" w:cs="Tahoma"/>
      <w:kern w:val="1"/>
      <w:sz w:val="16"/>
      <w:szCs w:val="16"/>
    </w:rPr>
  </w:style>
  <w:style w:type="table" w:styleId="a5">
    <w:name w:val="Table Grid"/>
    <w:basedOn w:val="a1"/>
    <w:uiPriority w:val="59"/>
    <w:rsid w:val="007F12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5C6C53"/>
    <w:rPr>
      <w:rFonts w:ascii="Times New Roman" w:eastAsia="Times New Roman" w:hAnsi="Times New Roman"/>
      <w:b/>
      <w:szCs w:val="20"/>
      <w:lang w:eastAsia="en-US"/>
    </w:rPr>
  </w:style>
  <w:style w:type="character" w:styleId="a6">
    <w:name w:val="Hyperlink"/>
    <w:uiPriority w:val="99"/>
    <w:unhideWhenUsed/>
    <w:rsid w:val="00023D32"/>
    <w:rPr>
      <w:color w:val="0000FF"/>
      <w:u w:val="single"/>
    </w:rPr>
  </w:style>
  <w:style w:type="paragraph" w:styleId="a7">
    <w:name w:val="No Spacing"/>
    <w:uiPriority w:val="1"/>
    <w:qFormat/>
    <w:rsid w:val="00B00A38"/>
    <w:rPr>
      <w:lang w:eastAsia="en-US"/>
    </w:rPr>
  </w:style>
  <w:style w:type="paragraph" w:styleId="a8">
    <w:name w:val="List Paragraph"/>
    <w:basedOn w:val="a"/>
    <w:uiPriority w:val="34"/>
    <w:qFormat/>
    <w:rsid w:val="00B00A38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customStyle="1" w:styleId="a9">
    <w:name w:val="Заголовок к приложению"/>
    <w:basedOn w:val="a"/>
    <w:uiPriority w:val="99"/>
    <w:rsid w:val="00B00A38"/>
    <w:pPr>
      <w:spacing w:before="1400" w:after="480"/>
      <w:jc w:val="center"/>
    </w:pPr>
    <w:rPr>
      <w:rFonts w:ascii="PT Sans" w:eastAsia="Times New Roman" w:hAnsi="PT Sans"/>
      <w:b/>
      <w:lang w:eastAsia="ru-RU"/>
    </w:rPr>
  </w:style>
  <w:style w:type="character" w:customStyle="1" w:styleId="10">
    <w:name w:val="Заголовок 1 Знак"/>
    <w:basedOn w:val="a0"/>
    <w:link w:val="1"/>
    <w:rsid w:val="00C474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4740C"/>
    <w:rPr>
      <w:rFonts w:ascii="Times New Roman" w:eastAsia="Times New Roman" w:hAnsi="Times New Roman"/>
      <w:b/>
      <w:sz w:val="32"/>
      <w:szCs w:val="20"/>
    </w:rPr>
  </w:style>
  <w:style w:type="paragraph" w:customStyle="1" w:styleId="ConsPlusTitlePage">
    <w:name w:val="ConsPlusTitlePage"/>
    <w:rsid w:val="00C4740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C4740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1">
    <w:name w:val="ConsPlusNormal1"/>
    <w:link w:val="ConsPlusNormal"/>
    <w:locked/>
    <w:rsid w:val="00C4740C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671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6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1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32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31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629" Type="http://schemas.openxmlformats.org/officeDocument/2006/relationships/hyperlink" Target="consultantplus://offline/ref=7453A2B17A48D2BB669C90CEF109B077251AE4BBEE46547DA25CA6E0C0504D72C6DA57136A53FBF5290129457C86C37E8D41EDE6367F20693FC5M" TargetMode="External"/><Relationship Id="rId170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83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68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75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82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32" Type="http://schemas.openxmlformats.org/officeDocument/2006/relationships/hyperlink" Target="consultantplus://offline/ref=206D133E99E7DA306EBE007AE5DDFD1A55C0AAD856872E7C27A34BF8EF4BF25A78F2DAB9C68C8B9B102B5F19E58CBA6DA114A0730392D788y6u8F" TargetMode="External"/><Relationship Id="rId12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3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4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18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0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847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7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8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93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07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43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39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4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5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60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9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0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1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85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49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0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718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35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4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217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564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771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69" Type="http://schemas.openxmlformats.org/officeDocument/2006/relationships/hyperlink" Target="consultantplus://offline/ref=676C8A72395757EFF8D896246142742EA9083C55C219ED06947A7C448487893CAF480D3E6CA51C197B501A350E52FEE746EDD07A28BF5622I8WCI" TargetMode="External"/><Relationship Id="rId42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31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729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27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65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30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6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7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8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2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3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42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8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50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6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41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7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8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93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0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7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3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4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5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29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0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86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7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513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9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20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1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52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9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0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1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5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2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261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99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64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871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14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56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31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5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2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6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31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7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98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121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63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219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7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2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33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829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3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6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75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4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82" Type="http://schemas.openxmlformats.org/officeDocument/2006/relationships/hyperlink" Target="consultantplus://offline/ref=6DEA491B01D7E06DC9859729EBF2899FB5BF100680B98E79C38A4FEB848DBD327592B77C4A8AB5AFF888C981B9CE8E7811F9B2F916867D1F16ADG" TargetMode="External"/><Relationship Id="rId25" Type="http://schemas.openxmlformats.org/officeDocument/2006/relationships/hyperlink" Target="consultantplus://offline/ref=206D133E99E7DA306EBE007AE5DDFD1A55C0A0D051822E7C27A34BF8EF4BF25A78F2DAB9C68C8B9B172B5F19E58CBA6DA114A0730392D788y6u8F" TargetMode="External"/><Relationship Id="rId67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7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2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35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7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00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42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13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74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8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02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8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4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3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7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4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86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5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6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283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3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9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0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4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11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53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8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0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43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8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5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0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88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79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0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" Type="http://schemas.openxmlformats.org/officeDocument/2006/relationships/hyperlink" Target="consultantplus://offline/ref=92C9DE4C6445839F9E7EE4785422398F81B4C17FB5CAAAAE7C25C6554507A9C822ACE6689EEFD7D8039E39BFF0DBE460F677B8D8FBB60342J2kEF" TargetMode="External"/><Relationship Id="rId21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9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4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13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5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97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2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62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25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9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0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15" Type="http://schemas.openxmlformats.org/officeDocument/2006/relationships/hyperlink" Target="consultantplus://offline/ref=023242D05654AD1E2DF5F177F8E2DBFB79A4C748C73CFDCE0220BA9D3DFCB8055662D6C8359B994E04E7A0CC82004F83CB8941ACDC68B7k95CL" TargetMode="External"/><Relationship Id="rId722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47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89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1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54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6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5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99" Type="http://schemas.openxmlformats.org/officeDocument/2006/relationships/hyperlink" Target="consultantplus://offline/ref=7453A2B17A48D2BB669C90CEF109B0772519E2B5EF40547DA25CA6E0C0504D72C6DA57136A52FBF42D0129457C86C37E8D41EDE6367F20693FC5M" TargetMode="External"/><Relationship Id="rId76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9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1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59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24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66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3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73" Type="http://schemas.openxmlformats.org/officeDocument/2006/relationships/hyperlink" Target="consultantplus://offline/ref=676C8A72395757EFF8D896246142742EA9083C55C219ED06947A7C448487893CAF480D3E6CA41F1E7E501A350E52FEE746EDD07A28BF5622I8WCI" TargetMode="External"/><Relationship Id="rId16" Type="http://schemas.openxmlformats.org/officeDocument/2006/relationships/hyperlink" Target="consultantplus://offline/ref=92C9DE4C6445839F9E7EE4785422398F80BBCB78B0C8AAAE7C25C6554507A9C822ACE6689EEFD8DC0A9E39BFF0DBE460F677B8D8FBB60342J2kEF" TargetMode="External"/><Relationship Id="rId22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63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1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7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2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8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23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33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6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33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7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65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7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2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35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77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0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4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3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7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8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02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84" Type="http://schemas.openxmlformats.org/officeDocument/2006/relationships/hyperlink" Target="consultantplus://offline/ref=68339EA1AF4D16F589A082DAB72CF9396DB3B83800660EF642BF25A5C42DCDCC97E21EA09991F19CD952007B7C24F66CD4CAD836uE7EF" TargetMode="External"/><Relationship Id="rId27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69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34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537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7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44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86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0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76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4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8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3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9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04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4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1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01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43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8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5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0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688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53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38" Type="http://schemas.openxmlformats.org/officeDocument/2006/relationships/hyperlink" Target="consultantplus://offline/ref=206D133E99E7DA306EBE007AE5DDFD1A55C0AAD856872E7C27A34BF8EF4BF25A78F2DAB9C68C8F9B1A2B5F19E58CBA6DA114A0730392D788y6u8F" TargetMode="External"/><Relationship Id="rId10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1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9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48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13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55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9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1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45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87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5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9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0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15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82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1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5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657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699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64" Type="http://schemas.openxmlformats.org/officeDocument/2006/relationships/hyperlink" Target="consultantplus://offline/ref=7453A2B17A48D2BB669C90CEF109B077251AE4BBEE46547DA25CA6E0C0504D72C6DA57136A53FBF2200129457C86C37E8D41EDE6367F20693FC5M" TargetMode="External"/><Relationship Id="rId49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14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9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6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17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5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24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6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0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56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98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2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6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1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7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6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22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43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68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3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75" Type="http://schemas.openxmlformats.org/officeDocument/2006/relationships/hyperlink" Target="consultantplus://offline/ref=6DEA491B01D7E06DC9859729EBF2899FB7B3160A83BF8E79C38A4FEB848DBD327592B77C4A8BB4ADF888C981B9CE8E7811F9B2F916867D1F16ADG" TargetMode="External"/><Relationship Id="rId18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265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7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28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35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12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67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3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7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8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7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71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23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637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679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0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4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86" Type="http://schemas.openxmlformats.org/officeDocument/2006/relationships/hyperlink" Target="consultantplus://offline/ref=68339EA1AF4D16F589A082DAB72CF9396DB3B83800660EF642BF25A5C42DCDCC97E21EAE9191F19CD952007B7C24F66CD4CAD836uE7EF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27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4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83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39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690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04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46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40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36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78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0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4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5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8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2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03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8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9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0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4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81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5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4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8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1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5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9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08" Type="http://schemas.openxmlformats.org/officeDocument/2006/relationships/hyperlink" Target="consultantplus://offline/ref=908C5138CFF01890034100858B85753C9B7C0383D9F80DC0FDB32C46C40D7B7AA90870AD4167273B063F0C73ECD391AB796110CCAA65BCC3F755L" TargetMode="External"/><Relationship Id="rId715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105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47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1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5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757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99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51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9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8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9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6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17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59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2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66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214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5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9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2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6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1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670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11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58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2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30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26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6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0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62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36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72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628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83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2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67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3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7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877" Type="http://schemas.openxmlformats.org/officeDocument/2006/relationships/hyperlink" Target="consultantplus://offline/ref=6DEA491B01D7E06DC9859729EBF2899FB7B3160A83BF8E79C38A4FEB848DBD327592B77A4C82BEF8ACC7C8DDFC9B9D7917F9B0FF0A18A5G" TargetMode="External"/><Relationship Id="rId12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681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37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79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31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73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69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3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7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41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8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39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79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0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4" Type="http://schemas.openxmlformats.org/officeDocument/2006/relationships/settings" Target="settings.xml"/><Relationship Id="rId180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23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7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0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4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5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84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88" Type="http://schemas.openxmlformats.org/officeDocument/2006/relationships/hyperlink" Target="consultantplus://offline/ref=68339EA1AF4D16F589A082DAB72CF9396DB3B83800660EF642BF25A5C42DCDCC97E21EA6919AAE99CC4358777D3AE86ACCD6DA34EDu671F" TargetMode="External"/><Relationship Id="rId30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8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92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706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48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42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84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38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4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8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1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5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9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0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1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9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0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4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1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85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07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28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5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9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61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17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59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1" Type="http://schemas.openxmlformats.org/officeDocument/2006/relationships/hyperlink" Target="consultantplus://offline/ref=92C9DE4C6445839F9E7EE4785422398F81B4C17FB5CAAAAE7C25C6554507A9C822ACE6689EEFD7DB059E39BFF0DBE460F677B8D8FBB60342J2kEF" TargetMode="External"/><Relationship Id="rId53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49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1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5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9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2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6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19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77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60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216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2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82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68" Type="http://schemas.openxmlformats.org/officeDocument/2006/relationships/hyperlink" Target="consultantplus://offline/ref=676C8A72395757EFF8D896246142742EA9083C55C219ED06947A7C448487893CAF480D3E6CA51D197D501A350E52FEE746EDD07A28BF5622I8WCI" TargetMode="External"/><Relationship Id="rId25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6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30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72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28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22" Type="http://schemas.openxmlformats.org/officeDocument/2006/relationships/hyperlink" Target="consultantplus://offline/ref=206D133E99E7DA306EBE007AE5DDFD1A54CEA5D851832E7C27A34BF8EF4BF25A6AF282B5C78C9492153E0948A3yDu8F" TargetMode="External"/><Relationship Id="rId64" Type="http://schemas.openxmlformats.org/officeDocument/2006/relationships/hyperlink" Target="consultantplus://offline/ref=9D0FF7020FCA0A35F979B7B7CCFDC8C6961CBA95E8654010CB62D6314BE7A050DC7F459DAE804CC9E3DE82DD429FE655B5700712F348C3C1U0vFF" TargetMode="External"/><Relationship Id="rId11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2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6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3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7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171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227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78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3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79" Type="http://schemas.openxmlformats.org/officeDocument/2006/relationships/hyperlink" Target="consultantplus://offline/ref=6DEA491B01D7E06DC9859729EBF2899FB0BF120985B5D373CBD343E98382E22572DBBB7D4A8BB0ABF6D7CC94A89682790FE7B4E10A847F11ACG" TargetMode="External"/><Relationship Id="rId26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3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7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41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683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739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90" Type="http://schemas.openxmlformats.org/officeDocument/2006/relationships/fontTable" Target="fontTable.xml"/><Relationship Id="rId33" Type="http://schemas.openxmlformats.org/officeDocument/2006/relationships/hyperlink" Target="consultantplus://offline/ref=206D133E99E7DA306EBE007AE5DDFD1A55CFA1D554872E7C27A34BF8EF4BF25A78F2DABFC08B81C642645E45A0D9A96CA714A2751Fy9u1F" TargetMode="External"/><Relationship Id="rId129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28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3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0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4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5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40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8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7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0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8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50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92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0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4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6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3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4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8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10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52" Type="http://schemas.openxmlformats.org/officeDocument/2006/relationships/hyperlink" Target="consultantplus://offline/ref=DC82B6DFCE147896729E4606AFA6B67B8BA82B70A2B14EA3CA5DAE33BA6C0BEC99A2BD48852414ED3BC1889E710C48B415E8AD673DB69FE6YD79L" TargetMode="External"/><Relationship Id="rId694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08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291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0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4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1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4" Type="http://schemas.openxmlformats.org/officeDocument/2006/relationships/hyperlink" Target="consultantplus://offline/ref=9D0FF7020FCA0A35F979B7B7CCFDC8C6961FBA9FED614010CB62D6314BE7A050DC7F459DAE804AC4E5DE82DD429FE655B5700712F348C3C1U0vFF" TargetMode="External"/><Relationship Id="rId86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151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8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5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96" Type="http://schemas.openxmlformats.org/officeDocument/2006/relationships/hyperlink" Target="consultantplus://offline/ref=DC82B6DFCE147896729E4606AFA6B67B8BA82B70A2B54EA3CA5DAE33BA6C0BEC99A2BD48852415E13DC1889E710C48B415E8AD673DB69FE6YD79L" TargetMode="External"/><Relationship Id="rId761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817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59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93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0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4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1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5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9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21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63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70" Type="http://schemas.openxmlformats.org/officeDocument/2006/relationships/hyperlink" Target="consultantplus://offline/ref=676C8A72395757EFF8D896246142742EA9083C55C219ED06947A7C448487893CAF480D3E65AC164B281F1B694A0EEDE749EDD27C34IBWCI" TargetMode="External"/><Relationship Id="rId13" Type="http://schemas.openxmlformats.org/officeDocument/2006/relationships/hyperlink" Target="consultantplus://offline/ref=92C9DE4C6445839F9E7EE4785422398F81B4C17FB5CAAAAE7C25C6554507A9C822ACE6689EEFD7DE059E39BFF0DBE460F677B8D8FBB60342J2kEF" TargetMode="External"/><Relationship Id="rId10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6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1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23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719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55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97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2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5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6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30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72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2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62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218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2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67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32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27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674" Type="http://schemas.openxmlformats.org/officeDocument/2006/relationships/hyperlink" Target="consultantplus://offline/ref=34CA5B97055FB9945BA35FF5A66E0689497210B29CA1F58C63D9AFCB27471A54F7F0009D33D3826E8F0B8251E342688F02C1456F90B39C79jDABM" TargetMode="External"/><Relationship Id="rId881" Type="http://schemas.openxmlformats.org/officeDocument/2006/relationships/hyperlink" Target="consultantplus://offline/ref=6DEA491B01D7E06DC9859729EBF2899FB5BF100680B98E79C38A4FEB848DBD327592B77C4A8AB5ADFF88C981B9CE8E7811F9B2F916867D1F16ADG" TargetMode="External"/><Relationship Id="rId24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66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31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32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6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34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7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41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8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3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73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22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8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3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01" Type="http://schemas.openxmlformats.org/officeDocument/2006/relationships/hyperlink" Target="consultantplus://offline/ref=7453A2B17A48D2BB669C90CEF109B0772519E2B5EF40547DA25CA6E0C0504D72C6DA57156C5BF1A1794E281938D7D07E8E41EFE12937C4M" TargetMode="External"/><Relationship Id="rId643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24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7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85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5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5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77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0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8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3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0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4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8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10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752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0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" Type="http://schemas.openxmlformats.org/officeDocument/2006/relationships/hyperlink" Target="consultantplus://offline/ref=92C9DE4C6445839F9E7EE4785422398F81B4C17FB5CAAAAE7C25C6554507A9C822ACE6689EEFD6D1029E39BFF0DBE460F677B8D8FBB60342J2kEF" TargetMode="External"/><Relationship Id="rId142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8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9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0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4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12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79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51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8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54" Type="http://schemas.openxmlformats.org/officeDocument/2006/relationships/hyperlink" Target="consultantplus://offline/ref=DC82B6DFCE147896729E4606AFA6B67B8BA82B70A2B54EA3CA5DAE33BA6C0BEC99A2BD48852414E939C1889E710C48B415E8AD673DB69FE6YD79L" TargetMode="External"/><Relationship Id="rId696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61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46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9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0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4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14" Type="http://schemas.openxmlformats.org/officeDocument/2006/relationships/hyperlink" Target="consultantplus://offline/ref=023242D05654AD1E2DF5F177F8E2DBFB79A4C748C73CFDCE0220BA9D3DFCB8055662D6C8359B994F04E7A0CC82004F83CB8941ACDC68B7k95CL" TargetMode="External"/><Relationship Id="rId556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21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63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8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1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53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95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0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6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1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98" Type="http://schemas.openxmlformats.org/officeDocument/2006/relationships/hyperlink" Target="consultantplus://offline/ref=7453A2B17A48D2BB669C90CEF109B0772519E2B5EF40547DA25CA6E0C0504D72C6DA57156C54F1A1794E281938D7D07E8E41EFE12937C4M" TargetMode="External"/><Relationship Id="rId81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20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5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23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65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3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72" Type="http://schemas.openxmlformats.org/officeDocument/2006/relationships/hyperlink" Target="consultantplus://offline/ref=676C8A72395757EFF8D896246142742EA9083C55C219ED06947A7C448487893CAF480D3E6CA51D197C501A350E52FEE746EDD07A28BF5622I8WCI" TargetMode="External"/><Relationship Id="rId15" Type="http://schemas.openxmlformats.org/officeDocument/2006/relationships/hyperlink" Target="consultantplus://offline/ref=92C9DE4C6445839F9E7EE4785422398F80BBCB78B0C8AAAE7C25C6554507A9C822ACE6689EEFD8DB0A9E39BFF0DBE460F677B8D8FBB60342J2kEF" TargetMode="External"/><Relationship Id="rId57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262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1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25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6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32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99" Type="http://schemas.openxmlformats.org/officeDocument/2006/relationships/hyperlink" Target="consultantplus://offline/ref=A2C902ED7798EC76D270288B25238ECBD61E5FE716D546E503F6A373B864CB2F2F18AE5857DB63B5DB1B3864C4FB3B2657614A18DF4B6D21zBy3L" TargetMode="External"/><Relationship Id="rId122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64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7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77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42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6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34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76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4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83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6" Type="http://schemas.openxmlformats.org/officeDocument/2006/relationships/hyperlink" Target="consultantplus://offline/ref=206D133E99E7DA306EBE007AE5DDFD1A55CFA1D554872E7C27A34BF8EF4BF25A78F2DABEC68981C642645E45A0D9A96CA714A2751Fy9u1F" TargetMode="External"/><Relationship Id="rId23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7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2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8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36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01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68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33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75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4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7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43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785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00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8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3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03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645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687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1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5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4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8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91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0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712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37" Type="http://schemas.openxmlformats.org/officeDocument/2006/relationships/hyperlink" Target="consultantplus://offline/ref=206D133E99E7DA306EBE007AE5DDFD1A55C0AAD856872E7C27A34BF8EF4BF25A78F2DAB9C68C8B94112B5F19E58CBA6DA114A0730392D788y6u8F" TargetMode="External"/><Relationship Id="rId79" Type="http://schemas.openxmlformats.org/officeDocument/2006/relationships/hyperlink" Target="consultantplus://offline/ref=9D0FF7020FCA0A35F979B7B7CCFDC8C6961CBA95E8654010CB62D6314BE7A050DC7F459DAE804FC9E4DE82DD429FE655B5700712F348C3C1U0vFF" TargetMode="External"/><Relationship Id="rId10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44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54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8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54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79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90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8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35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9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0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4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14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56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2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63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211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25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9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0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6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16" Type="http://schemas.openxmlformats.org/officeDocument/2006/relationships/hyperlink" Target="consultantplus://offline/ref=023242D05654AD1E2DF5F177F8E2DBFB79A4C748C73CFDCE0220BA9D3DFCB8055662D6C8359B984504E7A0CC82004F83CB8941ACDC68B7k95CL" TargetMode="External"/><Relationship Id="rId698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48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13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2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5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23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65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55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197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6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1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25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3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2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64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7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67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74" Type="http://schemas.openxmlformats.org/officeDocument/2006/relationships/hyperlink" Target="consultantplus://offline/ref=6DEA491B01D7E06DC9859729EBF2899FB7B3160A83BF8E79C38A4FEB848DBD327592B77A4C8DBEF8ACC7C8DDFC9B9D7917F9B0FF0A18A5G" TargetMode="External"/><Relationship Id="rId17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59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2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27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6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34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7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70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66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3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7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2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80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63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0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" Type="http://schemas.openxmlformats.org/officeDocument/2006/relationships/numbering" Target="numbering.xml"/><Relationship Id="rId23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4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78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4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85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8" Type="http://schemas.openxmlformats.org/officeDocument/2006/relationships/hyperlink" Target="consultantplus://offline/ref=206D133E99E7DA306EBE007AE5DDFD1A55C5ABD652842E7C27A34BF8EF4BF25A78F2DABECDD8DBD6462D0A48BFD9B172A30AA2y7u4F" TargetMode="External"/><Relationship Id="rId275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0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8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38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03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45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81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35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77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4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8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9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05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78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1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0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4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64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89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5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9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28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5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9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07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4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14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56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50" Type="http://schemas.openxmlformats.org/officeDocument/2006/relationships/hyperlink" Target="consultantplus://offline/ref=9D0FF7020FCA0A35F979B7B7CCFDC8C6961FBA9FED614010CB62D6314BE7A050DC7F459DAE804AC4E1DE82DD429FE655B5700712F348C3C1U0vFF" TargetMode="External"/><Relationship Id="rId10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46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8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1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5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9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0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6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9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13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2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16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58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23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65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5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9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6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1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25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115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57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2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6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76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61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99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71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27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69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3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76" Type="http://schemas.openxmlformats.org/officeDocument/2006/relationships/hyperlink" Target="consultantplus://offline/ref=6DEA491B01D7E06DC9859729EBF2899FB7B3160A83BF8E79C38A4FEB848DBD327592B77B4A83BEF8ACC7C8DDFC9B9D7917F9B0FF0A18A5G" TargetMode="External"/><Relationship Id="rId19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22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66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3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7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29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680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36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30" Type="http://schemas.openxmlformats.org/officeDocument/2006/relationships/hyperlink" Target="consultantplus://offline/ref=206D133E99E7DA306EBE007AE5DDFD1A55C0AAD856872E7C27A34BF8EF4BF25A78F2DAB9C68C8B94142B5F19E58CBA6DA114A0730392D788y6u8F" TargetMode="External"/><Relationship Id="rId12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68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3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40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78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72" Type="http://schemas.openxmlformats.org/officeDocument/2006/relationships/hyperlink" Target="consultantplus://offline/ref=9D0FF7020FCA0A35F979B7B7CCFDC8C6961CBA95E8654010CB62D6314BE7A050DC7F459DAE804CCAE8DE82DD429FE655B5700712F348C3C1U0vFF" TargetMode="External"/><Relationship Id="rId37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8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3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0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4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7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0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4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8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05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87" Type="http://schemas.openxmlformats.org/officeDocument/2006/relationships/hyperlink" Target="consultantplus://offline/ref=68339EA1AF4D16F589A082DAB72CF9396DB3B83800660EF642BF25A5C42DCDCC97E21EAE9891F19CD952007B7C24F66CD4CAD836uE7EF" TargetMode="External"/><Relationship Id="rId137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0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4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91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47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8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41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83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79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8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5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9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07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64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81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5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9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04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4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8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1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5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0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660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106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1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9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16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58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0" Type="http://schemas.openxmlformats.org/officeDocument/2006/relationships/hyperlink" Target="consultantplus://offline/ref=92C9DE4C6445839F9E7EE4785422398F81B4C17FB5CAAAAE7C25C6554507A9C822ACE6689EEFD7D9039E39BFF0DBE460F677B8D8FBB60342J2kEF" TargetMode="External"/><Relationship Id="rId52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9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48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5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9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2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6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18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82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15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5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2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6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867" Type="http://schemas.openxmlformats.org/officeDocument/2006/relationships/hyperlink" Target="consultantplus://offline/ref=676C8A72395757EFF8D896246142742EA9083C55C219ED06947A7C448487893CAF480D3E6CA51D197A501A350E52FEE746EDD07A28BF5622I8WCI" TargetMode="External"/><Relationship Id="rId299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727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63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159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6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73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8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2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3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878" Type="http://schemas.openxmlformats.org/officeDocument/2006/relationships/hyperlink" Target="consultantplus://offline/ref=6DEA491B01D7E06DC9859729EBF2899FB7BE130F85B78E79C38A4FEB848DBD327592B77C4A8AB5A9F488C981B9CE8E7811F9B2F916867D1F16ADG" TargetMode="External"/><Relationship Id="rId640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38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4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37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0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8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80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79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89" Type="http://schemas.openxmlformats.org/officeDocument/2006/relationships/hyperlink" Target="consultantplus://offline/ref=68339EA1AF4D16F589A082DAB72CF9396DB3B83800660EF642BF25A5C42DCDCC97E21EA6919BAE99CC4358777D3AE86ACCD6DA34EDu671F" TargetMode="External"/><Relationship Id="rId44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5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49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29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0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8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1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609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85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150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595" Type="http://schemas.openxmlformats.org/officeDocument/2006/relationships/hyperlink" Target="consultantplus://offline/ref=DC82B6DFCE147896729E4606AFA6B67B8BA82B70A2B14EA3CA5DAE33BA6C0BEC99A2BD48852414ED39C1889E710C48B415E8AD673DB69FE6YD79L" TargetMode="External"/><Relationship Id="rId81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4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5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62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12" Type="http://schemas.openxmlformats.org/officeDocument/2006/relationships/hyperlink" Target="consultantplus://offline/ref=92C9DE4C6445839F9E7EE4785422398F81B4C17FB5CAAAAE7C25C6554507A9C822ACE6689EEFD7DC059E39BFF0DBE460F677B8D8FBB60342J2kEF" TargetMode="External"/><Relationship Id="rId10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1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2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96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61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9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82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59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6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73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80" Type="http://schemas.openxmlformats.org/officeDocument/2006/relationships/hyperlink" Target="consultantplus://offline/ref=6DEA491B01D7E06DC9859729EBF2899FB0BF120985B5D373CBD343E98382E22572DBBB7D4A8BB2AFF6D7CC94A89682790FE7B4E10A847F11ACG" TargetMode="External"/><Relationship Id="rId23" Type="http://schemas.openxmlformats.org/officeDocument/2006/relationships/hyperlink" Target="consultantplus://offline/ref=206D133E99E7DA306EBE007AE5DDFD1A55CFA1D554872E7C27A34BF8EF4BF25A78F2DAB9C68D8D93142B5F19E58CBA6DA114A0730392D788y6u8F" TargetMode="External"/><Relationship Id="rId11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2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33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40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83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72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47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00" Type="http://schemas.openxmlformats.org/officeDocument/2006/relationships/hyperlink" Target="consultantplus://offline/ref=7453A2B17A48D2BB669C90CEF109B0772519E2B5EF40547DA25CA6E0C0504D72C6DA57146A5AF1A1794E281938D7D07E8E41EFE12937C4M" TargetMode="External"/><Relationship Id="rId684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33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891" Type="http://schemas.openxmlformats.org/officeDocument/2006/relationships/theme" Target="theme/theme1.xml"/><Relationship Id="rId34" Type="http://schemas.openxmlformats.org/officeDocument/2006/relationships/hyperlink" Target="consultantplus://offline/ref=206D133E99E7DA306EBE007AE5DDFD1A55CFA1D554872E7C27A34BF8EF4BF25A78F2DABEC68581C642645E45A0D9A96CA714A2751Fy9u1F" TargetMode="External"/><Relationship Id="rId54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51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84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8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9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0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11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25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8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95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09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45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1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4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5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62" Type="http://schemas.openxmlformats.org/officeDocument/2006/relationships/hyperlink" Target="consultantplus://offline/ref=7453A2B17A48D2BB669C90CEF109B077251BE2BBE546547DA25CA6E0C0504D72C6DA57136A53FAF62E0129457C86C37E8D41EDE6367F20693FC5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32</Pages>
  <Words>30856</Words>
  <Characters>175883</Characters>
  <Application>Microsoft Office Word</Application>
  <DocSecurity>0</DocSecurity>
  <Lines>1465</Lines>
  <Paragraphs>412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</cp:revision>
  <cp:lastPrinted>2021-08-18T12:59:00Z</cp:lastPrinted>
  <dcterms:created xsi:type="dcterms:W3CDTF">2021-09-15T08:44:00Z</dcterms:created>
  <dcterms:modified xsi:type="dcterms:W3CDTF">2021-09-15T08:51:00Z</dcterms:modified>
</cp:coreProperties>
</file>