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07C84020" w:rsidR="008607CB" w:rsidRPr="00657AAB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E59D3">
        <w:rPr>
          <w:rFonts w:ascii="Times New Roman" w:hAnsi="Times New Roman" w:cs="Times New Roman"/>
          <w:bCs/>
          <w:sz w:val="24"/>
          <w:szCs w:val="24"/>
        </w:rPr>
        <w:t>09 апреля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CE59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CE59D3">
        <w:rPr>
          <w:rFonts w:ascii="Times New Roman" w:hAnsi="Times New Roman" w:cs="Times New Roman"/>
          <w:bCs/>
          <w:sz w:val="24"/>
          <w:szCs w:val="24"/>
        </w:rPr>
        <w:t>36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5359973B" w14:textId="77777777" w:rsidR="00F802B1" w:rsidRDefault="00F802B1" w:rsidP="00F802B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B1">
        <w:rPr>
          <w:rFonts w:ascii="Times New Roman" w:hAnsi="Times New Roman" w:cs="Times New Roman"/>
          <w:b/>
          <w:sz w:val="24"/>
          <w:szCs w:val="24"/>
        </w:rPr>
        <w:t xml:space="preserve">О создании муниципального унитарного предприятия </w:t>
      </w:r>
    </w:p>
    <w:p w14:paraId="08CBFE35" w14:textId="5042D1A4" w:rsidR="00F802B1" w:rsidRPr="00F802B1" w:rsidRDefault="00F802B1" w:rsidP="00F802B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B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Комм</w:t>
      </w:r>
      <w:r w:rsidR="00CE59D3">
        <w:rPr>
          <w:rFonts w:ascii="Times New Roman" w:hAnsi="Times New Roman" w:cs="Times New Roman"/>
          <w:b/>
          <w:sz w:val="24"/>
          <w:szCs w:val="24"/>
        </w:rPr>
        <w:t>унальное хозяйство «</w:t>
      </w:r>
      <w:proofErr w:type="spellStart"/>
      <w:r w:rsidR="00CE59D3">
        <w:rPr>
          <w:rFonts w:ascii="Times New Roman" w:hAnsi="Times New Roman" w:cs="Times New Roman"/>
          <w:b/>
          <w:sz w:val="24"/>
          <w:szCs w:val="24"/>
        </w:rPr>
        <w:t>Манойлинское</w:t>
      </w:r>
      <w:proofErr w:type="spellEnd"/>
      <w:r w:rsidRPr="00F802B1">
        <w:rPr>
          <w:rFonts w:ascii="Times New Roman" w:hAnsi="Times New Roman" w:cs="Times New Roman"/>
          <w:b/>
          <w:sz w:val="24"/>
          <w:szCs w:val="24"/>
        </w:rPr>
        <w:t>»</w:t>
      </w:r>
    </w:p>
    <w:p w14:paraId="07409325" w14:textId="77777777" w:rsidR="00F802B1" w:rsidRPr="00F802B1" w:rsidRDefault="00F802B1" w:rsidP="00F802B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9EE8" w14:textId="726F2045" w:rsidR="00F802B1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предприятиях», руководствуясь р</w:t>
      </w:r>
      <w:r w:rsidRPr="00F802B1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</w:t>
      </w:r>
      <w:r w:rsidR="00136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Клетского муниципального района Волгоградской области от 20.04.2009г. № 68/139</w:t>
      </w:r>
      <w:r w:rsidRPr="00F802B1">
        <w:rPr>
          <w:rFonts w:ascii="Times New Roman" w:hAnsi="Times New Roman" w:cs="Times New Roman"/>
          <w:sz w:val="24"/>
          <w:szCs w:val="24"/>
        </w:rPr>
        <w:t xml:space="preserve"> «Об утверждени</w:t>
      </w:r>
      <w:r w:rsidR="00136BE8">
        <w:rPr>
          <w:rFonts w:ascii="Times New Roman" w:hAnsi="Times New Roman" w:cs="Times New Roman"/>
          <w:sz w:val="24"/>
          <w:szCs w:val="24"/>
        </w:rPr>
        <w:t>и Положения о порядке принятия р</w:t>
      </w:r>
      <w:r w:rsidRPr="00F802B1">
        <w:rPr>
          <w:rFonts w:ascii="Times New Roman" w:hAnsi="Times New Roman" w:cs="Times New Roman"/>
          <w:sz w:val="24"/>
          <w:szCs w:val="24"/>
        </w:rPr>
        <w:t xml:space="preserve">ешений о создании, реорганизации и ликвидации муниципальных предприятий </w:t>
      </w:r>
      <w:r w:rsidR="00136B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36BE8">
        <w:rPr>
          <w:rFonts w:ascii="Times New Roman" w:hAnsi="Times New Roman" w:cs="Times New Roman"/>
          <w:sz w:val="24"/>
          <w:szCs w:val="24"/>
        </w:rPr>
        <w:t xml:space="preserve"> муниципальных учреждений Манойлинского сельского поселения</w:t>
      </w:r>
      <w:r w:rsidRPr="00F802B1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r w:rsidR="00136BE8">
        <w:rPr>
          <w:rFonts w:ascii="Times New Roman" w:hAnsi="Times New Roman" w:cs="Times New Roman"/>
          <w:sz w:val="24"/>
          <w:szCs w:val="24"/>
        </w:rPr>
        <w:t>Уставом Манойлинского сельского поселения Клетского муниципального района Волгоградской области</w:t>
      </w:r>
      <w:r w:rsidRPr="00F802B1">
        <w:rPr>
          <w:rFonts w:ascii="Times New Roman" w:hAnsi="Times New Roman" w:cs="Times New Roman"/>
          <w:sz w:val="24"/>
          <w:szCs w:val="24"/>
        </w:rPr>
        <w:t xml:space="preserve">, </w:t>
      </w:r>
      <w:r w:rsidR="00136BE8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</w:p>
    <w:p w14:paraId="2449FFA1" w14:textId="77777777" w:rsidR="00F802B1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136884" w14:textId="77777777" w:rsidR="00136BE8" w:rsidRDefault="00136BE8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E6E942" w14:textId="77777777" w:rsidR="00136BE8" w:rsidRDefault="00136BE8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E89A6C" w14:textId="50BA291B" w:rsidR="00136BE8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1. Создать муниципальное унитарное предприятие «</w:t>
      </w:r>
      <w:r w:rsidR="00136BE8">
        <w:rPr>
          <w:rFonts w:ascii="Times New Roman" w:hAnsi="Times New Roman" w:cs="Times New Roman"/>
          <w:sz w:val="24"/>
          <w:szCs w:val="24"/>
        </w:rPr>
        <w:t>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="00136BE8">
        <w:rPr>
          <w:rFonts w:ascii="Times New Roman" w:hAnsi="Times New Roman" w:cs="Times New Roman"/>
          <w:sz w:val="24"/>
          <w:szCs w:val="24"/>
        </w:rPr>
        <w:t>»</w:t>
      </w:r>
      <w:r w:rsidRPr="00F802B1">
        <w:rPr>
          <w:rFonts w:ascii="Times New Roman" w:hAnsi="Times New Roman" w:cs="Times New Roman"/>
          <w:sz w:val="24"/>
          <w:szCs w:val="24"/>
        </w:rPr>
        <w:t xml:space="preserve">. </w:t>
      </w:r>
      <w:r w:rsidR="00136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93ADA" w14:textId="5EE66F3F" w:rsidR="00136BE8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2. Утвердить Устав муниципального унитарного предприятия </w:t>
      </w:r>
      <w:r w:rsidR="00136BE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F802B1">
        <w:rPr>
          <w:rFonts w:ascii="Times New Roman" w:hAnsi="Times New Roman" w:cs="Times New Roman"/>
          <w:sz w:val="24"/>
          <w:szCs w:val="24"/>
        </w:rPr>
        <w:t xml:space="preserve"> «</w:t>
      </w:r>
      <w:r w:rsidR="00136BE8">
        <w:rPr>
          <w:rFonts w:ascii="Times New Roman" w:hAnsi="Times New Roman" w:cs="Times New Roman"/>
          <w:sz w:val="24"/>
          <w:szCs w:val="24"/>
        </w:rPr>
        <w:t>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F802B1">
        <w:rPr>
          <w:rFonts w:ascii="Times New Roman" w:hAnsi="Times New Roman" w:cs="Times New Roman"/>
          <w:sz w:val="24"/>
          <w:szCs w:val="24"/>
        </w:rPr>
        <w:t>» (</w:t>
      </w:r>
      <w:r w:rsidR="00F0761B">
        <w:rPr>
          <w:rFonts w:ascii="Times New Roman" w:hAnsi="Times New Roman" w:cs="Times New Roman"/>
          <w:sz w:val="24"/>
          <w:szCs w:val="24"/>
        </w:rPr>
        <w:t>Приложение № 1</w:t>
      </w:r>
      <w:r w:rsidRPr="00F802B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3CD352" w14:textId="37E0DA6E" w:rsidR="00136BE8" w:rsidRDefault="00136BE8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директором муниципального унитарного предприятия «Коммунальное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Манойлинского сельского поселения Клетского муниципального района Волгоградской области Пикалова Сергея Викторовича.</w:t>
      </w:r>
    </w:p>
    <w:p w14:paraId="4E2C8BF8" w14:textId="536AB21D" w:rsidR="00136BE8" w:rsidRDefault="00136BE8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02B1" w:rsidRPr="00F802B1">
        <w:rPr>
          <w:rFonts w:ascii="Times New Roman" w:hAnsi="Times New Roman" w:cs="Times New Roman"/>
          <w:sz w:val="24"/>
          <w:szCs w:val="24"/>
        </w:rPr>
        <w:t>. Директору муниципального унитарного предприятия «</w:t>
      </w:r>
      <w:r>
        <w:rPr>
          <w:rFonts w:ascii="Times New Roman" w:hAnsi="Times New Roman" w:cs="Times New Roman"/>
          <w:sz w:val="24"/>
          <w:szCs w:val="24"/>
        </w:rPr>
        <w:t>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="00F802B1" w:rsidRPr="00F802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Пикалову Сергею Викторовичу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4FCC84" w14:textId="1040DD30" w:rsidR="00136BE8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1) Зарегистрировать Устав муниципального унитарного предприятия «</w:t>
      </w:r>
      <w:r w:rsidR="00136BE8">
        <w:rPr>
          <w:rFonts w:ascii="Times New Roman" w:hAnsi="Times New Roman" w:cs="Times New Roman"/>
          <w:sz w:val="24"/>
          <w:szCs w:val="24"/>
        </w:rPr>
        <w:t>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F802B1">
        <w:rPr>
          <w:rFonts w:ascii="Times New Roman" w:hAnsi="Times New Roman" w:cs="Times New Roman"/>
          <w:sz w:val="24"/>
          <w:szCs w:val="24"/>
        </w:rPr>
        <w:t xml:space="preserve">» (далее по тексту – Предприятие) в установленном действующим законодательством Российской Федерации порядке; </w:t>
      </w:r>
    </w:p>
    <w:p w14:paraId="682CB1B8" w14:textId="5B699D00" w:rsidR="00136BE8" w:rsidRDefault="00136BE8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) Обеспечить начало работы Предприятия в полном объеме </w:t>
      </w:r>
      <w:r w:rsidR="00F802B1" w:rsidRPr="00CE59D3">
        <w:rPr>
          <w:rFonts w:ascii="Times New Roman" w:hAnsi="Times New Roman" w:cs="Times New Roman"/>
          <w:sz w:val="24"/>
          <w:szCs w:val="24"/>
        </w:rPr>
        <w:t xml:space="preserve">с </w:t>
      </w:r>
      <w:r w:rsidR="00CE59D3" w:rsidRPr="00CE59D3">
        <w:rPr>
          <w:rFonts w:ascii="Times New Roman" w:hAnsi="Times New Roman" w:cs="Times New Roman"/>
          <w:sz w:val="24"/>
          <w:szCs w:val="24"/>
        </w:rPr>
        <w:t>1 мая</w:t>
      </w:r>
      <w:r w:rsidRPr="00CE59D3">
        <w:rPr>
          <w:rFonts w:ascii="Times New Roman" w:hAnsi="Times New Roman" w:cs="Times New Roman"/>
          <w:sz w:val="24"/>
          <w:szCs w:val="24"/>
        </w:rPr>
        <w:t xml:space="preserve"> 2021</w:t>
      </w:r>
      <w:r w:rsidR="00F802B1" w:rsidRPr="00CE59D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937BE" w14:textId="1A60A8A6" w:rsidR="00F0761B" w:rsidRDefault="00136BE8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. </w:t>
      </w:r>
      <w:r w:rsidR="00F0761B"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Манойлинского сельского поселения </w:t>
      </w:r>
      <w:proofErr w:type="spellStart"/>
      <w:r w:rsidR="00F0761B">
        <w:rPr>
          <w:rFonts w:ascii="Times New Roman" w:hAnsi="Times New Roman" w:cs="Times New Roman"/>
          <w:sz w:val="24"/>
          <w:szCs w:val="24"/>
        </w:rPr>
        <w:t>Манойлиной</w:t>
      </w:r>
      <w:proofErr w:type="spellEnd"/>
      <w:r w:rsidR="00F0761B">
        <w:rPr>
          <w:rFonts w:ascii="Times New Roman" w:hAnsi="Times New Roman" w:cs="Times New Roman"/>
          <w:sz w:val="24"/>
          <w:szCs w:val="24"/>
        </w:rPr>
        <w:t xml:space="preserve"> Т.Л. в срок до </w:t>
      </w:r>
      <w:r w:rsidR="00CE59D3" w:rsidRPr="00CE59D3">
        <w:rPr>
          <w:rFonts w:ascii="Times New Roman" w:hAnsi="Times New Roman" w:cs="Times New Roman"/>
          <w:sz w:val="24"/>
          <w:szCs w:val="24"/>
        </w:rPr>
        <w:t>1 мая</w:t>
      </w:r>
      <w:r w:rsidR="00F0761B" w:rsidRPr="00CE59D3">
        <w:rPr>
          <w:rFonts w:ascii="Times New Roman" w:hAnsi="Times New Roman" w:cs="Times New Roman"/>
          <w:sz w:val="24"/>
          <w:szCs w:val="24"/>
        </w:rPr>
        <w:t xml:space="preserve"> 2021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 года определить перечень имущества, которое будет передано Предприятию в хозяйственное ведение для осуществления уставной деятельности и </w:t>
      </w:r>
      <w:proofErr w:type="gramStart"/>
      <w:r w:rsidR="00F802B1" w:rsidRPr="00F802B1">
        <w:rPr>
          <w:rFonts w:ascii="Times New Roman" w:hAnsi="Times New Roman" w:cs="Times New Roman"/>
          <w:sz w:val="24"/>
          <w:szCs w:val="24"/>
        </w:rPr>
        <w:t>перед</w:t>
      </w:r>
      <w:r w:rsidR="00F0761B">
        <w:rPr>
          <w:rFonts w:ascii="Times New Roman" w:hAnsi="Times New Roman" w:cs="Times New Roman"/>
          <w:sz w:val="24"/>
          <w:szCs w:val="24"/>
        </w:rPr>
        <w:t>ать</w:t>
      </w:r>
      <w:proofErr w:type="gramEnd"/>
      <w:r w:rsidR="00F802B1" w:rsidRPr="00F802B1">
        <w:rPr>
          <w:rFonts w:ascii="Times New Roman" w:hAnsi="Times New Roman" w:cs="Times New Roman"/>
          <w:sz w:val="24"/>
          <w:szCs w:val="24"/>
        </w:rPr>
        <w:t xml:space="preserve"> Предприятию в установленном порядке.</w:t>
      </w:r>
    </w:p>
    <w:p w14:paraId="42770925" w14:textId="3E98B90F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сформировать уставной фонд муниципального унитарного предприятия «Коммунальное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путем передачи имущества, принадлежащего на праве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</w:t>
      </w:r>
      <w:r w:rsidR="001119CD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1119CD">
        <w:rPr>
          <w:rFonts w:ascii="Times New Roman" w:hAnsi="Times New Roman" w:cs="Times New Roman"/>
          <w:sz w:val="24"/>
          <w:szCs w:val="24"/>
        </w:rPr>
        <w:t xml:space="preserve"> сельскому поселению по акту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1119C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передачи, согласно приложению № 2.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79B81" w14:textId="39323711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02B1" w:rsidRPr="00F80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02B1" w:rsidRPr="00F802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Кнехт Е.С.</w:t>
      </w:r>
    </w:p>
    <w:p w14:paraId="567757A6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561755" w14:textId="41E429C7" w:rsidR="00F0761B" w:rsidRDefault="00CE59D3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14:paraId="00A12A66" w14:textId="7E11851C" w:rsidR="00CE59D3" w:rsidRDefault="00CE59D3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С.В. Литвиненко</w:t>
      </w:r>
    </w:p>
    <w:p w14:paraId="0BCF3105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0F05AC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1A83C3" w14:textId="4DD1DAB0" w:rsidR="00F0761B" w:rsidRDefault="00F802B1" w:rsidP="00F0761B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0761B">
        <w:rPr>
          <w:rFonts w:ascii="Times New Roman" w:hAnsi="Times New Roman" w:cs="Times New Roman"/>
          <w:sz w:val="24"/>
          <w:szCs w:val="24"/>
        </w:rPr>
        <w:t>ТВЕРЖДЕН</w:t>
      </w:r>
    </w:p>
    <w:p w14:paraId="099AFC4E" w14:textId="77777777" w:rsidR="00F0761B" w:rsidRDefault="00F802B1" w:rsidP="00F0761B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0761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AA83400" w14:textId="4B4CC346" w:rsidR="00F0761B" w:rsidRDefault="00F0761B" w:rsidP="00F0761B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14:paraId="65E7B4B6" w14:textId="4ED8DCD7" w:rsidR="00F0761B" w:rsidRDefault="00F0761B" w:rsidP="00F0761B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E59D3">
        <w:rPr>
          <w:rFonts w:ascii="Times New Roman" w:hAnsi="Times New Roman" w:cs="Times New Roman"/>
          <w:sz w:val="24"/>
          <w:szCs w:val="24"/>
        </w:rPr>
        <w:t xml:space="preserve">09 апреля </w:t>
      </w:r>
      <w:r>
        <w:rPr>
          <w:rFonts w:ascii="Times New Roman" w:hAnsi="Times New Roman" w:cs="Times New Roman"/>
          <w:sz w:val="24"/>
          <w:szCs w:val="24"/>
        </w:rPr>
        <w:t xml:space="preserve">2021 № </w:t>
      </w:r>
      <w:r w:rsidR="00CE59D3">
        <w:rPr>
          <w:rFonts w:ascii="Times New Roman" w:hAnsi="Times New Roman" w:cs="Times New Roman"/>
          <w:sz w:val="24"/>
          <w:szCs w:val="24"/>
        </w:rPr>
        <w:t>36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296E2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9329CE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B7852C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7CD1CE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89D075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0B9737" w14:textId="77777777" w:rsidR="00F0761B" w:rsidRPr="00F0761B" w:rsidRDefault="00F802B1" w:rsidP="00F0761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1B">
        <w:rPr>
          <w:rFonts w:ascii="Times New Roman" w:hAnsi="Times New Roman" w:cs="Times New Roman"/>
          <w:b/>
          <w:sz w:val="24"/>
          <w:szCs w:val="24"/>
        </w:rPr>
        <w:t>УСТАВ</w:t>
      </w:r>
    </w:p>
    <w:p w14:paraId="72A7D2B2" w14:textId="54F44585" w:rsidR="00F0761B" w:rsidRPr="00F0761B" w:rsidRDefault="00F802B1" w:rsidP="00F0761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1B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</w:t>
      </w:r>
      <w:r w:rsidR="00F0761B" w:rsidRPr="00F0761B">
        <w:rPr>
          <w:rFonts w:ascii="Times New Roman" w:hAnsi="Times New Roman" w:cs="Times New Roman"/>
          <w:b/>
          <w:sz w:val="24"/>
          <w:szCs w:val="24"/>
        </w:rPr>
        <w:t>Коммунальное хозяйство «</w:t>
      </w:r>
      <w:proofErr w:type="spellStart"/>
      <w:r w:rsidR="00CE59D3">
        <w:rPr>
          <w:rFonts w:ascii="Times New Roman" w:hAnsi="Times New Roman" w:cs="Times New Roman"/>
          <w:b/>
          <w:sz w:val="24"/>
          <w:szCs w:val="24"/>
        </w:rPr>
        <w:t>Манойлинское</w:t>
      </w:r>
      <w:proofErr w:type="spellEnd"/>
      <w:r w:rsidRPr="00F0761B">
        <w:rPr>
          <w:rFonts w:ascii="Times New Roman" w:hAnsi="Times New Roman" w:cs="Times New Roman"/>
          <w:b/>
          <w:sz w:val="24"/>
          <w:szCs w:val="24"/>
        </w:rPr>
        <w:t>»</w:t>
      </w:r>
    </w:p>
    <w:p w14:paraId="766ECE7F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F4E443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E59710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E1078B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EB4B51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B54AE1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065528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FDBAF1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9A078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8DEB2A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83A6B8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9F8914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5AB2DD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8C7FA8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0A32CA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4B324C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D548F3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5C8D16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9D53BE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A27630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9D0B4C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C71FD3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1CCADA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9EE7EF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349465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2D8EA1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C58936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CC2275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52CC88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7D31B4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E8BE59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DB551D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5D323F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5D6656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2BEE13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5919E7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43AC4E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35E9B3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536F29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DC70C2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E1C392" w14:textId="54E239E7" w:rsidR="00F0761B" w:rsidRDefault="00F0761B" w:rsidP="00F0761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Манойлин, 2021</w:t>
      </w:r>
    </w:p>
    <w:p w14:paraId="15766F5F" w14:textId="77777777" w:rsidR="00F0761B" w:rsidRDefault="00F0761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219F9A" w14:textId="236F4B52" w:rsidR="00693166" w:rsidRDefault="00F802B1" w:rsidP="00693166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14:paraId="73A1DB84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584F2E" w14:textId="646B6D33" w:rsidR="00693166" w:rsidRPr="00693166" w:rsidRDefault="00F802B1" w:rsidP="0069316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1.1. Муниципальное унитарное предприятие «</w:t>
      </w:r>
      <w:r w:rsidR="00693166">
        <w:rPr>
          <w:rFonts w:ascii="Times New Roman" w:hAnsi="Times New Roman" w:cs="Times New Roman"/>
          <w:sz w:val="24"/>
          <w:szCs w:val="24"/>
        </w:rPr>
        <w:t>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F802B1">
        <w:rPr>
          <w:rFonts w:ascii="Times New Roman" w:hAnsi="Times New Roman" w:cs="Times New Roman"/>
          <w:sz w:val="24"/>
          <w:szCs w:val="24"/>
        </w:rPr>
        <w:t xml:space="preserve">» (именуемое в дальнейшем «Предприятие»), создано на основании постановления </w:t>
      </w:r>
      <w:r w:rsidR="00693166"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сельского поселения Клетского муниципального района Волгоградской области от </w:t>
      </w:r>
      <w:r w:rsidR="00CE59D3">
        <w:rPr>
          <w:rFonts w:ascii="Times New Roman" w:hAnsi="Times New Roman" w:cs="Times New Roman"/>
          <w:sz w:val="24"/>
          <w:szCs w:val="24"/>
        </w:rPr>
        <w:t>09.04</w:t>
      </w:r>
      <w:r w:rsidR="00693166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CE59D3">
        <w:rPr>
          <w:rFonts w:ascii="Times New Roman" w:hAnsi="Times New Roman" w:cs="Times New Roman"/>
          <w:sz w:val="24"/>
          <w:szCs w:val="24"/>
        </w:rPr>
        <w:t>36</w:t>
      </w:r>
      <w:r w:rsidR="00693166">
        <w:rPr>
          <w:rFonts w:ascii="Times New Roman" w:hAnsi="Times New Roman" w:cs="Times New Roman"/>
          <w:sz w:val="24"/>
          <w:szCs w:val="24"/>
        </w:rPr>
        <w:t xml:space="preserve"> «</w:t>
      </w:r>
      <w:r w:rsidR="00693166" w:rsidRPr="00693166">
        <w:rPr>
          <w:rFonts w:ascii="Times New Roman" w:hAnsi="Times New Roman" w:cs="Times New Roman"/>
          <w:sz w:val="24"/>
          <w:szCs w:val="24"/>
        </w:rPr>
        <w:t>О создании муниципального унитарного предприятия «Коммунальное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="00693166">
        <w:rPr>
          <w:rFonts w:ascii="Times New Roman" w:hAnsi="Times New Roman" w:cs="Times New Roman"/>
          <w:sz w:val="24"/>
          <w:szCs w:val="24"/>
        </w:rPr>
        <w:t>»</w:t>
      </w:r>
      <w:r w:rsidRPr="00693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ACC45" w14:textId="77777777" w:rsidR="00693166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1.2. Фирменное наименование Предприятия на русском языке: </w:t>
      </w:r>
    </w:p>
    <w:p w14:paraId="7077A812" w14:textId="7D22DDB1" w:rsidR="00693166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полное – муниципальное унитарное предприятие «</w:t>
      </w:r>
      <w:r w:rsidR="00693166">
        <w:rPr>
          <w:rFonts w:ascii="Times New Roman" w:hAnsi="Times New Roman" w:cs="Times New Roman"/>
          <w:sz w:val="24"/>
          <w:szCs w:val="24"/>
        </w:rPr>
        <w:t>Коммунальное хозяйство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="00693166">
        <w:rPr>
          <w:rFonts w:ascii="Times New Roman" w:hAnsi="Times New Roman" w:cs="Times New Roman"/>
          <w:sz w:val="24"/>
          <w:szCs w:val="24"/>
        </w:rPr>
        <w:t>»;</w:t>
      </w:r>
      <w:r w:rsidRPr="00F802B1">
        <w:rPr>
          <w:rFonts w:ascii="Times New Roman" w:hAnsi="Times New Roman" w:cs="Times New Roman"/>
          <w:sz w:val="24"/>
          <w:szCs w:val="24"/>
        </w:rPr>
        <w:t xml:space="preserve"> сокращенное – МУП «</w:t>
      </w:r>
      <w:r w:rsidR="00693166">
        <w:rPr>
          <w:rFonts w:ascii="Times New Roman" w:hAnsi="Times New Roman" w:cs="Times New Roman"/>
          <w:sz w:val="24"/>
          <w:szCs w:val="24"/>
        </w:rPr>
        <w:t>КХ «</w:t>
      </w:r>
      <w:proofErr w:type="spellStart"/>
      <w:r w:rsidR="00CE59D3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F802B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78048D1" w14:textId="6047FCE7" w:rsidR="00693166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1.3. Место нахождения Предприятия: Россия, </w:t>
      </w:r>
      <w:r w:rsidR="00693166">
        <w:rPr>
          <w:rFonts w:ascii="Times New Roman" w:hAnsi="Times New Roman" w:cs="Times New Roman"/>
          <w:sz w:val="24"/>
          <w:szCs w:val="24"/>
        </w:rPr>
        <w:t>Волгоградская</w:t>
      </w:r>
      <w:r w:rsidRPr="00F802B1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693166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="0069316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802B1">
        <w:rPr>
          <w:rFonts w:ascii="Times New Roman" w:hAnsi="Times New Roman" w:cs="Times New Roman"/>
          <w:sz w:val="24"/>
          <w:szCs w:val="24"/>
        </w:rPr>
        <w:t>,</w:t>
      </w:r>
      <w:r w:rsidR="00693166">
        <w:rPr>
          <w:rFonts w:ascii="Times New Roman" w:hAnsi="Times New Roman" w:cs="Times New Roman"/>
          <w:sz w:val="24"/>
          <w:szCs w:val="24"/>
        </w:rPr>
        <w:t xml:space="preserve"> хутор Манойлин,</w:t>
      </w:r>
      <w:r w:rsidRPr="00F802B1">
        <w:rPr>
          <w:rFonts w:ascii="Times New Roman" w:hAnsi="Times New Roman" w:cs="Times New Roman"/>
          <w:sz w:val="24"/>
          <w:szCs w:val="24"/>
        </w:rPr>
        <w:t xml:space="preserve"> ул. </w:t>
      </w:r>
      <w:r w:rsidR="00693166">
        <w:rPr>
          <w:rFonts w:ascii="Times New Roman" w:hAnsi="Times New Roman" w:cs="Times New Roman"/>
          <w:sz w:val="24"/>
          <w:szCs w:val="24"/>
        </w:rPr>
        <w:t>Школьная</w:t>
      </w:r>
      <w:r w:rsidRPr="00F802B1">
        <w:rPr>
          <w:rFonts w:ascii="Times New Roman" w:hAnsi="Times New Roman" w:cs="Times New Roman"/>
          <w:sz w:val="24"/>
          <w:szCs w:val="24"/>
        </w:rPr>
        <w:t>, д.</w:t>
      </w:r>
      <w:r w:rsidR="004C70A1">
        <w:rPr>
          <w:rFonts w:ascii="Times New Roman" w:hAnsi="Times New Roman" w:cs="Times New Roman"/>
          <w:sz w:val="24"/>
          <w:szCs w:val="24"/>
        </w:rPr>
        <w:t xml:space="preserve"> </w:t>
      </w:r>
      <w:r w:rsidR="00693166">
        <w:rPr>
          <w:rFonts w:ascii="Times New Roman" w:hAnsi="Times New Roman" w:cs="Times New Roman"/>
          <w:sz w:val="24"/>
          <w:szCs w:val="24"/>
        </w:rPr>
        <w:t>9</w:t>
      </w:r>
      <w:r w:rsidRPr="00F80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EF0E3" w14:textId="77777777" w:rsidR="00693166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1.4. Почтовый адрес Предприятия: </w:t>
      </w:r>
      <w:r w:rsidR="00693166">
        <w:rPr>
          <w:rFonts w:ascii="Times New Roman" w:hAnsi="Times New Roman" w:cs="Times New Roman"/>
          <w:sz w:val="24"/>
          <w:szCs w:val="24"/>
        </w:rPr>
        <w:t>403583</w:t>
      </w:r>
      <w:r w:rsidRPr="00F802B1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693166">
        <w:rPr>
          <w:rFonts w:ascii="Times New Roman" w:hAnsi="Times New Roman" w:cs="Times New Roman"/>
          <w:sz w:val="24"/>
          <w:szCs w:val="24"/>
        </w:rPr>
        <w:t>Волгоградская</w:t>
      </w:r>
      <w:r w:rsidR="00693166" w:rsidRPr="00F802B1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693166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="006931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3166" w:rsidRPr="00F802B1">
        <w:rPr>
          <w:rFonts w:ascii="Times New Roman" w:hAnsi="Times New Roman" w:cs="Times New Roman"/>
          <w:sz w:val="24"/>
          <w:szCs w:val="24"/>
        </w:rPr>
        <w:t>,</w:t>
      </w:r>
      <w:r w:rsidR="00693166">
        <w:rPr>
          <w:rFonts w:ascii="Times New Roman" w:hAnsi="Times New Roman" w:cs="Times New Roman"/>
          <w:sz w:val="24"/>
          <w:szCs w:val="24"/>
        </w:rPr>
        <w:t xml:space="preserve"> хутор Манойлин,</w:t>
      </w:r>
      <w:r w:rsidR="00693166" w:rsidRPr="00F802B1">
        <w:rPr>
          <w:rFonts w:ascii="Times New Roman" w:hAnsi="Times New Roman" w:cs="Times New Roman"/>
          <w:sz w:val="24"/>
          <w:szCs w:val="24"/>
        </w:rPr>
        <w:t xml:space="preserve"> ул. </w:t>
      </w:r>
      <w:r w:rsidR="00693166">
        <w:rPr>
          <w:rFonts w:ascii="Times New Roman" w:hAnsi="Times New Roman" w:cs="Times New Roman"/>
          <w:sz w:val="24"/>
          <w:szCs w:val="24"/>
        </w:rPr>
        <w:t>Школьная</w:t>
      </w:r>
      <w:r w:rsidR="00693166" w:rsidRPr="00F802B1">
        <w:rPr>
          <w:rFonts w:ascii="Times New Roman" w:hAnsi="Times New Roman" w:cs="Times New Roman"/>
          <w:sz w:val="24"/>
          <w:szCs w:val="24"/>
        </w:rPr>
        <w:t>, д.</w:t>
      </w:r>
      <w:r w:rsidR="00693166">
        <w:rPr>
          <w:rFonts w:ascii="Times New Roman" w:hAnsi="Times New Roman" w:cs="Times New Roman"/>
          <w:sz w:val="24"/>
          <w:szCs w:val="24"/>
        </w:rPr>
        <w:t>9</w:t>
      </w:r>
      <w:r w:rsidR="00693166" w:rsidRPr="00F802B1">
        <w:rPr>
          <w:rFonts w:ascii="Times New Roman" w:hAnsi="Times New Roman" w:cs="Times New Roman"/>
          <w:sz w:val="24"/>
          <w:szCs w:val="24"/>
        </w:rPr>
        <w:t>.</w:t>
      </w:r>
    </w:p>
    <w:p w14:paraId="486757A3" w14:textId="77777777" w:rsidR="00693166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1.5. Предприятие является коммерческой организацией, не наделенной правом собственности на имущество, закрепленное за ней собственником. </w:t>
      </w:r>
    </w:p>
    <w:p w14:paraId="0EF1FAEB" w14:textId="77777777" w:rsidR="00693166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1.6. Учредителем и собственнико</w:t>
      </w:r>
      <w:r w:rsidR="00693166">
        <w:rPr>
          <w:rFonts w:ascii="Times New Roman" w:hAnsi="Times New Roman" w:cs="Times New Roman"/>
          <w:sz w:val="24"/>
          <w:szCs w:val="24"/>
        </w:rPr>
        <w:t>м</w:t>
      </w:r>
      <w:r w:rsidRPr="00F802B1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693166">
        <w:rPr>
          <w:rFonts w:ascii="Times New Roman" w:hAnsi="Times New Roman" w:cs="Times New Roman"/>
          <w:sz w:val="24"/>
          <w:szCs w:val="24"/>
        </w:rPr>
        <w:t xml:space="preserve"> </w:t>
      </w:r>
      <w:r w:rsidR="00693166" w:rsidRPr="0069316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93166" w:rsidRPr="004C70A1">
        <w:rPr>
          <w:rFonts w:ascii="Times New Roman" w:hAnsi="Times New Roman" w:cs="Times New Roman"/>
          <w:sz w:val="24"/>
          <w:szCs w:val="24"/>
        </w:rPr>
        <w:t>администрация</w:t>
      </w:r>
      <w:r w:rsidR="00693166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 w:rsidR="00693166" w:rsidRPr="00693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FBC10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Предприятия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693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E3A63" w14:textId="5061F2DD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1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166">
        <w:rPr>
          <w:rFonts w:ascii="Times New Roman" w:hAnsi="Times New Roman" w:cs="Times New Roman"/>
          <w:sz w:val="24"/>
          <w:szCs w:val="24"/>
        </w:rPr>
        <w:t xml:space="preserve"> использованием имущества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области.</w:t>
      </w:r>
    </w:p>
    <w:p w14:paraId="2D924C20" w14:textId="77777777" w:rsidR="00BF57CF" w:rsidRPr="00BF57CF" w:rsidRDefault="00BF57CF" w:rsidP="00BF57CF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57CF">
        <w:rPr>
          <w:rFonts w:ascii="Times New Roman" w:hAnsi="Times New Roman"/>
          <w:sz w:val="24"/>
          <w:szCs w:val="24"/>
        </w:rPr>
        <w:t>1.7. Предприятие является юридическим лицом, имеет обособленное имущество, самостоятельный баланс, расчетный и иные счета в учреждениях банков, круглую печать со своим наименованием, штамп и бланки, товарный знак (знак обслуживания).</w:t>
      </w:r>
    </w:p>
    <w:p w14:paraId="607F2451" w14:textId="5749FB55" w:rsidR="00BF57CF" w:rsidRPr="00BF57CF" w:rsidRDefault="00BF57CF" w:rsidP="00BF57CF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57CF">
        <w:rPr>
          <w:rFonts w:ascii="Times New Roman" w:hAnsi="Times New Roman"/>
          <w:sz w:val="24"/>
          <w:szCs w:val="24"/>
        </w:rPr>
        <w:t xml:space="preserve">1.8. Предприятие отвечает по своим обязательствам всем имуществом, находящимся в его хозяйственном ведении. Органы местного самоуправления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BF57CF">
        <w:rPr>
          <w:rFonts w:ascii="Times New Roman" w:hAnsi="Times New Roman"/>
          <w:sz w:val="24"/>
          <w:szCs w:val="24"/>
        </w:rPr>
        <w:t xml:space="preserve"> сельского поселения и Учредитель не отвечают по обязательствам Предприятия, а Предприятие не отвечает по обязательствам Учредителя и органов местного самоуправления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BF57CF">
        <w:rPr>
          <w:rFonts w:ascii="Times New Roman" w:hAnsi="Times New Roman"/>
          <w:sz w:val="24"/>
          <w:szCs w:val="24"/>
        </w:rPr>
        <w:t xml:space="preserve"> сельского поселения, если иное не предусмотрено действующим законодательством  Российской Федерации, Волгоградской области и настоящим Уставом. </w:t>
      </w:r>
    </w:p>
    <w:p w14:paraId="08A11637" w14:textId="77777777" w:rsidR="00BF57CF" w:rsidRPr="00BF57CF" w:rsidRDefault="00BF57CF" w:rsidP="00BF57CF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57CF">
        <w:rPr>
          <w:rFonts w:ascii="Times New Roman" w:hAnsi="Times New Roman"/>
          <w:sz w:val="24"/>
          <w:szCs w:val="24"/>
        </w:rPr>
        <w:t>1.9. Предприятие может иметь гражданские права, соответствующие предмету и целям его деятельности, предусмотренные настоящим Уставом, и нести связанные с этой  деятельностью обязанностями, быть истцом и ответчиком в суде.</w:t>
      </w:r>
    </w:p>
    <w:p w14:paraId="26DDE6D7" w14:textId="77777777" w:rsidR="00BF57CF" w:rsidRPr="00BF57CF" w:rsidRDefault="00BF57CF" w:rsidP="00BF57CF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57CF">
        <w:rPr>
          <w:rFonts w:ascii="Times New Roman" w:hAnsi="Times New Roman"/>
          <w:sz w:val="24"/>
          <w:szCs w:val="24"/>
        </w:rPr>
        <w:t>1.10. Предприятие считается созданным как юридическое лицо со дня внесения соответствующей записи в Единый государственный реестр юридических лиц.  Предприятие до момента завершения формирования Учредителем уставного фонда не вправе совершать сделки, не связанные с учреждением Предприятия.</w:t>
      </w:r>
    </w:p>
    <w:p w14:paraId="29ED9C0D" w14:textId="77777777" w:rsidR="00BF57CF" w:rsidRPr="00BF57CF" w:rsidRDefault="00BF57CF" w:rsidP="00BF57CF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57CF">
        <w:rPr>
          <w:rFonts w:ascii="Times New Roman" w:hAnsi="Times New Roman"/>
          <w:sz w:val="24"/>
          <w:szCs w:val="24"/>
        </w:rPr>
        <w:t>1.11. Предприятие не вправе создавать в качестве юридического лица другое унитарное предприятие путем передачи ему части своего имущества, а также выступать учредителем (участником) кредитной организации.</w:t>
      </w:r>
    </w:p>
    <w:p w14:paraId="1B885F50" w14:textId="77777777" w:rsidR="00BF57CF" w:rsidRPr="00BF57CF" w:rsidRDefault="00BF57CF" w:rsidP="00BF57CF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57CF">
        <w:rPr>
          <w:rFonts w:ascii="Times New Roman" w:hAnsi="Times New Roman"/>
          <w:sz w:val="24"/>
          <w:szCs w:val="24"/>
        </w:rPr>
        <w:t>1.12. Изменения, внесенные по решению Учредителя в устав Предприятия или устав Предприятия в новой редакции, подлежат государственной регистрации в порядке, установленном  действующим законодательством.</w:t>
      </w:r>
    </w:p>
    <w:p w14:paraId="44BE2506" w14:textId="77777777" w:rsidR="004C70A1" w:rsidRDefault="004C70A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57D3B6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8D866" w14:textId="36E14864" w:rsidR="00693166" w:rsidRDefault="00693166" w:rsidP="00693166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>2. ПРАВОВОЕ ПОЛОЖЕНИЕ И ОТВЕТСТВЕННОСТЬ ПРЕДПРИЯТИЯ</w:t>
      </w:r>
    </w:p>
    <w:p w14:paraId="4BD148C3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A2FF36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2.1. Предприятие считается созданным как юридическое лицо с момента его государственной регистрации. </w:t>
      </w:r>
    </w:p>
    <w:p w14:paraId="3F62A61B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lastRenderedPageBreak/>
        <w:t xml:space="preserve">2.2. Предприятие имеет самостоятельный баланс, может от своего имени приобретать и осуществлять гражданские права, </w:t>
      </w:r>
      <w:proofErr w:type="gramStart"/>
      <w:r w:rsidRPr="00693166">
        <w:rPr>
          <w:rFonts w:ascii="Times New Roman" w:hAnsi="Times New Roman" w:cs="Times New Roman"/>
          <w:sz w:val="24"/>
          <w:szCs w:val="24"/>
        </w:rPr>
        <w:t>нести гражданские обязанности</w:t>
      </w:r>
      <w:proofErr w:type="gramEnd"/>
      <w:r w:rsidRPr="00693166">
        <w:rPr>
          <w:rFonts w:ascii="Times New Roman" w:hAnsi="Times New Roman" w:cs="Times New Roman"/>
          <w:sz w:val="24"/>
          <w:szCs w:val="24"/>
        </w:rPr>
        <w:t xml:space="preserve">, необходимые для осуществления его деятельности, быть истцом и ответчиком в суде. </w:t>
      </w:r>
    </w:p>
    <w:p w14:paraId="6454E3F8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2.3. Предприятие создано без ограничения срока. </w:t>
      </w:r>
    </w:p>
    <w:p w14:paraId="38BA4C9C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2.4. Предприятие имеет круглую печать, содержащую его полное фирменное наименование на русском языке и указание на место его нахождения. </w:t>
      </w:r>
    </w:p>
    <w:p w14:paraId="1D0876A4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2.5. 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 </w:t>
      </w:r>
    </w:p>
    <w:p w14:paraId="439EC1F0" w14:textId="77777777" w:rsidR="008057EF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2.6. Предприятие вправе в установленном порядке открывать банковские счета на территории Российской Федерации и за ее пределами. </w:t>
      </w:r>
    </w:p>
    <w:p w14:paraId="06D849DF" w14:textId="77777777" w:rsidR="008057EF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2.7. Предприятие несет ответственность по своим обязательствам всем принадлежащим ему имуществом. Предприятие не несет ответственности по обязательствам собственника его имущества. </w:t>
      </w:r>
    </w:p>
    <w:p w14:paraId="5A4F69F5" w14:textId="77777777" w:rsidR="008057EF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 xml:space="preserve">2.8. Собственник имущества Предприятия не отвечает по обязательствам Предприятия. </w:t>
      </w:r>
    </w:p>
    <w:p w14:paraId="4978E809" w14:textId="6E50F5EE" w:rsidR="00693166" w:rsidRP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166">
        <w:rPr>
          <w:rFonts w:ascii="Times New Roman" w:hAnsi="Times New Roman" w:cs="Times New Roman"/>
          <w:sz w:val="24"/>
          <w:szCs w:val="24"/>
        </w:rPr>
        <w:t>2.9. Предприятие не несет ответственности по обязательствам Российской Федерации, а Российская Федерация не несет ответственности по обязательствам Предприятия, за исключением случаев, предусмотренных законодательством</w:t>
      </w:r>
      <w:r w:rsidR="004249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3E6A8719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CD9E28" w14:textId="5CDD5347" w:rsidR="00693166" w:rsidRPr="00424903" w:rsidRDefault="00424903" w:rsidP="00424903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4903">
        <w:rPr>
          <w:rFonts w:ascii="Times New Roman" w:hAnsi="Times New Roman" w:cs="Times New Roman"/>
          <w:sz w:val="24"/>
          <w:szCs w:val="24"/>
        </w:rPr>
        <w:t>3. ФИЛИАЛЫ И ПРЕДСТАВИТЕЛЬСТВА. УЧАСТИЕ В КОММЕРЧЕСКИХ И НЕКОММЕРЧЕСКИХ ОРГАНИЗАЦИЯХ</w:t>
      </w:r>
    </w:p>
    <w:p w14:paraId="4639105D" w14:textId="77777777" w:rsidR="00693166" w:rsidRDefault="00693166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2C06FD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3.1. Предприятие по согласованию с собственником его имущества может создавать филиалы и открывать представительства. </w:t>
      </w:r>
    </w:p>
    <w:p w14:paraId="149C98C2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3.2.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 </w:t>
      </w:r>
    </w:p>
    <w:p w14:paraId="61E692DE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3.3. Представительством Предприятия является его обособленное подразделение, расположенное вне места нахождения унитарного предприятия, представляющее интересы унитарного предприятия и осуществляющее их защиту. </w:t>
      </w:r>
    </w:p>
    <w:p w14:paraId="5D1807B0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3.4. Филиал и представительство Предприятия не являются юридическими лицами и действуют на основании утвержденных Предприятием положений. Предприятие наделяет созданные им филиалы и представительства имуществом, необходимым для осуществления их деятельности. 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указанная доверенность отменяется Предприятием. 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 </w:t>
      </w:r>
    </w:p>
    <w:p w14:paraId="5A89A536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3.5.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 Предприятие не вправе выступать учредителем (участником) кредитных организаций. </w:t>
      </w:r>
    </w:p>
    <w:p w14:paraId="5FC4D8C2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3.6. Решение об участии Предприятия в коммерческой или некоммерческой организации может быть принято только с согласия собственника его имущества. 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собственника его имущества. </w:t>
      </w:r>
    </w:p>
    <w:p w14:paraId="609D7ADF" w14:textId="77777777" w:rsidR="00424903" w:rsidRDefault="00424903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7F9D73" w14:textId="1A6F0FC7" w:rsidR="00424903" w:rsidRDefault="00F802B1" w:rsidP="00424903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4. ИМУЩЕСТВО И ФОНДЫ ПРЕДПРИЯТИЯ</w:t>
      </w:r>
    </w:p>
    <w:p w14:paraId="573B566A" w14:textId="77777777" w:rsidR="00424903" w:rsidRDefault="00424903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BD1505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4.1. Имущество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 </w:t>
      </w:r>
    </w:p>
    <w:p w14:paraId="408A4154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lastRenderedPageBreak/>
        <w:t xml:space="preserve">4.2. Имущество Предприятия формируется за счет: </w:t>
      </w:r>
    </w:p>
    <w:p w14:paraId="79AFD4A3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имущества, закрепленного за Предприятием на праве хозяйственного ведения собственником этого имущества; </w:t>
      </w:r>
    </w:p>
    <w:p w14:paraId="0D4F5DCB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доходов Предприятия от его деятельности; </w:t>
      </w:r>
    </w:p>
    <w:p w14:paraId="4E5B43FE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заемных средств, в том числе кредитов банков и других кредитных организаций; </w:t>
      </w:r>
    </w:p>
    <w:p w14:paraId="6C7F3D52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целевого бюджетного финансирования, дотаций; </w:t>
      </w:r>
    </w:p>
    <w:p w14:paraId="32F7B03C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иные не противоречащие законодательству Российской Федерации источники. </w:t>
      </w:r>
    </w:p>
    <w:p w14:paraId="60A412AE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4.3. 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предусмотрено федеральным законом. </w:t>
      </w:r>
    </w:p>
    <w:p w14:paraId="06E1EC02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4.4. Доходы, полученные в процессе деятельности Предприятия, распределяются и используются в порядке, установленными правовыми</w:t>
      </w:r>
      <w:r w:rsidR="00424903">
        <w:rPr>
          <w:rFonts w:ascii="Times New Roman" w:hAnsi="Times New Roman" w:cs="Times New Roman"/>
          <w:sz w:val="24"/>
          <w:szCs w:val="24"/>
        </w:rPr>
        <w:t xml:space="preserve"> актами</w:t>
      </w:r>
      <w:r w:rsidRPr="00F802B1">
        <w:rPr>
          <w:rFonts w:ascii="Times New Roman" w:hAnsi="Times New Roman" w:cs="Times New Roman"/>
          <w:sz w:val="24"/>
          <w:szCs w:val="24"/>
        </w:rPr>
        <w:t xml:space="preserve"> </w:t>
      </w:r>
      <w:r w:rsidR="00424903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F80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26510" w14:textId="1346ED0D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4.5. </w:t>
      </w:r>
      <w:r w:rsidR="00424903">
        <w:rPr>
          <w:rFonts w:ascii="Times New Roman" w:hAnsi="Times New Roman" w:cs="Times New Roman"/>
          <w:sz w:val="24"/>
          <w:szCs w:val="24"/>
        </w:rPr>
        <w:t xml:space="preserve">Предприятие наделяется уставным фондом за счет внесения имущества в размере </w:t>
      </w:r>
      <w:r w:rsidR="00196452">
        <w:rPr>
          <w:rFonts w:ascii="Times New Roman" w:hAnsi="Times New Roman" w:cs="Times New Roman"/>
          <w:sz w:val="24"/>
          <w:szCs w:val="24"/>
        </w:rPr>
        <w:t>109000</w:t>
      </w:r>
      <w:r w:rsidR="00424903">
        <w:rPr>
          <w:rFonts w:ascii="Times New Roman" w:hAnsi="Times New Roman" w:cs="Times New Roman"/>
          <w:sz w:val="24"/>
          <w:szCs w:val="24"/>
        </w:rPr>
        <w:t xml:space="preserve"> (</w:t>
      </w:r>
      <w:r w:rsidR="00196452">
        <w:rPr>
          <w:rFonts w:ascii="Times New Roman" w:hAnsi="Times New Roman" w:cs="Times New Roman"/>
          <w:sz w:val="24"/>
          <w:szCs w:val="24"/>
        </w:rPr>
        <w:t>ста девяти тысяч</w:t>
      </w:r>
      <w:r w:rsidR="00424903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0406EC3E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 4.6. Уставный фонд Предприятия формируется собственником его имущества в течение 3 месяцев с момента государственной регистрации Предприятия. </w:t>
      </w:r>
    </w:p>
    <w:p w14:paraId="0F5264B6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4.7. Увеличение уставного фонда Предприятия допускается только после его формирования в полном объеме. Увеличение уставного фонда Предприятия может осуществляться за счет дополнительно передаваемого собственником имущества, а также доходов, полученных в результате деятельности Предприятия. </w:t>
      </w:r>
    </w:p>
    <w:p w14:paraId="5E435BFA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4.8.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Предприятия за истекший финансовый год. Размер уставного фонда Предприятия с учетом размера его резервного фонда не может превышать стоимость чистых активов такого Предприятия. </w:t>
      </w:r>
    </w:p>
    <w:p w14:paraId="187B0FC1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4.9. Собственник имущества Предприятия вправе, а в случаях, предусмотренных законодательством Российской Федерации, обязан уменьшить уставный фонд такого Предприятия. Уставный фонд Предприятия не может быть уменьшен, если в результате такого уменьшения его размер станет меньше определенного в соответствии с Федеральным законом от 14.11.2002 № 161-ФЗ «О государственных и муниципальных унитарных предприятиях» минимального размера уставного фонда. </w:t>
      </w:r>
    </w:p>
    <w:p w14:paraId="6F1D0805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 xml:space="preserve">В течение 30 (тридцати) дней с даты принятия решения об уменьшении своего уставного фонда Предприятие в письменной форме уведомляет всех известных ему кредиторов об уменьшении своего уставного фонда и о его новом размере, а также публикует в органе печати, в котором публикуются данные о государственной регистрации юридических лиц, сообщение о принятом решении. </w:t>
      </w:r>
      <w:proofErr w:type="gramEnd"/>
    </w:p>
    <w:p w14:paraId="1AA7C2F3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4.11. Предприятие в отношении закрепленного за ним имущества осуществляет права владения и пользования в пределах, установленных законом, в соответствии с целями своей деятельности, заданиями собственника и назначением имущества. Предприятие не вправе осуществлять крупные сделки без согласия собственника. </w:t>
      </w:r>
    </w:p>
    <w:p w14:paraId="4F6294B4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4.12.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 </w:t>
      </w:r>
    </w:p>
    <w:p w14:paraId="69A362F0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4.13. Предприятие вправе осуществлять заимствования в форме: </w:t>
      </w:r>
    </w:p>
    <w:p w14:paraId="7D6964C2" w14:textId="77777777" w:rsidR="00424903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кредитов по договорам с кредитными </w:t>
      </w:r>
      <w:r w:rsidR="00424903">
        <w:rPr>
          <w:rFonts w:ascii="Times New Roman" w:hAnsi="Times New Roman" w:cs="Times New Roman"/>
          <w:sz w:val="24"/>
          <w:szCs w:val="24"/>
        </w:rPr>
        <w:t>организациями;</w:t>
      </w:r>
    </w:p>
    <w:p w14:paraId="0C53A5AF" w14:textId="77777777" w:rsidR="00424903" w:rsidRDefault="00424903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903">
        <w:rPr>
          <w:rFonts w:ascii="Times New Roman" w:hAnsi="Times New Roman" w:cs="Times New Roman"/>
          <w:sz w:val="24"/>
          <w:szCs w:val="24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 Осуществление Предприятием заимствований в иных формах не допускается. Предприятие вправе осуществлять заимствования в формах, указанных в настоящем пункте, только по согласованию с собственником его имущества объема и направлений использования привлекаемых средств.</w:t>
      </w:r>
    </w:p>
    <w:p w14:paraId="7A6D1259" w14:textId="77777777" w:rsidR="00952C02" w:rsidRDefault="00952C0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70A303" w14:textId="36C8C61E" w:rsidR="00952C02" w:rsidRDefault="00952C02" w:rsidP="00952C0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2C02">
        <w:rPr>
          <w:rFonts w:ascii="Times New Roman" w:hAnsi="Times New Roman" w:cs="Times New Roman"/>
          <w:sz w:val="24"/>
          <w:szCs w:val="24"/>
        </w:rPr>
        <w:t>5. ЦЕЛИ, ПРЕДМЕТ И ВИДЫ ДЕЯТЕЛЬНОСТИ</w:t>
      </w:r>
    </w:p>
    <w:p w14:paraId="6AB619E2" w14:textId="5F127D10" w:rsidR="00952C02" w:rsidRDefault="00952C02" w:rsidP="00952C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C02">
        <w:rPr>
          <w:rFonts w:ascii="Times New Roman" w:hAnsi="Times New Roman" w:cs="Times New Roman"/>
          <w:sz w:val="24"/>
          <w:szCs w:val="24"/>
        </w:rPr>
        <w:lastRenderedPageBreak/>
        <w:t xml:space="preserve">5.1. Предприятие создано в целях </w:t>
      </w:r>
      <w:r>
        <w:rPr>
          <w:rFonts w:ascii="Times New Roman" w:hAnsi="Times New Roman" w:cs="Times New Roman"/>
          <w:sz w:val="24"/>
          <w:szCs w:val="24"/>
        </w:rPr>
        <w:t>удовлетворения общественных потребностей и получения прибыли.</w:t>
      </w:r>
    </w:p>
    <w:p w14:paraId="4565CB1B" w14:textId="68B2180C" w:rsidR="00952C02" w:rsidRDefault="00952C0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C02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предприятие может осуществлять следующие виды деятельности (предмет деятельности Предприятия):</w:t>
      </w:r>
    </w:p>
    <w:p w14:paraId="1351604D" w14:textId="6A03BEDA" w:rsidR="00952C02" w:rsidRDefault="00952C0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водопроводно-канализационного хозяйства и выполнение ремонтных работ;</w:t>
      </w:r>
    </w:p>
    <w:p w14:paraId="2CBDB046" w14:textId="5B46A483" w:rsidR="00952C02" w:rsidRDefault="00952C0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ремонтные работы</w:t>
      </w:r>
      <w:r w:rsidR="006779A5">
        <w:rPr>
          <w:rFonts w:ascii="Times New Roman" w:hAnsi="Times New Roman" w:cs="Times New Roman"/>
          <w:sz w:val="24"/>
          <w:szCs w:val="24"/>
        </w:rPr>
        <w:t xml:space="preserve"> жилищного фонда, относящегося к муниципальной и иной собственности;</w:t>
      </w:r>
    </w:p>
    <w:p w14:paraId="402216EC" w14:textId="1D10BB85" w:rsidR="006779A5" w:rsidRDefault="006779A5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в области санитарной очистки, благоустройства </w:t>
      </w:r>
      <w:r w:rsidR="00C43051">
        <w:rPr>
          <w:rFonts w:ascii="Times New Roman" w:hAnsi="Times New Roman" w:cs="Times New Roman"/>
          <w:sz w:val="24"/>
          <w:szCs w:val="24"/>
        </w:rPr>
        <w:t>территории и выполнение работ по вывозу твердых и жидких отходов и содержание свалок и полигонов по утилизации отходов;</w:t>
      </w:r>
    </w:p>
    <w:p w14:paraId="25F697EA" w14:textId="17E866E0" w:rsidR="00C43051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услуги;</w:t>
      </w:r>
    </w:p>
    <w:p w14:paraId="49BF6AD4" w14:textId="711636BF" w:rsidR="00C43051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платных услуг населению и предприятиям, организациям, учреждениям;</w:t>
      </w:r>
    </w:p>
    <w:p w14:paraId="7C3F3199" w14:textId="2C5BB5D1" w:rsidR="00C43051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заключение договоров, соглашений с гражданами и юридическими лицами (в том числе с иностранными) в соответствии с целями своей деятельности;</w:t>
      </w:r>
      <w:proofErr w:type="gramEnd"/>
    </w:p>
    <w:p w14:paraId="555AD610" w14:textId="6FE9D1E4" w:rsidR="00C43051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территории;</w:t>
      </w:r>
    </w:p>
    <w:p w14:paraId="78260DFD" w14:textId="289AC5C1" w:rsidR="00C43051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указателей с названиями улиц и номерами домов;</w:t>
      </w:r>
    </w:p>
    <w:p w14:paraId="54A14259" w14:textId="17576995" w:rsidR="00C43051" w:rsidRPr="00952C02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виды деятельности, не запрещенные законодательством, отвечающие целям и предмету деятельности Предприятия и настоящему Уставу.</w:t>
      </w:r>
    </w:p>
    <w:p w14:paraId="6D2D9E80" w14:textId="1984BB82" w:rsidR="00952C02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Контроль над деятельностью Предприятия осуществляется Учредителем и другими уполномоченными органами.</w:t>
      </w:r>
    </w:p>
    <w:p w14:paraId="2BA2E61F" w14:textId="5BF1D966" w:rsidR="00C43051" w:rsidRDefault="00C4305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Право Предприятия осуществлять деятельность, на осуществление которой необходимо получение лицензии, возникает с момента ее получения и на указанный в лицензии срок, прекращается по истечении срока ее действия, если иное не установлено законом или иными нормативными правовыми актами.</w:t>
      </w:r>
    </w:p>
    <w:p w14:paraId="66F9C3D9" w14:textId="77777777" w:rsidR="00EA228D" w:rsidRDefault="00EA228D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44057A" w14:textId="4C3D8B0C" w:rsidR="00EA228D" w:rsidRDefault="00EA228D" w:rsidP="00EA228D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228D">
        <w:rPr>
          <w:rFonts w:ascii="Times New Roman" w:hAnsi="Times New Roman" w:cs="Times New Roman"/>
          <w:sz w:val="24"/>
          <w:szCs w:val="24"/>
        </w:rPr>
        <w:t>6. ПОРЯДОК УПРАВЛЕНИЯ ДЕЯТЕЛЬНОСТЬЮ ПРЕДПРИЯТИЯ</w:t>
      </w:r>
    </w:p>
    <w:p w14:paraId="6AB56701" w14:textId="77777777" w:rsidR="00EA228D" w:rsidRDefault="00EA228D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0C2499" w14:textId="77777777" w:rsidR="00EA228D" w:rsidRDefault="00EA228D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28D">
        <w:rPr>
          <w:rFonts w:ascii="Times New Roman" w:hAnsi="Times New Roman" w:cs="Times New Roman"/>
          <w:sz w:val="24"/>
          <w:szCs w:val="24"/>
        </w:rPr>
        <w:t xml:space="preserve">6.1. Права собственника имущества Предприятия, не указанные в настоящем Уставе, определяются в соответствии со статьей 20 Федерального закона от 14.11.2002 № 161-ФЗ «О государственных и муниципальных унитарных предприятиях» и другими актами законодательства Российской Федерации. </w:t>
      </w:r>
    </w:p>
    <w:p w14:paraId="16DB43AF" w14:textId="7C63C20A" w:rsidR="00EA228D" w:rsidRPr="00EA228D" w:rsidRDefault="00EA228D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28D">
        <w:rPr>
          <w:rFonts w:ascii="Times New Roman" w:hAnsi="Times New Roman" w:cs="Times New Roman"/>
          <w:sz w:val="24"/>
          <w:szCs w:val="24"/>
        </w:rPr>
        <w:t xml:space="preserve">6.2. Единоличным исполнительным органом Предприятия является директор Предприятия. Директор Предприятия назначается главой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EA228D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Российской Федерации.</w:t>
      </w:r>
    </w:p>
    <w:p w14:paraId="24B2FA19" w14:textId="77777777" w:rsidR="00EA228D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28D">
        <w:rPr>
          <w:rFonts w:ascii="Times New Roman" w:hAnsi="Times New Roman" w:cs="Times New Roman"/>
          <w:sz w:val="24"/>
          <w:szCs w:val="24"/>
        </w:rPr>
        <w:t xml:space="preserve"> </w:t>
      </w:r>
      <w:r w:rsidRPr="00F802B1">
        <w:rPr>
          <w:rFonts w:ascii="Times New Roman" w:hAnsi="Times New Roman" w:cs="Times New Roman"/>
          <w:sz w:val="24"/>
          <w:szCs w:val="24"/>
        </w:rPr>
        <w:t xml:space="preserve">6.3. Трудовой договор с директором Предприятия заключается на срок до 5 лет. </w:t>
      </w:r>
    </w:p>
    <w:p w14:paraId="5C563A24" w14:textId="77777777" w:rsidR="00EA228D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6.4. Трудовой договор с директором Предприятия может быть изменен в порядке, установленным трудовым законодательством РФ. </w:t>
      </w:r>
    </w:p>
    <w:p w14:paraId="194A0DCE" w14:textId="77777777" w:rsidR="00EA228D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6.5. Трудовой договор с директором Предприятия прекращается в порядке, установленным трудовым законодательством РФ. </w:t>
      </w:r>
    </w:p>
    <w:p w14:paraId="119DB860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Директор Предприятия подотчетен собственнику имущества Предприятия, главе </w:t>
      </w:r>
      <w:r w:rsidR="00EA228D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F80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340C0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Директор Предприятия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F802B1">
        <w:rPr>
          <w:rFonts w:ascii="Times New Roman" w:hAnsi="Times New Roman" w:cs="Times New Roman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Предприятия. </w:t>
      </w:r>
    </w:p>
    <w:p w14:paraId="7B6AAA81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6.6. Директор Предприятия:</w:t>
      </w:r>
    </w:p>
    <w:p w14:paraId="3C60735C" w14:textId="6AF837EC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- действует от имени Предприятия без доверенности, в том числе представляет его интересы, совершает в установленном поря</w:t>
      </w:r>
      <w:r w:rsidR="003E07BA">
        <w:rPr>
          <w:rFonts w:ascii="Times New Roman" w:hAnsi="Times New Roman" w:cs="Times New Roman"/>
          <w:sz w:val="24"/>
          <w:szCs w:val="24"/>
        </w:rPr>
        <w:t>дке сделки от имени Предприятия;</w:t>
      </w:r>
      <w:r w:rsidRPr="00F8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F284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утверждает структуру и штаты Предприятия и согласовывает штатное расписание с главой </w:t>
      </w:r>
      <w:r w:rsidR="003E07B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F802B1">
        <w:rPr>
          <w:rFonts w:ascii="Times New Roman" w:hAnsi="Times New Roman" w:cs="Times New Roman"/>
          <w:sz w:val="24"/>
          <w:szCs w:val="24"/>
        </w:rPr>
        <w:t>;</w:t>
      </w:r>
    </w:p>
    <w:p w14:paraId="6833FDC4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 - осуществляет прием на работу работников Предприятия, заключает с ними, изменяет и прекращает трудовые договоры, издает приказы;</w:t>
      </w:r>
    </w:p>
    <w:p w14:paraId="3680CE9F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 - выдает доверенности в порядке, установленном законодательством Российской Федерации; </w:t>
      </w:r>
    </w:p>
    <w:p w14:paraId="7DA764C3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открывает в банках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F802B1">
        <w:rPr>
          <w:rFonts w:ascii="Times New Roman" w:hAnsi="Times New Roman" w:cs="Times New Roman"/>
          <w:sz w:val="24"/>
          <w:szCs w:val="24"/>
        </w:rPr>
        <w:t xml:space="preserve"> и другие счета; </w:t>
      </w:r>
    </w:p>
    <w:p w14:paraId="15B560D6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подписывает исходящие и внутренние документы Предприятия, а также платежные и другие бухгалтерские документы; </w:t>
      </w:r>
    </w:p>
    <w:p w14:paraId="35436B78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lastRenderedPageBreak/>
        <w:t xml:space="preserve">- контролирует работу и обеспечивает эффективное взаимодействие структурных подразделений и служб Предприятия; </w:t>
      </w:r>
    </w:p>
    <w:p w14:paraId="767AF0E1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обеспечивает соблюдение законности в деятельности Предприятия; </w:t>
      </w:r>
    </w:p>
    <w:p w14:paraId="448294DE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 </w:t>
      </w:r>
    </w:p>
    <w:p w14:paraId="6F279DB6" w14:textId="0A80B21B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- организует выполнение решений соб</w:t>
      </w:r>
      <w:r w:rsidR="003E07BA">
        <w:rPr>
          <w:rFonts w:ascii="Times New Roman" w:hAnsi="Times New Roman" w:cs="Times New Roman"/>
          <w:sz w:val="24"/>
          <w:szCs w:val="24"/>
        </w:rPr>
        <w:t>ственника имущества Предприятия;</w:t>
      </w:r>
      <w:r w:rsidRPr="00F80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3609E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законодательством РФ и </w:t>
      </w:r>
      <w:r w:rsidR="003E07BA">
        <w:rPr>
          <w:rFonts w:ascii="Times New Roman" w:hAnsi="Times New Roman" w:cs="Times New Roman"/>
          <w:sz w:val="24"/>
          <w:szCs w:val="24"/>
        </w:rPr>
        <w:t>Волгоградской</w:t>
      </w:r>
      <w:r w:rsidRPr="00F802B1">
        <w:rPr>
          <w:rFonts w:ascii="Times New Roman" w:hAnsi="Times New Roman" w:cs="Times New Roman"/>
          <w:sz w:val="24"/>
          <w:szCs w:val="24"/>
        </w:rPr>
        <w:t xml:space="preserve"> области, правовыми актами </w:t>
      </w:r>
      <w:r w:rsidR="003E07B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F80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AA5160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его должностные</w:t>
      </w:r>
      <w:proofErr w:type="gramEnd"/>
      <w:r w:rsidRPr="00F802B1">
        <w:rPr>
          <w:rFonts w:ascii="Times New Roman" w:hAnsi="Times New Roman" w:cs="Times New Roman"/>
          <w:sz w:val="24"/>
          <w:szCs w:val="24"/>
        </w:rPr>
        <w:t xml:space="preserve"> обязанности, а также принимать участие в забастовках. </w:t>
      </w:r>
    </w:p>
    <w:p w14:paraId="4D3AF934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6.8. Директор Предприятия подлежит аттестации в порядке, установленном собственником имущества Предприятия. </w:t>
      </w:r>
    </w:p>
    <w:p w14:paraId="790F02ED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6.9. Директор Предприятия,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законом от 14.11.2002 № 161-ФЗ «О государственных и муниципальных унитарных предприятиях», настоящим Уставом, трудовым договором, должностной инструкцией и решениями собственника имущества Предприятия. </w:t>
      </w:r>
    </w:p>
    <w:p w14:paraId="4E7EC28D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6.10. Сделки, в совершении которых имеется заинтересованность директора Предприятия, а также крупные сделки совершаются с соблюдением правил ст. ст. 22 и 23 Федерального закона от 14.11.2002 № 161-ФЗ «О государственных и муниципальных унитарных предприятиях». </w:t>
      </w:r>
    </w:p>
    <w:p w14:paraId="74EB69AF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6.11. В случаях, предусмотренных законодательством Российской Федерации и настоящим Уставом, директор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 6.12. Для реализации своей компетенции директор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 Приказы (распоряжения) и указания директора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Pr="00F802B1">
        <w:rPr>
          <w:rFonts w:ascii="Times New Roman" w:hAnsi="Times New Roman" w:cs="Times New Roman"/>
          <w:sz w:val="24"/>
          <w:szCs w:val="24"/>
        </w:rPr>
        <w:t xml:space="preserve"> всеми сотрудниками Предприятия.</w:t>
      </w:r>
    </w:p>
    <w:p w14:paraId="371339E4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 6.13. Директор Предприятия при осуществлении своих прав и исполнении обязанностей должен действовать в интересах Предприятия добросовестно и разумно. </w:t>
      </w:r>
    </w:p>
    <w:p w14:paraId="6B840C5A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6.14. Директор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</w:t>
      </w:r>
    </w:p>
    <w:p w14:paraId="3B80DB2B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Расчет убытков производится в соответствии с Гражданским кодексом Российской Федерации. Собственник имущества Предприятия вправе предъявить иск о возмещении убытков, причиненных Предприятию, к директору Предприятия. </w:t>
      </w:r>
    </w:p>
    <w:p w14:paraId="0B20E96F" w14:textId="77777777" w:rsidR="003E07BA" w:rsidRDefault="003E07BA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A7FAE1" w14:textId="13A899CF" w:rsidR="003E07BA" w:rsidRDefault="00F802B1" w:rsidP="003E07B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02B1">
        <w:rPr>
          <w:rFonts w:ascii="Times New Roman" w:hAnsi="Times New Roman" w:cs="Times New Roman"/>
          <w:sz w:val="24"/>
          <w:szCs w:val="24"/>
        </w:rPr>
        <w:t xml:space="preserve"> ДЕЯТЕЛЬНОСТЬЮ ПРЕДПРИЯТИЯ</w:t>
      </w:r>
    </w:p>
    <w:p w14:paraId="341B3AB9" w14:textId="77777777" w:rsidR="003E07BA" w:rsidRDefault="003E07BA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ACB025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7.1. Бухгалтерская отчетность Предприятия в случаях, определенных собственником имущества Предприятия, подлежит обязательной ежегодной аудиторской проверке независимым аудитором. 7.2. </w:t>
      </w:r>
      <w:proofErr w:type="gramStart"/>
      <w:r w:rsidRPr="00F80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02B1">
        <w:rPr>
          <w:rFonts w:ascii="Times New Roman" w:hAnsi="Times New Roman" w:cs="Times New Roman"/>
          <w:sz w:val="24"/>
          <w:szCs w:val="24"/>
        </w:rPr>
        <w:t xml:space="preserve"> деятельностью Предприятия осуществляется органом, осуществляющим полномочия собственника, и другими уполномоченными органами. </w:t>
      </w:r>
    </w:p>
    <w:p w14:paraId="1C8619B6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7.3. Предприятие по окончании отчетного периода представляет главе </w:t>
      </w:r>
      <w:r w:rsidR="003E07B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F802B1">
        <w:rPr>
          <w:rFonts w:ascii="Times New Roman" w:hAnsi="Times New Roman" w:cs="Times New Roman"/>
          <w:sz w:val="24"/>
          <w:szCs w:val="24"/>
        </w:rPr>
        <w:t xml:space="preserve"> бухгалтерскую отчетность и иные документы, перечень которых определяется указанными органами. </w:t>
      </w:r>
    </w:p>
    <w:p w14:paraId="7588A170" w14:textId="77777777" w:rsidR="003E07BA" w:rsidRDefault="003E07BA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A63ED9" w14:textId="2C33AFE3" w:rsidR="003E07BA" w:rsidRDefault="00F802B1" w:rsidP="003E07B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lastRenderedPageBreak/>
        <w:t>8. ПУБЛИЧНАЯ ОТЧЕТНОСТЬ УНИТАРНОГО ПРЕДПРИЯТИЯ</w:t>
      </w:r>
    </w:p>
    <w:p w14:paraId="323EBF0A" w14:textId="77777777" w:rsidR="003E07BA" w:rsidRDefault="003E07BA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EF555B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8.1. Предприятие обязано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Федерации. </w:t>
      </w:r>
    </w:p>
    <w:p w14:paraId="7814CFE5" w14:textId="77777777" w:rsidR="003E07BA" w:rsidRDefault="003E07BA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78867E" w14:textId="3AD4E924" w:rsidR="003E07BA" w:rsidRDefault="00F802B1" w:rsidP="003E07B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>9. ХРАНЕНИЕ ДОКУМЕНТОВ ПРЕДПРИЯТИЯ</w:t>
      </w:r>
    </w:p>
    <w:p w14:paraId="174485FD" w14:textId="77777777" w:rsidR="003E07BA" w:rsidRDefault="003E07BA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00E6B1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9.1. Предприятие обязано хранить следующие документы: </w:t>
      </w:r>
    </w:p>
    <w:p w14:paraId="0F4E4D58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устав Предприятия, а также изменения и дополнения, внесенные в учредительные документы Предприятия и зарегистрированные в установленном порядке; </w:t>
      </w:r>
    </w:p>
    <w:p w14:paraId="11E10F36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 </w:t>
      </w:r>
    </w:p>
    <w:p w14:paraId="692EFFE8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документ, подтверждающий государственную регистрацию Предприятия; </w:t>
      </w:r>
    </w:p>
    <w:p w14:paraId="1B08B0BE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права Предприятия на имущество, находящееся на его балансе; </w:t>
      </w:r>
    </w:p>
    <w:p w14:paraId="0BBDB0E3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внутренние документы Предприятия; </w:t>
      </w:r>
    </w:p>
    <w:p w14:paraId="7F0CE4E1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положения о филиалах и представительствах Предприятия; </w:t>
      </w:r>
    </w:p>
    <w:p w14:paraId="4D4A7CC3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решения собственника имущества Предприятия, касающиеся деятельности Предприятия; </w:t>
      </w:r>
    </w:p>
    <w:p w14:paraId="6BEE8AAE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списки аффилированных лиц Предприятия; </w:t>
      </w:r>
    </w:p>
    <w:p w14:paraId="10EEC77E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аудиторские заключения, заключения органов государственного или муниципального финансового контроля; </w:t>
      </w:r>
    </w:p>
    <w:p w14:paraId="31C837CC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 </w:t>
      </w:r>
    </w:p>
    <w:p w14:paraId="57DE9588" w14:textId="77777777" w:rsidR="003E07BA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9.2. Предприятие хранит указанные документы по месту нахождения его руководителя или в ином определенном уставом Предприятия месте. </w:t>
      </w:r>
    </w:p>
    <w:p w14:paraId="2490715A" w14:textId="77777777" w:rsidR="00E6384B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9.3. При ликвидации Предприятия указанные документы передаются на хранение в государственный архив в порядке, установленном законодательством Российской Федерации. </w:t>
      </w:r>
    </w:p>
    <w:p w14:paraId="701BF825" w14:textId="77777777" w:rsidR="00196452" w:rsidRDefault="0019645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641BC7" w14:textId="24E49142" w:rsidR="00196452" w:rsidRPr="00196452" w:rsidRDefault="00196452" w:rsidP="00196452">
      <w:pPr>
        <w:tabs>
          <w:tab w:val="left" w:pos="26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6452">
        <w:rPr>
          <w:rFonts w:ascii="Times New Roman" w:hAnsi="Times New Roman"/>
          <w:sz w:val="24"/>
          <w:szCs w:val="24"/>
        </w:rPr>
        <w:t>. РЕОРГАНИЗАЦИЯ И ЛИКВИДАЦИЯ ПРЕДПРИЯТИЯ</w:t>
      </w:r>
    </w:p>
    <w:p w14:paraId="128A7B96" w14:textId="77777777" w:rsidR="00196452" w:rsidRPr="00196452" w:rsidRDefault="00196452" w:rsidP="00196452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B3D83F" w14:textId="32A76328" w:rsidR="00196452" w:rsidRPr="00196452" w:rsidRDefault="00196452" w:rsidP="00196452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6452">
        <w:rPr>
          <w:rFonts w:ascii="Times New Roman" w:hAnsi="Times New Roman"/>
          <w:sz w:val="24"/>
          <w:szCs w:val="24"/>
        </w:rPr>
        <w:t xml:space="preserve">.1. Порядок реорганизации и ликвидации Предприятия определяется Гражданским кодексом Российской Федерации,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 w:rsidRPr="00196452">
          <w:rPr>
            <w:rFonts w:ascii="Times New Roman" w:hAnsi="Times New Roman"/>
            <w:sz w:val="24"/>
            <w:szCs w:val="24"/>
          </w:rPr>
          <w:t>2002 г</w:t>
        </w:r>
      </w:smartTag>
      <w:r w:rsidRPr="00196452">
        <w:rPr>
          <w:rFonts w:ascii="Times New Roman" w:hAnsi="Times New Roman"/>
          <w:sz w:val="24"/>
          <w:szCs w:val="24"/>
        </w:rPr>
        <w:t>. № 161 – ФЗ «О государственных и муниципальных унитарных предприятиях», законами Волгоградской области и иными нормативными правовыми актами.</w:t>
      </w:r>
    </w:p>
    <w:p w14:paraId="3F7BCFEA" w14:textId="7268731D" w:rsidR="00196452" w:rsidRPr="00196452" w:rsidRDefault="00196452" w:rsidP="00196452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6452">
        <w:rPr>
          <w:rFonts w:ascii="Times New Roman" w:hAnsi="Times New Roman"/>
          <w:sz w:val="24"/>
          <w:szCs w:val="24"/>
        </w:rPr>
        <w:t>.2. При ликвидации Предприятия Учредителем соз</w:t>
      </w:r>
      <w:r>
        <w:rPr>
          <w:rFonts w:ascii="Times New Roman" w:hAnsi="Times New Roman"/>
          <w:sz w:val="24"/>
          <w:szCs w:val="24"/>
        </w:rPr>
        <w:t>дается ликвидационная комиссия,</w:t>
      </w:r>
      <w:r w:rsidRPr="00196452">
        <w:rPr>
          <w:rFonts w:ascii="Times New Roman" w:hAnsi="Times New Roman"/>
          <w:sz w:val="24"/>
          <w:szCs w:val="24"/>
        </w:rPr>
        <w:t xml:space="preserve"> к ней переходят все полномочия по управлению делами Предприятия. Ликвидационная комиссия от имени ликвидируемого Предприятия выступает в суде.</w:t>
      </w:r>
    </w:p>
    <w:p w14:paraId="0BE4147C" w14:textId="41F3A175" w:rsidR="00196452" w:rsidRPr="00196452" w:rsidRDefault="00196452" w:rsidP="00196452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6452">
        <w:rPr>
          <w:rFonts w:ascii="Times New Roman" w:hAnsi="Times New Roman"/>
          <w:sz w:val="24"/>
          <w:szCs w:val="24"/>
        </w:rPr>
        <w:t>.3. Оставшееся после удовлетворения требований кредиторов имущество Предприятия передается Учредителю или по его решению иным юридическим лицам.</w:t>
      </w:r>
    </w:p>
    <w:p w14:paraId="47F28FAB" w14:textId="3E265583" w:rsidR="00196452" w:rsidRPr="00196452" w:rsidRDefault="00196452" w:rsidP="00196452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6452">
        <w:rPr>
          <w:rFonts w:ascii="Times New Roman" w:hAnsi="Times New Roman"/>
          <w:sz w:val="24"/>
          <w:szCs w:val="24"/>
        </w:rPr>
        <w:t>.4. В случае</w:t>
      </w:r>
      <w:proofErr w:type="gramStart"/>
      <w:r w:rsidRPr="00196452">
        <w:rPr>
          <w:rFonts w:ascii="Times New Roman" w:hAnsi="Times New Roman"/>
          <w:sz w:val="24"/>
          <w:szCs w:val="24"/>
        </w:rPr>
        <w:t>,</w:t>
      </w:r>
      <w:proofErr w:type="gramEnd"/>
      <w:r w:rsidRPr="00196452">
        <w:rPr>
          <w:rFonts w:ascii="Times New Roman" w:hAnsi="Times New Roman"/>
          <w:sz w:val="24"/>
          <w:szCs w:val="24"/>
        </w:rPr>
        <w:t xml:space="preserve"> если при проведении ликвидации Предприятия установлена его неспособность удовлетворить требования кредиторов в полном объеме, руководитель Предприятия или ликвидационная комиссия должны обратиться в арбитражный суд с заявлением о признании Предприятия банкротом.</w:t>
      </w:r>
    </w:p>
    <w:p w14:paraId="3F7E7CEC" w14:textId="48B0000B" w:rsidR="00196452" w:rsidRPr="00196452" w:rsidRDefault="00196452" w:rsidP="00196452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6452">
        <w:rPr>
          <w:rFonts w:ascii="Times New Roman" w:hAnsi="Times New Roman"/>
          <w:sz w:val="24"/>
          <w:szCs w:val="24"/>
        </w:rPr>
        <w:t>.5. Ликвидационная комиссия представляет Учредителю отчет о завершении ликвидации Предприятия.</w:t>
      </w:r>
    </w:p>
    <w:p w14:paraId="728B2F7D" w14:textId="17DCED88" w:rsidR="00196452" w:rsidRPr="00196452" w:rsidRDefault="00196452" w:rsidP="00196452">
      <w:pPr>
        <w:tabs>
          <w:tab w:val="left" w:pos="26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6452">
        <w:rPr>
          <w:rFonts w:ascii="Times New Roman" w:hAnsi="Times New Roman"/>
          <w:sz w:val="24"/>
          <w:szCs w:val="24"/>
        </w:rPr>
        <w:t>.6. Предприятие считается ликвидированным с момента внесения соответствующей записи в Единый государственный реестр юридических лиц.</w:t>
      </w:r>
    </w:p>
    <w:p w14:paraId="7C0B951B" w14:textId="77777777" w:rsidR="00196452" w:rsidRDefault="0019645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4C7BF5" w14:textId="77777777" w:rsidR="00E6384B" w:rsidRDefault="00E6384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3C082C" w14:textId="20BB811E" w:rsidR="00E6384B" w:rsidRDefault="00196452" w:rsidP="00E6384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02B1" w:rsidRPr="00F802B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340FE7B5" w14:textId="77777777" w:rsidR="00E6384B" w:rsidRDefault="00E6384B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D43F4F" w14:textId="52E58D30" w:rsidR="00E6384B" w:rsidRDefault="0019645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.1. Предприятие может быть реорганизовано по решению собственника его имущества в порядке, предусмотренном Гражданским кодексом Российской Федерации, Федеральным законом от 14.11.2002 № 161-ФЗ «О государственной регистрации юридических лиц» и иными федеральными законами. </w:t>
      </w:r>
    </w:p>
    <w:p w14:paraId="127557DD" w14:textId="77777777" w:rsidR="00E6384B" w:rsidRDefault="00F802B1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2B1">
        <w:rPr>
          <w:rFonts w:ascii="Times New Roman" w:hAnsi="Times New Roman" w:cs="Times New Roman"/>
          <w:sz w:val="24"/>
          <w:szCs w:val="24"/>
        </w:rPr>
        <w:t xml:space="preserve"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 </w:t>
      </w:r>
    </w:p>
    <w:p w14:paraId="502B86C5" w14:textId="3F65BC46" w:rsidR="00E6384B" w:rsidRDefault="0019645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02B1" w:rsidRPr="00F802B1">
        <w:rPr>
          <w:rFonts w:ascii="Times New Roman" w:hAnsi="Times New Roman" w:cs="Times New Roman"/>
          <w:sz w:val="24"/>
          <w:szCs w:val="24"/>
        </w:rPr>
        <w:t xml:space="preserve">.2. Предприятие может быть ликвидировано по решению собственника его имущества.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 Порядок ликвидации Предприятия определяется Гражданским кодексом Российской Федерации, Федеральным законом от 14.11.2002 № 161-ФЗ «О государственной регистрации юридических лиц» и иными нормативными правовыми актами. </w:t>
      </w:r>
    </w:p>
    <w:p w14:paraId="13791EB8" w14:textId="7F5A2527" w:rsidR="008607CB" w:rsidRDefault="00196452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02B1" w:rsidRPr="00F802B1">
        <w:rPr>
          <w:rFonts w:ascii="Times New Roman" w:hAnsi="Times New Roman" w:cs="Times New Roman"/>
          <w:sz w:val="24"/>
          <w:szCs w:val="24"/>
        </w:rPr>
        <w:t>.3. При ликвидации Предприятия докум</w:t>
      </w:r>
      <w:r>
        <w:rPr>
          <w:rFonts w:ascii="Times New Roman" w:hAnsi="Times New Roman" w:cs="Times New Roman"/>
          <w:sz w:val="24"/>
          <w:szCs w:val="24"/>
        </w:rPr>
        <w:t>енты, предусмотренные в пункте 9</w:t>
      </w:r>
      <w:r w:rsidR="00F802B1" w:rsidRPr="00F802B1">
        <w:rPr>
          <w:rFonts w:ascii="Times New Roman" w:hAnsi="Times New Roman" w:cs="Times New Roman"/>
          <w:sz w:val="24"/>
          <w:szCs w:val="24"/>
        </w:rPr>
        <w:t>.1 настоящего Устава, передаются на хранение в государственный</w:t>
      </w:r>
      <w:r w:rsidR="00E6384B">
        <w:rPr>
          <w:rFonts w:ascii="Times New Roman" w:hAnsi="Times New Roman" w:cs="Times New Roman"/>
          <w:sz w:val="24"/>
          <w:szCs w:val="24"/>
        </w:rPr>
        <w:t xml:space="preserve"> архив в порядке, установленном законодательством Российской Федерации.</w:t>
      </w:r>
    </w:p>
    <w:p w14:paraId="4D3F49F3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04D70E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BAFD85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9C8B18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90DEE6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C40CD2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2CCA74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5F88D9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11DC52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3E40C8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481066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A9E76F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2040A6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5D0A66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64F30D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CD0746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9CE231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9E62DE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43BC3C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991E9D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385E8D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90282F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62485A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7E5DCA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E0F7F5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95494C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29B389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D98130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3DCFEC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5E877E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80E928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7D6B16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8216BE" w14:textId="77777777" w:rsidR="0036045C" w:rsidRDefault="0036045C" w:rsidP="00F802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AF3225" w14:textId="2CD583BF" w:rsidR="0036045C" w:rsidRDefault="0036045C" w:rsidP="0036045C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DFB4D68" w14:textId="0B9DA531" w:rsidR="0036045C" w:rsidRDefault="0036045C" w:rsidP="0036045C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5C38D49" w14:textId="72B1DC35" w:rsidR="0036045C" w:rsidRDefault="0036045C" w:rsidP="0036045C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14:paraId="39D7057E" w14:textId="356CBE36" w:rsidR="0036045C" w:rsidRDefault="0036045C" w:rsidP="0036045C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09.04.2021г. № 36</w:t>
      </w:r>
    </w:p>
    <w:p w14:paraId="27C9E9D2" w14:textId="77777777" w:rsidR="0036045C" w:rsidRDefault="0036045C" w:rsidP="0036045C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81BECB7" w14:textId="3254F0A3" w:rsidR="0036045C" w:rsidRPr="0036045C" w:rsidRDefault="0036045C" w:rsidP="0036045C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5C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630BDB83" w14:textId="77777777" w:rsidR="0036045C" w:rsidRPr="0036045C" w:rsidRDefault="0036045C" w:rsidP="0036045C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5C">
        <w:rPr>
          <w:rFonts w:ascii="Times New Roman" w:hAnsi="Times New Roman" w:cs="Times New Roman"/>
          <w:b/>
          <w:sz w:val="24"/>
          <w:szCs w:val="24"/>
        </w:rPr>
        <w:t xml:space="preserve">приема-передачи муниципального имущества, передаваемого </w:t>
      </w:r>
    </w:p>
    <w:p w14:paraId="7FA073FA" w14:textId="58F12866" w:rsidR="0036045C" w:rsidRPr="0036045C" w:rsidRDefault="0036045C" w:rsidP="0036045C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5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6045C">
        <w:rPr>
          <w:rFonts w:ascii="Times New Roman" w:hAnsi="Times New Roman" w:cs="Times New Roman"/>
          <w:b/>
          <w:sz w:val="24"/>
          <w:szCs w:val="24"/>
        </w:rPr>
        <w:t>уставной фонд</w:t>
      </w:r>
      <w:proofErr w:type="gramEnd"/>
      <w:r w:rsidRPr="0036045C">
        <w:rPr>
          <w:rFonts w:ascii="Times New Roman" w:hAnsi="Times New Roman" w:cs="Times New Roman"/>
          <w:b/>
          <w:sz w:val="24"/>
          <w:szCs w:val="24"/>
        </w:rPr>
        <w:t xml:space="preserve"> муниципального унитарного предприятия</w:t>
      </w:r>
    </w:p>
    <w:p w14:paraId="36A7BBE7" w14:textId="77777777" w:rsidR="0036045C" w:rsidRDefault="0036045C" w:rsidP="0036045C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E06781" w14:textId="5E963393" w:rsidR="0036045C" w:rsidRDefault="0036045C" w:rsidP="0036045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Манойлинского сельского поселения Клетского муниципального района Волгоградской области, в лице главы Манойлинского сельского поселения ____________________, передает, а муниципальное унитарное предприятие «КХ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лице директора _____________________, принимает следующее имущество:</w:t>
      </w:r>
    </w:p>
    <w:p w14:paraId="434574E8" w14:textId="77777777" w:rsidR="0036045C" w:rsidRDefault="0036045C" w:rsidP="0036045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"/>
        <w:gridCol w:w="1770"/>
        <w:gridCol w:w="1616"/>
        <w:gridCol w:w="1606"/>
        <w:gridCol w:w="1186"/>
        <w:gridCol w:w="1279"/>
        <w:gridCol w:w="1194"/>
        <w:gridCol w:w="1284"/>
      </w:tblGrid>
      <w:tr w:rsidR="0036045C" w14:paraId="5E9C84B5" w14:textId="77777777" w:rsidTr="0036045C">
        <w:tc>
          <w:tcPr>
            <w:tcW w:w="392" w:type="dxa"/>
          </w:tcPr>
          <w:p w14:paraId="053336A4" w14:textId="1441FB2C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 w:rsidRPr="003604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045C">
              <w:rPr>
                <w:rFonts w:ascii="Times New Roman" w:hAnsi="Times New Roman" w:cs="Times New Roman"/>
              </w:rPr>
              <w:t>п</w:t>
            </w:r>
            <w:proofErr w:type="gramEnd"/>
            <w:r w:rsidRPr="003604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14:paraId="18C3E9DA" w14:textId="01B108D0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имущества, адрес</w:t>
            </w:r>
          </w:p>
        </w:tc>
        <w:tc>
          <w:tcPr>
            <w:tcW w:w="1671" w:type="dxa"/>
          </w:tcPr>
          <w:p w14:paraId="2EEF137B" w14:textId="7A708630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303" w:type="dxa"/>
          </w:tcPr>
          <w:p w14:paraId="24CB33DF" w14:textId="72BE5404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имущества</w:t>
            </w:r>
          </w:p>
        </w:tc>
        <w:tc>
          <w:tcPr>
            <w:tcW w:w="1303" w:type="dxa"/>
          </w:tcPr>
          <w:p w14:paraId="2291B1DA" w14:textId="465A28EE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303" w:type="dxa"/>
          </w:tcPr>
          <w:p w14:paraId="4A60C8BE" w14:textId="02BFB63C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303" w:type="dxa"/>
          </w:tcPr>
          <w:p w14:paraId="7E0204F9" w14:textId="731576E1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1303" w:type="dxa"/>
          </w:tcPr>
          <w:p w14:paraId="2E85D080" w14:textId="44C5CB4F" w:rsidR="0036045C" w:rsidRP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36045C" w14:paraId="4258847D" w14:textId="77777777" w:rsidTr="0036045C">
        <w:tc>
          <w:tcPr>
            <w:tcW w:w="392" w:type="dxa"/>
          </w:tcPr>
          <w:p w14:paraId="359BF529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904D4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9DB182D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53B440C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AE680F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6DAF047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8408BC4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F3EABFB" w14:textId="77777777" w:rsidR="0036045C" w:rsidRDefault="0036045C" w:rsidP="0036045C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2AE57" w14:textId="77777777" w:rsidR="0036045C" w:rsidRDefault="0036045C" w:rsidP="0036045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2374FB" w14:textId="44B0FB3D" w:rsidR="0036045C" w:rsidRDefault="0036045C" w:rsidP="0036045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                                                 Принял:</w:t>
      </w:r>
    </w:p>
    <w:p w14:paraId="64875686" w14:textId="454C4FC2" w:rsidR="0036045C" w:rsidRDefault="0036045C" w:rsidP="0036045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 Директор МУП</w:t>
      </w:r>
    </w:p>
    <w:p w14:paraId="3878A29B" w14:textId="5C5D942E" w:rsidR="0036045C" w:rsidRDefault="0036045C" w:rsidP="0036045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«КХ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4864E0D" w14:textId="706D470B" w:rsidR="0036045C" w:rsidRPr="00F802B1" w:rsidRDefault="0036045C" w:rsidP="0036045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________________                                                                         _________ ____________</w:t>
      </w:r>
    </w:p>
    <w:sectPr w:rsidR="0036045C" w:rsidRPr="00F802B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20CD" w14:textId="77777777" w:rsidR="00A04F2D" w:rsidRDefault="00A04F2D" w:rsidP="006256DA">
      <w:pPr>
        <w:spacing w:after="0" w:line="240" w:lineRule="auto"/>
      </w:pPr>
      <w:r>
        <w:separator/>
      </w:r>
    </w:p>
  </w:endnote>
  <w:endnote w:type="continuationSeparator" w:id="0">
    <w:p w14:paraId="3862751D" w14:textId="77777777" w:rsidR="00A04F2D" w:rsidRDefault="00A04F2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D098" w14:textId="77777777" w:rsidR="00A04F2D" w:rsidRDefault="00A04F2D" w:rsidP="006256DA">
      <w:pPr>
        <w:spacing w:after="0" w:line="240" w:lineRule="auto"/>
      </w:pPr>
      <w:r>
        <w:separator/>
      </w:r>
    </w:p>
  </w:footnote>
  <w:footnote w:type="continuationSeparator" w:id="0">
    <w:p w14:paraId="058FF915" w14:textId="77777777" w:rsidR="00A04F2D" w:rsidRDefault="00A04F2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119CD"/>
    <w:rsid w:val="00136BE8"/>
    <w:rsid w:val="001615CE"/>
    <w:rsid w:val="00196452"/>
    <w:rsid w:val="001B77A6"/>
    <w:rsid w:val="001D470D"/>
    <w:rsid w:val="001E3A5B"/>
    <w:rsid w:val="00205215"/>
    <w:rsid w:val="00255290"/>
    <w:rsid w:val="00263D27"/>
    <w:rsid w:val="002A489E"/>
    <w:rsid w:val="002F6F3B"/>
    <w:rsid w:val="0036045C"/>
    <w:rsid w:val="00367194"/>
    <w:rsid w:val="00372930"/>
    <w:rsid w:val="00373C24"/>
    <w:rsid w:val="00393539"/>
    <w:rsid w:val="003D3138"/>
    <w:rsid w:val="003E07BA"/>
    <w:rsid w:val="00424903"/>
    <w:rsid w:val="0044675E"/>
    <w:rsid w:val="00481896"/>
    <w:rsid w:val="0048612D"/>
    <w:rsid w:val="004B1FD0"/>
    <w:rsid w:val="004C70A1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57AAB"/>
    <w:rsid w:val="00674888"/>
    <w:rsid w:val="006779A5"/>
    <w:rsid w:val="00693166"/>
    <w:rsid w:val="006C241B"/>
    <w:rsid w:val="006C3B35"/>
    <w:rsid w:val="00726513"/>
    <w:rsid w:val="00746241"/>
    <w:rsid w:val="00784664"/>
    <w:rsid w:val="00790CCE"/>
    <w:rsid w:val="00797581"/>
    <w:rsid w:val="007B1185"/>
    <w:rsid w:val="007C403D"/>
    <w:rsid w:val="007D7608"/>
    <w:rsid w:val="007F7DA1"/>
    <w:rsid w:val="008057EF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52C02"/>
    <w:rsid w:val="009605C8"/>
    <w:rsid w:val="009811B5"/>
    <w:rsid w:val="00985C7B"/>
    <w:rsid w:val="009B585D"/>
    <w:rsid w:val="009C3792"/>
    <w:rsid w:val="009D2F96"/>
    <w:rsid w:val="009F2955"/>
    <w:rsid w:val="00A04F2D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BF57CF"/>
    <w:rsid w:val="00C223D4"/>
    <w:rsid w:val="00C33433"/>
    <w:rsid w:val="00C43051"/>
    <w:rsid w:val="00C45CA3"/>
    <w:rsid w:val="00C6306B"/>
    <w:rsid w:val="00C649E8"/>
    <w:rsid w:val="00C917EB"/>
    <w:rsid w:val="00CB3779"/>
    <w:rsid w:val="00CD5C13"/>
    <w:rsid w:val="00CE59D3"/>
    <w:rsid w:val="00D04A29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6384B"/>
    <w:rsid w:val="00EA228D"/>
    <w:rsid w:val="00EC3B56"/>
    <w:rsid w:val="00EF5738"/>
    <w:rsid w:val="00EF708F"/>
    <w:rsid w:val="00F0761B"/>
    <w:rsid w:val="00F802B1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locked/>
    <w:rsid w:val="0036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locked/>
    <w:rsid w:val="0036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17</cp:revision>
  <cp:lastPrinted>2020-01-23T05:35:00Z</cp:lastPrinted>
  <dcterms:created xsi:type="dcterms:W3CDTF">2021-03-01T06:19:00Z</dcterms:created>
  <dcterms:modified xsi:type="dcterms:W3CDTF">2021-04-09T12:27:00Z</dcterms:modified>
</cp:coreProperties>
</file>