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2010E5"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EF65C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65CC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F65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82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66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669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9BD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827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6C1422" w:rsidRPr="006C1422" w:rsidRDefault="009C195F" w:rsidP="006C1422">
      <w:pPr>
        <w:pStyle w:val="a5"/>
        <w:spacing w:after="0"/>
        <w:ind w:left="91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/>
          <w:b/>
          <w:spacing w:val="-6"/>
        </w:rPr>
        <w:t>О внесении изменений в постановление администрации Манойлинского сельского поселения Клетского муниципального ра</w:t>
      </w:r>
      <w:r w:rsidR="00337827">
        <w:rPr>
          <w:rFonts w:ascii="Times New Roman" w:hAnsi="Times New Roman"/>
          <w:b/>
          <w:spacing w:val="-6"/>
        </w:rPr>
        <w:t>йона Волгоградской области от 01.04.2010г. № 28</w:t>
      </w:r>
      <w:r>
        <w:rPr>
          <w:rFonts w:ascii="Times New Roman" w:hAnsi="Times New Roman"/>
          <w:b/>
          <w:spacing w:val="-6"/>
        </w:rPr>
        <w:t xml:space="preserve"> «</w:t>
      </w:r>
      <w:r w:rsidR="00337827">
        <w:rPr>
          <w:rFonts w:ascii="Times New Roman" w:hAnsi="Times New Roman"/>
          <w:b/>
          <w:spacing w:val="-6"/>
        </w:rPr>
        <w:t>Об утверждении Правил внутреннего трудового распорядка для работников администрации Манойлинского сельского поселения»</w:t>
      </w:r>
    </w:p>
    <w:p w:rsidR="00C10AC5" w:rsidRPr="006C1422" w:rsidRDefault="00C10AC5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</w:p>
    <w:p w:rsidR="00CE21D6" w:rsidRPr="002010E5" w:rsidRDefault="00337827" w:rsidP="002010E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Федерации, Федеральным законом от 16.12.2019г.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рассмотрев протест прокуратуры Клетского района от 28.02.2020г. № 7-32-2020 на п.3 ст. 2.6 Правил внутреннего трудового распорядка для работников администрации Манойлинского сельского поселения, утвержденных постановлением администрации Манойлинского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от 01.04.2010г. № 28</w:t>
      </w:r>
      <w:r w:rsidR="002010E5" w:rsidRPr="00A164EF">
        <w:rPr>
          <w:rFonts w:ascii="Times New Roman" w:hAnsi="Times New Roman"/>
          <w:sz w:val="24"/>
          <w:szCs w:val="24"/>
        </w:rPr>
        <w:t>,</w:t>
      </w:r>
      <w:r w:rsidR="002010E5">
        <w:rPr>
          <w:rFonts w:ascii="Times New Roman" w:hAnsi="Times New Roman"/>
          <w:sz w:val="24"/>
          <w:szCs w:val="24"/>
        </w:rPr>
        <w:t xml:space="preserve"> </w:t>
      </w:r>
      <w:r w:rsidR="002010E5"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 поселения</w:t>
      </w:r>
      <w:r w:rsidR="002010E5"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2010E5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732E" w:rsidRPr="00ED732E" w:rsidRDefault="00ED732E" w:rsidP="00ED732E">
      <w:pPr>
        <w:widowControl w:val="0"/>
        <w:autoSpaceDE w:val="0"/>
        <w:spacing w:line="240" w:lineRule="auto"/>
        <w:ind w:left="-55"/>
        <w:jc w:val="both"/>
        <w:rPr>
          <w:rFonts w:ascii="Times New Roman" w:hAnsi="Times New Roman" w:cs="Times New Roman"/>
          <w:sz w:val="24"/>
          <w:szCs w:val="24"/>
        </w:rPr>
      </w:pPr>
      <w:r w:rsidRPr="00ED732E">
        <w:rPr>
          <w:rFonts w:ascii="Times New Roman" w:hAnsi="Times New Roman" w:cs="Times New Roman"/>
          <w:sz w:val="24"/>
          <w:szCs w:val="24"/>
        </w:rPr>
        <w:t xml:space="preserve">1. </w:t>
      </w:r>
      <w:r w:rsidRPr="00ED732E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Манойлинского</w:t>
      </w:r>
      <w:r w:rsidRPr="00ED732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от 01 апреля 2010 г. № 28</w:t>
      </w:r>
      <w:r w:rsidRPr="00ED732E">
        <w:rPr>
          <w:rFonts w:ascii="Times New Roman" w:hAnsi="Times New Roman" w:cs="Times New Roman"/>
          <w:sz w:val="24"/>
          <w:szCs w:val="24"/>
        </w:rPr>
        <w:t xml:space="preserve"> «Об утверждении Правил  внутреннего трудового распорядка для работников 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D732E">
        <w:rPr>
          <w:rFonts w:ascii="Times New Roman" w:hAnsi="Times New Roman" w:cs="Times New Roman"/>
          <w:sz w:val="24"/>
          <w:szCs w:val="24"/>
        </w:rPr>
        <w:t xml:space="preserve"> сельского поселения»  (далее – Правила) следующие изменения:</w:t>
      </w:r>
    </w:p>
    <w:p w:rsidR="00ED732E" w:rsidRPr="00ED732E" w:rsidRDefault="00ED732E" w:rsidP="00ED732E">
      <w:pPr>
        <w:widowControl w:val="0"/>
        <w:autoSpaceDE w:val="0"/>
        <w:spacing w:line="240" w:lineRule="auto"/>
        <w:ind w:left="-55"/>
        <w:jc w:val="both"/>
        <w:rPr>
          <w:rFonts w:ascii="Times New Roman" w:hAnsi="Times New Roman" w:cs="Times New Roman"/>
          <w:sz w:val="24"/>
          <w:szCs w:val="24"/>
        </w:rPr>
      </w:pPr>
      <w:r w:rsidRPr="00ED732E">
        <w:rPr>
          <w:rFonts w:ascii="Times New Roman" w:hAnsi="Times New Roman" w:cs="Times New Roman"/>
          <w:sz w:val="24"/>
          <w:szCs w:val="24"/>
        </w:rPr>
        <w:t>1.1. Пункт 3 статьи 2.6  Правил изложить в следующей редакции:</w:t>
      </w:r>
    </w:p>
    <w:p w:rsidR="00ED732E" w:rsidRPr="00ED732E" w:rsidRDefault="00ED732E" w:rsidP="00ED732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32E">
        <w:rPr>
          <w:rFonts w:ascii="Times New Roman" w:hAnsi="Times New Roman" w:cs="Times New Roman"/>
          <w:sz w:val="24"/>
          <w:szCs w:val="24"/>
        </w:rPr>
        <w:t>« 3) участвовать в управлении коммерческой или некоммерческой организацией, за исключением следующих случаев:</w:t>
      </w:r>
    </w:p>
    <w:p w:rsidR="00ED732E" w:rsidRPr="00ED732E" w:rsidRDefault="00ED732E" w:rsidP="00ED732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7"/>
      <w:bookmarkEnd w:id="0"/>
      <w:proofErr w:type="gramStart"/>
      <w:r w:rsidRPr="00ED732E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D732E" w:rsidRPr="00ED732E" w:rsidRDefault="00ED732E" w:rsidP="00ED732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8"/>
      <w:bookmarkEnd w:id="1"/>
      <w:proofErr w:type="gramStart"/>
      <w:r w:rsidRPr="00ED732E">
        <w:rPr>
          <w:rFonts w:ascii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</w:t>
      </w:r>
      <w:r w:rsidRPr="00ED732E">
        <w:rPr>
          <w:rFonts w:ascii="Times New Roman" w:hAnsi="Times New Roman" w:cs="Times New Roman"/>
          <w:sz w:val="24"/>
          <w:szCs w:val="24"/>
        </w:rPr>
        <w:lastRenderedPageBreak/>
        <w:t>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ED7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32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D732E">
        <w:rPr>
          <w:rFonts w:ascii="Times New Roman" w:hAnsi="Times New Roman" w:cs="Times New Roman"/>
          <w:sz w:val="24"/>
          <w:szCs w:val="24"/>
        </w:rPr>
        <w:t>, установленном законом субъекта Российской Федерации;</w:t>
      </w:r>
    </w:p>
    <w:p w:rsidR="00ED732E" w:rsidRPr="00ED732E" w:rsidRDefault="00ED732E" w:rsidP="00ED732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9"/>
      <w:bookmarkEnd w:id="2"/>
      <w:r w:rsidRPr="00ED732E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D732E" w:rsidRPr="00ED732E" w:rsidRDefault="00ED732E" w:rsidP="00ED732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10"/>
      <w:bookmarkEnd w:id="3"/>
      <w:r w:rsidRPr="00ED732E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D732E" w:rsidRPr="00ED732E" w:rsidRDefault="00ED732E" w:rsidP="00ED732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11"/>
      <w:bookmarkEnd w:id="4"/>
      <w:r w:rsidRPr="00ED732E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ED732E" w:rsidRPr="00ED732E" w:rsidRDefault="00ED732E" w:rsidP="00ED732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12"/>
      <w:bookmarkEnd w:id="5"/>
      <w:r w:rsidRPr="00ED732E">
        <w:rPr>
          <w:rFonts w:ascii="Times New Roman" w:hAnsi="Times New Roman" w:cs="Times New Roman"/>
          <w:sz w:val="24"/>
          <w:szCs w:val="24"/>
        </w:rPr>
        <w:t>3.1) заниматься предпринимательской деятельностью лично или через доверенных лиц</w:t>
      </w:r>
      <w:proofErr w:type="gramStart"/>
      <w:r w:rsidRPr="00ED732E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ED732E" w:rsidRPr="00ED732E" w:rsidRDefault="00ED732E" w:rsidP="00ED732E">
      <w:pPr>
        <w:pStyle w:val="a9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D732E">
        <w:rPr>
          <w:sz w:val="24"/>
          <w:szCs w:val="24"/>
        </w:rPr>
        <w:t xml:space="preserve">Настоящее постановление обнародовать и разместить на сайте администрации </w:t>
      </w:r>
      <w:r>
        <w:rPr>
          <w:sz w:val="24"/>
          <w:szCs w:val="24"/>
        </w:rPr>
        <w:t>Манойлинского</w:t>
      </w:r>
      <w:r w:rsidRPr="00ED732E">
        <w:rPr>
          <w:sz w:val="24"/>
          <w:szCs w:val="24"/>
        </w:rPr>
        <w:t xml:space="preserve">  сельского поселения.</w:t>
      </w:r>
    </w:p>
    <w:p w:rsidR="00ED732E" w:rsidRPr="00ED732E" w:rsidRDefault="00ED732E" w:rsidP="00ED732E">
      <w:pPr>
        <w:pStyle w:val="a9"/>
        <w:jc w:val="both"/>
        <w:rPr>
          <w:sz w:val="24"/>
          <w:szCs w:val="24"/>
        </w:rPr>
      </w:pPr>
    </w:p>
    <w:p w:rsidR="00ED732E" w:rsidRDefault="00ED732E" w:rsidP="00ED732E">
      <w:pPr>
        <w:pStyle w:val="a9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D732E">
        <w:rPr>
          <w:sz w:val="24"/>
          <w:szCs w:val="24"/>
        </w:rPr>
        <w:t xml:space="preserve">Контроль по исполнению </w:t>
      </w:r>
      <w:r>
        <w:rPr>
          <w:sz w:val="24"/>
          <w:szCs w:val="24"/>
        </w:rPr>
        <w:t>настоящего</w:t>
      </w:r>
      <w:r w:rsidRPr="00ED732E">
        <w:rPr>
          <w:sz w:val="24"/>
          <w:szCs w:val="24"/>
        </w:rPr>
        <w:t xml:space="preserve"> постановления </w:t>
      </w:r>
      <w:r>
        <w:rPr>
          <w:sz w:val="24"/>
          <w:szCs w:val="24"/>
        </w:rPr>
        <w:t>оставляю за собой.</w:t>
      </w:r>
    </w:p>
    <w:p w:rsidR="000669BD" w:rsidRDefault="000669BD" w:rsidP="000669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    </w:t>
      </w:r>
      <w:r w:rsidR="006C14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   </w:t>
      </w:r>
      <w:r w:rsidR="00CE21D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195F" w:rsidRDefault="009C195F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195F" w:rsidRDefault="009C195F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195F" w:rsidRDefault="009C195F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195F" w:rsidRDefault="009C195F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195F" w:rsidRDefault="009C195F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195F" w:rsidRDefault="009C195F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195F" w:rsidRDefault="009C195F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195F" w:rsidRDefault="009C195F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C195F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F122A4"/>
    <w:multiLevelType w:val="hybridMultilevel"/>
    <w:tmpl w:val="3C5625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669BD"/>
    <w:rsid w:val="00074518"/>
    <w:rsid w:val="000A3D6A"/>
    <w:rsid w:val="001449CF"/>
    <w:rsid w:val="002010E5"/>
    <w:rsid w:val="0022782B"/>
    <w:rsid w:val="00291D61"/>
    <w:rsid w:val="002B072A"/>
    <w:rsid w:val="002E0FC4"/>
    <w:rsid w:val="002F0BF2"/>
    <w:rsid w:val="00310669"/>
    <w:rsid w:val="00322B43"/>
    <w:rsid w:val="00337827"/>
    <w:rsid w:val="003A1EA3"/>
    <w:rsid w:val="003A27C5"/>
    <w:rsid w:val="0047360B"/>
    <w:rsid w:val="004A2F33"/>
    <w:rsid w:val="004C45DC"/>
    <w:rsid w:val="004D3B4D"/>
    <w:rsid w:val="00511036"/>
    <w:rsid w:val="005754E1"/>
    <w:rsid w:val="005E2008"/>
    <w:rsid w:val="005F7C70"/>
    <w:rsid w:val="00661AC0"/>
    <w:rsid w:val="00675531"/>
    <w:rsid w:val="006925E0"/>
    <w:rsid w:val="006C1422"/>
    <w:rsid w:val="006D753F"/>
    <w:rsid w:val="007010C9"/>
    <w:rsid w:val="00701A99"/>
    <w:rsid w:val="00746824"/>
    <w:rsid w:val="007915FD"/>
    <w:rsid w:val="007E08F4"/>
    <w:rsid w:val="007F17A0"/>
    <w:rsid w:val="008139C1"/>
    <w:rsid w:val="0088236F"/>
    <w:rsid w:val="008A2FEA"/>
    <w:rsid w:val="00934A73"/>
    <w:rsid w:val="00950E9A"/>
    <w:rsid w:val="009834ED"/>
    <w:rsid w:val="00984814"/>
    <w:rsid w:val="009C195F"/>
    <w:rsid w:val="00A1283C"/>
    <w:rsid w:val="00A13882"/>
    <w:rsid w:val="00A43B17"/>
    <w:rsid w:val="00A5211A"/>
    <w:rsid w:val="00A56B5F"/>
    <w:rsid w:val="00AD1F65"/>
    <w:rsid w:val="00AF3887"/>
    <w:rsid w:val="00B0677D"/>
    <w:rsid w:val="00B33070"/>
    <w:rsid w:val="00B67516"/>
    <w:rsid w:val="00B96505"/>
    <w:rsid w:val="00C10AC5"/>
    <w:rsid w:val="00C458C1"/>
    <w:rsid w:val="00C62229"/>
    <w:rsid w:val="00C84B50"/>
    <w:rsid w:val="00CC7BBD"/>
    <w:rsid w:val="00CD05E2"/>
    <w:rsid w:val="00CE21D6"/>
    <w:rsid w:val="00D66A35"/>
    <w:rsid w:val="00D825BA"/>
    <w:rsid w:val="00D94EF3"/>
    <w:rsid w:val="00DD5E2F"/>
    <w:rsid w:val="00E554AF"/>
    <w:rsid w:val="00ED54B1"/>
    <w:rsid w:val="00ED732E"/>
    <w:rsid w:val="00EF65CC"/>
    <w:rsid w:val="00F17AE3"/>
    <w:rsid w:val="00F471BE"/>
    <w:rsid w:val="00F55A83"/>
    <w:rsid w:val="00F65F10"/>
    <w:rsid w:val="00F92C7C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06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4">
    <w:name w:val="Style4"/>
    <w:basedOn w:val="a"/>
    <w:uiPriority w:val="99"/>
    <w:rsid w:val="00B33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33070"/>
    <w:rPr>
      <w:rFonts w:ascii="Times New Roman" w:hAnsi="Times New Roman" w:cs="Times New Roman" w:hint="default"/>
      <w:sz w:val="26"/>
      <w:szCs w:val="26"/>
    </w:rPr>
  </w:style>
  <w:style w:type="paragraph" w:styleId="a5">
    <w:name w:val="Body Text"/>
    <w:basedOn w:val="a"/>
    <w:link w:val="a6"/>
    <w:rsid w:val="006C1422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rsid w:val="006C1422"/>
    <w:rPr>
      <w:rFonts w:ascii="Arial" w:eastAsia="Arial" w:hAnsi="Arial" w:cs="Arial"/>
      <w:sz w:val="24"/>
      <w:szCs w:val="24"/>
      <w:lang w:bidi="ru-RU"/>
    </w:rPr>
  </w:style>
  <w:style w:type="table" w:styleId="a7">
    <w:name w:val="Table Grid"/>
    <w:basedOn w:val="a1"/>
    <w:uiPriority w:val="59"/>
    <w:rsid w:val="009C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9"/>
    <w:uiPriority w:val="1"/>
    <w:locked/>
    <w:rsid w:val="00ED732E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ED732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Пользователь</cp:lastModifiedBy>
  <cp:revision>26</cp:revision>
  <cp:lastPrinted>2020-03-12T05:13:00Z</cp:lastPrinted>
  <dcterms:created xsi:type="dcterms:W3CDTF">2012-07-16T04:56:00Z</dcterms:created>
  <dcterms:modified xsi:type="dcterms:W3CDTF">2020-03-13T07:23:00Z</dcterms:modified>
</cp:coreProperties>
</file>