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C22B3">
        <w:rPr>
          <w:rFonts w:ascii="Times New Roman" w:eastAsia="Times New Roman" w:hAnsi="Times New Roman"/>
          <w:sz w:val="24"/>
          <w:szCs w:val="24"/>
        </w:rPr>
        <w:t xml:space="preserve">30 </w:t>
      </w:r>
      <w:r w:rsidR="00D3561E">
        <w:rPr>
          <w:rFonts w:ascii="Times New Roman" w:eastAsia="Times New Roman" w:hAnsi="Times New Roman"/>
          <w:sz w:val="24"/>
          <w:szCs w:val="24"/>
        </w:rPr>
        <w:t>декабря</w:t>
      </w:r>
      <w:r w:rsidR="007C22B3">
        <w:rPr>
          <w:rFonts w:ascii="Times New Roman" w:eastAsia="Times New Roman" w:hAnsi="Times New Roman"/>
          <w:sz w:val="24"/>
          <w:szCs w:val="24"/>
        </w:rPr>
        <w:t xml:space="preserve"> 2019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</w:t>
      </w:r>
      <w:r w:rsidR="00297F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>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D3561E">
        <w:rPr>
          <w:rFonts w:ascii="Times New Roman" w:eastAsia="Times New Roman" w:hAnsi="Times New Roman"/>
          <w:sz w:val="24"/>
          <w:szCs w:val="24"/>
        </w:rPr>
        <w:t>115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C7C">
        <w:rPr>
          <w:rFonts w:ascii="Times New Roman" w:hAnsi="Times New Roman"/>
          <w:sz w:val="24"/>
          <w:szCs w:val="24"/>
        </w:rPr>
        <w:t xml:space="preserve"> решением</w:t>
      </w:r>
      <w:r w:rsidRPr="000F20F9">
        <w:rPr>
          <w:rFonts w:ascii="Times New Roman" w:hAnsi="Times New Roman"/>
          <w:sz w:val="24"/>
          <w:szCs w:val="24"/>
        </w:rPr>
        <w:t xml:space="preserve">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D3561E">
        <w:rPr>
          <w:rFonts w:ascii="Times New Roman" w:hAnsi="Times New Roman"/>
          <w:sz w:val="24"/>
          <w:szCs w:val="24"/>
        </w:rPr>
        <w:t>25.12</w:t>
      </w:r>
      <w:r w:rsidR="007C22B3">
        <w:rPr>
          <w:rFonts w:ascii="Times New Roman" w:hAnsi="Times New Roman"/>
          <w:sz w:val="24"/>
          <w:szCs w:val="24"/>
        </w:rPr>
        <w:t>.2019г.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D3561E">
        <w:rPr>
          <w:rFonts w:ascii="Times New Roman" w:hAnsi="Times New Roman"/>
          <w:sz w:val="24"/>
          <w:szCs w:val="24"/>
        </w:rPr>
        <w:t>22/1</w:t>
      </w:r>
      <w:r w:rsidRPr="000F20F9">
        <w:rPr>
          <w:rFonts w:ascii="Times New Roman" w:hAnsi="Times New Roman"/>
          <w:sz w:val="24"/>
          <w:szCs w:val="24"/>
        </w:rPr>
        <w:t xml:space="preserve"> «</w:t>
      </w:r>
      <w:r w:rsidR="007C22B3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Манойлинского сельского поселения от 18.12.2018г. № 7/2 «Об утверждении бюджета Манойлинского сельского поселения Клетского муниципального района Волгоградской области на 2019 год и плановый период до 2021 года</w:t>
      </w:r>
      <w:r w:rsidR="00FB4C7C">
        <w:rPr>
          <w:rFonts w:ascii="Times New Roman" w:hAnsi="Times New Roman"/>
          <w:sz w:val="24"/>
          <w:szCs w:val="24"/>
        </w:rPr>
        <w:t>»</w:t>
      </w:r>
      <w:r w:rsidRPr="000F20F9">
        <w:rPr>
          <w:rFonts w:ascii="Times New Roman" w:hAnsi="Times New Roman"/>
          <w:sz w:val="24"/>
          <w:szCs w:val="24"/>
        </w:rPr>
        <w:t xml:space="preserve">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C22B3" w:rsidRDefault="00D3561E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:rsidR="00D3561E" w:rsidRPr="000F20F9" w:rsidRDefault="00D3561E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230493" w:rsidRPr="00396562" w:rsidRDefault="00230493" w:rsidP="00230493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2018и 2019 годов»</w:t>
      </w:r>
    </w:p>
    <w:p w:rsidR="00230493" w:rsidRPr="00384B2B" w:rsidRDefault="00230493" w:rsidP="002304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375"/>
        <w:gridCol w:w="1702"/>
        <w:gridCol w:w="1278"/>
        <w:gridCol w:w="2686"/>
        <w:gridCol w:w="8"/>
      </w:tblGrid>
      <w:tr w:rsidR="00230493" w:rsidRPr="00BF7EA7" w:rsidTr="00F4496F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230493" w:rsidRPr="00BF7EA7" w:rsidTr="00F4496F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93" w:rsidRPr="00BF7EA7" w:rsidTr="00F4496F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230493" w:rsidRP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23049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375" w:type="dxa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493" w:rsidRPr="00BF7EA7" w:rsidTr="00F4496F">
        <w:trPr>
          <w:trHeight w:val="885"/>
        </w:trPr>
        <w:tc>
          <w:tcPr>
            <w:tcW w:w="10584" w:type="dxa"/>
            <w:gridSpan w:val="7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93" w:rsidRPr="00BF7EA7" w:rsidTr="00F4496F">
        <w:trPr>
          <w:trHeight w:val="2110"/>
        </w:trPr>
        <w:tc>
          <w:tcPr>
            <w:tcW w:w="459" w:type="dxa"/>
            <w:vAlign w:val="center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BF7EA7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230493" w:rsidRPr="00384B2B" w:rsidRDefault="00230493" w:rsidP="00F44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trHeight w:val="460"/>
        </w:trPr>
        <w:tc>
          <w:tcPr>
            <w:tcW w:w="10584" w:type="dxa"/>
            <w:gridSpan w:val="7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230493" w:rsidRPr="001A31DA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C24B6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C24B6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230493" w:rsidRPr="001A31DA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375" w:type="dxa"/>
            <w:shd w:val="clear" w:color="auto" w:fill="A6A6A6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230493" w:rsidRPr="001A31DA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FD0E68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75" w:type="dxa"/>
            <w:shd w:val="clear" w:color="auto" w:fill="A6A6A6"/>
          </w:tcPr>
          <w:p w:rsidR="00230493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8475A1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8475A1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230493" w:rsidRPr="001A31DA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493" w:rsidRPr="00BF7EA7" w:rsidTr="00F4496F">
        <w:trPr>
          <w:gridAfter w:val="1"/>
          <w:wAfter w:w="8" w:type="dxa"/>
          <w:trHeight w:val="819"/>
        </w:trPr>
        <w:tc>
          <w:tcPr>
            <w:tcW w:w="4910" w:type="dxa"/>
            <w:gridSpan w:val="3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30493" w:rsidRPr="000519B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0519B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93" w:rsidRPr="00BF7EA7" w:rsidTr="00F4496F">
        <w:trPr>
          <w:trHeight w:val="1054"/>
        </w:trPr>
        <w:tc>
          <w:tcPr>
            <w:tcW w:w="10584" w:type="dxa"/>
            <w:gridSpan w:val="7"/>
            <w:shd w:val="clear" w:color="auto" w:fill="FFFFFF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230493" w:rsidRPr="00872D2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230493" w:rsidRPr="00872D2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230493">
        <w:trPr>
          <w:gridAfter w:val="1"/>
          <w:wAfter w:w="8" w:type="dxa"/>
          <w:trHeight w:val="1743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230493" w:rsidRPr="00872D2F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Pr="00FD0E68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230493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Default="00230493" w:rsidP="00F449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230493" w:rsidRPr="00872D2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обрезка, 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230493">
        <w:trPr>
          <w:gridAfter w:val="1"/>
          <w:wAfter w:w="8" w:type="dxa"/>
          <w:trHeight w:val="1279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F4496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30493" w:rsidRPr="00BF7EA7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230493" w:rsidRDefault="00230493" w:rsidP="00F4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30493" w:rsidRPr="00BF7EA7" w:rsidTr="00230493">
        <w:trPr>
          <w:gridAfter w:val="1"/>
          <w:wAfter w:w="8" w:type="dxa"/>
          <w:trHeight w:val="710"/>
        </w:trPr>
        <w:tc>
          <w:tcPr>
            <w:tcW w:w="4910" w:type="dxa"/>
            <w:gridSpan w:val="3"/>
            <w:shd w:val="clear" w:color="auto" w:fill="A6A6A6"/>
            <w:vAlign w:val="center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30493" w:rsidRPr="000519BF" w:rsidRDefault="00230493" w:rsidP="00F4496F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30493" w:rsidRPr="000519BF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  <w:tc>
          <w:tcPr>
            <w:tcW w:w="2686" w:type="dxa"/>
            <w:shd w:val="clear" w:color="auto" w:fill="A6A6A6"/>
          </w:tcPr>
          <w:p w:rsidR="00230493" w:rsidRPr="00384B2B" w:rsidRDefault="00230493" w:rsidP="00F449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0493" w:rsidRDefault="00230493" w:rsidP="00230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93" w:rsidRDefault="00230493" w:rsidP="00230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0493" w:rsidRDefault="00230493" w:rsidP="00230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С.В. Литвиненко</w:t>
      </w:r>
    </w:p>
    <w:p w:rsidR="00230493" w:rsidRDefault="00230493" w:rsidP="00230493">
      <w:pPr>
        <w:rPr>
          <w:rFonts w:ascii="Times New Roman" w:hAnsi="Times New Roman" w:cs="Times New Roman"/>
          <w:sz w:val="24"/>
          <w:szCs w:val="24"/>
        </w:rPr>
      </w:pPr>
    </w:p>
    <w:p w:rsidR="00230493" w:rsidRPr="00BF7EA7" w:rsidRDefault="00230493" w:rsidP="00230493">
      <w:pPr>
        <w:rPr>
          <w:rFonts w:ascii="Times New Roman" w:hAnsi="Times New Roman" w:cs="Times New Roman"/>
          <w:sz w:val="24"/>
          <w:szCs w:val="24"/>
        </w:rPr>
      </w:pPr>
    </w:p>
    <w:p w:rsidR="006A195F" w:rsidRDefault="006A195F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6A195F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21"/>
    <w:rsid w:val="00043168"/>
    <w:rsid w:val="000823CA"/>
    <w:rsid w:val="000F20F9"/>
    <w:rsid w:val="001F0839"/>
    <w:rsid w:val="001F7590"/>
    <w:rsid w:val="00230493"/>
    <w:rsid w:val="00234C11"/>
    <w:rsid w:val="00297F9E"/>
    <w:rsid w:val="00335E8A"/>
    <w:rsid w:val="00533142"/>
    <w:rsid w:val="0055198A"/>
    <w:rsid w:val="006165ED"/>
    <w:rsid w:val="006A195F"/>
    <w:rsid w:val="006A7DC3"/>
    <w:rsid w:val="006B3082"/>
    <w:rsid w:val="007C22B3"/>
    <w:rsid w:val="00A00B4A"/>
    <w:rsid w:val="00B11E34"/>
    <w:rsid w:val="00C83DE2"/>
    <w:rsid w:val="00D32C54"/>
    <w:rsid w:val="00D3561E"/>
    <w:rsid w:val="00D43E21"/>
    <w:rsid w:val="00D9205D"/>
    <w:rsid w:val="00DD585E"/>
    <w:rsid w:val="00E47B4C"/>
    <w:rsid w:val="00E5278B"/>
    <w:rsid w:val="00EB55F1"/>
    <w:rsid w:val="00F45116"/>
    <w:rsid w:val="00FB4C7C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2018-12-24T13:21:00Z</cp:lastPrinted>
  <dcterms:created xsi:type="dcterms:W3CDTF">2017-03-09T06:51:00Z</dcterms:created>
  <dcterms:modified xsi:type="dcterms:W3CDTF">2020-01-27T06:58:00Z</dcterms:modified>
</cp:coreProperties>
</file>