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2010E5"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EF65C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65CC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F65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4E1">
        <w:rPr>
          <w:rFonts w:ascii="Times New Roman" w:eastAsia="Times New Roman" w:hAnsi="Times New Roman" w:cs="Times New Roman"/>
          <w:sz w:val="24"/>
          <w:szCs w:val="24"/>
        </w:rPr>
        <w:t>12 декабря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 xml:space="preserve">9 года  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4E1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C10AC5" w:rsidRPr="00074518" w:rsidRDefault="00B0677D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</w:t>
      </w:r>
      <w:r w:rsidR="00291D61" w:rsidRPr="00074518">
        <w:rPr>
          <w:rFonts w:ascii="Times New Roman" w:hAnsi="Times New Roman"/>
          <w:color w:val="auto"/>
          <w:spacing w:val="-6"/>
        </w:rPr>
        <w:t>п</w:t>
      </w:r>
      <w:r w:rsidRPr="00074518">
        <w:rPr>
          <w:rFonts w:ascii="Times New Roman" w:hAnsi="Times New Roman"/>
          <w:color w:val="auto"/>
          <w:spacing w:val="-6"/>
        </w:rPr>
        <w:t xml:space="preserve">остановление главы 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Манойлинского </w:t>
      </w:r>
      <w:r w:rsidRPr="00074518">
        <w:rPr>
          <w:rFonts w:ascii="Times New Roman" w:hAnsi="Times New Roman"/>
          <w:color w:val="auto"/>
          <w:spacing w:val="-6"/>
        </w:rPr>
        <w:t xml:space="preserve">сельского поселения </w:t>
      </w:r>
      <w:r w:rsidR="003A1EA3" w:rsidRPr="00074518">
        <w:rPr>
          <w:rFonts w:ascii="Times New Roman" w:hAnsi="Times New Roman"/>
          <w:color w:val="auto"/>
          <w:spacing w:val="-6"/>
        </w:rPr>
        <w:t>от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 </w:t>
      </w:r>
      <w:r w:rsidR="004C45DC">
        <w:rPr>
          <w:rFonts w:ascii="Times New Roman" w:hAnsi="Times New Roman"/>
          <w:color w:val="auto"/>
          <w:spacing w:val="-6"/>
        </w:rPr>
        <w:t>28.12.2011 № 121</w:t>
      </w:r>
      <w:r w:rsidR="00C84B50">
        <w:rPr>
          <w:rFonts w:ascii="Times New Roman" w:hAnsi="Times New Roman"/>
          <w:color w:val="auto"/>
          <w:spacing w:val="-6"/>
        </w:rPr>
        <w:t xml:space="preserve"> </w:t>
      </w:r>
      <w:r w:rsidR="003A1EA3" w:rsidRPr="00074518">
        <w:rPr>
          <w:rFonts w:ascii="Times New Roman" w:hAnsi="Times New Roman"/>
          <w:color w:val="auto"/>
          <w:spacing w:val="-6"/>
        </w:rPr>
        <w:t xml:space="preserve"> </w:t>
      </w:r>
      <w:r w:rsidR="00C84B50">
        <w:rPr>
          <w:rFonts w:ascii="Times New Roman" w:hAnsi="Times New Roman"/>
          <w:color w:val="auto"/>
          <w:spacing w:val="-6"/>
        </w:rPr>
        <w:t>«</w:t>
      </w:r>
      <w:r w:rsidR="004C45DC">
        <w:rPr>
          <w:rFonts w:ascii="Times New Roman" w:hAnsi="Times New Roman"/>
          <w:color w:val="auto"/>
          <w:spacing w:val="-6"/>
        </w:rPr>
        <w:t>Об оплате труда работников администрации Манойлинского сельского поселения, обеспечивающих деятельность органов местного самоуправления</w:t>
      </w:r>
      <w:r w:rsidR="00C84B50">
        <w:rPr>
          <w:rFonts w:ascii="Times New Roman" w:hAnsi="Times New Roman"/>
          <w:color w:val="auto"/>
          <w:spacing w:val="-6"/>
        </w:rPr>
        <w:t>»</w:t>
      </w:r>
    </w:p>
    <w:p w:rsidR="00A1283C" w:rsidRPr="00074518" w:rsidRDefault="00A1283C">
      <w:pPr>
        <w:rPr>
          <w:sz w:val="24"/>
          <w:szCs w:val="24"/>
        </w:rPr>
      </w:pPr>
    </w:p>
    <w:p w:rsidR="00CE21D6" w:rsidRPr="002010E5" w:rsidRDefault="002010E5" w:rsidP="002010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64EF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</w:t>
      </w:r>
      <w:r w:rsidRPr="00A164EF">
        <w:rPr>
          <w:rFonts w:ascii="Times New Roman" w:hAnsi="Times New Roman"/>
          <w:b/>
          <w:sz w:val="24"/>
          <w:szCs w:val="24"/>
        </w:rPr>
        <w:t xml:space="preserve">, </w:t>
      </w:r>
      <w:r w:rsidRPr="00A164EF">
        <w:rPr>
          <w:rFonts w:ascii="Times New Roman" w:hAnsi="Times New Roman"/>
          <w:sz w:val="24"/>
          <w:szCs w:val="24"/>
        </w:rPr>
        <w:t>руководствуясь Уставом Манойлинского сельского поселения Клетского муниципального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2010E5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P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65FB" w:rsidRDefault="00FD65FB" w:rsidP="00FD6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 2 Положения об оплате труда работников администрации Манойлинского сельского поселения, обеспечивающих деятельность органов местного самоуправления, утвержденного постановлением администрации Манойлинского сельского поселения от 28.12.2011г. № 121, подпунктом 2.4 следующего содержания: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«2.4. Заработная плата выплачивается в следующие сроки и очередность: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первую половину текущего месяца 22 числа текущего месяца;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вторую половину текущего месяца 7 числа следующего месяца.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EF65C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46824" w:rsidRDefault="00ED54B1" w:rsidP="00FD6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FD65FB"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       </w:t>
      </w:r>
      <w:r w:rsidR="00CE21D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84B50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74518"/>
    <w:rsid w:val="000A3D6A"/>
    <w:rsid w:val="001449CF"/>
    <w:rsid w:val="002010E5"/>
    <w:rsid w:val="0022782B"/>
    <w:rsid w:val="00291D61"/>
    <w:rsid w:val="002B072A"/>
    <w:rsid w:val="002E0FC4"/>
    <w:rsid w:val="002F0BF2"/>
    <w:rsid w:val="00322B43"/>
    <w:rsid w:val="003A1EA3"/>
    <w:rsid w:val="003A27C5"/>
    <w:rsid w:val="0047360B"/>
    <w:rsid w:val="004A2F33"/>
    <w:rsid w:val="004C45DC"/>
    <w:rsid w:val="004D3B4D"/>
    <w:rsid w:val="00511036"/>
    <w:rsid w:val="005754E1"/>
    <w:rsid w:val="005E2008"/>
    <w:rsid w:val="005F7C70"/>
    <w:rsid w:val="00661AC0"/>
    <w:rsid w:val="00675531"/>
    <w:rsid w:val="006925E0"/>
    <w:rsid w:val="00701A99"/>
    <w:rsid w:val="00746824"/>
    <w:rsid w:val="007915FD"/>
    <w:rsid w:val="007E08F4"/>
    <w:rsid w:val="007F17A0"/>
    <w:rsid w:val="008139C1"/>
    <w:rsid w:val="0088236F"/>
    <w:rsid w:val="008A2FEA"/>
    <w:rsid w:val="00934A73"/>
    <w:rsid w:val="00950E9A"/>
    <w:rsid w:val="009834ED"/>
    <w:rsid w:val="00984814"/>
    <w:rsid w:val="00A1283C"/>
    <w:rsid w:val="00A13882"/>
    <w:rsid w:val="00A43B17"/>
    <w:rsid w:val="00A56B5F"/>
    <w:rsid w:val="00AD1F65"/>
    <w:rsid w:val="00B0677D"/>
    <w:rsid w:val="00B67516"/>
    <w:rsid w:val="00B96505"/>
    <w:rsid w:val="00C10AC5"/>
    <w:rsid w:val="00C458C1"/>
    <w:rsid w:val="00C62229"/>
    <w:rsid w:val="00C84B50"/>
    <w:rsid w:val="00CC7BBD"/>
    <w:rsid w:val="00CD05E2"/>
    <w:rsid w:val="00CE21D6"/>
    <w:rsid w:val="00D66A35"/>
    <w:rsid w:val="00D94EF3"/>
    <w:rsid w:val="00E554AF"/>
    <w:rsid w:val="00ED54B1"/>
    <w:rsid w:val="00EF65CC"/>
    <w:rsid w:val="00F17AE3"/>
    <w:rsid w:val="00F471BE"/>
    <w:rsid w:val="00F55A83"/>
    <w:rsid w:val="00F65F10"/>
    <w:rsid w:val="00F92C7C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Admin</cp:lastModifiedBy>
  <cp:revision>16</cp:revision>
  <cp:lastPrinted>2018-01-23T02:14:00Z</cp:lastPrinted>
  <dcterms:created xsi:type="dcterms:W3CDTF">2012-07-16T04:56:00Z</dcterms:created>
  <dcterms:modified xsi:type="dcterms:W3CDTF">2019-12-16T04:57:00Z</dcterms:modified>
</cp:coreProperties>
</file>