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C363C">
        <w:rPr>
          <w:rFonts w:ascii="Times New Roman" w:hAnsi="Times New Roman" w:cs="Times New Roman"/>
          <w:sz w:val="24"/>
          <w:szCs w:val="24"/>
        </w:rPr>
        <w:t>30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0C363C">
        <w:rPr>
          <w:rFonts w:ascii="Times New Roman" w:hAnsi="Times New Roman" w:cs="Times New Roman"/>
          <w:sz w:val="24"/>
          <w:szCs w:val="24"/>
        </w:rPr>
        <w:t>января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55FB5">
        <w:rPr>
          <w:rFonts w:ascii="Times New Roman" w:hAnsi="Times New Roman" w:cs="Times New Roman"/>
          <w:sz w:val="24"/>
          <w:szCs w:val="24"/>
        </w:rPr>
        <w:t>7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8E0E32" w:rsidRPr="00873A79">
        <w:rPr>
          <w:rFonts w:ascii="Times New Roman" w:hAnsi="Times New Roman" w:cs="Times New Roman"/>
          <w:sz w:val="24"/>
          <w:szCs w:val="24"/>
        </w:rPr>
        <w:t>8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в 2017 г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населения Волгоградской области от 16 января 2017г. № 9  «Об организации проведения общественных работ в Волгоградской области в 2017году»,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D354EE">
      <w:pPr>
        <w:pStyle w:val="a3"/>
        <w:numPr>
          <w:ilvl w:val="0"/>
          <w:numId w:val="7"/>
        </w:numPr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AA695E" w:rsidP="00D354EE">
      <w:pPr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района Волгоградской области в 2017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</w:p>
    <w:p w:rsidR="00D354EE" w:rsidRPr="00EC653C" w:rsidRDefault="00D354EE" w:rsidP="00D354EE">
      <w:pPr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ского сельского поселения Клетского муниципального района в 2017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BC2A67" w:rsidRDefault="00BC2A67" w:rsidP="00D354EE">
      <w:pPr>
        <w:pStyle w:val="a3"/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E11F9" w:rsidRDefault="006E11F9" w:rsidP="00D354EE">
      <w:pPr>
        <w:pStyle w:val="a3"/>
        <w:numPr>
          <w:ilvl w:val="0"/>
          <w:numId w:val="7"/>
        </w:numPr>
        <w:spacing w:after="0" w:line="240" w:lineRule="auto"/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D354EE">
      <w:pPr>
        <w:pStyle w:val="a3"/>
        <w:numPr>
          <w:ilvl w:val="0"/>
          <w:numId w:val="7"/>
        </w:numPr>
        <w:spacing w:after="0"/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финансирование оплачиваемых общественных работ на условиях их софинансирования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D354EE">
      <w:pPr>
        <w:pStyle w:val="a3"/>
        <w:numPr>
          <w:ilvl w:val="0"/>
          <w:numId w:val="7"/>
        </w:numPr>
        <w:spacing w:after="0"/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0C363C">
        <w:rPr>
          <w:rFonts w:ascii="Times New Roman" w:eastAsia="Arial Unicode MS" w:hAnsi="Times New Roman" w:cs="Times New Roman"/>
          <w:color w:val="000000"/>
          <w:sz w:val="24"/>
          <w:szCs w:val="24"/>
        </w:rPr>
        <w:t>30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0C363C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>.2017 г.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№ 8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 в 2017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D10411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1.9. Очистка фасадов зданий и сооружений от несанкционированно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233A9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33A9E" w:rsidRDefault="00233A9E" w:rsidP="00D1041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="00D10411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Сохранение и использование объектов историко-культурного наследия.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D10411" w:rsidRPr="00EC653C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D10411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30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.2017 г. № 8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района Волгоградской области в 2017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88"/>
        <w:gridCol w:w="3326"/>
      </w:tblGrid>
      <w:tr w:rsidR="00EC653C" w:rsidRPr="00EC653C" w:rsidTr="004C3446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D10411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Default="00EC653C" w:rsidP="00A2548C">
      <w:pPr>
        <w:spacing w:after="0"/>
      </w:pPr>
    </w:p>
    <w:sectPr w:rsid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05" w:rsidRDefault="00D05B05" w:rsidP="002A7828">
      <w:pPr>
        <w:spacing w:after="0" w:line="240" w:lineRule="auto"/>
      </w:pPr>
      <w:r>
        <w:separator/>
      </w:r>
    </w:p>
  </w:endnote>
  <w:endnote w:type="continuationSeparator" w:id="1">
    <w:p w:rsidR="00D05B05" w:rsidRDefault="00D05B05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05" w:rsidRDefault="00D05B05" w:rsidP="002A7828">
      <w:pPr>
        <w:spacing w:after="0" w:line="240" w:lineRule="auto"/>
      </w:pPr>
      <w:r>
        <w:separator/>
      </w:r>
    </w:p>
  </w:footnote>
  <w:footnote w:type="continuationSeparator" w:id="1">
    <w:p w:rsidR="00D05B05" w:rsidRDefault="00D05B05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052E4"/>
    <w:rsid w:val="000C363C"/>
    <w:rsid w:val="000F2BFB"/>
    <w:rsid w:val="001469DA"/>
    <w:rsid w:val="00185617"/>
    <w:rsid w:val="001A329F"/>
    <w:rsid w:val="001A5A23"/>
    <w:rsid w:val="001B198A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50F7A"/>
    <w:rsid w:val="00372053"/>
    <w:rsid w:val="003A4BF9"/>
    <w:rsid w:val="003D1BB2"/>
    <w:rsid w:val="003E4727"/>
    <w:rsid w:val="00506F19"/>
    <w:rsid w:val="00523BD6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F736B"/>
    <w:rsid w:val="00832651"/>
    <w:rsid w:val="00873A79"/>
    <w:rsid w:val="008E0E32"/>
    <w:rsid w:val="008F1C3F"/>
    <w:rsid w:val="009050EB"/>
    <w:rsid w:val="009128DF"/>
    <w:rsid w:val="00971AD7"/>
    <w:rsid w:val="00A2548C"/>
    <w:rsid w:val="00A70EA9"/>
    <w:rsid w:val="00AA695E"/>
    <w:rsid w:val="00AD3661"/>
    <w:rsid w:val="00B55696"/>
    <w:rsid w:val="00B57407"/>
    <w:rsid w:val="00B67506"/>
    <w:rsid w:val="00B7326A"/>
    <w:rsid w:val="00B74790"/>
    <w:rsid w:val="00BA0DED"/>
    <w:rsid w:val="00BC2A67"/>
    <w:rsid w:val="00BD7FED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77E31"/>
    <w:rsid w:val="00E8723B"/>
    <w:rsid w:val="00E9623D"/>
    <w:rsid w:val="00EC653C"/>
    <w:rsid w:val="00ED2A21"/>
    <w:rsid w:val="00EE369E"/>
    <w:rsid w:val="00EF02D8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42</cp:revision>
  <cp:lastPrinted>2017-02-13T11:42:00Z</cp:lastPrinted>
  <dcterms:created xsi:type="dcterms:W3CDTF">2010-01-19T07:51:00Z</dcterms:created>
  <dcterms:modified xsi:type="dcterms:W3CDTF">2017-02-13T11:45:00Z</dcterms:modified>
</cp:coreProperties>
</file>