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E" w:rsidRPr="00E56CEE" w:rsidRDefault="0031272E" w:rsidP="00312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МАНОЙЛИНСКОГО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.Ш</w:t>
      </w:r>
      <w:proofErr w:type="gramEnd"/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31272E" w:rsidRPr="00E56CEE" w:rsidRDefault="0031272E" w:rsidP="009B533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ИНН/ КПП 3412301348/341201001</w:t>
      </w:r>
      <w:r w:rsidRPr="00E56CEE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B942A2" w:rsidRPr="00E56CEE" w:rsidRDefault="00B942A2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D08" w:rsidRPr="00E56CEE" w:rsidRDefault="00353D08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C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3D08" w:rsidRPr="00E56CEE" w:rsidRDefault="00B942A2" w:rsidP="00353D08">
      <w:pPr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О</w:t>
      </w:r>
      <w:r w:rsidR="00353D08" w:rsidRPr="00E56CEE">
        <w:rPr>
          <w:rFonts w:ascii="Times New Roman" w:hAnsi="Times New Roman" w:cs="Times New Roman"/>
          <w:sz w:val="24"/>
          <w:szCs w:val="24"/>
        </w:rPr>
        <w:t>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F51796">
        <w:rPr>
          <w:rFonts w:ascii="Times New Roman" w:hAnsi="Times New Roman" w:cs="Times New Roman"/>
          <w:sz w:val="24"/>
          <w:szCs w:val="24"/>
        </w:rPr>
        <w:t>22</w:t>
      </w:r>
      <w:r w:rsidRPr="00E56CEE">
        <w:rPr>
          <w:rFonts w:ascii="Times New Roman" w:hAnsi="Times New Roman" w:cs="Times New Roman"/>
          <w:sz w:val="24"/>
          <w:szCs w:val="24"/>
        </w:rPr>
        <w:t xml:space="preserve"> мая 2017г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№</w:t>
      </w:r>
      <w:r w:rsidR="0031272E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F51796">
        <w:rPr>
          <w:rFonts w:ascii="Times New Roman" w:hAnsi="Times New Roman" w:cs="Times New Roman"/>
          <w:sz w:val="24"/>
          <w:szCs w:val="24"/>
        </w:rPr>
        <w:t>48</w:t>
      </w:r>
    </w:p>
    <w:p w:rsidR="00E43FE5" w:rsidRPr="00E56CEE" w:rsidRDefault="00E43FE5" w:rsidP="00353D08">
      <w:pPr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6CE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proofErr w:type="gramStart"/>
      <w:r w:rsidR="00F51796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="00F51796">
        <w:rPr>
          <w:rFonts w:ascii="Times New Roman" w:hAnsi="Times New Roman" w:cs="Times New Roman"/>
          <w:b/>
          <w:sz w:val="24"/>
          <w:szCs w:val="24"/>
        </w:rPr>
        <w:t xml:space="preserve"> благоустройства Манойлинского сельского поселения Клетского муниципального района Волгоградской области  в рамках </w:t>
      </w:r>
      <w:r w:rsidRPr="00E56CEE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«Формирование современной городской среды </w:t>
      </w:r>
      <w:r w:rsidR="00B942A2" w:rsidRPr="00E5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</w:t>
      </w:r>
      <w:r w:rsidRPr="00E56CEE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на 2017 год»</w:t>
      </w:r>
    </w:p>
    <w:p w:rsidR="00B942A2" w:rsidRPr="00E56CEE" w:rsidRDefault="00B942A2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72E" w:rsidRPr="00E56CEE" w:rsidRDefault="00B942A2" w:rsidP="00B942A2">
      <w:p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53D08" w:rsidRPr="00E56CE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Клетского муниципального района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353D08" w:rsidRPr="00E56CEE" w:rsidRDefault="00B942A2" w:rsidP="00353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53D08" w:rsidRPr="00E56CEE">
        <w:rPr>
          <w:rFonts w:ascii="Times New Roman" w:hAnsi="Times New Roman" w:cs="Times New Roman"/>
          <w:sz w:val="24"/>
          <w:szCs w:val="24"/>
        </w:rPr>
        <w:t>:</w:t>
      </w:r>
    </w:p>
    <w:p w:rsidR="00353D08" w:rsidRPr="00E56CEE" w:rsidRDefault="00353D08" w:rsidP="00353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51796">
        <w:rPr>
          <w:rFonts w:ascii="Times New Roman" w:hAnsi="Times New Roman" w:cs="Times New Roman"/>
          <w:sz w:val="24"/>
          <w:szCs w:val="24"/>
        </w:rPr>
        <w:t>дизайн-проект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F5179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E56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</w:t>
      </w:r>
      <w:r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 на 2017 год».</w:t>
      </w:r>
    </w:p>
    <w:p w:rsidR="00353D08" w:rsidRPr="00E56CEE" w:rsidRDefault="00353D08" w:rsidP="00353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B94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</w:t>
      </w:r>
      <w:r w:rsidR="00B942A2" w:rsidRPr="00E56C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6C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</w:t>
      </w:r>
      <w:r w:rsidR="00B942A2" w:rsidRPr="00E56C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         С.В. Литвиненко</w:t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A2" w:rsidRPr="00E56CEE" w:rsidRDefault="00353D08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9B533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>к постановлению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6CEE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6CEE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56CE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56CEE">
        <w:rPr>
          <w:rFonts w:ascii="Times New Roman" w:hAnsi="Times New Roman" w:cs="Times New Roman"/>
          <w:sz w:val="24"/>
          <w:szCs w:val="24"/>
        </w:rPr>
        <w:t>от «</w:t>
      </w:r>
      <w:r w:rsidR="009B533B" w:rsidRPr="00E56CEE">
        <w:rPr>
          <w:rFonts w:ascii="Times New Roman" w:hAnsi="Times New Roman" w:cs="Times New Roman"/>
          <w:sz w:val="24"/>
          <w:szCs w:val="24"/>
        </w:rPr>
        <w:t>11</w:t>
      </w:r>
      <w:r w:rsidRPr="00E56CEE">
        <w:rPr>
          <w:rFonts w:ascii="Times New Roman" w:hAnsi="Times New Roman" w:cs="Times New Roman"/>
          <w:sz w:val="24"/>
          <w:szCs w:val="24"/>
        </w:rPr>
        <w:t xml:space="preserve">» 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мая  </w:t>
      </w:r>
      <w:r w:rsidRPr="00E56CEE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24</w:t>
      </w:r>
      <w:r w:rsidRPr="00E56C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D08" w:rsidRPr="00E56CEE" w:rsidRDefault="00353D08" w:rsidP="00353D08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3D08" w:rsidRPr="00E56CEE" w:rsidSect="00182A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BD"/>
    <w:multiLevelType w:val="hybridMultilevel"/>
    <w:tmpl w:val="5E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3D08"/>
    <w:rsid w:val="00027DEC"/>
    <w:rsid w:val="000A57D1"/>
    <w:rsid w:val="000D35BB"/>
    <w:rsid w:val="00131C70"/>
    <w:rsid w:val="00176B8C"/>
    <w:rsid w:val="00182AFF"/>
    <w:rsid w:val="00194D5B"/>
    <w:rsid w:val="00196E58"/>
    <w:rsid w:val="002068C3"/>
    <w:rsid w:val="00260AB0"/>
    <w:rsid w:val="002770A8"/>
    <w:rsid w:val="002A462C"/>
    <w:rsid w:val="002C264D"/>
    <w:rsid w:val="002D32A1"/>
    <w:rsid w:val="00304E00"/>
    <w:rsid w:val="0031272E"/>
    <w:rsid w:val="00322992"/>
    <w:rsid w:val="00350542"/>
    <w:rsid w:val="00353D08"/>
    <w:rsid w:val="003F3209"/>
    <w:rsid w:val="00444F31"/>
    <w:rsid w:val="004736F3"/>
    <w:rsid w:val="004A1084"/>
    <w:rsid w:val="004A27F1"/>
    <w:rsid w:val="004D5553"/>
    <w:rsid w:val="004F02CC"/>
    <w:rsid w:val="00586E24"/>
    <w:rsid w:val="005A7350"/>
    <w:rsid w:val="005B115A"/>
    <w:rsid w:val="00613A01"/>
    <w:rsid w:val="006703AE"/>
    <w:rsid w:val="006935D6"/>
    <w:rsid w:val="006A5A2E"/>
    <w:rsid w:val="00704546"/>
    <w:rsid w:val="008014D1"/>
    <w:rsid w:val="008127AC"/>
    <w:rsid w:val="00833288"/>
    <w:rsid w:val="0086435F"/>
    <w:rsid w:val="008A3EE8"/>
    <w:rsid w:val="008A44D3"/>
    <w:rsid w:val="008C3E3D"/>
    <w:rsid w:val="008E1CAB"/>
    <w:rsid w:val="008F5DF2"/>
    <w:rsid w:val="009B533B"/>
    <w:rsid w:val="009C3D22"/>
    <w:rsid w:val="00A145C8"/>
    <w:rsid w:val="00A71F1D"/>
    <w:rsid w:val="00AF5230"/>
    <w:rsid w:val="00B03887"/>
    <w:rsid w:val="00B942A2"/>
    <w:rsid w:val="00C02391"/>
    <w:rsid w:val="00CD1F55"/>
    <w:rsid w:val="00E16A21"/>
    <w:rsid w:val="00E43FE5"/>
    <w:rsid w:val="00E56CEE"/>
    <w:rsid w:val="00EA2420"/>
    <w:rsid w:val="00F0733A"/>
    <w:rsid w:val="00F51796"/>
    <w:rsid w:val="00F7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353D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2017-06-05T10:45:00Z</cp:lastPrinted>
  <dcterms:created xsi:type="dcterms:W3CDTF">2017-03-29T08:17:00Z</dcterms:created>
  <dcterms:modified xsi:type="dcterms:W3CDTF">2017-06-22T10:47:00Z</dcterms:modified>
</cp:coreProperties>
</file>