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Pr="000F5F99" w:rsidRDefault="00094F34" w:rsidP="00094F34">
      <w:pPr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94F34" w:rsidRPr="000F5F99" w:rsidRDefault="00094F34" w:rsidP="00094F34">
      <w:pPr>
        <w:pStyle w:val="1"/>
        <w:rPr>
          <w:b w:val="0"/>
        </w:rPr>
      </w:pPr>
      <w:r w:rsidRPr="000F5F99">
        <w:t>АДМИНИСТРАЦИЯ  МАНОЙЛИНСКОГО</w:t>
      </w:r>
    </w:p>
    <w:p w:rsidR="00094F34" w:rsidRPr="000F5F99" w:rsidRDefault="00094F34" w:rsidP="00094F34">
      <w:pPr>
        <w:pStyle w:val="1"/>
        <w:rPr>
          <w:b w:val="0"/>
        </w:rPr>
      </w:pPr>
      <w:r w:rsidRPr="000F5F99">
        <w:t>СЕЛЬСКОГО ПОСЕЛЕНИЯ</w:t>
      </w:r>
    </w:p>
    <w:p w:rsidR="00094F34" w:rsidRPr="000F5F99" w:rsidRDefault="00094F34" w:rsidP="00094F34">
      <w:pPr>
        <w:pStyle w:val="1"/>
        <w:rPr>
          <w:b w:val="0"/>
        </w:rPr>
      </w:pPr>
      <w:r w:rsidRPr="000F5F99">
        <w:t xml:space="preserve"> КЛЕТСКОГО МУНИЦИПАЛЬНОГО РАЙОНА </w:t>
      </w:r>
    </w:p>
    <w:p w:rsidR="00094F34" w:rsidRPr="000F5F99" w:rsidRDefault="00094F34" w:rsidP="00094F34">
      <w:pPr>
        <w:pStyle w:val="1"/>
        <w:rPr>
          <w:b w:val="0"/>
        </w:rPr>
      </w:pPr>
      <w:r w:rsidRPr="000F5F99">
        <w:t xml:space="preserve"> ВОЛГОГРАДСКОЙ  ОБЛАСТИ</w:t>
      </w:r>
    </w:p>
    <w:p w:rsidR="00094F34" w:rsidRPr="000F5F99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F5F99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0F5F99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0F5F99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094F34" w:rsidRPr="000F5F99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F5F99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CE67BC" w:rsidRPr="000F5F99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2D6C42" w:rsidRPr="000F5F99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094F34" w:rsidRPr="000F5F99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F5F99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094F34" w:rsidRPr="000F5F99" w:rsidRDefault="00094F34" w:rsidP="00094F34">
      <w:pPr>
        <w:spacing w:after="0"/>
        <w:jc w:val="center"/>
        <w:rPr>
          <w:rFonts w:ascii="Times New Roman" w:hAnsi="Times New Roman" w:cs="Times New Roman"/>
          <w:bCs/>
        </w:rPr>
      </w:pPr>
      <w:r w:rsidRPr="000F5F99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094F34" w:rsidRPr="000F5F99" w:rsidRDefault="00094F34" w:rsidP="00094F34">
      <w:pPr>
        <w:rPr>
          <w:rFonts w:ascii="Times New Roman" w:hAnsi="Times New Roman" w:cs="Times New Roman"/>
          <w:b/>
        </w:rPr>
      </w:pPr>
    </w:p>
    <w:p w:rsidR="00203605" w:rsidRPr="000F5F99" w:rsidRDefault="00094F34" w:rsidP="0009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5F9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F5F9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  <w:r w:rsidR="0020360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94F34" w:rsidRPr="000F5F99" w:rsidRDefault="00094F34" w:rsidP="00094F34">
      <w:pPr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От  </w:t>
      </w:r>
      <w:r w:rsidR="00203605">
        <w:rPr>
          <w:rFonts w:ascii="Times New Roman" w:hAnsi="Times New Roman" w:cs="Times New Roman"/>
          <w:sz w:val="24"/>
          <w:szCs w:val="24"/>
        </w:rPr>
        <w:t>05 мая</w:t>
      </w:r>
      <w:r w:rsidR="002D6C42" w:rsidRPr="000F5F99">
        <w:rPr>
          <w:rFonts w:ascii="Times New Roman" w:hAnsi="Times New Roman" w:cs="Times New Roman"/>
          <w:sz w:val="24"/>
          <w:szCs w:val="24"/>
        </w:rPr>
        <w:t xml:space="preserve"> 201</w:t>
      </w:r>
      <w:r w:rsidR="000E4DD6" w:rsidRPr="000F5F99">
        <w:rPr>
          <w:rFonts w:ascii="Times New Roman" w:hAnsi="Times New Roman" w:cs="Times New Roman"/>
          <w:sz w:val="24"/>
          <w:szCs w:val="24"/>
        </w:rPr>
        <w:t>7</w:t>
      </w:r>
      <w:r w:rsidRPr="000F5F99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203605">
        <w:rPr>
          <w:rFonts w:ascii="Times New Roman" w:hAnsi="Times New Roman" w:cs="Times New Roman"/>
          <w:sz w:val="24"/>
          <w:szCs w:val="24"/>
        </w:rPr>
        <w:t>23</w:t>
      </w:r>
    </w:p>
    <w:p w:rsidR="00094F34" w:rsidRPr="000F5F99" w:rsidRDefault="00094F34" w:rsidP="0082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EB005D" w:rsidP="0046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плана противодействия коррупции в </w:t>
      </w:r>
      <w:proofErr w:type="spellStart"/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Манойлинском</w:t>
      </w:r>
      <w:proofErr w:type="spellEnd"/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сельском поселении Клетского муниципального района Волгоградской области на 2017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2018 </w:t>
      </w:r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A573C7" w:rsidRPr="000F5F99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73C7" w:rsidRPr="000F5F99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реализации Федерального </w:t>
      </w:r>
      <w:hyperlink r:id="rId4" w:history="1">
        <w:r w:rsidRPr="000F5F99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закона</w:t>
        </w:r>
      </w:hyperlink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Манойлинского сельского поселения Клетского муниципального района Волгоградской области</w:t>
      </w:r>
    </w:p>
    <w:p w:rsidR="00533F22" w:rsidRPr="000F5F99" w:rsidRDefault="00533F22" w:rsidP="00533F22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6D2941" w:rsidRPr="000F5F99" w:rsidRDefault="00EB005D" w:rsidP="00EB005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</w:t>
      </w:r>
      <w:r w:rsidR="00533F22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533F22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F22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533F22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- 2018 годы 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46708A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E4F3F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2D6C42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вступает в силу с 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подписания</w:t>
      </w:r>
      <w:r w:rsidR="002E4F3F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EB005D" w:rsidRPr="00EB005D" w:rsidRDefault="00EB005D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Постановление администрации Манойлинского сельского поселения от 09.01.2017 № 2 </w:t>
      </w:r>
      <w:r w:rsidRPr="00EB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плана противодействия коррупции в </w:t>
      </w:r>
      <w:proofErr w:type="spellStart"/>
      <w:r w:rsidRPr="00EB005D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Манойлинском</w:t>
      </w:r>
      <w:proofErr w:type="spellEnd"/>
      <w:r w:rsidRPr="00EB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Клетского муниципального района Волгоградской области на 2017 год»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823D44" w:rsidRPr="000F5F99" w:rsidRDefault="002E4F3F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3D44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23D44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23D44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23D44" w:rsidRPr="000F5F99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C42" w:rsidRPr="000F5F99" w:rsidRDefault="002D6C42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Манойлинского                                                                                               С.В. Литвиненко</w:t>
      </w:r>
    </w:p>
    <w:p w:rsidR="0046708A" w:rsidRPr="000F5F99" w:rsidRDefault="002D6C42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0F5F99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0F5F99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0F5F99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Pr="000F5F99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C42" w:rsidRPr="000F5F99" w:rsidRDefault="002D6C42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A6A" w:rsidRPr="000F5F99" w:rsidRDefault="00826A6A" w:rsidP="0082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A6F" w:rsidRPr="000F5F99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A6F" w:rsidRPr="000F5F99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C65" w:rsidRPr="000F5F99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Приложение</w:t>
      </w:r>
    </w:p>
    <w:p w:rsidR="006D2941" w:rsidRPr="000F5F99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2941" w:rsidRPr="000F5F99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6D2941" w:rsidRPr="000F5F99" w:rsidRDefault="0020360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2941" w:rsidRPr="000F5F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05.05.2017г</w:t>
      </w:r>
      <w:r w:rsidR="006D2941" w:rsidRPr="000F5F9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A74C65" w:rsidRPr="000F5F99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6A" w:rsidRPr="00863E0E" w:rsidRDefault="00476D6A" w:rsidP="00476D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0E">
        <w:rPr>
          <w:rFonts w:ascii="Times New Roman" w:hAnsi="Times New Roman" w:cs="Times New Roman"/>
          <w:sz w:val="24"/>
          <w:szCs w:val="24"/>
        </w:rPr>
        <w:t>ПЛАН</w:t>
      </w:r>
    </w:p>
    <w:p w:rsidR="00476D6A" w:rsidRPr="00863E0E" w:rsidRDefault="00476D6A" w:rsidP="00476D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3E0E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МАНОЙЛИНСКОМ СЕЛЬСКОМ ПОСЕЛЕНИИ КЛЕТСКОГО МУНИЦИПАЛЬНОГО РАЙОНА</w:t>
      </w:r>
    </w:p>
    <w:p w:rsidR="00476D6A" w:rsidRDefault="00476D6A" w:rsidP="00476D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0E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BD4FC1">
        <w:rPr>
          <w:rFonts w:ascii="Times New Roman" w:hAnsi="Times New Roman" w:cs="Times New Roman"/>
          <w:sz w:val="24"/>
          <w:szCs w:val="24"/>
        </w:rPr>
        <w:t>7</w:t>
      </w:r>
      <w:r w:rsidR="00EB005D">
        <w:rPr>
          <w:rFonts w:ascii="Times New Roman" w:hAnsi="Times New Roman" w:cs="Times New Roman"/>
          <w:sz w:val="24"/>
          <w:szCs w:val="24"/>
        </w:rPr>
        <w:t xml:space="preserve"> - 2018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B005D">
        <w:rPr>
          <w:rFonts w:ascii="Times New Roman" w:hAnsi="Times New Roman" w:cs="Times New Roman"/>
          <w:sz w:val="24"/>
          <w:szCs w:val="24"/>
        </w:rPr>
        <w:t>Ы</w:t>
      </w:r>
    </w:p>
    <w:p w:rsidR="00476D6A" w:rsidRPr="00863E0E" w:rsidRDefault="00476D6A" w:rsidP="00476D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6D6A" w:rsidRPr="00863E0E" w:rsidRDefault="00476D6A" w:rsidP="0047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843"/>
        <w:gridCol w:w="2269"/>
        <w:gridCol w:w="2268"/>
      </w:tblGrid>
      <w:tr w:rsidR="00476D6A" w:rsidRPr="00476D6A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№ п.п.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Срок     </w:t>
            </w:r>
            <w:r w:rsidRPr="00476D6A">
              <w:rPr>
                <w:rFonts w:ascii="Times New Roman" w:hAnsi="Times New Roman" w:cs="Times New Roman"/>
              </w:rPr>
              <w:br/>
              <w:t xml:space="preserve">исполнения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proofErr w:type="gramStart"/>
            <w:r w:rsidRPr="00476D6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76D6A">
              <w:rPr>
                <w:rFonts w:ascii="Times New Roman" w:hAnsi="Times New Roman" w:cs="Times New Roman"/>
              </w:rPr>
              <w:t xml:space="preserve"> исполнением</w:t>
            </w:r>
          </w:p>
        </w:tc>
      </w:tr>
      <w:tr w:rsidR="00895970" w:rsidRPr="00476D6A" w:rsidTr="00B15EAE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476D6A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476D6A" w:rsidRDefault="00895970" w:rsidP="00B15E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</w:t>
            </w:r>
            <w:proofErr w:type="spellStart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476D6A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ежегодно март - апрель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476D6A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895970" w:rsidRPr="00476D6A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476D6A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895970" w:rsidRPr="00476D6A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Законодательное (правовое) обеспечение противодействия коррупции</w:t>
            </w:r>
          </w:p>
        </w:tc>
      </w:tr>
      <w:tr w:rsidR="00476D6A" w:rsidRPr="00476D6A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  <w:b/>
              </w:rPr>
              <w:t>Меры по формированию отрицательного отношения к коррупции, воспитанию уважительного отношения к закону, правовому просвещению государственных гражданских и муниципальных служащих</w:t>
            </w:r>
          </w:p>
        </w:tc>
      </w:tr>
      <w:tr w:rsidR="00476D6A" w:rsidRPr="00476D6A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в течение месяца с момента назначения на муниципальную должность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D6A">
              <w:rPr>
                <w:rFonts w:ascii="Times New Roman" w:hAnsi="Times New Roman" w:cs="Times New Roman"/>
                <w:b/>
              </w:rPr>
              <w:t>Антикоррупционная</w:t>
            </w:r>
            <w:proofErr w:type="spellEnd"/>
            <w:r w:rsidRPr="00476D6A">
              <w:rPr>
                <w:rFonts w:ascii="Times New Roman" w:hAnsi="Times New Roman" w:cs="Times New Roman"/>
                <w:b/>
              </w:rPr>
              <w:t xml:space="preserve"> экспертиза нормативных правовых актов и их проектов</w:t>
            </w:r>
          </w:p>
        </w:tc>
      </w:tr>
      <w:tr w:rsidR="00476D6A" w:rsidRPr="00476D6A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проектов муниципальных нормативных правовых актов в соответствии с Федеральным </w:t>
            </w:r>
            <w:hyperlink r:id="rId5" w:history="1">
              <w:r w:rsidRPr="00476D6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 от 17 июля 2009 г. N 172-ФЗ "Об </w:t>
            </w:r>
            <w:proofErr w:type="spellStart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экспертизе нормативных правовых актов и проектов нормативных правовых актов"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rPr>
                <w:rFonts w:ascii="Times New Roman" w:hAnsi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нормативных правовых актов и их проектов на  официальном сайте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D6A">
              <w:rPr>
                <w:rFonts w:ascii="Times New Roman" w:hAnsi="Times New Roman" w:cs="Times New Roman"/>
                <w:b/>
              </w:rPr>
              <w:t>Антикоррупционные</w:t>
            </w:r>
            <w:proofErr w:type="spellEnd"/>
            <w:r w:rsidRPr="00476D6A">
              <w:rPr>
                <w:rFonts w:ascii="Times New Roman" w:hAnsi="Times New Roman" w:cs="Times New Roman"/>
                <w:b/>
              </w:rPr>
              <w:t xml:space="preserve"> механизмы в рамках реализации кадровой политики</w:t>
            </w:r>
          </w:p>
        </w:tc>
      </w:tr>
      <w:tr w:rsidR="00476D6A" w:rsidRPr="00476D6A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Проведение проверок </w:t>
            </w:r>
            <w:proofErr w:type="gramStart"/>
            <w:r w:rsidRPr="00476D6A">
              <w:rPr>
                <w:rFonts w:ascii="Times New Roman" w:hAnsi="Times New Roman" w:cs="Times New Roman"/>
              </w:rPr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476D6A">
              <w:rPr>
                <w:rFonts w:ascii="Times New Roman" w:hAnsi="Times New Roman" w:cs="Times New Roman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7B6134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</w:t>
            </w:r>
            <w:r w:rsidR="00476D6A" w:rsidRPr="00476D6A">
              <w:rPr>
                <w:rFonts w:ascii="Times New Roman" w:hAnsi="Times New Roman" w:cs="Times New Roman"/>
              </w:rPr>
              <w:t xml:space="preserve"> дней с момента поступления уведомления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330404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</w:t>
            </w:r>
            <w:r w:rsidR="00476D6A" w:rsidRPr="00476D6A">
              <w:rPr>
                <w:rFonts w:ascii="Times New Roman" w:hAnsi="Times New Roman" w:cs="Times New Roman"/>
              </w:rPr>
              <w:t xml:space="preserve"> дней с момента выявления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декабрь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  <w:b/>
              </w:rPr>
              <w:t>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Волгоградской области в целях предупреждения коррупции</w:t>
            </w:r>
          </w:p>
        </w:tc>
      </w:tr>
      <w:tr w:rsidR="00476D6A" w:rsidRPr="00476D6A" w:rsidTr="00B15EA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Рассмотрение вопросов правоприменительной </w:t>
            </w:r>
            <w:proofErr w:type="gramStart"/>
            <w:r w:rsidRPr="00476D6A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476D6A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Осуществление внутриведомственного </w:t>
            </w:r>
            <w:proofErr w:type="gramStart"/>
            <w:r w:rsidRPr="00476D6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76D6A">
              <w:rPr>
                <w:rFonts w:ascii="Times New Roman" w:hAnsi="Times New Roman" w:cs="Times New Roman"/>
              </w:rPr>
              <w:t xml:space="preserve"> деятельностью сотрудников администрации сельского поселения 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6D6A" w:rsidRPr="00476D6A" w:rsidTr="00B15EAE">
        <w:trPr>
          <w:cantSplit/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  <w:b/>
              </w:rPr>
              <w:t>Обобщение и анализ информации о коррупционных правонарушениях</w:t>
            </w:r>
          </w:p>
        </w:tc>
      </w:tr>
      <w:tr w:rsidR="00476D6A" w:rsidRPr="00476D6A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Проведение анализа 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91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не позднее 20 января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rPr>
                <w:rFonts w:ascii="Times New Roman" w:hAnsi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15 декабря года, следующего за </w:t>
            </w:r>
            <w:proofErr w:type="gramStart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476D6A" w:rsidTr="00B15EAE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  <w:b/>
              </w:rPr>
              <w:t>Взаимодействие с правоохранительными органами</w:t>
            </w:r>
          </w:p>
        </w:tc>
      </w:tr>
      <w:tr w:rsidR="00476D6A" w:rsidRPr="00476D6A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      </w:r>
            <w:proofErr w:type="gramEnd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gramStart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интересов, исполнения обязанностей, установленных Федеральным </w:t>
            </w:r>
            <w:hyperlink r:id="rId6" w:history="1">
              <w:r w:rsidRPr="00476D6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Глава Манойлинского сельского поселения</w:t>
            </w:r>
          </w:p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 xml:space="preserve"> С.В. Литвиненко</w:t>
            </w:r>
          </w:p>
        </w:tc>
      </w:tr>
      <w:tr w:rsidR="00476D6A" w:rsidRPr="00476D6A" w:rsidTr="00330404">
        <w:trPr>
          <w:cantSplit/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76D6A">
              <w:rPr>
                <w:rFonts w:ascii="Times New Roman" w:hAnsi="Times New Roman" w:cs="Times New Roman"/>
                <w:b/>
              </w:rPr>
              <w:t>Проведение мероприятий по противодействию коррупции в основных коррупционно опасных сферах</w:t>
            </w:r>
          </w:p>
        </w:tc>
      </w:tr>
      <w:tr w:rsidR="00476D6A" w:rsidRPr="00476D6A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6D6A" w:rsidRPr="00476D6A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6D6A" w:rsidRPr="00476D6A" w:rsidTr="00B15EAE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  <w:b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</w:tr>
      <w:tr w:rsidR="00476D6A" w:rsidRPr="00476D6A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использовании средств местного бюджета (в том числе направленных на реализацию государственных и муниципальных программ)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Ежегодно до 01 июня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6D6A" w:rsidRPr="00476D6A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средствах массовой информации </w:t>
            </w:r>
            <w:proofErr w:type="spellStart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76D6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D6A">
              <w:rPr>
                <w:rFonts w:ascii="Times New Roman" w:hAnsi="Times New Roman" w:cs="Times New Roman"/>
              </w:rPr>
              <w:t>май, ноябрь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476D6A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76D6A" w:rsidRPr="00476D6A" w:rsidRDefault="00476D6A" w:rsidP="00476D6A">
      <w:pPr>
        <w:rPr>
          <w:rFonts w:ascii="Times New Roman" w:hAnsi="Times New Roman"/>
          <w:sz w:val="20"/>
          <w:szCs w:val="20"/>
        </w:rPr>
      </w:pPr>
    </w:p>
    <w:p w:rsidR="007E3F01" w:rsidRPr="000F5F99" w:rsidRDefault="007E3F01" w:rsidP="00A74C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3F01" w:rsidRPr="000F5F99" w:rsidSect="00875A6F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D44"/>
    <w:rsid w:val="00094F34"/>
    <w:rsid w:val="000B15DF"/>
    <w:rsid w:val="000E4DD6"/>
    <w:rsid w:val="000E720F"/>
    <w:rsid w:val="000F5F99"/>
    <w:rsid w:val="00133E5F"/>
    <w:rsid w:val="001365B9"/>
    <w:rsid w:val="001701B5"/>
    <w:rsid w:val="0020074E"/>
    <w:rsid w:val="00203605"/>
    <w:rsid w:val="002B70C3"/>
    <w:rsid w:val="002D6C42"/>
    <w:rsid w:val="002E4F3F"/>
    <w:rsid w:val="00305E6F"/>
    <w:rsid w:val="00330404"/>
    <w:rsid w:val="00355D7E"/>
    <w:rsid w:val="00375801"/>
    <w:rsid w:val="003C59CC"/>
    <w:rsid w:val="0041679B"/>
    <w:rsid w:val="00432B00"/>
    <w:rsid w:val="00441C0B"/>
    <w:rsid w:val="0046708A"/>
    <w:rsid w:val="00476D6A"/>
    <w:rsid w:val="004F508A"/>
    <w:rsid w:val="005259AF"/>
    <w:rsid w:val="00533F22"/>
    <w:rsid w:val="00552BAB"/>
    <w:rsid w:val="00570FD6"/>
    <w:rsid w:val="005B28A3"/>
    <w:rsid w:val="005D7FC1"/>
    <w:rsid w:val="00670CEF"/>
    <w:rsid w:val="006D2941"/>
    <w:rsid w:val="00724481"/>
    <w:rsid w:val="007B6134"/>
    <w:rsid w:val="007E3F01"/>
    <w:rsid w:val="00805F15"/>
    <w:rsid w:val="00823D44"/>
    <w:rsid w:val="00826A6A"/>
    <w:rsid w:val="00836BF2"/>
    <w:rsid w:val="00853106"/>
    <w:rsid w:val="00875A6F"/>
    <w:rsid w:val="00895890"/>
    <w:rsid w:val="00895970"/>
    <w:rsid w:val="008D1424"/>
    <w:rsid w:val="008E1DBB"/>
    <w:rsid w:val="00914A94"/>
    <w:rsid w:val="00987623"/>
    <w:rsid w:val="009D6052"/>
    <w:rsid w:val="00A27A58"/>
    <w:rsid w:val="00A573C7"/>
    <w:rsid w:val="00A74C65"/>
    <w:rsid w:val="00A9473C"/>
    <w:rsid w:val="00B16568"/>
    <w:rsid w:val="00BD4FC1"/>
    <w:rsid w:val="00BF1975"/>
    <w:rsid w:val="00C64C73"/>
    <w:rsid w:val="00C652B2"/>
    <w:rsid w:val="00C912EB"/>
    <w:rsid w:val="00CA21BB"/>
    <w:rsid w:val="00CE67BC"/>
    <w:rsid w:val="00D71504"/>
    <w:rsid w:val="00EA7F3F"/>
    <w:rsid w:val="00EB005D"/>
    <w:rsid w:val="00F272E3"/>
    <w:rsid w:val="00F46042"/>
    <w:rsid w:val="00F46407"/>
    <w:rsid w:val="00FA576F"/>
    <w:rsid w:val="00FB119C"/>
    <w:rsid w:val="00FD636B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2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7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A60CAD737233BCF8DCA5F812C28FE74FF4FD679331D16D5840DFC28E2WFQ" TargetMode="External"/><Relationship Id="rId5" Type="http://schemas.openxmlformats.org/officeDocument/2006/relationships/hyperlink" Target="consultantplus://offline/ref=027A60CAD737233BCF8DCA5F812C28FE75F642D17A301D16D5840DFC28E2WFQ" TargetMode="External"/><Relationship Id="rId4" Type="http://schemas.openxmlformats.org/officeDocument/2006/relationships/hyperlink" Target="consultantplus://offline/ref=F20EFCEEC62F60B4C1B9B83E41816CC580EC8EF46719D97A307160898FX5PC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2018-08-22T05:43:00Z</cp:lastPrinted>
  <dcterms:created xsi:type="dcterms:W3CDTF">2014-02-10T05:11:00Z</dcterms:created>
  <dcterms:modified xsi:type="dcterms:W3CDTF">2018-08-28T08:04:00Z</dcterms:modified>
</cp:coreProperties>
</file>