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9F70FF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</w:t>
      </w:r>
      <w:r w:rsidR="009F70FF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F758C5" w:rsidRPr="00422E36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BA367B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7C5940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0115DC">
        <w:rPr>
          <w:rFonts w:ascii="Times New Roman" w:hAnsi="Times New Roman" w:cs="Times New Roman"/>
          <w:bCs/>
          <w:sz w:val="20"/>
          <w:szCs w:val="20"/>
        </w:rPr>
        <w:t>Волгоград</w:t>
      </w:r>
    </w:p>
    <w:p w:rsidR="00F758C5" w:rsidRPr="00422E36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F758C5" w:rsidRPr="00422E36" w:rsidRDefault="00F758C5" w:rsidP="00F758C5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F758C5" w:rsidRDefault="00F758C5" w:rsidP="00F5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D2" w:rsidRPr="00F758C5" w:rsidRDefault="00F548D2" w:rsidP="00F5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26416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BF7509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D6913">
        <w:rPr>
          <w:rFonts w:ascii="Times New Roman" w:hAnsi="Times New Roman" w:cs="Times New Roman"/>
          <w:sz w:val="24"/>
          <w:szCs w:val="24"/>
        </w:rPr>
        <w:t>09 января</w:t>
      </w:r>
      <w:r w:rsidR="000115DC">
        <w:rPr>
          <w:rFonts w:ascii="Times New Roman" w:hAnsi="Times New Roman" w:cs="Times New Roman"/>
          <w:sz w:val="24"/>
          <w:szCs w:val="24"/>
        </w:rPr>
        <w:t xml:space="preserve"> 201</w:t>
      </w:r>
      <w:r w:rsidR="00A41FD9">
        <w:rPr>
          <w:rFonts w:ascii="Times New Roman" w:hAnsi="Times New Roman" w:cs="Times New Roman"/>
          <w:sz w:val="24"/>
          <w:szCs w:val="24"/>
        </w:rPr>
        <w:t>7</w:t>
      </w:r>
      <w:r w:rsidR="000115DC"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0D6913">
        <w:rPr>
          <w:rFonts w:ascii="Times New Roman" w:hAnsi="Times New Roman" w:cs="Times New Roman"/>
          <w:sz w:val="24"/>
          <w:szCs w:val="24"/>
        </w:rPr>
        <w:t>4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E72C02" w:rsidRDefault="00EC3C7E" w:rsidP="00EC3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 противодействию терроризму и экстремизму на территории Манойлинского сельского поселения Клетского муниципального района Волгоградской области на 201</w:t>
      </w:r>
      <w:r w:rsidR="00A41FD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  <w:r w:rsidR="009F70FF">
        <w:rPr>
          <w:rFonts w:ascii="Times New Roman" w:hAnsi="Times New Roman" w:cs="Times New Roman"/>
          <w:sz w:val="24"/>
          <w:szCs w:val="24"/>
        </w:rPr>
        <w:t xml:space="preserve">   </w:t>
      </w: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  <w:r w:rsidR="00EC3C7E">
        <w:rPr>
          <w:rFonts w:ascii="Times New Roman" w:hAnsi="Times New Roman" w:cs="Times New Roman"/>
          <w:sz w:val="24"/>
          <w:szCs w:val="24"/>
        </w:rPr>
        <w:t>В целях активизации работы по противодействию терроризму и экстремизму на территории Манойлинского сельского поселения Клетского муниципального района Волгоградской области, администрация Манойлинского сельского поселения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EC3C7E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F548D2" w:rsidRPr="00F758C5">
        <w:rPr>
          <w:rFonts w:ascii="Times New Roman" w:hAnsi="Times New Roman" w:cs="Times New Roman"/>
          <w:sz w:val="24"/>
          <w:szCs w:val="24"/>
        </w:rPr>
        <w:t>: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Default="00F548D2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C3C7E">
        <w:rPr>
          <w:rFonts w:ascii="Times New Roman" w:hAnsi="Times New Roman" w:cs="Times New Roman"/>
          <w:sz w:val="24"/>
          <w:szCs w:val="24"/>
        </w:rPr>
        <w:t>план мероприятий по противодействию терроризму и экстремизму на территории Манойлинского сельского поселения Клетского муниципального района Волго</w:t>
      </w:r>
      <w:r w:rsidR="000115DC">
        <w:rPr>
          <w:rFonts w:ascii="Times New Roman" w:hAnsi="Times New Roman" w:cs="Times New Roman"/>
          <w:sz w:val="24"/>
          <w:szCs w:val="24"/>
        </w:rPr>
        <w:t>градской области на 201</w:t>
      </w:r>
      <w:r w:rsidR="00A41FD9">
        <w:rPr>
          <w:rFonts w:ascii="Times New Roman" w:hAnsi="Times New Roman" w:cs="Times New Roman"/>
          <w:sz w:val="24"/>
          <w:szCs w:val="24"/>
        </w:rPr>
        <w:t>7</w:t>
      </w:r>
      <w:r w:rsidR="00EC3C7E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E72C02" w:rsidRPr="00F758C5" w:rsidRDefault="00EC3C7E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Рекомендовать учреждениям, организациям, находящихся на территории Манойлинского сельского поселения Клетского муниципального района Волгоградской области, принять участие в мероприятиях, предусмотренных Планом</w:t>
      </w:r>
      <w:r w:rsidR="00E72C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48D2" w:rsidRDefault="00EC3C7E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F548D2" w:rsidRPr="00F758C5">
        <w:rPr>
          <w:rFonts w:ascii="Times New Roman" w:hAnsi="Times New Roman" w:cs="Times New Roman"/>
          <w:sz w:val="24"/>
          <w:szCs w:val="24"/>
        </w:rPr>
        <w:t>.</w:t>
      </w:r>
    </w:p>
    <w:p w:rsidR="00EC3C7E" w:rsidRPr="00F758C5" w:rsidRDefault="00EC3C7E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DC" w:rsidRDefault="000115DC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С.В. Литвиненко</w:t>
      </w:r>
    </w:p>
    <w:p w:rsidR="00551377" w:rsidRPr="00F758C5" w:rsidRDefault="000115DC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DC" w:rsidRDefault="000115DC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DC" w:rsidRDefault="000115DC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DD5" w:rsidRDefault="00A51DD5" w:rsidP="00A51D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51DD5" w:rsidRDefault="00A51DD5" w:rsidP="00A51D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51DD5" w:rsidRDefault="00A51DD5" w:rsidP="00A51D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A51DD5" w:rsidRDefault="000D6913" w:rsidP="00A51D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1D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09.01. </w:t>
      </w:r>
      <w:r w:rsidR="00A51DD5">
        <w:rPr>
          <w:rFonts w:ascii="Times New Roman" w:hAnsi="Times New Roman" w:cs="Times New Roman"/>
          <w:sz w:val="24"/>
          <w:szCs w:val="24"/>
        </w:rPr>
        <w:t>201</w:t>
      </w:r>
      <w:r w:rsidR="00B54B2A">
        <w:rPr>
          <w:rFonts w:ascii="Times New Roman" w:hAnsi="Times New Roman" w:cs="Times New Roman"/>
          <w:sz w:val="24"/>
          <w:szCs w:val="24"/>
        </w:rPr>
        <w:t>7</w:t>
      </w:r>
      <w:r w:rsidR="00A51DD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51DD5" w:rsidRDefault="00A51DD5" w:rsidP="00A51D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1DD5" w:rsidRPr="000115DC" w:rsidRDefault="00A51DD5" w:rsidP="00A51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A51DD5" w:rsidRPr="000115DC" w:rsidRDefault="00A51DD5" w:rsidP="00A51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Манойлинского сельского поселения </w:t>
      </w:r>
    </w:p>
    <w:p w:rsidR="00A51DD5" w:rsidRPr="000115DC" w:rsidRDefault="00A51DD5" w:rsidP="00A51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34319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51DD5" w:rsidRDefault="00A51DD5" w:rsidP="00A5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4531"/>
        <w:gridCol w:w="2250"/>
        <w:gridCol w:w="2250"/>
      </w:tblGrid>
      <w:tr w:rsidR="00A51DD5" w:rsidTr="00510B51">
        <w:tc>
          <w:tcPr>
            <w:tcW w:w="54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1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A51DD5" w:rsidTr="00510B51">
        <w:tc>
          <w:tcPr>
            <w:tcW w:w="54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:rsidR="00A51DD5" w:rsidRDefault="00A51DD5" w:rsidP="005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</w:tr>
      <w:tr w:rsidR="00A51DD5" w:rsidTr="00510B51">
        <w:tc>
          <w:tcPr>
            <w:tcW w:w="54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:rsidR="00A51DD5" w:rsidRDefault="00A51DD5" w:rsidP="005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10519B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10519B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10519B" w:rsidRDefault="00A51DD5" w:rsidP="001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</w:t>
            </w:r>
            <w:r w:rsidR="0010519B">
              <w:rPr>
                <w:rFonts w:ascii="Times New Roman" w:hAnsi="Times New Roman" w:cs="Times New Roman"/>
                <w:sz w:val="24"/>
                <w:szCs w:val="24"/>
              </w:rPr>
              <w:t>домом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DD5" w:rsidRDefault="0010519B" w:rsidP="001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  <w:r w:rsidR="00A51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DD5" w:rsidTr="00510B51">
        <w:tc>
          <w:tcPr>
            <w:tcW w:w="54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:rsidR="00A51DD5" w:rsidRDefault="00A51DD5" w:rsidP="005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0" w:type="dxa"/>
          </w:tcPr>
          <w:p w:rsidR="00A51DD5" w:rsidRDefault="00A51DD5" w:rsidP="001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10519B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10519B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A51DD5" w:rsidTr="00510B51">
        <w:tc>
          <w:tcPr>
            <w:tcW w:w="54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:rsidR="00A51DD5" w:rsidRDefault="00A51DD5" w:rsidP="005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0" w:type="dxa"/>
          </w:tcPr>
          <w:p w:rsidR="00A51DD5" w:rsidRDefault="00A51DD5" w:rsidP="001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10519B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10519B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A51DD5" w:rsidTr="00510B51">
        <w:tc>
          <w:tcPr>
            <w:tcW w:w="54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:rsidR="00A51DD5" w:rsidRDefault="00A51DD5" w:rsidP="005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50" w:type="dxa"/>
          </w:tcPr>
          <w:p w:rsidR="00A51DD5" w:rsidRDefault="00A51DD5" w:rsidP="00C2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C23D2E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C23D2E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A51DD5" w:rsidTr="00510B51">
        <w:tc>
          <w:tcPr>
            <w:tcW w:w="54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1" w:type="dxa"/>
          </w:tcPr>
          <w:p w:rsidR="00A51DD5" w:rsidRDefault="00A51DD5" w:rsidP="005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C23D2E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="00C23D2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C23D2E" w:rsidRDefault="00A51DD5" w:rsidP="00C2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C23D2E">
              <w:rPr>
                <w:rFonts w:ascii="Times New Roman" w:hAnsi="Times New Roman" w:cs="Times New Roman"/>
                <w:sz w:val="24"/>
                <w:szCs w:val="24"/>
              </w:rPr>
              <w:t xml:space="preserve">сельским домом культуры </w:t>
            </w:r>
          </w:p>
          <w:p w:rsidR="00A51DD5" w:rsidRDefault="00C23D2E" w:rsidP="00C2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A51DD5" w:rsidTr="00510B51">
        <w:tc>
          <w:tcPr>
            <w:tcW w:w="54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1" w:type="dxa"/>
          </w:tcPr>
          <w:p w:rsidR="00A51DD5" w:rsidRDefault="00A51DD5" w:rsidP="005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информационных стендах буклеты, плакаты, памятки, рекомендации по действию в случае чрезвычайных ситуаций обусловленных террористическими актами с указанием контактных телефонов соответствующих служб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0" w:type="dxa"/>
          </w:tcPr>
          <w:p w:rsidR="00A51DD5" w:rsidRDefault="00A51DD5" w:rsidP="00C2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C23D2E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C23D2E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</w:tbl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F548D2" w:rsidRPr="00F758C5" w:rsidSect="00F0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17C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48D2"/>
    <w:rsid w:val="000115DC"/>
    <w:rsid w:val="00095939"/>
    <w:rsid w:val="000D6913"/>
    <w:rsid w:val="000F123F"/>
    <w:rsid w:val="0010519B"/>
    <w:rsid w:val="00140864"/>
    <w:rsid w:val="001C290C"/>
    <w:rsid w:val="00231F62"/>
    <w:rsid w:val="00261E9E"/>
    <w:rsid w:val="0026416E"/>
    <w:rsid w:val="00323A21"/>
    <w:rsid w:val="0034319E"/>
    <w:rsid w:val="00382FC9"/>
    <w:rsid w:val="004E4306"/>
    <w:rsid w:val="00514F34"/>
    <w:rsid w:val="00551377"/>
    <w:rsid w:val="005E4972"/>
    <w:rsid w:val="005F5427"/>
    <w:rsid w:val="005F5FD9"/>
    <w:rsid w:val="00666896"/>
    <w:rsid w:val="0067031D"/>
    <w:rsid w:val="00675195"/>
    <w:rsid w:val="006B7FB8"/>
    <w:rsid w:val="0079482B"/>
    <w:rsid w:val="007C5940"/>
    <w:rsid w:val="008274CE"/>
    <w:rsid w:val="0084146A"/>
    <w:rsid w:val="00880685"/>
    <w:rsid w:val="009F70FF"/>
    <w:rsid w:val="00A41FD9"/>
    <w:rsid w:val="00A51DD5"/>
    <w:rsid w:val="00A81DAA"/>
    <w:rsid w:val="00A97FCA"/>
    <w:rsid w:val="00AC76BF"/>
    <w:rsid w:val="00AE0CE9"/>
    <w:rsid w:val="00B42DFD"/>
    <w:rsid w:val="00B54B2A"/>
    <w:rsid w:val="00BA367B"/>
    <w:rsid w:val="00BF7509"/>
    <w:rsid w:val="00C07F9B"/>
    <w:rsid w:val="00C23D2E"/>
    <w:rsid w:val="00C550AD"/>
    <w:rsid w:val="00CD6D8F"/>
    <w:rsid w:val="00CE29F1"/>
    <w:rsid w:val="00E57310"/>
    <w:rsid w:val="00E72C02"/>
    <w:rsid w:val="00E7740C"/>
    <w:rsid w:val="00EC3C7E"/>
    <w:rsid w:val="00EF352E"/>
    <w:rsid w:val="00F01983"/>
    <w:rsid w:val="00F03501"/>
    <w:rsid w:val="00F548D2"/>
    <w:rsid w:val="00F758C5"/>
    <w:rsid w:val="00F93CA0"/>
    <w:rsid w:val="00F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83"/>
  </w:style>
  <w:style w:type="paragraph" w:styleId="1">
    <w:name w:val="heading 1"/>
    <w:basedOn w:val="a"/>
    <w:next w:val="a"/>
    <w:link w:val="10"/>
    <w:qFormat/>
    <w:rsid w:val="00F75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58C5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6B7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CAE4-54C0-4B7E-8038-1003B72E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32</cp:revision>
  <cp:lastPrinted>2017-01-11T11:01:00Z</cp:lastPrinted>
  <dcterms:created xsi:type="dcterms:W3CDTF">2010-01-19T06:56:00Z</dcterms:created>
  <dcterms:modified xsi:type="dcterms:W3CDTF">2017-01-11T11:03:00Z</dcterms:modified>
</cp:coreProperties>
</file>