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857" w:rsidRDefault="00294857" w:rsidP="0029485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</w:t>
      </w:r>
    </w:p>
    <w:p w:rsidR="00294857" w:rsidRDefault="00294857" w:rsidP="0029485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Манойлинского</w:t>
      </w:r>
    </w:p>
    <w:p w:rsidR="00294857" w:rsidRDefault="00294857" w:rsidP="0029485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294857" w:rsidRDefault="00294857" w:rsidP="0029485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 С.В. Литвиненко</w:t>
      </w:r>
    </w:p>
    <w:p w:rsidR="00294857" w:rsidRDefault="00851470" w:rsidP="0029485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08.04</w:t>
      </w:r>
      <w:r w:rsidR="007270C8">
        <w:rPr>
          <w:rFonts w:ascii="Times New Roman" w:hAnsi="Times New Roman" w:cs="Times New Roman"/>
          <w:sz w:val="24"/>
          <w:szCs w:val="24"/>
        </w:rPr>
        <w:t>.2022</w:t>
      </w:r>
      <w:r w:rsidR="00294857">
        <w:rPr>
          <w:rFonts w:ascii="Times New Roman" w:hAnsi="Times New Roman" w:cs="Times New Roman"/>
          <w:sz w:val="24"/>
          <w:szCs w:val="24"/>
        </w:rPr>
        <w:t>г.</w:t>
      </w:r>
    </w:p>
    <w:p w:rsidR="00697CB8" w:rsidRPr="00922B1A" w:rsidRDefault="00697CB8" w:rsidP="00697CB8">
      <w:pPr>
        <w:rPr>
          <w:rFonts w:ascii="Times New Roman" w:hAnsi="Times New Roman" w:cs="Times New Roman"/>
          <w:sz w:val="24"/>
          <w:szCs w:val="24"/>
        </w:rPr>
      </w:pPr>
    </w:p>
    <w:p w:rsidR="00697CB8" w:rsidRPr="00922B1A" w:rsidRDefault="00294857" w:rsidP="00851470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Отчет за </w:t>
      </w:r>
      <w:r w:rsidR="00851470">
        <w:rPr>
          <w:rFonts w:ascii="Times New Roman" w:hAnsi="Times New Roman" w:cs="Times New Roman"/>
          <w:b/>
          <w:sz w:val="24"/>
          <w:szCs w:val="24"/>
        </w:rPr>
        <w:t>1 квартал 2022</w:t>
      </w:r>
      <w:r w:rsidR="00085F97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="007270C8">
        <w:rPr>
          <w:rFonts w:ascii="Times New Roman" w:hAnsi="Times New Roman" w:cs="Times New Roman"/>
          <w:b/>
          <w:sz w:val="24"/>
          <w:szCs w:val="24"/>
        </w:rPr>
        <w:t>год</w:t>
      </w:r>
      <w:r w:rsidR="00851470">
        <w:rPr>
          <w:rFonts w:ascii="Times New Roman" w:hAnsi="Times New Roman" w:cs="Times New Roman"/>
          <w:b/>
          <w:sz w:val="24"/>
          <w:szCs w:val="24"/>
        </w:rPr>
        <w:t>а</w:t>
      </w:r>
      <w:r w:rsidR="00697CB8" w:rsidRPr="00922B1A">
        <w:rPr>
          <w:rFonts w:ascii="Times New Roman" w:hAnsi="Times New Roman" w:cs="Times New Roman"/>
          <w:b/>
          <w:sz w:val="24"/>
          <w:szCs w:val="24"/>
        </w:rPr>
        <w:t xml:space="preserve"> по реализации</w:t>
      </w:r>
      <w:r w:rsidR="008514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7CB8" w:rsidRPr="00922B1A">
        <w:rPr>
          <w:rStyle w:val="a3"/>
          <w:rFonts w:ascii="Times New Roman" w:hAnsi="Times New Roman" w:cs="Times New Roman"/>
          <w:bCs/>
          <w:sz w:val="24"/>
          <w:szCs w:val="24"/>
        </w:rPr>
        <w:t>муниципальной программы "Профилактика терроризма и экстремизма,</w:t>
      </w:r>
    </w:p>
    <w:p w:rsidR="00697CB8" w:rsidRDefault="00697CB8" w:rsidP="00697CB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2B1A">
        <w:rPr>
          <w:rFonts w:ascii="Times New Roman" w:hAnsi="Times New Roman" w:cs="Times New Roman"/>
          <w:b/>
          <w:sz w:val="24"/>
          <w:szCs w:val="24"/>
        </w:rPr>
        <w:t>а также минимизации и ликвидация последствий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2B1A">
        <w:rPr>
          <w:rFonts w:ascii="Times New Roman" w:hAnsi="Times New Roman" w:cs="Times New Roman"/>
          <w:b/>
          <w:sz w:val="24"/>
          <w:szCs w:val="24"/>
        </w:rPr>
        <w:t>проявлений терроризма и экстремизма на территории</w:t>
      </w:r>
      <w:r>
        <w:rPr>
          <w:rFonts w:ascii="Times New Roman" w:hAnsi="Times New Roman" w:cs="Times New Roman"/>
          <w:b/>
          <w:sz w:val="24"/>
          <w:szCs w:val="24"/>
        </w:rPr>
        <w:t xml:space="preserve"> Манойлинского</w:t>
      </w:r>
      <w:r w:rsidRPr="00922B1A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Клетского</w:t>
      </w:r>
      <w:r w:rsidR="007457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2B1A">
        <w:rPr>
          <w:rFonts w:ascii="Times New Roman" w:hAnsi="Times New Roman" w:cs="Times New Roman"/>
          <w:b/>
          <w:sz w:val="24"/>
          <w:szCs w:val="24"/>
        </w:rPr>
        <w:t>муниципального района Волгоградской области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на 2021-2023</w:t>
      </w:r>
      <w:r w:rsidRPr="00922B1A">
        <w:rPr>
          <w:rFonts w:ascii="Times New Roman" w:hAnsi="Times New Roman" w:cs="Times New Roman"/>
          <w:b/>
          <w:sz w:val="24"/>
          <w:szCs w:val="24"/>
        </w:rPr>
        <w:t xml:space="preserve"> годы"</w:t>
      </w:r>
      <w:r w:rsidR="00851470">
        <w:rPr>
          <w:rFonts w:ascii="Times New Roman" w:hAnsi="Times New Roman" w:cs="Times New Roman"/>
          <w:b/>
          <w:sz w:val="24"/>
          <w:szCs w:val="24"/>
        </w:rPr>
        <w:t>, утвержденной постановлением администрации Манойлинского сельского поселения от 14.04.2021г. № 37</w:t>
      </w:r>
    </w:p>
    <w:p w:rsidR="00697CB8" w:rsidRPr="00570A13" w:rsidRDefault="00697CB8" w:rsidP="00697CB8">
      <w:pPr>
        <w:pStyle w:val="a5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1998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8"/>
        <w:gridCol w:w="3941"/>
        <w:gridCol w:w="1559"/>
        <w:gridCol w:w="1162"/>
        <w:gridCol w:w="1701"/>
        <w:gridCol w:w="1842"/>
        <w:gridCol w:w="4678"/>
        <w:gridCol w:w="2267"/>
        <w:gridCol w:w="2267"/>
      </w:tblGrid>
      <w:tr w:rsidR="00294857" w:rsidRPr="00570A13" w:rsidTr="0004517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857" w:rsidRDefault="00294857" w:rsidP="0067652D">
            <w:pPr>
              <w:pStyle w:val="a5"/>
              <w:ind w:left="-687" w:right="-108" w:firstLine="6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:rsidR="00294857" w:rsidRPr="00570A13" w:rsidRDefault="00294857" w:rsidP="0067652D">
            <w:pPr>
              <w:pStyle w:val="a5"/>
              <w:ind w:left="-687" w:right="-108" w:firstLine="6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4857" w:rsidRPr="00570A13" w:rsidRDefault="00294857" w:rsidP="0067652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0A13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Pr="00570A13">
              <w:rPr>
                <w:rFonts w:ascii="Times New Roman" w:hAnsi="Times New Roman" w:cs="Times New Roman"/>
                <w:sz w:val="22"/>
                <w:szCs w:val="22"/>
              </w:rPr>
              <w:t>мероприятий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4857" w:rsidRPr="00570A13" w:rsidRDefault="00294857" w:rsidP="0067652D">
            <w:pPr>
              <w:pStyle w:val="a5"/>
              <w:ind w:hanging="2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0A13">
              <w:rPr>
                <w:rFonts w:ascii="Times New Roman" w:hAnsi="Times New Roman" w:cs="Times New Roman"/>
                <w:sz w:val="22"/>
                <w:szCs w:val="22"/>
              </w:rPr>
              <w:t>Сроки исполнения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4857" w:rsidRPr="00570A13" w:rsidRDefault="00294857" w:rsidP="0067652D">
            <w:pPr>
              <w:pStyle w:val="a5"/>
              <w:ind w:firstLine="3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0A13">
              <w:rPr>
                <w:rFonts w:ascii="Times New Roman" w:hAnsi="Times New Roman" w:cs="Times New Roman"/>
                <w:sz w:val="22"/>
                <w:szCs w:val="22"/>
              </w:rPr>
              <w:t>Всего (</w:t>
            </w:r>
            <w:proofErr w:type="spellStart"/>
            <w:r w:rsidRPr="00570A13">
              <w:rPr>
                <w:rFonts w:ascii="Times New Roman" w:hAnsi="Times New Roman" w:cs="Times New Roman"/>
                <w:sz w:val="22"/>
                <w:szCs w:val="22"/>
              </w:rPr>
              <w:t>тыс</w:t>
            </w:r>
            <w:proofErr w:type="gramStart"/>
            <w:r w:rsidRPr="00570A13"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570A13">
              <w:rPr>
                <w:rFonts w:ascii="Times New Roman" w:hAnsi="Times New Roman" w:cs="Times New Roman"/>
                <w:sz w:val="22"/>
                <w:szCs w:val="22"/>
              </w:rPr>
              <w:t>уб</w:t>
            </w:r>
            <w:proofErr w:type="spellEnd"/>
            <w:r w:rsidRPr="00570A13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4857" w:rsidRPr="00570A13" w:rsidRDefault="00294857" w:rsidP="0067652D">
            <w:pPr>
              <w:pStyle w:val="a5"/>
              <w:ind w:firstLine="3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0A13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857" w:rsidRDefault="00294857" w:rsidP="0067652D">
            <w:pPr>
              <w:pStyle w:val="a5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70A13">
              <w:rPr>
                <w:rFonts w:ascii="Times New Roman" w:hAnsi="Times New Roman" w:cs="Times New Roman"/>
                <w:sz w:val="22"/>
                <w:szCs w:val="22"/>
              </w:rPr>
              <w:t xml:space="preserve">Ответственные </w:t>
            </w:r>
          </w:p>
          <w:p w:rsidR="00294857" w:rsidRPr="00570A13" w:rsidRDefault="00294857" w:rsidP="0067652D">
            <w:pPr>
              <w:pStyle w:val="a5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70A13">
              <w:rPr>
                <w:rFonts w:ascii="Times New Roman" w:hAnsi="Times New Roman" w:cs="Times New Roman"/>
                <w:sz w:val="22"/>
                <w:szCs w:val="22"/>
              </w:rPr>
              <w:t>исполнители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57" w:rsidRPr="00570A13" w:rsidRDefault="00DF73E3" w:rsidP="0067652D">
            <w:pPr>
              <w:pStyle w:val="a5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Исполнение муниципальной программы</w:t>
            </w:r>
          </w:p>
        </w:tc>
        <w:tc>
          <w:tcPr>
            <w:tcW w:w="2267" w:type="dxa"/>
            <w:tcBorders>
              <w:left w:val="single" w:sz="4" w:space="0" w:color="auto"/>
            </w:tcBorders>
          </w:tcPr>
          <w:p w:rsidR="00294857" w:rsidRPr="00570A13" w:rsidRDefault="00294857" w:rsidP="0067652D">
            <w:pPr>
              <w:pStyle w:val="a5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7" w:type="dxa"/>
          </w:tcPr>
          <w:p w:rsidR="00294857" w:rsidRPr="00570A13" w:rsidRDefault="00294857" w:rsidP="0067652D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94857" w:rsidRPr="00570A13" w:rsidTr="0004517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857" w:rsidRPr="00570A13" w:rsidRDefault="00294857" w:rsidP="0067652D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4857" w:rsidRPr="00570A13" w:rsidRDefault="00294857" w:rsidP="0067652D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70A13">
              <w:rPr>
                <w:rFonts w:ascii="Times New Roman" w:hAnsi="Times New Roman" w:cs="Times New Roman"/>
                <w:sz w:val="22"/>
                <w:szCs w:val="22"/>
              </w:rPr>
              <w:t>Распространение среди читателей библиотек информационных материалов, содействующих повышению уровня  толерантного сознания молодежи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4857" w:rsidRPr="00570A13" w:rsidRDefault="00294857" w:rsidP="0067652D">
            <w:pPr>
              <w:pStyle w:val="a5"/>
              <w:ind w:hanging="2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2021-2023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4857" w:rsidRPr="00570A13" w:rsidRDefault="00294857" w:rsidP="0067652D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70A13">
              <w:rPr>
                <w:rFonts w:ascii="Times New Roman" w:hAnsi="Times New Roman" w:cs="Times New Roman"/>
                <w:sz w:val="22"/>
                <w:szCs w:val="22"/>
              </w:rPr>
              <w:t>Без финансирования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4857" w:rsidRPr="00570A13" w:rsidRDefault="00294857" w:rsidP="0067652D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857" w:rsidRPr="00570A13" w:rsidRDefault="00294857" w:rsidP="0067652D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70A13">
              <w:rPr>
                <w:rFonts w:ascii="Times New Roman" w:hAnsi="Times New Roman" w:cs="Times New Roman"/>
                <w:sz w:val="22"/>
                <w:szCs w:val="22"/>
              </w:rPr>
              <w:t xml:space="preserve">Библиотекарь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Манойлинского сельского поселения</w:t>
            </w:r>
          </w:p>
          <w:p w:rsidR="00294857" w:rsidRPr="00570A13" w:rsidRDefault="00294857" w:rsidP="0067652D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57" w:rsidRPr="00570A13" w:rsidRDefault="002822B5" w:rsidP="002822B5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Манойлинской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библиотеке среди читателей распространяется статья «Толерантность в молодежной среде»</w:t>
            </w:r>
          </w:p>
        </w:tc>
        <w:tc>
          <w:tcPr>
            <w:tcW w:w="2267" w:type="dxa"/>
            <w:tcBorders>
              <w:left w:val="single" w:sz="4" w:space="0" w:color="auto"/>
            </w:tcBorders>
          </w:tcPr>
          <w:p w:rsidR="00294857" w:rsidRPr="00570A13" w:rsidRDefault="00294857" w:rsidP="0067652D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7" w:type="dxa"/>
          </w:tcPr>
          <w:p w:rsidR="00294857" w:rsidRPr="00570A13" w:rsidRDefault="00294857" w:rsidP="0067652D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94857" w:rsidRPr="00570A13" w:rsidTr="0004517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857" w:rsidRPr="00570A13" w:rsidRDefault="00294857" w:rsidP="0067652D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4857" w:rsidRPr="00570A13" w:rsidRDefault="00294857" w:rsidP="0067652D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570A13">
              <w:rPr>
                <w:rFonts w:ascii="Times New Roman" w:hAnsi="Times New Roman" w:cs="Times New Roman"/>
                <w:sz w:val="22"/>
                <w:szCs w:val="22"/>
              </w:rPr>
              <w:t>Организация работы по утверждению в сознании молодых людей идеи уважать права человека и разнообразие в нашем обществе (как проявление культурных, этнических, религиозных, политических и иных различий между людьми), формированию нетерпимости к любым, проявлениям экстремизма.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4857" w:rsidRPr="00570A13" w:rsidRDefault="00294857" w:rsidP="0067652D">
            <w:pPr>
              <w:pStyle w:val="a5"/>
              <w:ind w:hanging="2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2021-2023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4857" w:rsidRPr="00570A13" w:rsidRDefault="00294857" w:rsidP="0067652D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70A13">
              <w:rPr>
                <w:rFonts w:ascii="Times New Roman" w:hAnsi="Times New Roman" w:cs="Times New Roman"/>
                <w:sz w:val="22"/>
                <w:szCs w:val="22"/>
              </w:rPr>
              <w:t>Без финансирования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4857" w:rsidRPr="00570A13" w:rsidRDefault="00294857" w:rsidP="0067652D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70A1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857" w:rsidRDefault="00294857" w:rsidP="0067652D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Заведующий СДК</w:t>
            </w:r>
          </w:p>
          <w:p w:rsidR="00294857" w:rsidRPr="00570A13" w:rsidRDefault="00294857" w:rsidP="0067652D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57" w:rsidRPr="00045173" w:rsidRDefault="00045173" w:rsidP="0067652D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45173">
              <w:rPr>
                <w:rFonts w:ascii="Times New Roman" w:hAnsi="Times New Roman"/>
                <w:sz w:val="22"/>
                <w:szCs w:val="22"/>
              </w:rPr>
              <w:t>Библиотекарем администрации Манойлинского сельского поселения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45173">
              <w:rPr>
                <w:rFonts w:ascii="Times New Roman" w:hAnsi="Times New Roman"/>
                <w:sz w:val="22"/>
                <w:szCs w:val="22"/>
              </w:rPr>
              <w:t>18 марта 2022 года проведен «круглый стол» с подростками Манойлинского сельского поселения на тему «Немного о толерантности»</w:t>
            </w:r>
          </w:p>
        </w:tc>
        <w:tc>
          <w:tcPr>
            <w:tcW w:w="2267" w:type="dxa"/>
            <w:tcBorders>
              <w:left w:val="single" w:sz="4" w:space="0" w:color="auto"/>
            </w:tcBorders>
          </w:tcPr>
          <w:p w:rsidR="00294857" w:rsidRPr="00570A13" w:rsidRDefault="00294857" w:rsidP="0067652D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7" w:type="dxa"/>
          </w:tcPr>
          <w:p w:rsidR="00294857" w:rsidRPr="00570A13" w:rsidRDefault="00294857" w:rsidP="0067652D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94857" w:rsidRPr="00570A13" w:rsidTr="0004517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4857" w:rsidRPr="00570A13" w:rsidRDefault="00294857" w:rsidP="0067652D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94857" w:rsidRPr="00570A13" w:rsidRDefault="00294857" w:rsidP="0067652D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570A13">
              <w:rPr>
                <w:rFonts w:ascii="Times New Roman" w:hAnsi="Times New Roman" w:cs="Times New Roman"/>
                <w:sz w:val="22"/>
                <w:szCs w:val="22"/>
              </w:rPr>
              <w:t>Информирование населения по вопросам противодействия терроризму, предупреждению террористических актов, поведению в условиях возникновения ЧС.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94857" w:rsidRPr="00570A13" w:rsidRDefault="00294857" w:rsidP="0067652D">
            <w:pPr>
              <w:pStyle w:val="a5"/>
              <w:ind w:hanging="2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2021-2023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94857" w:rsidRPr="00570A13" w:rsidRDefault="00294857" w:rsidP="0067652D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70A13">
              <w:rPr>
                <w:rFonts w:ascii="Times New Roman" w:hAnsi="Times New Roman" w:cs="Times New Roman"/>
                <w:sz w:val="22"/>
                <w:szCs w:val="22"/>
              </w:rPr>
              <w:t>Без финансирования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94857" w:rsidRPr="00570A13" w:rsidRDefault="00294857" w:rsidP="0067652D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70A1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94857" w:rsidRPr="00570A13" w:rsidRDefault="00294857" w:rsidP="0067652D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Заместитель главы </w:t>
            </w:r>
            <w:r w:rsidRPr="00570A13">
              <w:rPr>
                <w:rFonts w:ascii="Times New Roman" w:hAnsi="Times New Roman" w:cs="Times New Roman"/>
                <w:sz w:val="22"/>
                <w:szCs w:val="22"/>
              </w:rPr>
              <w:t>администрации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570A1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специалисты администрации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57" w:rsidRPr="00570A13" w:rsidRDefault="00F8320D" w:rsidP="0067652D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Ежемесячно в информационном листе Манойлинского сельского поселения «Родной хуторок» опубликовываются статьи и памятки по противодействию экстремизма и терроризма</w:t>
            </w:r>
            <w:r w:rsidR="00045173">
              <w:rPr>
                <w:rFonts w:ascii="Times New Roman" w:hAnsi="Times New Roman" w:cs="Times New Roman"/>
                <w:sz w:val="22"/>
                <w:szCs w:val="22"/>
              </w:rPr>
              <w:t xml:space="preserve"> (январь-март 2022г.)</w:t>
            </w:r>
          </w:p>
        </w:tc>
        <w:tc>
          <w:tcPr>
            <w:tcW w:w="2267" w:type="dxa"/>
            <w:tcBorders>
              <w:left w:val="single" w:sz="4" w:space="0" w:color="auto"/>
            </w:tcBorders>
          </w:tcPr>
          <w:p w:rsidR="00294857" w:rsidRPr="00570A13" w:rsidRDefault="00294857" w:rsidP="0067652D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7" w:type="dxa"/>
          </w:tcPr>
          <w:p w:rsidR="00294857" w:rsidRPr="00570A13" w:rsidRDefault="00294857" w:rsidP="0067652D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8320D" w:rsidRPr="00570A13" w:rsidTr="00045173">
        <w:trPr>
          <w:gridAfter w:val="1"/>
          <w:wAfter w:w="2267" w:type="dxa"/>
          <w:trHeight w:val="155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8320D" w:rsidRPr="00570A13" w:rsidRDefault="00F8320D" w:rsidP="0067652D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94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hideMark/>
          </w:tcPr>
          <w:p w:rsidR="00F8320D" w:rsidRPr="00570A13" w:rsidRDefault="00F8320D" w:rsidP="0067652D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570A13">
              <w:rPr>
                <w:rFonts w:ascii="Times New Roman" w:hAnsi="Times New Roman" w:cs="Times New Roman"/>
                <w:sz w:val="22"/>
                <w:szCs w:val="22"/>
              </w:rPr>
              <w:t xml:space="preserve">Разработка мероприятий профилактических мер, направленных на предупреждение экстремистской деятельности, в том числе на выявление и последующее устранение </w:t>
            </w:r>
          </w:p>
          <w:p w:rsidR="00F8320D" w:rsidRPr="00570A13" w:rsidRDefault="00F8320D" w:rsidP="0067652D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570A13">
              <w:rPr>
                <w:rFonts w:ascii="Times New Roman" w:hAnsi="Times New Roman" w:cs="Times New Roman"/>
                <w:sz w:val="22"/>
                <w:szCs w:val="22"/>
              </w:rPr>
              <w:t xml:space="preserve">причин и условий, способствующих </w:t>
            </w:r>
            <w:r w:rsidRPr="00570A1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осуществлению  экстремистской деятельности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F8320D" w:rsidRPr="00570A13" w:rsidRDefault="00F8320D" w:rsidP="0067652D">
            <w:pPr>
              <w:pStyle w:val="a5"/>
              <w:ind w:hanging="2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2021-2023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F8320D" w:rsidRPr="00570A13" w:rsidRDefault="00F8320D" w:rsidP="0067652D">
            <w:pPr>
              <w:pStyle w:val="a5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70A13">
              <w:rPr>
                <w:rFonts w:ascii="Times New Roman" w:hAnsi="Times New Roman" w:cs="Times New Roman"/>
                <w:sz w:val="22"/>
                <w:szCs w:val="22"/>
              </w:rPr>
              <w:t>Без финансирования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F8320D" w:rsidRPr="00570A13" w:rsidRDefault="00F8320D" w:rsidP="0067652D">
            <w:pPr>
              <w:pStyle w:val="a5"/>
              <w:ind w:firstLine="33"/>
              <w:rPr>
                <w:rFonts w:ascii="Times New Roman" w:hAnsi="Times New Roman" w:cs="Times New Roman"/>
                <w:sz w:val="22"/>
                <w:szCs w:val="22"/>
              </w:rPr>
            </w:pPr>
            <w:r w:rsidRPr="00570A1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8320D" w:rsidRDefault="00F8320D" w:rsidP="0067652D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Специалисты</w:t>
            </w:r>
          </w:p>
          <w:p w:rsidR="00F8320D" w:rsidRPr="00570A13" w:rsidRDefault="00F8320D" w:rsidP="0067652D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70A13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администрации 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8320D" w:rsidRPr="00570A13" w:rsidRDefault="0031417B" w:rsidP="00045173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Постановление администрации Манойлинского сельского поселения от </w:t>
            </w:r>
            <w:r w:rsidR="00045173">
              <w:rPr>
                <w:rFonts w:ascii="Times New Roman" w:hAnsi="Times New Roman" w:cs="Times New Roman"/>
                <w:sz w:val="22"/>
                <w:szCs w:val="22"/>
              </w:rPr>
              <w:t>11.01.2022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г. № </w:t>
            </w:r>
            <w:r w:rsidR="00045173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«Об утверждении плана </w:t>
            </w:r>
            <w:r w:rsidR="00045173">
              <w:rPr>
                <w:rFonts w:ascii="Times New Roman" w:hAnsi="Times New Roman" w:cs="Times New Roman"/>
                <w:sz w:val="22"/>
                <w:szCs w:val="22"/>
              </w:rPr>
              <w:t xml:space="preserve">работы по профилактике правонарушений на территории Манойлинского сельского поселения Клетского муниципального района </w:t>
            </w:r>
            <w:r w:rsidR="0004517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Волгоградской области на 2022 год»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2267" w:type="dxa"/>
            <w:vMerge w:val="restart"/>
            <w:tcBorders>
              <w:left w:val="single" w:sz="4" w:space="0" w:color="auto"/>
            </w:tcBorders>
          </w:tcPr>
          <w:p w:rsidR="00F8320D" w:rsidRPr="00570A13" w:rsidRDefault="00F8320D" w:rsidP="0067652D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8320D" w:rsidRPr="00570A13" w:rsidTr="00045173">
        <w:trPr>
          <w:gridAfter w:val="1"/>
          <w:wAfter w:w="2267" w:type="dxa"/>
          <w:trHeight w:val="253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20D" w:rsidRDefault="00F8320D" w:rsidP="0067652D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320D" w:rsidRPr="00570A13" w:rsidRDefault="00F8320D" w:rsidP="0067652D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320D" w:rsidRDefault="00F8320D" w:rsidP="0067652D">
            <w:pPr>
              <w:pStyle w:val="a5"/>
              <w:ind w:hanging="2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320D" w:rsidRPr="00570A13" w:rsidRDefault="00F8320D" w:rsidP="0067652D">
            <w:pPr>
              <w:pStyle w:val="a5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320D" w:rsidRPr="00570A13" w:rsidRDefault="00F8320D" w:rsidP="0067652D">
            <w:pPr>
              <w:pStyle w:val="a5"/>
              <w:ind w:firstLine="3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20D" w:rsidRDefault="00F8320D" w:rsidP="0067652D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8320D" w:rsidRPr="00570A13" w:rsidRDefault="00F8320D" w:rsidP="0067652D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</w:tcBorders>
          </w:tcPr>
          <w:p w:rsidR="00F8320D" w:rsidRPr="00570A13" w:rsidRDefault="00F8320D" w:rsidP="0067652D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94857" w:rsidRPr="00570A13" w:rsidTr="0004517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857" w:rsidRPr="00570A13" w:rsidRDefault="00294857" w:rsidP="0067652D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4857" w:rsidRPr="00570A13" w:rsidRDefault="00294857" w:rsidP="0067652D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570A13">
              <w:rPr>
                <w:rFonts w:ascii="Times New Roman" w:hAnsi="Times New Roman" w:cs="Times New Roman"/>
                <w:sz w:val="22"/>
                <w:szCs w:val="22"/>
              </w:rPr>
              <w:t>Изготовление печатных памяток по тематике противодействия   экстремизму и терроризму         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4857" w:rsidRPr="00570A13" w:rsidRDefault="00294857" w:rsidP="0067652D">
            <w:pPr>
              <w:pStyle w:val="a5"/>
              <w:ind w:hanging="2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2021-2023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4857" w:rsidRPr="00570A13" w:rsidRDefault="00294857" w:rsidP="0067652D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70A13">
              <w:rPr>
                <w:rFonts w:ascii="Times New Roman" w:hAnsi="Times New Roman" w:cs="Times New Roman"/>
                <w:sz w:val="22"/>
                <w:szCs w:val="22"/>
              </w:rPr>
              <w:t>Без финансирования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4857" w:rsidRPr="00570A13" w:rsidRDefault="00294857" w:rsidP="0067652D">
            <w:pPr>
              <w:pStyle w:val="a5"/>
              <w:ind w:firstLine="3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70A1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857" w:rsidRPr="00570A13" w:rsidRDefault="00294857" w:rsidP="0067652D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Специалисты </w:t>
            </w:r>
            <w:r w:rsidRPr="00570A13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администрации 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57" w:rsidRPr="00570A13" w:rsidRDefault="00045173" w:rsidP="00263B12">
            <w:pPr>
              <w:pStyle w:val="a5"/>
              <w:ind w:firstLine="3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Изготовлены и распространены 36</w:t>
            </w:r>
            <w:r w:rsidR="00DF73E3">
              <w:rPr>
                <w:rFonts w:ascii="Times New Roman" w:hAnsi="Times New Roman" w:cs="Times New Roman"/>
                <w:sz w:val="22"/>
                <w:szCs w:val="22"/>
              </w:rPr>
              <w:t xml:space="preserve"> памяток </w:t>
            </w:r>
            <w:r w:rsidR="007270C8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DF73E3">
              <w:rPr>
                <w:rFonts w:ascii="Times New Roman" w:hAnsi="Times New Roman" w:cs="Times New Roman"/>
                <w:sz w:val="22"/>
                <w:szCs w:val="22"/>
              </w:rPr>
              <w:t>ля населения по тематике противодействия экстремизма и терроризма</w:t>
            </w:r>
          </w:p>
        </w:tc>
        <w:tc>
          <w:tcPr>
            <w:tcW w:w="2267" w:type="dxa"/>
            <w:tcBorders>
              <w:left w:val="single" w:sz="4" w:space="0" w:color="auto"/>
            </w:tcBorders>
          </w:tcPr>
          <w:p w:rsidR="00294857" w:rsidRPr="00570A13" w:rsidRDefault="00294857" w:rsidP="0067652D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7" w:type="dxa"/>
          </w:tcPr>
          <w:p w:rsidR="00294857" w:rsidRPr="00570A13" w:rsidRDefault="00294857" w:rsidP="0067652D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94857" w:rsidRPr="00570A13" w:rsidTr="0004517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857" w:rsidRPr="00570A13" w:rsidRDefault="00294857" w:rsidP="0067652D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4857" w:rsidRPr="00570A13" w:rsidRDefault="00294857" w:rsidP="0067652D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EA7B12">
              <w:rPr>
                <w:rFonts w:ascii="Times New Roman" w:hAnsi="Times New Roman" w:cs="Times New Roman"/>
                <w:sz w:val="22"/>
                <w:szCs w:val="22"/>
              </w:rPr>
              <w:t>Приобретение  буклетов, плакатов, памяток и рекомендаций для учреждений, предприятий, расположенных на территории сельского поселения по антитеррористической тематике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4857" w:rsidRPr="00570A13" w:rsidRDefault="00294857" w:rsidP="0067652D">
            <w:pPr>
              <w:pStyle w:val="a5"/>
              <w:ind w:hanging="2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2021-2023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4857" w:rsidRDefault="00294857" w:rsidP="0067652D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Всего:</w:t>
            </w:r>
          </w:p>
          <w:p w:rsidR="00294857" w:rsidRPr="00570A13" w:rsidRDefault="00294857" w:rsidP="0067652D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3,0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4857" w:rsidRDefault="00294857" w:rsidP="0067652D">
            <w:pPr>
              <w:pStyle w:val="a5"/>
              <w:ind w:left="-108" w:firstLine="3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2021г- 1,0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уб</w:t>
            </w:r>
            <w:proofErr w:type="spellEnd"/>
          </w:p>
          <w:p w:rsidR="00294857" w:rsidRDefault="00294857" w:rsidP="0067652D">
            <w:pPr>
              <w:pStyle w:val="a5"/>
              <w:ind w:left="-108" w:firstLine="3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2022г- 1,0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294857" w:rsidRPr="00570A13" w:rsidRDefault="00294857" w:rsidP="0067652D">
            <w:pPr>
              <w:pStyle w:val="a5"/>
              <w:ind w:left="-108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2023г- 1,0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857" w:rsidRDefault="00294857" w:rsidP="0067652D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Специалист администрации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57" w:rsidRPr="00570A13" w:rsidRDefault="00045173" w:rsidP="00DF73E3">
            <w:pPr>
              <w:pStyle w:val="a5"/>
              <w:ind w:firstLine="3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Расходы запланированы на 2 квартал 2022г.</w:t>
            </w:r>
          </w:p>
        </w:tc>
        <w:tc>
          <w:tcPr>
            <w:tcW w:w="2267" w:type="dxa"/>
            <w:tcBorders>
              <w:left w:val="single" w:sz="4" w:space="0" w:color="auto"/>
            </w:tcBorders>
          </w:tcPr>
          <w:p w:rsidR="00294857" w:rsidRPr="00570A13" w:rsidRDefault="00294857" w:rsidP="0067652D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7" w:type="dxa"/>
          </w:tcPr>
          <w:p w:rsidR="00294857" w:rsidRPr="00570A13" w:rsidRDefault="00294857" w:rsidP="0067652D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94857" w:rsidRPr="00570A13" w:rsidTr="00045173">
        <w:trPr>
          <w:trHeight w:val="125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857" w:rsidRPr="00570A13" w:rsidRDefault="00294857" w:rsidP="0067652D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4857" w:rsidRPr="00570A13" w:rsidRDefault="00294857" w:rsidP="0067652D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570A13">
              <w:rPr>
                <w:rFonts w:ascii="Times New Roman" w:hAnsi="Times New Roman" w:cs="Times New Roman"/>
                <w:sz w:val="22"/>
                <w:szCs w:val="22"/>
              </w:rPr>
              <w:t>Проводить сверку имеющихся библиотечных фондов с федеральным списком экстремистских материалов комиссии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4857" w:rsidRPr="00570A13" w:rsidRDefault="00294857" w:rsidP="0067652D">
            <w:pPr>
              <w:pStyle w:val="a5"/>
              <w:ind w:hanging="2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2021-2023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4857" w:rsidRPr="00570A13" w:rsidRDefault="00294857" w:rsidP="0067652D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70A13">
              <w:rPr>
                <w:rFonts w:ascii="Times New Roman" w:hAnsi="Times New Roman" w:cs="Times New Roman"/>
                <w:sz w:val="22"/>
                <w:szCs w:val="22"/>
              </w:rPr>
              <w:t>Без финансирования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4857" w:rsidRPr="00570A13" w:rsidRDefault="00294857" w:rsidP="0067652D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70A1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857" w:rsidRPr="00570A13" w:rsidRDefault="00294857" w:rsidP="0067652D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70A13">
              <w:rPr>
                <w:rFonts w:ascii="Times New Roman" w:hAnsi="Times New Roman" w:cs="Times New Roman"/>
                <w:sz w:val="22"/>
                <w:szCs w:val="22"/>
              </w:rPr>
              <w:t xml:space="preserve">Библиотекарь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Манойлинского сельского поселения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57" w:rsidRPr="00570A13" w:rsidRDefault="007270C8" w:rsidP="00045173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  </w:t>
            </w:r>
            <w:r w:rsidR="00045173">
              <w:rPr>
                <w:rFonts w:ascii="Times New Roman" w:hAnsi="Times New Roman" w:cs="Times New Roman"/>
                <w:sz w:val="22"/>
                <w:szCs w:val="22"/>
              </w:rPr>
              <w:t xml:space="preserve">марте 2022 года библиотекарем Кондратьевой Т.М. проведена сверка </w:t>
            </w:r>
            <w:r w:rsidR="003C0C6D">
              <w:rPr>
                <w:rFonts w:ascii="Times New Roman" w:hAnsi="Times New Roman" w:cs="Times New Roman"/>
                <w:sz w:val="22"/>
                <w:szCs w:val="22"/>
              </w:rPr>
              <w:t xml:space="preserve">библиотечного фонда </w:t>
            </w:r>
            <w:proofErr w:type="spellStart"/>
            <w:r w:rsidR="003C0C6D">
              <w:rPr>
                <w:rFonts w:ascii="Times New Roman" w:hAnsi="Times New Roman" w:cs="Times New Roman"/>
                <w:sz w:val="22"/>
                <w:szCs w:val="22"/>
              </w:rPr>
              <w:t>Манойлинской</w:t>
            </w:r>
            <w:proofErr w:type="spellEnd"/>
            <w:r w:rsidR="003C0C6D">
              <w:rPr>
                <w:rFonts w:ascii="Times New Roman" w:hAnsi="Times New Roman" w:cs="Times New Roman"/>
                <w:sz w:val="22"/>
                <w:szCs w:val="22"/>
              </w:rPr>
              <w:t xml:space="preserve"> библиотеки со списком экстремистских материалов. Экстремистских материалов не выявлено.</w:t>
            </w:r>
          </w:p>
        </w:tc>
        <w:tc>
          <w:tcPr>
            <w:tcW w:w="2267" w:type="dxa"/>
            <w:tcBorders>
              <w:left w:val="single" w:sz="4" w:space="0" w:color="auto"/>
            </w:tcBorders>
          </w:tcPr>
          <w:p w:rsidR="00294857" w:rsidRPr="00570A13" w:rsidRDefault="00294857" w:rsidP="0067652D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7" w:type="dxa"/>
          </w:tcPr>
          <w:p w:rsidR="00294857" w:rsidRPr="00570A13" w:rsidRDefault="00294857" w:rsidP="0067652D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94857" w:rsidRPr="00570A13" w:rsidTr="0004517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857" w:rsidRPr="00570A13" w:rsidRDefault="00294857" w:rsidP="0067652D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4857" w:rsidRDefault="00294857" w:rsidP="0067652D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570A13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молодежных мероприятий антитеррористической и экстремистской направленности, </w:t>
            </w:r>
            <w:r w:rsidRPr="004A3EEA">
              <w:rPr>
                <w:rFonts w:ascii="Times New Roman" w:hAnsi="Times New Roman" w:cs="Times New Roman"/>
                <w:sz w:val="22"/>
                <w:szCs w:val="22"/>
              </w:rPr>
              <w:t>мероприятий, направленных на укрепление единства, обеспечение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A3EEA">
              <w:rPr>
                <w:rFonts w:ascii="Times New Roman" w:hAnsi="Times New Roman" w:cs="Times New Roman"/>
                <w:sz w:val="22"/>
                <w:szCs w:val="22"/>
              </w:rPr>
              <w:t>межнационального мира 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согласия,</w:t>
            </w:r>
          </w:p>
          <w:p w:rsidR="00294857" w:rsidRPr="004A3EEA" w:rsidRDefault="00294857" w:rsidP="0067652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A3EEA">
              <w:rPr>
                <w:rFonts w:ascii="Times New Roman" w:hAnsi="Times New Roman" w:cs="Times New Roman"/>
                <w:sz w:val="22"/>
                <w:szCs w:val="22"/>
              </w:rPr>
              <w:t xml:space="preserve"> в </w:t>
            </w:r>
            <w:proofErr w:type="spellStart"/>
            <w:r w:rsidRPr="004A3EEA">
              <w:rPr>
                <w:rFonts w:ascii="Times New Roman" w:hAnsi="Times New Roman" w:cs="Times New Roman"/>
                <w:sz w:val="22"/>
                <w:szCs w:val="22"/>
              </w:rPr>
              <w:t>т.ч</w:t>
            </w:r>
            <w:proofErr w:type="spellEnd"/>
            <w:r w:rsidRPr="004A3EEA">
              <w:rPr>
                <w:rFonts w:ascii="Times New Roman" w:hAnsi="Times New Roman" w:cs="Times New Roman"/>
                <w:sz w:val="22"/>
                <w:szCs w:val="22"/>
              </w:rPr>
              <w:t>. круглых столов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</w:t>
            </w:r>
            <w:r w:rsidRPr="004A3EEA">
              <w:rPr>
                <w:rFonts w:ascii="Times New Roman" w:hAnsi="Times New Roman" w:cs="Times New Roman"/>
                <w:sz w:val="22"/>
                <w:szCs w:val="22"/>
              </w:rPr>
              <w:t xml:space="preserve"> лекций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(наименования мероприятий и даты проведения уточняются в ежегодных Планах мероприятий по противодействию терроризму и экстремизму на территории поселения)</w:t>
            </w:r>
          </w:p>
          <w:p w:rsidR="00294857" w:rsidRPr="004A3EEA" w:rsidRDefault="00294857" w:rsidP="0067652D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94857" w:rsidRPr="00570A13" w:rsidRDefault="00294857" w:rsidP="0067652D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4857" w:rsidRPr="00570A13" w:rsidRDefault="00294857" w:rsidP="0067652D">
            <w:pPr>
              <w:pStyle w:val="a5"/>
              <w:ind w:hanging="2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2021-2023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4857" w:rsidRPr="00570A13" w:rsidRDefault="00294857" w:rsidP="0067652D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70A13">
              <w:rPr>
                <w:rFonts w:ascii="Times New Roman" w:hAnsi="Times New Roman" w:cs="Times New Roman"/>
                <w:sz w:val="22"/>
                <w:szCs w:val="22"/>
              </w:rPr>
              <w:t>Без финансирования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4857" w:rsidRPr="00570A13" w:rsidRDefault="00294857" w:rsidP="0067652D">
            <w:pPr>
              <w:rPr>
                <w:sz w:val="22"/>
                <w:szCs w:val="22"/>
              </w:rPr>
            </w:pPr>
            <w:r w:rsidRPr="00570A13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857" w:rsidRDefault="00294857" w:rsidP="0067652D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Заведующий СДК,</w:t>
            </w:r>
          </w:p>
          <w:p w:rsidR="00294857" w:rsidRDefault="00294857" w:rsidP="0067652D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70A13">
              <w:rPr>
                <w:rFonts w:ascii="Times New Roman" w:hAnsi="Times New Roman" w:cs="Times New Roman"/>
                <w:sz w:val="22"/>
                <w:szCs w:val="22"/>
              </w:rPr>
              <w:t>Библиотекарь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294857" w:rsidRPr="00570A13" w:rsidRDefault="00294857" w:rsidP="0067652D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Специалисты администрации</w:t>
            </w:r>
          </w:p>
        </w:tc>
        <w:tc>
          <w:tcPr>
            <w:tcW w:w="4678" w:type="dxa"/>
            <w:tcBorders>
              <w:top w:val="single" w:sz="4" w:space="0" w:color="auto"/>
              <w:right w:val="single" w:sz="4" w:space="0" w:color="auto"/>
            </w:tcBorders>
          </w:tcPr>
          <w:p w:rsidR="0000714B" w:rsidRDefault="0000714B" w:rsidP="007457F1">
            <w:pPr>
              <w:pStyle w:val="a5"/>
              <w:ind w:firstLine="3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0714B" w:rsidRPr="00570A13" w:rsidRDefault="00085F97" w:rsidP="007457F1">
            <w:pPr>
              <w:pStyle w:val="a5"/>
              <w:ind w:firstLine="3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45173">
              <w:rPr>
                <w:rFonts w:ascii="Times New Roman" w:hAnsi="Times New Roman"/>
                <w:sz w:val="22"/>
                <w:szCs w:val="22"/>
              </w:rPr>
              <w:t>Библиотекарем администрации Манойлинского сельского поселения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45173">
              <w:rPr>
                <w:rFonts w:ascii="Times New Roman" w:hAnsi="Times New Roman"/>
                <w:sz w:val="22"/>
                <w:szCs w:val="22"/>
              </w:rPr>
              <w:t>18 марта 2022 года проведен «круглый стол» с подростками Манойлинского сельского поселения на тему «Немного о толерантности»</w:t>
            </w:r>
          </w:p>
        </w:tc>
        <w:tc>
          <w:tcPr>
            <w:tcW w:w="2267" w:type="dxa"/>
            <w:tcBorders>
              <w:left w:val="single" w:sz="4" w:space="0" w:color="auto"/>
            </w:tcBorders>
          </w:tcPr>
          <w:p w:rsidR="00294857" w:rsidRPr="00570A13" w:rsidRDefault="00294857" w:rsidP="0067652D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7" w:type="dxa"/>
          </w:tcPr>
          <w:p w:rsidR="00294857" w:rsidRPr="00570A13" w:rsidRDefault="00294857" w:rsidP="0067652D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94857" w:rsidRPr="00570A13" w:rsidTr="00045173">
        <w:trPr>
          <w:gridAfter w:val="2"/>
          <w:wAfter w:w="4534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857" w:rsidRPr="00570A13" w:rsidRDefault="00294857" w:rsidP="0067652D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4857" w:rsidRPr="00570A13" w:rsidRDefault="00294857" w:rsidP="0067652D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570A13">
              <w:rPr>
                <w:rFonts w:ascii="Times New Roman" w:hAnsi="Times New Roman" w:cs="Times New Roman"/>
                <w:sz w:val="22"/>
                <w:szCs w:val="22"/>
              </w:rPr>
              <w:t>Дежурство в праздничные дни</w:t>
            </w:r>
          </w:p>
          <w:p w:rsidR="00294857" w:rsidRPr="00570A13" w:rsidRDefault="00294857" w:rsidP="0067652D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4857" w:rsidRPr="00570A13" w:rsidRDefault="00294857" w:rsidP="0067652D">
            <w:pPr>
              <w:pStyle w:val="a5"/>
              <w:ind w:hanging="2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2021-2023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4857" w:rsidRPr="00570A13" w:rsidRDefault="00294857" w:rsidP="0067652D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70A13">
              <w:rPr>
                <w:rFonts w:ascii="Times New Roman" w:hAnsi="Times New Roman" w:cs="Times New Roman"/>
                <w:sz w:val="22"/>
                <w:szCs w:val="22"/>
              </w:rPr>
              <w:t>Без финансирования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4857" w:rsidRPr="00570A13" w:rsidRDefault="00294857" w:rsidP="0067652D">
            <w:pPr>
              <w:rPr>
                <w:sz w:val="22"/>
                <w:szCs w:val="22"/>
              </w:rPr>
            </w:pPr>
            <w:r w:rsidRPr="00570A13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857" w:rsidRPr="00570A13" w:rsidRDefault="00294857" w:rsidP="0067652D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70A13">
              <w:rPr>
                <w:rFonts w:ascii="Times New Roman" w:hAnsi="Times New Roman" w:cs="Times New Roman"/>
                <w:sz w:val="22"/>
                <w:szCs w:val="22"/>
              </w:rPr>
              <w:t xml:space="preserve">сотрудники администрации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0C8" w:rsidRPr="00570A13" w:rsidRDefault="00085F97" w:rsidP="0067652D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Праздничные мероприятия в 1 квартале 2022 года не проводились.</w:t>
            </w:r>
          </w:p>
        </w:tc>
      </w:tr>
    </w:tbl>
    <w:p w:rsidR="00697CB8" w:rsidRPr="00922B1A" w:rsidRDefault="00697CB8" w:rsidP="00697CB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2F1A" w:rsidRPr="00C8251C" w:rsidRDefault="00C8251C">
      <w:pPr>
        <w:rPr>
          <w:rFonts w:ascii="Times New Roman" w:hAnsi="Times New Roman" w:cs="Times New Roman"/>
        </w:rPr>
      </w:pPr>
      <w:r w:rsidRPr="00C8251C">
        <w:rPr>
          <w:rFonts w:ascii="Times New Roman" w:hAnsi="Times New Roman" w:cs="Times New Roman"/>
        </w:rPr>
        <w:t>Исполнитель</w:t>
      </w:r>
    </w:p>
    <w:p w:rsidR="00C8251C" w:rsidRPr="00C8251C" w:rsidRDefault="00C8251C">
      <w:pPr>
        <w:rPr>
          <w:rFonts w:ascii="Times New Roman" w:hAnsi="Times New Roman" w:cs="Times New Roman"/>
        </w:rPr>
      </w:pPr>
      <w:r w:rsidRPr="00C8251C">
        <w:rPr>
          <w:rFonts w:ascii="Times New Roman" w:hAnsi="Times New Roman" w:cs="Times New Roman"/>
        </w:rPr>
        <w:t>Кнехт Е.С.</w:t>
      </w:r>
    </w:p>
    <w:sectPr w:rsidR="00C8251C" w:rsidRPr="00C8251C" w:rsidSect="00294857">
      <w:pgSz w:w="16800" w:h="11900" w:orient="landscape"/>
      <w:pgMar w:top="701" w:right="426" w:bottom="1134" w:left="567" w:header="720" w:footer="720" w:gutter="0"/>
      <w:cols w:space="720"/>
      <w:noEndnote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F1A"/>
    <w:rsid w:val="0000714B"/>
    <w:rsid w:val="00045173"/>
    <w:rsid w:val="00085F97"/>
    <w:rsid w:val="00263B12"/>
    <w:rsid w:val="002822B5"/>
    <w:rsid w:val="00294857"/>
    <w:rsid w:val="0031417B"/>
    <w:rsid w:val="003C0C6D"/>
    <w:rsid w:val="005406F8"/>
    <w:rsid w:val="00697CB8"/>
    <w:rsid w:val="006E2F1A"/>
    <w:rsid w:val="007270C8"/>
    <w:rsid w:val="007457F1"/>
    <w:rsid w:val="0082233F"/>
    <w:rsid w:val="00851470"/>
    <w:rsid w:val="00A00D01"/>
    <w:rsid w:val="00C8251C"/>
    <w:rsid w:val="00DF73E3"/>
    <w:rsid w:val="00E93332"/>
    <w:rsid w:val="00F8320D"/>
    <w:rsid w:val="00FC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CB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697CB8"/>
    <w:rPr>
      <w:b/>
      <w:color w:val="26282F"/>
    </w:rPr>
  </w:style>
  <w:style w:type="paragraph" w:customStyle="1" w:styleId="a4">
    <w:name w:val="Прижатый влево"/>
    <w:basedOn w:val="a"/>
    <w:next w:val="a"/>
    <w:uiPriority w:val="99"/>
    <w:rsid w:val="00697CB8"/>
    <w:pPr>
      <w:ind w:firstLine="0"/>
      <w:jc w:val="left"/>
    </w:pPr>
  </w:style>
  <w:style w:type="paragraph" w:styleId="a5">
    <w:name w:val="No Spacing"/>
    <w:link w:val="a6"/>
    <w:uiPriority w:val="1"/>
    <w:qFormat/>
    <w:rsid w:val="00697CB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a6">
    <w:name w:val="Без интервала Знак"/>
    <w:basedOn w:val="a0"/>
    <w:link w:val="a5"/>
    <w:uiPriority w:val="1"/>
    <w:locked/>
    <w:rsid w:val="00697CB8"/>
    <w:rPr>
      <w:rFonts w:ascii="Arial" w:eastAsia="Times New Roman" w:hAnsi="Arial" w:cs="Arial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CB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697CB8"/>
    <w:rPr>
      <w:b/>
      <w:color w:val="26282F"/>
    </w:rPr>
  </w:style>
  <w:style w:type="paragraph" w:customStyle="1" w:styleId="a4">
    <w:name w:val="Прижатый влево"/>
    <w:basedOn w:val="a"/>
    <w:next w:val="a"/>
    <w:uiPriority w:val="99"/>
    <w:rsid w:val="00697CB8"/>
    <w:pPr>
      <w:ind w:firstLine="0"/>
      <w:jc w:val="left"/>
    </w:pPr>
  </w:style>
  <w:style w:type="paragraph" w:styleId="a5">
    <w:name w:val="No Spacing"/>
    <w:link w:val="a6"/>
    <w:uiPriority w:val="1"/>
    <w:qFormat/>
    <w:rsid w:val="00697CB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a6">
    <w:name w:val="Без интервала Знак"/>
    <w:basedOn w:val="a0"/>
    <w:link w:val="a5"/>
    <w:uiPriority w:val="1"/>
    <w:locked/>
    <w:rsid w:val="00697CB8"/>
    <w:rPr>
      <w:rFonts w:ascii="Arial" w:eastAsia="Times New Roman" w:hAnsi="Arial" w:cs="Arial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635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19</cp:revision>
  <dcterms:created xsi:type="dcterms:W3CDTF">2021-08-17T05:42:00Z</dcterms:created>
  <dcterms:modified xsi:type="dcterms:W3CDTF">2022-04-11T10:01:00Z</dcterms:modified>
</cp:coreProperties>
</file>