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7" w:rsidRPr="00296D17" w:rsidRDefault="00296D17" w:rsidP="00296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296D17" w:rsidRPr="00296D17" w:rsidRDefault="00296D17" w:rsidP="00296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Манойлинского</w:t>
      </w:r>
    </w:p>
    <w:p w:rsidR="00296D17" w:rsidRPr="00296D17" w:rsidRDefault="00296D17" w:rsidP="00296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96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</w:t>
      </w:r>
    </w:p>
    <w:p w:rsidR="00296D17" w:rsidRPr="00296D17" w:rsidRDefault="00296D17" w:rsidP="00296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 С.В. Литвиненко</w:t>
      </w:r>
    </w:p>
    <w:p w:rsidR="00296D17" w:rsidRPr="00296D17" w:rsidRDefault="00296D17" w:rsidP="00296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января 2021 года</w:t>
      </w:r>
    </w:p>
    <w:p w:rsidR="00296D17" w:rsidRDefault="00296D1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A97" w:rsidRDefault="00296D1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за 2020 год по исполнению п</w:t>
      </w:r>
      <w:r w:rsidR="00DA6A97"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A6A97"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района Волгоградской области на 2020-2021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Манойлинского сельского поселения от 16.01.2020г. № 7</w:t>
      </w:r>
    </w:p>
    <w:p w:rsidR="00D1734F" w:rsidRPr="00DA6A97" w:rsidRDefault="00D1734F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7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035"/>
        <w:gridCol w:w="69"/>
        <w:gridCol w:w="6"/>
        <w:gridCol w:w="15"/>
        <w:gridCol w:w="2538"/>
        <w:gridCol w:w="284"/>
        <w:gridCol w:w="2267"/>
      </w:tblGrid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A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A6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184072" w:rsidRDefault="00165C9A" w:rsidP="00165C9A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Default="001B203B" w:rsidP="00165C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276C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C9A">
              <w:rPr>
                <w:rFonts w:ascii="Times New Roman" w:hAnsi="Times New Roman" w:cs="Times New Roman"/>
              </w:rPr>
              <w:t>квартал 2020</w:t>
            </w:r>
            <w:r w:rsidR="00165C9A" w:rsidRPr="00184072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EA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CE4BCF" w:rsidP="00CE4B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на базе МКОУ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Манойлинская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CE4BCF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Октябрь, Ноябрь, Декабрь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C0C" w:rsidRPr="00DA6A97" w:rsidRDefault="00BE599F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r w:rsidR="0092567B">
              <w:rPr>
                <w:rFonts w:ascii="Times New Roman" w:eastAsia="Calibri" w:hAnsi="Times New Roman" w:cs="Times New Roman"/>
              </w:rPr>
              <w:t>Гущина О. Ю.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624" w:rsidRPr="000E7624" w:rsidRDefault="00CE4B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Были проведены воспитательные и культурно-просветительские мероприятия, направленные на развитие у детей и молодежи неприятия идеологии</w:t>
            </w:r>
            <w:r w:rsidR="00267070">
              <w:rPr>
                <w:rFonts w:ascii="Times New Roman" w:eastAsia="Times New Roman" w:hAnsi="Times New Roman" w:cs="Times New Roman"/>
                <w:lang w:eastAsia="ru-RU"/>
              </w:rPr>
              <w:t xml:space="preserve"> терроризма и привитие им традиционных российских духовно-нравственных ценностей.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D93" w:rsidRDefault="00086D93" w:rsidP="00086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общественных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местах, в здании администрации, в информационном листе «Родной хуторок», на официальном сайте </w:t>
            </w:r>
          </w:p>
          <w:p w:rsidR="00317C4E" w:rsidRPr="00DA6A97" w:rsidRDefault="00086D93" w:rsidP="00086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ежемесячно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Специалист админис</w:t>
            </w:r>
            <w:r w:rsidR="00276C0C">
              <w:rPr>
                <w:rFonts w:ascii="Times New Roman" w:eastAsia="Calibri" w:hAnsi="Times New Roman" w:cs="Times New Roman"/>
              </w:rPr>
              <w:t xml:space="preserve">трации по </w:t>
            </w:r>
            <w:r w:rsidR="00276C0C">
              <w:rPr>
                <w:rFonts w:ascii="Times New Roman" w:eastAsia="Calibri" w:hAnsi="Times New Roman" w:cs="Times New Roman"/>
              </w:rPr>
              <w:lastRenderedPageBreak/>
              <w:t>молодежной политике Гущина О.Ю</w:t>
            </w:r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информационном 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листе Манойлинск</w:t>
            </w:r>
            <w:r w:rsidR="0040334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30</w:t>
            </w:r>
            <w:r w:rsidR="0092567B">
              <w:rPr>
                <w:rFonts w:ascii="Times New Roman" w:eastAsia="Times New Roman" w:hAnsi="Times New Roman" w:cs="Times New Roman"/>
                <w:lang w:eastAsia="ru-RU"/>
              </w:rPr>
              <w:t>.10.2020г. № 10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памятка для детей и родителей «Как противодействовать терроризму».</w:t>
            </w:r>
          </w:p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 w:rsidR="0092567B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30.11.2020г. № 11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памятка для жителей: «По действиям в случае террористического акта». 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совершения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B775B" w:rsidRDefault="002B775B" w:rsidP="00FF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75B" w:rsidRDefault="0040334F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r w:rsidR="0092567B">
              <w:rPr>
                <w:rFonts w:ascii="Times New Roman" w:eastAsia="Times New Roman" w:hAnsi="Times New Roman" w:cs="Times New Roman"/>
                <w:lang w:eastAsia="ru-RU"/>
              </w:rPr>
              <w:t xml:space="preserve">.12.2020г. №12 </w:t>
            </w:r>
            <w:r w:rsidR="002B775B">
              <w:rPr>
                <w:rFonts w:ascii="Times New Roman" w:eastAsia="Times New Roman" w:hAnsi="Times New Roman" w:cs="Times New Roman"/>
                <w:lang w:eastAsia="ru-RU"/>
              </w:rPr>
              <w:t>«Родной хуторок» размещены рекомендации по действиям при угрозе совершения террористического акта.</w:t>
            </w:r>
          </w:p>
          <w:p w:rsidR="0016140A" w:rsidRPr="009B68C6" w:rsidRDefault="0016140A" w:rsidP="0092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296D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 w:rsidR="00BE599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по молодежной политике </w:t>
            </w:r>
            <w:r w:rsidR="00826C11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О.Ю.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03B" w:rsidRDefault="00826C11" w:rsidP="000F2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1B203B">
              <w:rPr>
                <w:rFonts w:ascii="Times New Roman" w:eastAsia="Times New Roman" w:hAnsi="Times New Roman" w:cs="Times New Roman"/>
                <w:lang w:eastAsia="ru-RU"/>
              </w:rPr>
              <w:t>ероприятие не выполнено из-за пандемии (</w:t>
            </w:r>
            <w:proofErr w:type="spellStart"/>
            <w:r w:rsidR="001B203B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1B203B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инфекции). Мероприятие перенесено на неопределенный срок.</w:t>
            </w:r>
          </w:p>
          <w:p w:rsidR="001B203B" w:rsidRPr="001B203B" w:rsidRDefault="001B203B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B203B" w:rsidRPr="001B203B" w:rsidRDefault="001B203B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F2CFD" w:rsidRPr="001B203B" w:rsidRDefault="000F2CFD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молодежных мероприятий антитеррористической и экстремистской направленности,  в т.</w:t>
            </w:r>
            <w:r w:rsidR="000B5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ч. круглых столов и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826C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Специалист администрации по моло</w:t>
            </w:r>
            <w:r w:rsidR="00826C11">
              <w:rPr>
                <w:rFonts w:ascii="Times New Roman" w:eastAsia="Calibri" w:hAnsi="Times New Roman" w:cs="Times New Roman"/>
              </w:rPr>
              <w:t>дежной политике Гущина О.Ю.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8E" w:rsidRPr="000E7624" w:rsidRDefault="00826C11" w:rsidP="009579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ноября</w:t>
            </w:r>
            <w:r w:rsidR="0095798E">
              <w:rPr>
                <w:rFonts w:ascii="Times New Roman" w:eastAsia="Times New Roman" w:hAnsi="Times New Roman" w:cs="Times New Roman"/>
                <w:lang w:eastAsia="ru-RU"/>
              </w:rPr>
              <w:t xml:space="preserve"> 2020г. сотрудниками администрации проведена воспитательная беседа на тему «Профилактика экстремизма и терроризма у молодежи» онлайн и распространен видеоролик посредством сети Интернет с помощью приложения </w:t>
            </w:r>
            <w:proofErr w:type="spellStart"/>
            <w:r w:rsidR="00671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="00671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  Организационно-технические мероприятия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CC61E9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1E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CC61E9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Pr="00CC61E9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CC61E9"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317C4E" w:rsidRPr="00CC61E9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CC61E9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CC61E9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CC61E9">
              <w:rPr>
                <w:rFonts w:ascii="Times New Roman" w:eastAsia="Calibri" w:hAnsi="Times New Roman" w:cs="Times New Roman"/>
              </w:rPr>
              <w:t>Специалист администрации по мол</w:t>
            </w:r>
            <w:r w:rsidR="00671DB8" w:rsidRPr="00CC61E9">
              <w:rPr>
                <w:rFonts w:ascii="Times New Roman" w:eastAsia="Calibri" w:hAnsi="Times New Roman" w:cs="Times New Roman"/>
              </w:rPr>
              <w:t>одежной политике Гущина О.Ю</w:t>
            </w:r>
            <w:r w:rsidRPr="00CC61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8E" w:rsidRPr="00CC61E9" w:rsidRDefault="008026BA" w:rsidP="0080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1E9">
              <w:rPr>
                <w:rFonts w:ascii="Times New Roman" w:eastAsia="Times New Roman" w:hAnsi="Times New Roman" w:cs="Times New Roman"/>
                <w:lang w:eastAsia="ru-RU"/>
              </w:rPr>
              <w:t xml:space="preserve">Было проведено обследование  </w:t>
            </w:r>
            <w:r w:rsidR="0095798E" w:rsidRPr="00CC61E9">
              <w:rPr>
                <w:rFonts w:ascii="Times New Roman" w:eastAsia="Times New Roman" w:hAnsi="Times New Roman" w:cs="Times New Roman"/>
                <w:lang w:eastAsia="ru-RU"/>
              </w:rPr>
              <w:t xml:space="preserve">по проверке помещений, заброшенных зданий и </w:t>
            </w:r>
            <w:r w:rsidR="0095798E" w:rsidRPr="00CC6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747ACA" w:rsidRPr="00CC61E9" w:rsidRDefault="00747ACA" w:rsidP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Непосредственно перед проведением массовых мероприятий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BE599F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по мол</w:t>
            </w:r>
            <w:r w:rsidR="00C77F00">
              <w:rPr>
                <w:rFonts w:ascii="Times New Roman" w:eastAsia="Times New Roman" w:hAnsi="Times New Roman" w:cs="Times New Roman"/>
                <w:lang w:eastAsia="ru-RU"/>
              </w:rPr>
              <w:t>одежной политике Гущина О.Ю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570102" w:rsidP="00570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4-м квартале 2020 года помещения не осматривались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т.к. массовые мероприятия не проводились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Глава Манойлинского сельского поселения Литвиненко С.В.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  <w:r w:rsidR="00BE599F">
              <w:rPr>
                <w:rFonts w:ascii="Times New Roman" w:eastAsia="Times New Roman" w:hAnsi="Times New Roman" w:cs="Times New Roman"/>
                <w:lang w:eastAsia="ru-RU"/>
              </w:rPr>
              <w:t xml:space="preserve"> по молодежной политике Гущина О.Ю.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F00" w:rsidRDefault="00C77F00" w:rsidP="00C77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 не выполнено из-за пандемии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инфекции).</w:t>
            </w:r>
          </w:p>
          <w:p w:rsidR="00C77F00" w:rsidRPr="001B203B" w:rsidRDefault="00C77F00" w:rsidP="00C77F0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954F38" w:rsidRPr="00954F38" w:rsidRDefault="00954F38" w:rsidP="00C77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proofErr w:type="gramStart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Осуществление мониторинга информационного пространства, в том числе средств массовой информации, сети «Интернет» в </w:t>
            </w:r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642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 раз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 xml:space="preserve">Специалист администрации по </w:t>
            </w:r>
            <w:r w:rsidRPr="00DA6A97">
              <w:rPr>
                <w:rFonts w:ascii="Times New Roman" w:eastAsia="Calibri" w:hAnsi="Times New Roman" w:cs="Times New Roman"/>
              </w:rPr>
              <w:lastRenderedPageBreak/>
              <w:t>мол</w:t>
            </w:r>
            <w:r w:rsidR="000B5013">
              <w:rPr>
                <w:rFonts w:ascii="Times New Roman" w:eastAsia="Calibri" w:hAnsi="Times New Roman" w:cs="Times New Roman"/>
              </w:rPr>
              <w:t>одежной политике Гущина О.Ю</w:t>
            </w:r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 анализ </w:t>
            </w: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  <w:p w:rsidR="00296D17" w:rsidRPr="00DA6A97" w:rsidRDefault="00296D1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Специалист администрации по молодежной политике</w:t>
            </w:r>
            <w:r w:rsidR="00D560DF">
              <w:rPr>
                <w:rFonts w:ascii="Times New Roman" w:eastAsia="Calibri" w:hAnsi="Times New Roman" w:cs="Times New Roman"/>
              </w:rPr>
              <w:t xml:space="preserve"> Гущина О.Ю</w:t>
            </w:r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B08" w:rsidRPr="00D75B08" w:rsidRDefault="00D75B08" w:rsidP="00D7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D75B08" w:rsidRPr="00D75B08" w:rsidRDefault="00D75B08" w:rsidP="00D75B0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лицами, прибывающими в Российскую Федерацию из стран с повышенной террористической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Специалист администрац</w:t>
            </w:r>
            <w:r w:rsidR="00D560DF">
              <w:rPr>
                <w:rFonts w:ascii="Times New Roman" w:eastAsia="Calibri" w:hAnsi="Times New Roman" w:cs="Times New Roman"/>
              </w:rPr>
              <w:t>ии по молодежной политике Гущина О.Ю.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4A0F5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t xml:space="preserve">Лиц прибывающих в Российскую Федерацию </w:t>
            </w: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стран с повышенной террористической активностью в Манойлинском сельском поселении не установлено.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Специалист администрации по мол</w:t>
            </w:r>
            <w:r w:rsidR="00D560DF">
              <w:rPr>
                <w:rFonts w:ascii="Times New Roman" w:eastAsia="Calibri" w:hAnsi="Times New Roman" w:cs="Times New Roman"/>
              </w:rPr>
              <w:t>одежной политике Гущина О.Ю</w:t>
            </w:r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74228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</w:t>
            </w:r>
            <w:proofErr w:type="gramEnd"/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296D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на базе МКОУ «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Манойлинская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  <w:bookmarkStart w:id="0" w:name="_GoBack"/>
            <w:bookmarkEnd w:id="0"/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642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D560DF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Н.Ю.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, специалист по мол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одежной политике Гущина О.Ю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0DF" w:rsidRDefault="00D560DF" w:rsidP="00D56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не выполнено из-за пандемии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инфекции).</w:t>
            </w:r>
          </w:p>
          <w:p w:rsidR="00317C4E" w:rsidRPr="00747ACA" w:rsidRDefault="00317C4E" w:rsidP="00747A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A97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</w:tr>
      <w:tr w:rsidR="0064155B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Специалист администрации по мол</w:t>
            </w:r>
            <w:r w:rsidR="00D560DF">
              <w:rPr>
                <w:rFonts w:ascii="Times New Roman" w:eastAsia="Calibri" w:hAnsi="Times New Roman" w:cs="Times New Roman"/>
              </w:rPr>
              <w:t>одежной политике Гущина О.Ю</w:t>
            </w:r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 w:rsidR="00D560D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30.10.2020г. № 10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памятка для детей и родителей «Как противодействовать терроризму».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 w:rsidR="00D560D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30.11.2020г. № 11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памятка для жителей: «По действиям в случае террористического акта». 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 w:rsidR="00D560D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30.12.2020г. № 12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</w:tc>
      </w:tr>
    </w:tbl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F91" w:rsidRPr="002B104F" w:rsidRDefault="002B104F">
      <w:pPr>
        <w:rPr>
          <w:rFonts w:ascii="Times New Roman" w:hAnsi="Times New Roman" w:cs="Times New Roman"/>
        </w:rPr>
      </w:pPr>
      <w:r w:rsidRPr="002B104F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2B104F">
        <w:rPr>
          <w:rFonts w:ascii="Times New Roman" w:hAnsi="Times New Roman" w:cs="Times New Roman"/>
        </w:rPr>
        <w:t xml:space="preserve">   </w:t>
      </w:r>
      <w:r w:rsidR="0061280F">
        <w:rPr>
          <w:rFonts w:ascii="Times New Roman" w:hAnsi="Times New Roman" w:cs="Times New Roman"/>
        </w:rPr>
        <w:t>Гущина О.Ю</w:t>
      </w:r>
      <w:r w:rsidR="00FF2FD1">
        <w:rPr>
          <w:rFonts w:ascii="Times New Roman" w:hAnsi="Times New Roman" w:cs="Times New Roman"/>
        </w:rPr>
        <w:t>. 8(84466) 4-56-46</w:t>
      </w:r>
    </w:p>
    <w:sectPr w:rsidR="00763F91" w:rsidRPr="002B104F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86D93"/>
    <w:rsid w:val="000B5013"/>
    <w:rsid w:val="000E22AD"/>
    <w:rsid w:val="000E7624"/>
    <w:rsid w:val="000F2CFD"/>
    <w:rsid w:val="0016140A"/>
    <w:rsid w:val="00165C9A"/>
    <w:rsid w:val="001B203B"/>
    <w:rsid w:val="00267070"/>
    <w:rsid w:val="00276C0C"/>
    <w:rsid w:val="00296D17"/>
    <w:rsid w:val="002B104F"/>
    <w:rsid w:val="002B775B"/>
    <w:rsid w:val="00311C8A"/>
    <w:rsid w:val="00317C4E"/>
    <w:rsid w:val="003845B9"/>
    <w:rsid w:val="0040334F"/>
    <w:rsid w:val="00405DCB"/>
    <w:rsid w:val="004A0F59"/>
    <w:rsid w:val="004C7D65"/>
    <w:rsid w:val="00501D1B"/>
    <w:rsid w:val="00570102"/>
    <w:rsid w:val="005A055C"/>
    <w:rsid w:val="005B3176"/>
    <w:rsid w:val="0061280F"/>
    <w:rsid w:val="0064155B"/>
    <w:rsid w:val="00642654"/>
    <w:rsid w:val="00671DB8"/>
    <w:rsid w:val="006A16EF"/>
    <w:rsid w:val="006C0FDA"/>
    <w:rsid w:val="006D6A62"/>
    <w:rsid w:val="00720756"/>
    <w:rsid w:val="00725F72"/>
    <w:rsid w:val="00742287"/>
    <w:rsid w:val="00747ACA"/>
    <w:rsid w:val="00763F91"/>
    <w:rsid w:val="0076749D"/>
    <w:rsid w:val="007D617A"/>
    <w:rsid w:val="007E3961"/>
    <w:rsid w:val="008026BA"/>
    <w:rsid w:val="00826C11"/>
    <w:rsid w:val="0092567B"/>
    <w:rsid w:val="00954F38"/>
    <w:rsid w:val="0095798E"/>
    <w:rsid w:val="009664C5"/>
    <w:rsid w:val="0096695B"/>
    <w:rsid w:val="009B68C6"/>
    <w:rsid w:val="00AB4610"/>
    <w:rsid w:val="00AD2338"/>
    <w:rsid w:val="00B1376B"/>
    <w:rsid w:val="00BE599F"/>
    <w:rsid w:val="00C77F00"/>
    <w:rsid w:val="00CC61E9"/>
    <w:rsid w:val="00CE4BCF"/>
    <w:rsid w:val="00D1597F"/>
    <w:rsid w:val="00D1734F"/>
    <w:rsid w:val="00D560DF"/>
    <w:rsid w:val="00D56E4A"/>
    <w:rsid w:val="00D75B08"/>
    <w:rsid w:val="00DA6A97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2020-04-08T10:52:00Z</cp:lastPrinted>
  <dcterms:created xsi:type="dcterms:W3CDTF">2020-04-07T10:45:00Z</dcterms:created>
  <dcterms:modified xsi:type="dcterms:W3CDTF">2021-02-16T07:03:00Z</dcterms:modified>
</cp:coreProperties>
</file>