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C1" w:rsidRPr="002F2EB8" w:rsidRDefault="00DD6778" w:rsidP="002F2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DF395E">
        <w:rPr>
          <w:rFonts w:ascii="Times New Roman" w:hAnsi="Times New Roman" w:cs="Times New Roman"/>
          <w:b/>
          <w:sz w:val="24"/>
          <w:szCs w:val="24"/>
        </w:rPr>
        <w:t>1</w:t>
      </w:r>
    </w:p>
    <w:p w:rsidR="007530CF" w:rsidRPr="002F2EB8" w:rsidRDefault="007530CF" w:rsidP="002F2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EB8">
        <w:rPr>
          <w:rFonts w:ascii="Times New Roman" w:hAnsi="Times New Roman" w:cs="Times New Roman"/>
          <w:b/>
          <w:sz w:val="24"/>
          <w:szCs w:val="24"/>
        </w:rPr>
        <w:t>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</w:t>
      </w:r>
      <w:r w:rsidR="00870CB7" w:rsidRPr="002F2EB8">
        <w:rPr>
          <w:rFonts w:ascii="Times New Roman" w:hAnsi="Times New Roman" w:cs="Times New Roman"/>
          <w:b/>
          <w:sz w:val="24"/>
          <w:szCs w:val="24"/>
        </w:rPr>
        <w:t>и</w:t>
      </w:r>
      <w:r w:rsidRPr="002F2EB8">
        <w:rPr>
          <w:rFonts w:ascii="Times New Roman" w:hAnsi="Times New Roman" w:cs="Times New Roman"/>
          <w:b/>
          <w:sz w:val="24"/>
          <w:szCs w:val="24"/>
        </w:rPr>
        <w:t>пасов, взрывчатых веществ и т.д.</w:t>
      </w:r>
    </w:p>
    <w:p w:rsidR="007530CF" w:rsidRDefault="007530CF" w:rsidP="002F2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0CF" w:rsidRDefault="00DD6778" w:rsidP="0075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395E">
        <w:rPr>
          <w:rFonts w:ascii="Times New Roman" w:hAnsi="Times New Roman" w:cs="Times New Roman"/>
          <w:sz w:val="24"/>
          <w:szCs w:val="24"/>
        </w:rPr>
        <w:t>16</w:t>
      </w:r>
      <w:r w:rsidR="007530CF">
        <w:rPr>
          <w:rFonts w:ascii="Times New Roman" w:hAnsi="Times New Roman" w:cs="Times New Roman"/>
          <w:sz w:val="24"/>
          <w:szCs w:val="24"/>
        </w:rPr>
        <w:t xml:space="preserve">» </w:t>
      </w:r>
      <w:r w:rsidR="00DF395E">
        <w:rPr>
          <w:rFonts w:ascii="Times New Roman" w:hAnsi="Times New Roman" w:cs="Times New Roman"/>
          <w:sz w:val="24"/>
          <w:szCs w:val="24"/>
        </w:rPr>
        <w:t>марта</w:t>
      </w:r>
      <w:r w:rsidR="00A95415">
        <w:rPr>
          <w:rFonts w:ascii="Times New Roman" w:hAnsi="Times New Roman" w:cs="Times New Roman"/>
          <w:sz w:val="24"/>
          <w:szCs w:val="24"/>
        </w:rPr>
        <w:t xml:space="preserve"> </w:t>
      </w:r>
      <w:r w:rsidR="00DF395E">
        <w:rPr>
          <w:rFonts w:ascii="Times New Roman" w:hAnsi="Times New Roman" w:cs="Times New Roman"/>
          <w:sz w:val="24"/>
          <w:szCs w:val="24"/>
        </w:rPr>
        <w:t>2021</w:t>
      </w:r>
      <w:r w:rsidR="007530C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proofErr w:type="spellStart"/>
      <w:r w:rsidR="007530CF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530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530CF"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</w:p>
    <w:p w:rsidR="007530CF" w:rsidRDefault="00800F7C" w:rsidP="00753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="007530CF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7530CF" w:rsidRPr="007061D0" w:rsidRDefault="00800F7C" w:rsidP="0075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1D0">
        <w:rPr>
          <w:rFonts w:ascii="Times New Roman" w:hAnsi="Times New Roman" w:cs="Times New Roman"/>
          <w:sz w:val="24"/>
          <w:szCs w:val="24"/>
        </w:rPr>
        <w:t>Литвиненко Сергей Валерьевич</w:t>
      </w:r>
      <w:r w:rsidR="007530CF" w:rsidRPr="007061D0">
        <w:rPr>
          <w:rFonts w:ascii="Times New Roman" w:hAnsi="Times New Roman" w:cs="Times New Roman"/>
          <w:sz w:val="24"/>
          <w:szCs w:val="24"/>
        </w:rPr>
        <w:t xml:space="preserve"> – </w:t>
      </w:r>
      <w:r w:rsidRPr="007061D0"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  <w:r w:rsidR="007530CF" w:rsidRPr="007061D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061D0">
        <w:rPr>
          <w:rFonts w:ascii="Times New Roman" w:hAnsi="Times New Roman" w:cs="Times New Roman"/>
          <w:sz w:val="24"/>
          <w:szCs w:val="24"/>
        </w:rPr>
        <w:t>поселения, председатель группы</w:t>
      </w:r>
      <w:r w:rsidR="006C10E0" w:rsidRPr="007061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530CF" w:rsidRPr="007061D0" w:rsidRDefault="007061D0" w:rsidP="0075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Сергеевн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530CF" w:rsidRPr="007061D0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530CF" w:rsidRPr="007061D0">
        <w:rPr>
          <w:rFonts w:ascii="Times New Roman" w:hAnsi="Times New Roman" w:cs="Times New Roman"/>
          <w:sz w:val="24"/>
          <w:szCs w:val="24"/>
        </w:rPr>
        <w:t xml:space="preserve"> </w:t>
      </w:r>
      <w:r w:rsidR="00FE1774" w:rsidRPr="007061D0">
        <w:rPr>
          <w:rFonts w:ascii="Times New Roman" w:hAnsi="Times New Roman" w:cs="Times New Roman"/>
          <w:sz w:val="24"/>
          <w:szCs w:val="24"/>
        </w:rPr>
        <w:t>специалист</w:t>
      </w:r>
      <w:r w:rsidR="00800F7C" w:rsidRPr="007061D0">
        <w:rPr>
          <w:rFonts w:ascii="Times New Roman" w:hAnsi="Times New Roman" w:cs="Times New Roman"/>
          <w:sz w:val="24"/>
          <w:szCs w:val="24"/>
        </w:rPr>
        <w:t xml:space="preserve"> </w:t>
      </w:r>
      <w:r w:rsidR="00595CF5" w:rsidRPr="007061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530CF" w:rsidRPr="007061D0">
        <w:rPr>
          <w:rFonts w:ascii="Times New Roman" w:hAnsi="Times New Roman" w:cs="Times New Roman"/>
          <w:sz w:val="24"/>
          <w:szCs w:val="24"/>
        </w:rPr>
        <w:t>, заместитель председателя</w:t>
      </w:r>
      <w:r w:rsidR="00800F7C" w:rsidRPr="007061D0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7530CF" w:rsidRPr="007061D0" w:rsidRDefault="007061D0" w:rsidP="007530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Светлана Юрьевна</w:t>
      </w:r>
      <w:r w:rsidR="007530CF" w:rsidRPr="007061D0">
        <w:rPr>
          <w:rFonts w:ascii="Times New Roman" w:hAnsi="Times New Roman" w:cs="Times New Roman"/>
          <w:sz w:val="24"/>
          <w:szCs w:val="24"/>
        </w:rPr>
        <w:t xml:space="preserve"> – </w:t>
      </w:r>
      <w:r w:rsidR="00FE41F6" w:rsidRPr="007061D0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ГОЧС </w:t>
      </w:r>
      <w:r w:rsidR="00FE41F6" w:rsidRPr="007061D0">
        <w:rPr>
          <w:rFonts w:ascii="Times New Roman" w:hAnsi="Times New Roman" w:cs="Times New Roman"/>
          <w:sz w:val="24"/>
          <w:szCs w:val="24"/>
        </w:rPr>
        <w:t>администрации</w:t>
      </w:r>
      <w:r w:rsidR="007530CF" w:rsidRPr="007061D0"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="00800F7C" w:rsidRPr="007061D0">
        <w:rPr>
          <w:rFonts w:ascii="Times New Roman" w:hAnsi="Times New Roman" w:cs="Times New Roman"/>
          <w:sz w:val="24"/>
          <w:szCs w:val="24"/>
        </w:rPr>
        <w:t>группы.</w:t>
      </w:r>
    </w:p>
    <w:p w:rsidR="00870CB7" w:rsidRDefault="00870CB7" w:rsidP="007061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выездную проверку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т.д., </w:t>
      </w:r>
      <w:r w:rsidR="002F2E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именно:</w:t>
      </w:r>
    </w:p>
    <w:p w:rsidR="00870CB7" w:rsidRDefault="00870CB7" w:rsidP="00706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недостроенного детского сада, находящегося по адресу: х.</w:t>
      </w:r>
      <w:r w:rsidR="00800F7C">
        <w:rPr>
          <w:rFonts w:ascii="Times New Roman" w:hAnsi="Times New Roman" w:cs="Times New Roman"/>
          <w:sz w:val="24"/>
          <w:szCs w:val="24"/>
        </w:rPr>
        <w:t>Манойлин улица Атамана Макарова.</w:t>
      </w:r>
    </w:p>
    <w:p w:rsidR="00800F7C" w:rsidRPr="00AE36CD" w:rsidRDefault="00FD0F4A" w:rsidP="007061D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</w:t>
      </w:r>
      <w:r w:rsidR="00800F7C">
        <w:rPr>
          <w:rFonts w:ascii="Times New Roman" w:hAnsi="Times New Roman" w:cs="Times New Roman"/>
          <w:sz w:val="24"/>
          <w:szCs w:val="24"/>
        </w:rPr>
        <w:t>: здание находится в аварийном состоянии, опасно для жизни, на момент проверки посторонних предметов на проверяемом объекте не обнаружено.</w:t>
      </w:r>
    </w:p>
    <w:p w:rsidR="00870CB7" w:rsidRDefault="00870CB7" w:rsidP="007061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заброшенной котельной (АОЗТ «Первое Мая»), находящейся по </w:t>
      </w:r>
      <w:r w:rsidR="00800F7C">
        <w:rPr>
          <w:rFonts w:ascii="Times New Roman" w:hAnsi="Times New Roman" w:cs="Times New Roman"/>
          <w:sz w:val="24"/>
          <w:szCs w:val="24"/>
        </w:rPr>
        <w:t>адресу: х</w:t>
      </w:r>
      <w:proofErr w:type="gramStart"/>
      <w:r w:rsidR="00800F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00F7C">
        <w:rPr>
          <w:rFonts w:ascii="Times New Roman" w:hAnsi="Times New Roman" w:cs="Times New Roman"/>
          <w:sz w:val="24"/>
          <w:szCs w:val="24"/>
        </w:rPr>
        <w:t>анойлин пер.Лиманный.</w:t>
      </w:r>
    </w:p>
    <w:p w:rsidR="00FD0F4A" w:rsidRPr="00AE36CD" w:rsidRDefault="00FD0F4A" w:rsidP="007061D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</w:t>
      </w:r>
      <w:r w:rsidR="00800F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здание котельной находится в полуразрушенном состоянии, на момент проверки посторонних лиц и посторонних предметов не обнаружено.</w:t>
      </w:r>
    </w:p>
    <w:p w:rsidR="00870CB7" w:rsidRDefault="00870CB7" w:rsidP="007061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полуразрушенной бани (АОЗТ «Первое Мая»), находящейся по </w:t>
      </w:r>
      <w:r w:rsidR="00FD0F4A">
        <w:rPr>
          <w:rFonts w:ascii="Times New Roman" w:hAnsi="Times New Roman" w:cs="Times New Roman"/>
          <w:sz w:val="24"/>
          <w:szCs w:val="24"/>
        </w:rPr>
        <w:t>адресу: х</w:t>
      </w:r>
      <w:proofErr w:type="gramStart"/>
      <w:r w:rsidR="00FD0F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0F4A">
        <w:rPr>
          <w:rFonts w:ascii="Times New Roman" w:hAnsi="Times New Roman" w:cs="Times New Roman"/>
          <w:sz w:val="24"/>
          <w:szCs w:val="24"/>
        </w:rPr>
        <w:t>анойлин пер.Лиманный.</w:t>
      </w:r>
    </w:p>
    <w:p w:rsidR="00FD0F4A" w:rsidRDefault="00FD0F4A" w:rsidP="00706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  <w:r w:rsidR="00CB4F0A">
        <w:rPr>
          <w:rFonts w:ascii="Times New Roman" w:hAnsi="Times New Roman" w:cs="Times New Roman"/>
          <w:sz w:val="24"/>
          <w:szCs w:val="24"/>
        </w:rPr>
        <w:t xml:space="preserve"> здание бани находится в полуразрушенном состоянии, на момент проверки посторонних лиц и посторонних предметов не обнаружено.</w:t>
      </w:r>
    </w:p>
    <w:p w:rsidR="00AE36CD" w:rsidRDefault="00AE36CD" w:rsidP="007061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Чердаки многоквартирных домов, расположенных по адресу: 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анойлин,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страханская, 2, 4.</w:t>
      </w:r>
    </w:p>
    <w:p w:rsidR="002F2EB8" w:rsidRDefault="002F2EB8" w:rsidP="00706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установлено:</w:t>
      </w:r>
    </w:p>
    <w:p w:rsidR="002F2EB8" w:rsidRDefault="002F2EB8" w:rsidP="00706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данных объектах оружия, боеприпасов, взрывчатых веществ, угрожающих жизни граждан Манойлинского сельского поселения, не обнаружено.</w:t>
      </w:r>
    </w:p>
    <w:p w:rsidR="002F2EB8" w:rsidRDefault="002F2EB8" w:rsidP="002F2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EB8" w:rsidRDefault="002F2EB8" w:rsidP="002F2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 проводивших проверку:</w:t>
      </w:r>
    </w:p>
    <w:p w:rsidR="002F2EB8" w:rsidRDefault="002F2EB8" w:rsidP="002F2E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2EB8" w:rsidRDefault="002F2EB8" w:rsidP="002F2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CB4F0A">
        <w:rPr>
          <w:rFonts w:ascii="Times New Roman" w:hAnsi="Times New Roman" w:cs="Times New Roman"/>
          <w:sz w:val="24"/>
          <w:szCs w:val="24"/>
        </w:rPr>
        <w:t>Литвиненко С.В.</w:t>
      </w:r>
    </w:p>
    <w:p w:rsidR="002F2EB8" w:rsidRDefault="002F2EB8" w:rsidP="002F2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7061D0">
        <w:rPr>
          <w:rFonts w:ascii="Times New Roman" w:hAnsi="Times New Roman" w:cs="Times New Roman"/>
          <w:sz w:val="24"/>
          <w:szCs w:val="24"/>
        </w:rPr>
        <w:t>Ивашура</w:t>
      </w:r>
      <w:proofErr w:type="spellEnd"/>
      <w:r w:rsidR="007061D0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2F2EB8" w:rsidRDefault="002F2EB8" w:rsidP="002F2E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7061D0">
        <w:rPr>
          <w:rFonts w:ascii="Times New Roman" w:hAnsi="Times New Roman" w:cs="Times New Roman"/>
          <w:sz w:val="24"/>
          <w:szCs w:val="24"/>
        </w:rPr>
        <w:t>Князева С.Ю.</w:t>
      </w:r>
    </w:p>
    <w:sectPr w:rsidR="002F2EB8" w:rsidSect="0075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7B95"/>
    <w:multiLevelType w:val="hybridMultilevel"/>
    <w:tmpl w:val="F8A0A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54C1"/>
    <w:multiLevelType w:val="hybridMultilevel"/>
    <w:tmpl w:val="3F9C9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0CF"/>
    <w:rsid w:val="00053176"/>
    <w:rsid w:val="000617AC"/>
    <w:rsid w:val="0025152A"/>
    <w:rsid w:val="00282A36"/>
    <w:rsid w:val="002F2EB8"/>
    <w:rsid w:val="003571E0"/>
    <w:rsid w:val="00382363"/>
    <w:rsid w:val="004330EB"/>
    <w:rsid w:val="00467F4A"/>
    <w:rsid w:val="00477019"/>
    <w:rsid w:val="004D57DE"/>
    <w:rsid w:val="00595CF5"/>
    <w:rsid w:val="006C10E0"/>
    <w:rsid w:val="007061D0"/>
    <w:rsid w:val="00736828"/>
    <w:rsid w:val="007530CF"/>
    <w:rsid w:val="00753BC1"/>
    <w:rsid w:val="007D2630"/>
    <w:rsid w:val="007D58B3"/>
    <w:rsid w:val="00800F7C"/>
    <w:rsid w:val="008070B6"/>
    <w:rsid w:val="00870CB7"/>
    <w:rsid w:val="009150F9"/>
    <w:rsid w:val="00966DC9"/>
    <w:rsid w:val="00A64A20"/>
    <w:rsid w:val="00A74D3A"/>
    <w:rsid w:val="00A95415"/>
    <w:rsid w:val="00AE36CD"/>
    <w:rsid w:val="00AF6186"/>
    <w:rsid w:val="00B13456"/>
    <w:rsid w:val="00BB7373"/>
    <w:rsid w:val="00C23E89"/>
    <w:rsid w:val="00C759EE"/>
    <w:rsid w:val="00CA627C"/>
    <w:rsid w:val="00CB4F0A"/>
    <w:rsid w:val="00CF1151"/>
    <w:rsid w:val="00DD6778"/>
    <w:rsid w:val="00DF395E"/>
    <w:rsid w:val="00E44CC6"/>
    <w:rsid w:val="00F30BC2"/>
    <w:rsid w:val="00FD0F4A"/>
    <w:rsid w:val="00FE1774"/>
    <w:rsid w:val="00FE41F6"/>
    <w:rsid w:val="00FE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2021-04-14T10:44:00Z</cp:lastPrinted>
  <dcterms:created xsi:type="dcterms:W3CDTF">2012-08-17T11:09:00Z</dcterms:created>
  <dcterms:modified xsi:type="dcterms:W3CDTF">2021-04-14T10:44:00Z</dcterms:modified>
</cp:coreProperties>
</file>