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A" w:rsidRPr="00C9171D" w:rsidRDefault="00EA041A" w:rsidP="00C9171D">
      <w:pPr>
        <w:spacing w:line="240" w:lineRule="exact"/>
        <w:jc w:val="center"/>
        <w:rPr>
          <w:sz w:val="28"/>
          <w:szCs w:val="28"/>
        </w:rPr>
      </w:pPr>
      <w:r w:rsidRPr="00C9171D">
        <w:rPr>
          <w:sz w:val="28"/>
          <w:szCs w:val="28"/>
        </w:rPr>
        <w:t>ПРОТОКОЛ</w:t>
      </w:r>
    </w:p>
    <w:p w:rsidR="00CE7A22" w:rsidRPr="00C9171D" w:rsidRDefault="00CE7A22" w:rsidP="00C9171D">
      <w:pPr>
        <w:spacing w:line="240" w:lineRule="exact"/>
        <w:jc w:val="center"/>
        <w:rPr>
          <w:sz w:val="28"/>
          <w:szCs w:val="28"/>
        </w:rPr>
      </w:pPr>
      <w:r w:rsidRPr="00C9171D">
        <w:rPr>
          <w:sz w:val="28"/>
          <w:szCs w:val="28"/>
        </w:rPr>
        <w:t>п</w:t>
      </w:r>
      <w:r w:rsidRPr="00C9171D">
        <w:rPr>
          <w:sz w:val="28"/>
          <w:szCs w:val="28"/>
        </w:rPr>
        <w:t xml:space="preserve">убличных слушаний </w:t>
      </w:r>
      <w:r w:rsidRPr="00C9171D">
        <w:rPr>
          <w:color w:val="212121"/>
          <w:sz w:val="28"/>
          <w:szCs w:val="28"/>
        </w:rPr>
        <w:t>по проекту бюджета Манойлинского сельского поселения Клетского муниципального района Волгоградской области на 202</w:t>
      </w:r>
      <w:r w:rsidRPr="00C9171D">
        <w:rPr>
          <w:color w:val="212121"/>
          <w:sz w:val="28"/>
          <w:szCs w:val="28"/>
        </w:rPr>
        <w:t>3</w:t>
      </w:r>
      <w:r w:rsidRPr="00C9171D">
        <w:rPr>
          <w:color w:val="212121"/>
          <w:sz w:val="28"/>
          <w:szCs w:val="28"/>
        </w:rPr>
        <w:t xml:space="preserve"> год и на плановый период 202</w:t>
      </w:r>
      <w:r w:rsidRPr="00C9171D">
        <w:rPr>
          <w:color w:val="212121"/>
          <w:sz w:val="28"/>
          <w:szCs w:val="28"/>
        </w:rPr>
        <w:t>4</w:t>
      </w:r>
      <w:r w:rsidRPr="00C9171D">
        <w:rPr>
          <w:color w:val="212121"/>
          <w:sz w:val="28"/>
          <w:szCs w:val="28"/>
        </w:rPr>
        <w:t xml:space="preserve"> и 202</w:t>
      </w:r>
      <w:r w:rsidRPr="00C9171D">
        <w:rPr>
          <w:color w:val="212121"/>
          <w:sz w:val="28"/>
          <w:szCs w:val="28"/>
        </w:rPr>
        <w:t>5</w:t>
      </w:r>
      <w:r w:rsidRPr="00C9171D">
        <w:rPr>
          <w:color w:val="212121"/>
          <w:sz w:val="28"/>
          <w:szCs w:val="28"/>
        </w:rPr>
        <w:t xml:space="preserve"> годов</w:t>
      </w:r>
    </w:p>
    <w:p w:rsidR="00CE7A22" w:rsidRPr="00C9171D" w:rsidRDefault="00CE7A22" w:rsidP="00226E90">
      <w:pPr>
        <w:spacing w:line="240" w:lineRule="exact"/>
        <w:ind w:firstLine="1608"/>
        <w:rPr>
          <w:sz w:val="28"/>
          <w:szCs w:val="28"/>
        </w:rPr>
      </w:pPr>
    </w:p>
    <w:p w:rsidR="00493846" w:rsidRPr="00C9171D" w:rsidRDefault="00493846" w:rsidP="00FB6093">
      <w:pPr>
        <w:spacing w:line="240" w:lineRule="exact"/>
        <w:rPr>
          <w:sz w:val="28"/>
          <w:szCs w:val="28"/>
        </w:rPr>
      </w:pPr>
    </w:p>
    <w:p w:rsidR="00EA041A" w:rsidRPr="00C9171D" w:rsidRDefault="00B135B2" w:rsidP="00FB6093">
      <w:pPr>
        <w:spacing w:line="240" w:lineRule="exact"/>
        <w:rPr>
          <w:sz w:val="28"/>
          <w:szCs w:val="28"/>
        </w:rPr>
      </w:pPr>
      <w:r w:rsidRPr="00C9171D">
        <w:rPr>
          <w:sz w:val="28"/>
          <w:szCs w:val="28"/>
        </w:rPr>
        <w:t>о</w:t>
      </w:r>
      <w:r w:rsidR="004229BA" w:rsidRPr="00C9171D">
        <w:rPr>
          <w:sz w:val="28"/>
          <w:szCs w:val="28"/>
        </w:rPr>
        <w:t xml:space="preserve">т </w:t>
      </w:r>
      <w:r w:rsidR="00CE7A22" w:rsidRPr="00C9171D">
        <w:rPr>
          <w:sz w:val="28"/>
          <w:szCs w:val="28"/>
        </w:rPr>
        <w:t>06.12.2022</w:t>
      </w:r>
      <w:r w:rsidR="008E6438" w:rsidRPr="00C9171D">
        <w:rPr>
          <w:sz w:val="28"/>
          <w:szCs w:val="28"/>
        </w:rPr>
        <w:t xml:space="preserve"> г.</w:t>
      </w:r>
      <w:r w:rsidR="00686425" w:rsidRPr="00C9171D">
        <w:rPr>
          <w:sz w:val="28"/>
          <w:szCs w:val="28"/>
        </w:rPr>
        <w:t xml:space="preserve">    </w:t>
      </w:r>
      <w:r w:rsidR="00B57C33" w:rsidRPr="00C9171D">
        <w:rPr>
          <w:sz w:val="28"/>
          <w:szCs w:val="28"/>
        </w:rPr>
        <w:t xml:space="preserve"> </w:t>
      </w:r>
      <w:r w:rsidR="005726C7" w:rsidRPr="00C9171D">
        <w:rPr>
          <w:sz w:val="28"/>
          <w:szCs w:val="28"/>
        </w:rPr>
        <w:t xml:space="preserve">№ </w:t>
      </w:r>
      <w:r w:rsidR="00CE7A22" w:rsidRPr="00C9171D">
        <w:rPr>
          <w:sz w:val="28"/>
          <w:szCs w:val="28"/>
        </w:rPr>
        <w:t>1</w:t>
      </w:r>
      <w:r w:rsidR="00686425" w:rsidRPr="00C9171D">
        <w:rPr>
          <w:sz w:val="28"/>
          <w:szCs w:val="28"/>
        </w:rPr>
        <w:t xml:space="preserve">          </w:t>
      </w:r>
      <w:r w:rsidR="00E347EE" w:rsidRPr="00C9171D">
        <w:rPr>
          <w:sz w:val="28"/>
          <w:szCs w:val="28"/>
        </w:rPr>
        <w:t xml:space="preserve">        </w:t>
      </w:r>
      <w:r w:rsidR="00686425" w:rsidRPr="00C9171D">
        <w:rPr>
          <w:sz w:val="28"/>
          <w:szCs w:val="28"/>
        </w:rPr>
        <w:t xml:space="preserve">                </w:t>
      </w:r>
      <w:r w:rsidR="007C720C" w:rsidRPr="00C9171D">
        <w:rPr>
          <w:sz w:val="28"/>
          <w:szCs w:val="28"/>
        </w:rPr>
        <w:t xml:space="preserve">                                    </w:t>
      </w:r>
      <w:r w:rsidR="00686425" w:rsidRPr="00C9171D">
        <w:rPr>
          <w:sz w:val="28"/>
          <w:szCs w:val="28"/>
        </w:rPr>
        <w:t xml:space="preserve"> </w:t>
      </w:r>
      <w:proofErr w:type="spellStart"/>
      <w:r w:rsidR="00686425" w:rsidRPr="00C9171D">
        <w:rPr>
          <w:sz w:val="28"/>
          <w:szCs w:val="28"/>
        </w:rPr>
        <w:t>х</w:t>
      </w:r>
      <w:proofErr w:type="gramStart"/>
      <w:r w:rsidR="00686425" w:rsidRPr="00C9171D">
        <w:rPr>
          <w:sz w:val="28"/>
          <w:szCs w:val="28"/>
        </w:rPr>
        <w:t>.М</w:t>
      </w:r>
      <w:proofErr w:type="gramEnd"/>
      <w:r w:rsidR="00686425" w:rsidRPr="00C9171D">
        <w:rPr>
          <w:sz w:val="28"/>
          <w:szCs w:val="28"/>
        </w:rPr>
        <w:t>анойлин</w:t>
      </w:r>
      <w:proofErr w:type="spellEnd"/>
    </w:p>
    <w:p w:rsidR="00BC6768" w:rsidRPr="00C9171D" w:rsidRDefault="00BC6768" w:rsidP="00BC6768">
      <w:pPr>
        <w:rPr>
          <w:sz w:val="28"/>
          <w:szCs w:val="28"/>
        </w:rPr>
      </w:pPr>
    </w:p>
    <w:p w:rsidR="007372F3" w:rsidRPr="00C9171D" w:rsidRDefault="007372F3" w:rsidP="00A565FC">
      <w:pPr>
        <w:spacing w:line="240" w:lineRule="exact"/>
        <w:jc w:val="both"/>
        <w:rPr>
          <w:b/>
          <w:sz w:val="28"/>
          <w:szCs w:val="28"/>
        </w:rPr>
      </w:pPr>
    </w:p>
    <w:p w:rsidR="007372F3" w:rsidRPr="00C9171D" w:rsidRDefault="000162F6" w:rsidP="000162F6">
      <w:pPr>
        <w:jc w:val="both"/>
        <w:rPr>
          <w:sz w:val="28"/>
          <w:szCs w:val="28"/>
        </w:rPr>
      </w:pPr>
      <w:r w:rsidRPr="00C9171D">
        <w:rPr>
          <w:sz w:val="28"/>
          <w:szCs w:val="28"/>
        </w:rPr>
        <w:tab/>
      </w:r>
      <w:r w:rsidR="007372F3" w:rsidRPr="00C9171D">
        <w:rPr>
          <w:sz w:val="28"/>
          <w:szCs w:val="28"/>
        </w:rPr>
        <w:t xml:space="preserve">Инициатор проведения слушаний – </w:t>
      </w:r>
      <w:r w:rsidR="004229BA" w:rsidRPr="00C9171D">
        <w:rPr>
          <w:sz w:val="28"/>
          <w:szCs w:val="28"/>
        </w:rPr>
        <w:t>глава Манойлинского сельского поселения</w:t>
      </w:r>
    </w:p>
    <w:p w:rsidR="000162F6" w:rsidRPr="00C9171D" w:rsidRDefault="000162F6" w:rsidP="000162F6">
      <w:pPr>
        <w:ind w:firstLine="708"/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Уполномоченный орган на проведение публичных слушаний – </w:t>
      </w:r>
      <w:r w:rsidR="004229BA" w:rsidRPr="00C9171D">
        <w:rPr>
          <w:sz w:val="28"/>
          <w:szCs w:val="28"/>
        </w:rPr>
        <w:t>администрация Манойлинского сельского поселения</w:t>
      </w:r>
      <w:r w:rsidRPr="00C9171D">
        <w:rPr>
          <w:sz w:val="28"/>
          <w:szCs w:val="28"/>
        </w:rPr>
        <w:t>.</w:t>
      </w:r>
    </w:p>
    <w:p w:rsidR="000162F6" w:rsidRPr="00C9171D" w:rsidRDefault="000162F6" w:rsidP="000162F6">
      <w:pPr>
        <w:ind w:firstLine="708"/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Дата, место и время проведения публичных слушаний по </w:t>
      </w:r>
      <w:r w:rsidR="009F3FE2" w:rsidRPr="00C9171D">
        <w:rPr>
          <w:color w:val="212121"/>
          <w:sz w:val="28"/>
          <w:szCs w:val="28"/>
        </w:rPr>
        <w:t>проекту бюджета Манойлинского сельского поселения Клетского муниципального райо</w:t>
      </w:r>
      <w:r w:rsidR="00CE7A22" w:rsidRPr="00C9171D">
        <w:rPr>
          <w:color w:val="212121"/>
          <w:sz w:val="28"/>
          <w:szCs w:val="28"/>
        </w:rPr>
        <w:t>на Волгоградской области на 2023 год и на плановый период 2024 и 2025</w:t>
      </w:r>
      <w:r w:rsidR="009F3FE2" w:rsidRPr="00C9171D">
        <w:rPr>
          <w:color w:val="212121"/>
          <w:sz w:val="28"/>
          <w:szCs w:val="28"/>
        </w:rPr>
        <w:t xml:space="preserve"> годов</w:t>
      </w:r>
      <w:r w:rsidRPr="00C9171D">
        <w:rPr>
          <w:sz w:val="28"/>
          <w:szCs w:val="28"/>
        </w:rPr>
        <w:t xml:space="preserve"> – </w:t>
      </w:r>
      <w:r w:rsidR="00CE7A22" w:rsidRPr="00C9171D">
        <w:rPr>
          <w:sz w:val="28"/>
          <w:szCs w:val="28"/>
        </w:rPr>
        <w:t>06 декабря 2022</w:t>
      </w:r>
      <w:r w:rsidRPr="00C9171D">
        <w:rPr>
          <w:sz w:val="28"/>
          <w:szCs w:val="28"/>
        </w:rPr>
        <w:t xml:space="preserve"> года, </w:t>
      </w:r>
      <w:r w:rsidR="007C720C" w:rsidRPr="00C9171D">
        <w:rPr>
          <w:sz w:val="28"/>
          <w:szCs w:val="28"/>
        </w:rPr>
        <w:t>здание Манойлинского сельского дома культуры</w:t>
      </w:r>
      <w:r w:rsidRPr="00C9171D">
        <w:rPr>
          <w:sz w:val="28"/>
          <w:szCs w:val="28"/>
        </w:rPr>
        <w:t xml:space="preserve">, </w:t>
      </w:r>
      <w:proofErr w:type="spellStart"/>
      <w:r w:rsidR="004229BA" w:rsidRPr="00C9171D">
        <w:rPr>
          <w:sz w:val="28"/>
          <w:szCs w:val="28"/>
        </w:rPr>
        <w:t>х</w:t>
      </w:r>
      <w:proofErr w:type="gramStart"/>
      <w:r w:rsidR="004229BA" w:rsidRPr="00C9171D">
        <w:rPr>
          <w:sz w:val="28"/>
          <w:szCs w:val="28"/>
        </w:rPr>
        <w:t>.М</w:t>
      </w:r>
      <w:proofErr w:type="gramEnd"/>
      <w:r w:rsidR="004229BA" w:rsidRPr="00C9171D">
        <w:rPr>
          <w:sz w:val="28"/>
          <w:szCs w:val="28"/>
        </w:rPr>
        <w:t>анойлин</w:t>
      </w:r>
      <w:proofErr w:type="spellEnd"/>
      <w:r w:rsidR="004229BA" w:rsidRPr="00C9171D">
        <w:rPr>
          <w:sz w:val="28"/>
          <w:szCs w:val="28"/>
        </w:rPr>
        <w:t xml:space="preserve"> ул.</w:t>
      </w:r>
      <w:r w:rsidR="007C720C" w:rsidRPr="00C9171D">
        <w:rPr>
          <w:sz w:val="28"/>
          <w:szCs w:val="28"/>
        </w:rPr>
        <w:t xml:space="preserve"> Атамана Макарова, д.3</w:t>
      </w:r>
      <w:r w:rsidR="00CE7A22" w:rsidRPr="00C9171D">
        <w:rPr>
          <w:sz w:val="28"/>
          <w:szCs w:val="28"/>
        </w:rPr>
        <w:t>, в 15</w:t>
      </w:r>
      <w:r w:rsidRPr="00C9171D">
        <w:rPr>
          <w:sz w:val="28"/>
          <w:szCs w:val="28"/>
        </w:rPr>
        <w:t>-00</w:t>
      </w:r>
      <w:r w:rsidR="007C720C" w:rsidRPr="00C9171D">
        <w:rPr>
          <w:sz w:val="28"/>
          <w:szCs w:val="28"/>
        </w:rPr>
        <w:t>ч</w:t>
      </w:r>
      <w:r w:rsidRPr="00C9171D">
        <w:rPr>
          <w:sz w:val="28"/>
          <w:szCs w:val="28"/>
        </w:rPr>
        <w:t>.</w:t>
      </w:r>
    </w:p>
    <w:p w:rsidR="009F3FE2" w:rsidRPr="00C9171D" w:rsidRDefault="000162F6" w:rsidP="009F3FE2">
      <w:pPr>
        <w:shd w:val="clear" w:color="auto" w:fill="FFFFFF"/>
        <w:spacing w:after="100" w:afterAutospacing="1"/>
        <w:jc w:val="both"/>
        <w:rPr>
          <w:b/>
          <w:color w:val="212121"/>
          <w:sz w:val="28"/>
          <w:szCs w:val="28"/>
        </w:rPr>
      </w:pPr>
      <w:r w:rsidRPr="00C9171D">
        <w:rPr>
          <w:sz w:val="28"/>
          <w:szCs w:val="28"/>
        </w:rPr>
        <w:tab/>
        <w:t xml:space="preserve">Проведение публичных слушаний назначено </w:t>
      </w:r>
      <w:r w:rsidR="009F3FE2" w:rsidRPr="00C9171D">
        <w:rPr>
          <w:sz w:val="28"/>
          <w:szCs w:val="28"/>
        </w:rPr>
        <w:t>постановлением</w:t>
      </w:r>
      <w:r w:rsidR="004229BA" w:rsidRPr="00C9171D">
        <w:rPr>
          <w:sz w:val="28"/>
          <w:szCs w:val="28"/>
        </w:rPr>
        <w:t xml:space="preserve"> администрации Манойлинского сельского поселения</w:t>
      </w:r>
      <w:r w:rsidRPr="00C9171D">
        <w:rPr>
          <w:sz w:val="28"/>
          <w:szCs w:val="28"/>
        </w:rPr>
        <w:t xml:space="preserve"> от</w:t>
      </w:r>
      <w:r w:rsidR="001E11D1" w:rsidRPr="00C9171D">
        <w:rPr>
          <w:sz w:val="28"/>
          <w:szCs w:val="28"/>
        </w:rPr>
        <w:t xml:space="preserve"> </w:t>
      </w:r>
      <w:r w:rsidR="00CE7A22" w:rsidRPr="00C9171D">
        <w:rPr>
          <w:sz w:val="28"/>
          <w:szCs w:val="28"/>
        </w:rPr>
        <w:t>21.11.2022г.</w:t>
      </w:r>
      <w:r w:rsidR="00991A9A" w:rsidRPr="00C9171D">
        <w:rPr>
          <w:sz w:val="28"/>
          <w:szCs w:val="28"/>
        </w:rPr>
        <w:t xml:space="preserve">  №</w:t>
      </w:r>
      <w:r w:rsidR="007C720C" w:rsidRPr="00C9171D">
        <w:rPr>
          <w:sz w:val="28"/>
          <w:szCs w:val="28"/>
        </w:rPr>
        <w:t xml:space="preserve"> </w:t>
      </w:r>
      <w:r w:rsidR="00CE7A22" w:rsidRPr="00C9171D">
        <w:rPr>
          <w:sz w:val="28"/>
          <w:szCs w:val="28"/>
        </w:rPr>
        <w:t>111</w:t>
      </w:r>
      <w:r w:rsidR="00991A9A" w:rsidRPr="00C9171D">
        <w:rPr>
          <w:sz w:val="28"/>
          <w:szCs w:val="28"/>
        </w:rPr>
        <w:t xml:space="preserve"> </w:t>
      </w:r>
      <w:r w:rsidR="00B32E55" w:rsidRPr="00C9171D">
        <w:rPr>
          <w:sz w:val="28"/>
          <w:szCs w:val="28"/>
        </w:rPr>
        <w:t xml:space="preserve"> </w:t>
      </w:r>
      <w:r w:rsidRPr="00C9171D">
        <w:rPr>
          <w:sz w:val="28"/>
          <w:szCs w:val="28"/>
        </w:rPr>
        <w:t>«</w:t>
      </w:r>
      <w:r w:rsidR="009F3FE2" w:rsidRPr="00C9171D">
        <w:rPr>
          <w:color w:val="212121"/>
          <w:sz w:val="28"/>
          <w:szCs w:val="28"/>
        </w:rPr>
        <w:t>О проведении публичных слушаний по проекту  бюджета Манойлинского сельского поселения Клетского муниципального райо</w:t>
      </w:r>
      <w:r w:rsidR="00CE7A22" w:rsidRPr="00C9171D">
        <w:rPr>
          <w:color w:val="212121"/>
          <w:sz w:val="28"/>
          <w:szCs w:val="28"/>
        </w:rPr>
        <w:t>на Волгоградской области на 2023 год и на плановый период 2024 и 2025</w:t>
      </w:r>
      <w:r w:rsidR="009F3FE2" w:rsidRPr="00C9171D">
        <w:rPr>
          <w:color w:val="212121"/>
          <w:sz w:val="28"/>
          <w:szCs w:val="28"/>
        </w:rPr>
        <w:t xml:space="preserve"> годов».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7331"/>
      </w:tblGrid>
      <w:tr w:rsidR="00724CC2" w:rsidRPr="00C9171D" w:rsidTr="007C720C">
        <w:tc>
          <w:tcPr>
            <w:tcW w:w="2243" w:type="dxa"/>
          </w:tcPr>
          <w:p w:rsidR="00724CC2" w:rsidRPr="00C9171D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Председатель</w:t>
            </w:r>
            <w:r w:rsidR="00B57C33" w:rsidRPr="00C9171D">
              <w:rPr>
                <w:sz w:val="28"/>
                <w:szCs w:val="28"/>
              </w:rPr>
              <w:t xml:space="preserve"> </w:t>
            </w:r>
            <w:r w:rsidR="00693F56" w:rsidRPr="00C9171D">
              <w:rPr>
                <w:sz w:val="28"/>
                <w:szCs w:val="28"/>
              </w:rPr>
              <w:t>-</w:t>
            </w:r>
          </w:p>
        </w:tc>
        <w:tc>
          <w:tcPr>
            <w:tcW w:w="7331" w:type="dxa"/>
          </w:tcPr>
          <w:p w:rsidR="00724CC2" w:rsidRPr="00C9171D" w:rsidRDefault="004229BA" w:rsidP="004F1450">
            <w:pPr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Литвиненко С.В. – глава Манойлинского сельского поселения</w:t>
            </w:r>
          </w:p>
        </w:tc>
      </w:tr>
      <w:tr w:rsidR="00724CC2" w:rsidRPr="00C9171D" w:rsidTr="007C720C">
        <w:tc>
          <w:tcPr>
            <w:tcW w:w="2243" w:type="dxa"/>
          </w:tcPr>
          <w:p w:rsidR="00724CC2" w:rsidRPr="00C9171D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Секретарь</w:t>
            </w:r>
            <w:r w:rsidR="00B57C33" w:rsidRPr="00C9171D">
              <w:rPr>
                <w:sz w:val="28"/>
                <w:szCs w:val="28"/>
              </w:rPr>
              <w:t xml:space="preserve"> </w:t>
            </w:r>
            <w:r w:rsidR="00693F56" w:rsidRPr="00C9171D">
              <w:rPr>
                <w:sz w:val="28"/>
                <w:szCs w:val="28"/>
              </w:rPr>
              <w:t>-</w:t>
            </w:r>
          </w:p>
        </w:tc>
        <w:tc>
          <w:tcPr>
            <w:tcW w:w="7331" w:type="dxa"/>
          </w:tcPr>
          <w:p w:rsidR="00724CC2" w:rsidRPr="00C9171D" w:rsidRDefault="00CE7A22" w:rsidP="00CE7A22">
            <w:pPr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Кнехт Е.С.</w:t>
            </w:r>
            <w:r w:rsidR="004229BA" w:rsidRPr="00C9171D">
              <w:rPr>
                <w:sz w:val="28"/>
                <w:szCs w:val="28"/>
              </w:rPr>
              <w:t xml:space="preserve"> – </w:t>
            </w:r>
            <w:r w:rsidRPr="00C9171D">
              <w:rPr>
                <w:sz w:val="28"/>
                <w:szCs w:val="28"/>
              </w:rPr>
              <w:t>заместитель главы</w:t>
            </w:r>
            <w:r w:rsidR="004229BA" w:rsidRPr="00C9171D">
              <w:rPr>
                <w:sz w:val="28"/>
                <w:szCs w:val="28"/>
              </w:rPr>
              <w:t xml:space="preserve"> Манойлинского сельского поселения</w:t>
            </w:r>
            <w:r w:rsidR="00724CC2" w:rsidRPr="00C9171D">
              <w:rPr>
                <w:sz w:val="28"/>
                <w:szCs w:val="28"/>
              </w:rPr>
              <w:t xml:space="preserve"> </w:t>
            </w:r>
          </w:p>
        </w:tc>
      </w:tr>
      <w:tr w:rsidR="00724CC2" w:rsidRPr="00C9171D" w:rsidTr="007C720C">
        <w:tc>
          <w:tcPr>
            <w:tcW w:w="2243" w:type="dxa"/>
          </w:tcPr>
          <w:p w:rsidR="00724CC2" w:rsidRPr="00C9171D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331" w:type="dxa"/>
          </w:tcPr>
          <w:p w:rsidR="00991A9A" w:rsidRPr="00C9171D" w:rsidRDefault="004229BA" w:rsidP="009F3FE2">
            <w:pPr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Депутаты Совета депутатов Манойлинского сельского поселения, специалисты администрации Манойлинского сельского поселения</w:t>
            </w:r>
            <w:r w:rsidR="00B7467B" w:rsidRPr="00C9171D">
              <w:rPr>
                <w:sz w:val="28"/>
                <w:szCs w:val="28"/>
              </w:rPr>
              <w:t xml:space="preserve">, </w:t>
            </w:r>
            <w:r w:rsidR="007C720C" w:rsidRPr="00C9171D">
              <w:rPr>
                <w:sz w:val="28"/>
                <w:szCs w:val="28"/>
              </w:rPr>
              <w:t xml:space="preserve">приглашенные и </w:t>
            </w:r>
            <w:r w:rsidR="00724CC2" w:rsidRPr="00C9171D">
              <w:rPr>
                <w:sz w:val="28"/>
                <w:szCs w:val="28"/>
              </w:rPr>
              <w:t xml:space="preserve">жители </w:t>
            </w:r>
            <w:r w:rsidRPr="00C9171D">
              <w:rPr>
                <w:sz w:val="28"/>
                <w:szCs w:val="28"/>
              </w:rPr>
              <w:t>Манойлинского сельского поселения</w:t>
            </w:r>
            <w:r w:rsidR="00B57C33" w:rsidRPr="00C9171D">
              <w:rPr>
                <w:sz w:val="28"/>
                <w:szCs w:val="28"/>
              </w:rPr>
              <w:t xml:space="preserve"> </w:t>
            </w:r>
            <w:r w:rsidR="00F52696" w:rsidRPr="00C9171D">
              <w:rPr>
                <w:sz w:val="28"/>
                <w:szCs w:val="28"/>
              </w:rPr>
              <w:t>–</w:t>
            </w:r>
            <w:r w:rsidR="005520E8" w:rsidRPr="00C9171D">
              <w:rPr>
                <w:sz w:val="28"/>
                <w:szCs w:val="28"/>
              </w:rPr>
              <w:t xml:space="preserve"> </w:t>
            </w:r>
            <w:r w:rsidR="00D21428" w:rsidRPr="00C9171D">
              <w:rPr>
                <w:sz w:val="28"/>
                <w:szCs w:val="28"/>
              </w:rPr>
              <w:t>всего</w:t>
            </w:r>
            <w:r w:rsidR="00B7467B" w:rsidRPr="00C9171D">
              <w:rPr>
                <w:sz w:val="28"/>
                <w:szCs w:val="28"/>
              </w:rPr>
              <w:t xml:space="preserve"> </w:t>
            </w:r>
            <w:r w:rsidR="00046731" w:rsidRPr="00C9171D">
              <w:rPr>
                <w:sz w:val="28"/>
                <w:szCs w:val="28"/>
              </w:rPr>
              <w:t xml:space="preserve"> </w:t>
            </w:r>
            <w:r w:rsidR="00CE7A22" w:rsidRPr="00C9171D">
              <w:rPr>
                <w:sz w:val="28"/>
                <w:szCs w:val="28"/>
              </w:rPr>
              <w:t>16</w:t>
            </w:r>
            <w:r w:rsidR="00F52696" w:rsidRPr="00C9171D">
              <w:rPr>
                <w:sz w:val="28"/>
                <w:szCs w:val="28"/>
              </w:rPr>
              <w:softHyphen/>
              <w:t xml:space="preserve"> </w:t>
            </w:r>
            <w:r w:rsidR="00D21428" w:rsidRPr="00C9171D">
              <w:rPr>
                <w:sz w:val="28"/>
                <w:szCs w:val="28"/>
              </w:rPr>
              <w:t xml:space="preserve"> </w:t>
            </w:r>
            <w:r w:rsidR="00D91A92" w:rsidRPr="00C9171D">
              <w:rPr>
                <w:sz w:val="28"/>
                <w:szCs w:val="28"/>
              </w:rPr>
              <w:t>человек</w:t>
            </w:r>
            <w:r w:rsidR="00724CC2" w:rsidRPr="00C9171D">
              <w:rPr>
                <w:sz w:val="28"/>
                <w:szCs w:val="28"/>
              </w:rPr>
              <w:t>.</w:t>
            </w:r>
          </w:p>
        </w:tc>
      </w:tr>
    </w:tbl>
    <w:p w:rsidR="00724CC2" w:rsidRPr="00C9171D" w:rsidRDefault="00142717" w:rsidP="00A565FC">
      <w:pPr>
        <w:spacing w:line="240" w:lineRule="exact"/>
        <w:ind w:left="2160" w:hanging="216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Н</w:t>
      </w:r>
      <w:r w:rsidR="00D4080F" w:rsidRPr="00C9171D">
        <w:rPr>
          <w:sz w:val="28"/>
          <w:szCs w:val="28"/>
        </w:rPr>
        <w:t xml:space="preserve">а </w:t>
      </w:r>
      <w:r w:rsidR="00CC1FE8" w:rsidRPr="00C9171D">
        <w:rPr>
          <w:sz w:val="28"/>
          <w:szCs w:val="28"/>
        </w:rPr>
        <w:t>выступление</w:t>
      </w:r>
      <w:r w:rsidRPr="00C9171D">
        <w:rPr>
          <w:sz w:val="28"/>
          <w:szCs w:val="28"/>
        </w:rPr>
        <w:t xml:space="preserve"> не зарегистрировались.</w:t>
      </w:r>
      <w:r w:rsidR="00CC1FE8" w:rsidRPr="00C9171D">
        <w:rPr>
          <w:sz w:val="28"/>
          <w:szCs w:val="28"/>
        </w:rPr>
        <w:t xml:space="preserve"> </w:t>
      </w:r>
    </w:p>
    <w:p w:rsidR="00991A9A" w:rsidRPr="00C9171D" w:rsidRDefault="00991A9A" w:rsidP="00A565FC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9F3FE2" w:rsidRPr="00C9171D" w:rsidRDefault="00F97D3E" w:rsidP="009F3FE2">
      <w:pPr>
        <w:jc w:val="both"/>
        <w:rPr>
          <w:color w:val="212121"/>
          <w:sz w:val="28"/>
          <w:szCs w:val="28"/>
        </w:rPr>
      </w:pPr>
      <w:r w:rsidRPr="00C9171D">
        <w:rPr>
          <w:sz w:val="28"/>
          <w:szCs w:val="28"/>
        </w:rPr>
        <w:t>ПОВЕСТКА:</w:t>
      </w:r>
      <w:r w:rsidR="00CC1FE8" w:rsidRPr="00C9171D">
        <w:rPr>
          <w:sz w:val="28"/>
          <w:szCs w:val="28"/>
        </w:rPr>
        <w:t xml:space="preserve"> </w:t>
      </w:r>
      <w:r w:rsidR="00A565FC" w:rsidRPr="00C9171D">
        <w:rPr>
          <w:sz w:val="28"/>
          <w:szCs w:val="28"/>
        </w:rPr>
        <w:t xml:space="preserve">Публичные слушания </w:t>
      </w:r>
      <w:r w:rsidR="009F3FE2" w:rsidRPr="00C9171D">
        <w:rPr>
          <w:sz w:val="28"/>
          <w:szCs w:val="28"/>
        </w:rPr>
        <w:t xml:space="preserve">по </w:t>
      </w:r>
      <w:r w:rsidR="009F3FE2" w:rsidRPr="00C9171D">
        <w:rPr>
          <w:color w:val="212121"/>
          <w:sz w:val="28"/>
          <w:szCs w:val="28"/>
        </w:rPr>
        <w:t>проекту решения бюджета Манойлинского сельского поселения Клетского муниципального райо</w:t>
      </w:r>
      <w:r w:rsidR="00CE7A22" w:rsidRPr="00C9171D">
        <w:rPr>
          <w:color w:val="212121"/>
          <w:sz w:val="28"/>
          <w:szCs w:val="28"/>
        </w:rPr>
        <w:t>на Волгоградской области на 2023 год и на плановый период 2024 и 2025</w:t>
      </w:r>
      <w:r w:rsidR="009F3FE2" w:rsidRPr="00C9171D">
        <w:rPr>
          <w:color w:val="212121"/>
          <w:sz w:val="28"/>
          <w:szCs w:val="28"/>
        </w:rPr>
        <w:t xml:space="preserve"> годов.</w:t>
      </w:r>
    </w:p>
    <w:p w:rsidR="00A7038A" w:rsidRPr="00C9171D" w:rsidRDefault="009F3FE2" w:rsidP="009F3FE2">
      <w:pPr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 </w:t>
      </w:r>
      <w:r w:rsidR="00CC1FE8" w:rsidRPr="00C9171D">
        <w:rPr>
          <w:sz w:val="28"/>
          <w:szCs w:val="28"/>
        </w:rPr>
        <w:t>1.</w:t>
      </w:r>
      <w:r w:rsidR="00516297" w:rsidRPr="00C9171D">
        <w:rPr>
          <w:sz w:val="28"/>
          <w:szCs w:val="28"/>
        </w:rPr>
        <w:t xml:space="preserve"> </w:t>
      </w:r>
      <w:r w:rsidR="00CC1FE8" w:rsidRPr="00C9171D">
        <w:rPr>
          <w:sz w:val="28"/>
          <w:szCs w:val="28"/>
        </w:rPr>
        <w:t>Заслушали  в</w:t>
      </w:r>
      <w:r w:rsidR="004F3856" w:rsidRPr="00C9171D">
        <w:rPr>
          <w:sz w:val="28"/>
          <w:szCs w:val="28"/>
        </w:rPr>
        <w:t>ступительн</w:t>
      </w:r>
      <w:r w:rsidR="00CC1FE8" w:rsidRPr="00C9171D">
        <w:rPr>
          <w:sz w:val="28"/>
          <w:szCs w:val="28"/>
        </w:rPr>
        <w:t>ое</w:t>
      </w:r>
      <w:r w:rsidR="004F3856" w:rsidRPr="00C9171D">
        <w:rPr>
          <w:sz w:val="28"/>
          <w:szCs w:val="28"/>
        </w:rPr>
        <w:t xml:space="preserve"> слово</w:t>
      </w:r>
      <w:r w:rsidR="00A7038A" w:rsidRPr="00C9171D">
        <w:rPr>
          <w:sz w:val="28"/>
          <w:szCs w:val="28"/>
        </w:rPr>
        <w:t xml:space="preserve"> </w:t>
      </w:r>
      <w:r w:rsidR="008F5E93" w:rsidRPr="00C9171D">
        <w:rPr>
          <w:sz w:val="28"/>
          <w:szCs w:val="28"/>
        </w:rPr>
        <w:t>П</w:t>
      </w:r>
      <w:r w:rsidR="00A7038A" w:rsidRPr="00C9171D">
        <w:rPr>
          <w:sz w:val="28"/>
          <w:szCs w:val="28"/>
        </w:rPr>
        <w:t xml:space="preserve">редседателя публичных слушаний </w:t>
      </w:r>
      <w:r w:rsidR="004648F1" w:rsidRPr="00C9171D">
        <w:rPr>
          <w:sz w:val="28"/>
          <w:szCs w:val="28"/>
        </w:rPr>
        <w:t>–</w:t>
      </w:r>
      <w:r w:rsidR="00A7038A" w:rsidRPr="00C9171D">
        <w:rPr>
          <w:sz w:val="28"/>
          <w:szCs w:val="28"/>
        </w:rPr>
        <w:t xml:space="preserve"> </w:t>
      </w:r>
      <w:r w:rsidR="004648F1" w:rsidRPr="00C9171D">
        <w:rPr>
          <w:sz w:val="28"/>
          <w:szCs w:val="28"/>
        </w:rPr>
        <w:t>Литвиненко Сергея Валерьевича</w:t>
      </w:r>
      <w:r w:rsidR="00A7038A" w:rsidRPr="00C9171D">
        <w:rPr>
          <w:sz w:val="28"/>
          <w:szCs w:val="28"/>
        </w:rPr>
        <w:t>.</w:t>
      </w:r>
    </w:p>
    <w:p w:rsidR="002F3258" w:rsidRPr="00C9171D" w:rsidRDefault="00A84B30" w:rsidP="00CB78FC">
      <w:pPr>
        <w:ind w:firstLine="737"/>
        <w:jc w:val="both"/>
        <w:rPr>
          <w:b/>
          <w:bCs/>
          <w:sz w:val="28"/>
          <w:szCs w:val="28"/>
        </w:rPr>
      </w:pPr>
      <w:proofErr w:type="gramStart"/>
      <w:r w:rsidRPr="00C9171D">
        <w:rPr>
          <w:sz w:val="28"/>
          <w:szCs w:val="28"/>
        </w:rPr>
        <w:t xml:space="preserve">Информация о проведении </w:t>
      </w:r>
      <w:r w:rsidR="0065616A" w:rsidRPr="00C9171D">
        <w:rPr>
          <w:sz w:val="28"/>
          <w:szCs w:val="28"/>
        </w:rPr>
        <w:t>публичных слушаний</w:t>
      </w:r>
      <w:r w:rsidR="007372F3" w:rsidRPr="00C9171D">
        <w:rPr>
          <w:sz w:val="28"/>
          <w:szCs w:val="28"/>
        </w:rPr>
        <w:t xml:space="preserve">, проект решения </w:t>
      </w:r>
      <w:r w:rsidR="004648F1" w:rsidRPr="00C9171D">
        <w:rPr>
          <w:sz w:val="28"/>
          <w:szCs w:val="28"/>
        </w:rPr>
        <w:t>Совета депутатов Манойлинского сельского поселения</w:t>
      </w:r>
      <w:r w:rsidR="007372F3" w:rsidRPr="00C9171D">
        <w:rPr>
          <w:sz w:val="28"/>
          <w:szCs w:val="28"/>
        </w:rPr>
        <w:t xml:space="preserve"> «</w:t>
      </w:r>
      <w:r w:rsidR="009A6BFE" w:rsidRPr="00C9171D">
        <w:rPr>
          <w:sz w:val="28"/>
          <w:szCs w:val="28"/>
        </w:rPr>
        <w:t xml:space="preserve">Об утверждении </w:t>
      </w:r>
      <w:r w:rsidR="009F3FE2" w:rsidRPr="00C9171D">
        <w:rPr>
          <w:color w:val="212121"/>
          <w:sz w:val="28"/>
          <w:szCs w:val="28"/>
        </w:rPr>
        <w:t>бюджета Манойлинского сельского поселения Клетского муниципального райо</w:t>
      </w:r>
      <w:r w:rsidR="00C9171D" w:rsidRPr="00C9171D">
        <w:rPr>
          <w:color w:val="212121"/>
          <w:sz w:val="28"/>
          <w:szCs w:val="28"/>
        </w:rPr>
        <w:t>на Волгоградской области на 2023 год и на плановый период 2024 и 2025</w:t>
      </w:r>
      <w:r w:rsidR="009F3FE2" w:rsidRPr="00C9171D">
        <w:rPr>
          <w:color w:val="212121"/>
          <w:sz w:val="28"/>
          <w:szCs w:val="28"/>
        </w:rPr>
        <w:t xml:space="preserve"> годов</w:t>
      </w:r>
      <w:r w:rsidR="009F3FE2" w:rsidRPr="00C9171D">
        <w:rPr>
          <w:sz w:val="28"/>
          <w:szCs w:val="28"/>
        </w:rPr>
        <w:t xml:space="preserve"> </w:t>
      </w:r>
      <w:r w:rsidR="009A6BFE" w:rsidRPr="00C9171D">
        <w:rPr>
          <w:sz w:val="28"/>
          <w:szCs w:val="28"/>
        </w:rPr>
        <w:t>"</w:t>
      </w:r>
      <w:r w:rsidR="00CB78FC" w:rsidRPr="00C9171D">
        <w:rPr>
          <w:sz w:val="28"/>
          <w:szCs w:val="28"/>
        </w:rPr>
        <w:t xml:space="preserve">, </w:t>
      </w:r>
      <w:r w:rsidR="0065616A" w:rsidRPr="00C9171D">
        <w:rPr>
          <w:bCs/>
          <w:sz w:val="28"/>
          <w:szCs w:val="28"/>
        </w:rPr>
        <w:t xml:space="preserve"> </w:t>
      </w:r>
      <w:r w:rsidR="004648F1" w:rsidRPr="00C9171D">
        <w:rPr>
          <w:bCs/>
          <w:sz w:val="28"/>
          <w:szCs w:val="28"/>
        </w:rPr>
        <w:t>обнародованы и</w:t>
      </w:r>
      <w:r w:rsidR="0065616A" w:rsidRPr="00C9171D">
        <w:rPr>
          <w:bCs/>
          <w:sz w:val="28"/>
          <w:szCs w:val="28"/>
        </w:rPr>
        <w:t xml:space="preserve"> </w:t>
      </w:r>
      <w:r w:rsidR="00FE0AAB" w:rsidRPr="00C9171D">
        <w:rPr>
          <w:sz w:val="28"/>
          <w:szCs w:val="28"/>
        </w:rPr>
        <w:t>доведен</w:t>
      </w:r>
      <w:r w:rsidR="007372F3" w:rsidRPr="00C9171D">
        <w:rPr>
          <w:sz w:val="28"/>
          <w:szCs w:val="28"/>
        </w:rPr>
        <w:t>ы</w:t>
      </w:r>
      <w:r w:rsidR="00FE0AAB" w:rsidRPr="00C9171D">
        <w:rPr>
          <w:sz w:val="28"/>
          <w:szCs w:val="28"/>
        </w:rPr>
        <w:t xml:space="preserve"> до сведения </w:t>
      </w:r>
      <w:r w:rsidR="002A777F" w:rsidRPr="00C9171D">
        <w:rPr>
          <w:sz w:val="28"/>
          <w:szCs w:val="28"/>
        </w:rPr>
        <w:t>общественности</w:t>
      </w:r>
      <w:r w:rsidR="00FE0AAB" w:rsidRPr="00C9171D">
        <w:rPr>
          <w:sz w:val="28"/>
          <w:szCs w:val="28"/>
        </w:rPr>
        <w:t xml:space="preserve"> посредством размещения </w:t>
      </w:r>
      <w:r w:rsidR="009E7777" w:rsidRPr="00C9171D">
        <w:rPr>
          <w:sz w:val="28"/>
          <w:szCs w:val="28"/>
        </w:rPr>
        <w:t xml:space="preserve">на официальном сайте администрации </w:t>
      </w:r>
      <w:r w:rsidR="004648F1" w:rsidRPr="00C9171D">
        <w:rPr>
          <w:sz w:val="28"/>
          <w:szCs w:val="28"/>
        </w:rPr>
        <w:t>Манойлинского сельского поселения</w:t>
      </w:r>
      <w:r w:rsidR="00FC6B85" w:rsidRPr="00C9171D">
        <w:rPr>
          <w:sz w:val="28"/>
          <w:szCs w:val="28"/>
        </w:rPr>
        <w:t xml:space="preserve"> (</w:t>
      </w:r>
      <w:hyperlink r:id="rId8" w:history="1">
        <w:r w:rsidR="004648F1" w:rsidRPr="00C9171D">
          <w:rPr>
            <w:rStyle w:val="a9"/>
            <w:sz w:val="28"/>
            <w:szCs w:val="28"/>
          </w:rPr>
          <w:t>www.</w:t>
        </w:r>
        <w:r w:rsidR="004648F1" w:rsidRPr="00C9171D">
          <w:rPr>
            <w:rStyle w:val="a9"/>
            <w:sz w:val="28"/>
            <w:szCs w:val="28"/>
            <w:lang w:val="en-US"/>
          </w:rPr>
          <w:t>adm</w:t>
        </w:r>
        <w:r w:rsidR="004648F1" w:rsidRPr="00C9171D">
          <w:rPr>
            <w:rStyle w:val="a9"/>
            <w:sz w:val="28"/>
            <w:szCs w:val="28"/>
          </w:rPr>
          <w:t>-</w:t>
        </w:r>
        <w:r w:rsidR="004648F1" w:rsidRPr="00C9171D">
          <w:rPr>
            <w:rStyle w:val="a9"/>
            <w:sz w:val="28"/>
            <w:szCs w:val="28"/>
            <w:lang w:val="en-US"/>
          </w:rPr>
          <w:t>manoylin</w:t>
        </w:r>
        <w:r w:rsidR="004648F1" w:rsidRPr="00C9171D">
          <w:rPr>
            <w:rStyle w:val="a9"/>
            <w:sz w:val="28"/>
            <w:szCs w:val="28"/>
          </w:rPr>
          <w:t>.</w:t>
        </w:r>
        <w:proofErr w:type="spellStart"/>
        <w:r w:rsidR="004648F1" w:rsidRPr="00C9171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94B24" w:rsidRPr="00C9171D">
        <w:rPr>
          <w:sz w:val="28"/>
          <w:szCs w:val="28"/>
        </w:rPr>
        <w:t>)</w:t>
      </w:r>
      <w:r w:rsidR="009F3FE2" w:rsidRPr="00C9171D">
        <w:rPr>
          <w:sz w:val="28"/>
          <w:szCs w:val="28"/>
        </w:rPr>
        <w:t xml:space="preserve"> и обнародованием на информационных стендах Манойлинского сельского поселения</w:t>
      </w:r>
      <w:r w:rsidR="001F4073" w:rsidRPr="00C9171D">
        <w:rPr>
          <w:sz w:val="28"/>
          <w:szCs w:val="28"/>
        </w:rPr>
        <w:t>.</w:t>
      </w:r>
      <w:proofErr w:type="gramEnd"/>
    </w:p>
    <w:p w:rsidR="00B04FF5" w:rsidRPr="00C9171D" w:rsidRDefault="00573659" w:rsidP="00AF4F56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2</w:t>
      </w:r>
      <w:r w:rsidR="00CC1FE8" w:rsidRPr="00C9171D">
        <w:rPr>
          <w:sz w:val="28"/>
          <w:szCs w:val="28"/>
        </w:rPr>
        <w:t xml:space="preserve">. </w:t>
      </w:r>
      <w:r w:rsidR="004E64CB" w:rsidRPr="00C9171D">
        <w:rPr>
          <w:sz w:val="28"/>
          <w:szCs w:val="28"/>
        </w:rPr>
        <w:t>С докладом</w:t>
      </w:r>
      <w:r w:rsidR="00914BCC" w:rsidRPr="00C9171D">
        <w:rPr>
          <w:sz w:val="28"/>
          <w:szCs w:val="28"/>
        </w:rPr>
        <w:t xml:space="preserve"> </w:t>
      </w:r>
      <w:r w:rsidR="009F3FE2" w:rsidRPr="00C9171D">
        <w:rPr>
          <w:sz w:val="28"/>
          <w:szCs w:val="28"/>
        </w:rPr>
        <w:t xml:space="preserve">по </w:t>
      </w:r>
      <w:r w:rsidR="009F3FE2" w:rsidRPr="00C9171D">
        <w:rPr>
          <w:color w:val="212121"/>
          <w:sz w:val="28"/>
          <w:szCs w:val="28"/>
        </w:rPr>
        <w:t xml:space="preserve">проекту решения бюджета Манойлинского сельского поселения Клетского муниципального района </w:t>
      </w:r>
      <w:r w:rsidR="00C9171D" w:rsidRPr="00C9171D">
        <w:rPr>
          <w:color w:val="212121"/>
          <w:sz w:val="28"/>
          <w:szCs w:val="28"/>
        </w:rPr>
        <w:t>Волгоградской области на 2023</w:t>
      </w:r>
      <w:r w:rsidR="009F3FE2" w:rsidRPr="00C9171D">
        <w:rPr>
          <w:color w:val="212121"/>
          <w:sz w:val="28"/>
          <w:szCs w:val="28"/>
        </w:rPr>
        <w:t xml:space="preserve"> год и на плановый период 202</w:t>
      </w:r>
      <w:r w:rsidR="00C9171D" w:rsidRPr="00C9171D">
        <w:rPr>
          <w:color w:val="212121"/>
          <w:sz w:val="28"/>
          <w:szCs w:val="28"/>
        </w:rPr>
        <w:t>4</w:t>
      </w:r>
      <w:r w:rsidR="009F3FE2" w:rsidRPr="00C9171D">
        <w:rPr>
          <w:color w:val="212121"/>
          <w:sz w:val="28"/>
          <w:szCs w:val="28"/>
        </w:rPr>
        <w:t xml:space="preserve"> и 202</w:t>
      </w:r>
      <w:r w:rsidR="00C9171D" w:rsidRPr="00C9171D">
        <w:rPr>
          <w:color w:val="212121"/>
          <w:sz w:val="28"/>
          <w:szCs w:val="28"/>
        </w:rPr>
        <w:t>5</w:t>
      </w:r>
      <w:r w:rsidR="009F3FE2" w:rsidRPr="00C9171D">
        <w:rPr>
          <w:color w:val="212121"/>
          <w:sz w:val="28"/>
          <w:szCs w:val="28"/>
        </w:rPr>
        <w:t xml:space="preserve"> годов выступил глава Манойлинского сельского поселения Литвиненко С.В</w:t>
      </w:r>
      <w:r w:rsidR="007C720C" w:rsidRPr="00C9171D">
        <w:rPr>
          <w:sz w:val="28"/>
          <w:szCs w:val="28"/>
        </w:rPr>
        <w:t>.</w:t>
      </w:r>
    </w:p>
    <w:p w:rsidR="00442F07" w:rsidRPr="00C9171D" w:rsidRDefault="00442F07" w:rsidP="00AF4F56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lastRenderedPageBreak/>
        <w:t xml:space="preserve">3. Предложений и замечаний </w:t>
      </w:r>
      <w:r w:rsidR="0006525F" w:rsidRPr="00C9171D">
        <w:rPr>
          <w:sz w:val="28"/>
          <w:szCs w:val="28"/>
        </w:rPr>
        <w:t>по повестке дня</w:t>
      </w:r>
      <w:r w:rsidR="007C720C" w:rsidRPr="00C9171D">
        <w:rPr>
          <w:sz w:val="28"/>
          <w:szCs w:val="28"/>
        </w:rPr>
        <w:t xml:space="preserve"> </w:t>
      </w:r>
      <w:r w:rsidR="0006525F" w:rsidRPr="00C9171D">
        <w:rPr>
          <w:sz w:val="28"/>
          <w:szCs w:val="28"/>
        </w:rPr>
        <w:t xml:space="preserve">- </w:t>
      </w:r>
      <w:r w:rsidRPr="00C9171D">
        <w:rPr>
          <w:sz w:val="28"/>
          <w:szCs w:val="28"/>
        </w:rPr>
        <w:t>не поступило.</w:t>
      </w:r>
    </w:p>
    <w:p w:rsidR="00FF3C35" w:rsidRPr="00C9171D" w:rsidRDefault="00FF3C35" w:rsidP="00FF3C35">
      <w:pPr>
        <w:ind w:firstLine="670"/>
        <w:rPr>
          <w:sz w:val="28"/>
          <w:szCs w:val="28"/>
          <w:u w:val="single"/>
        </w:rPr>
      </w:pPr>
      <w:r w:rsidRPr="00C9171D">
        <w:rPr>
          <w:sz w:val="28"/>
          <w:szCs w:val="28"/>
          <w:u w:val="single"/>
        </w:rPr>
        <w:t xml:space="preserve">ИТОГИ </w:t>
      </w:r>
      <w:proofErr w:type="gramStart"/>
      <w:r w:rsidR="00460E38" w:rsidRPr="00C9171D">
        <w:rPr>
          <w:sz w:val="28"/>
          <w:szCs w:val="28"/>
          <w:u w:val="single"/>
        </w:rPr>
        <w:t>ПУБЛИЧНЫХ</w:t>
      </w:r>
      <w:proofErr w:type="gramEnd"/>
    </w:p>
    <w:p w:rsidR="003E4992" w:rsidRPr="00C9171D" w:rsidRDefault="00FF3C35" w:rsidP="00FF3C35">
      <w:pPr>
        <w:ind w:firstLine="670"/>
        <w:rPr>
          <w:sz w:val="28"/>
          <w:szCs w:val="28"/>
          <w:u w:val="single"/>
        </w:rPr>
      </w:pPr>
      <w:r w:rsidRPr="00C9171D">
        <w:rPr>
          <w:sz w:val="28"/>
          <w:szCs w:val="28"/>
          <w:u w:val="single"/>
        </w:rPr>
        <w:t>С</w:t>
      </w:r>
      <w:r w:rsidR="00460E38" w:rsidRPr="00C9171D">
        <w:rPr>
          <w:sz w:val="28"/>
          <w:szCs w:val="28"/>
          <w:u w:val="single"/>
        </w:rPr>
        <w:t>ЛУШАНИЙ</w:t>
      </w:r>
      <w:r w:rsidR="003E4992" w:rsidRPr="00C9171D">
        <w:rPr>
          <w:sz w:val="28"/>
          <w:szCs w:val="28"/>
          <w:u w:val="single"/>
        </w:rPr>
        <w:t>:</w:t>
      </w:r>
    </w:p>
    <w:p w:rsidR="00FF3C35" w:rsidRPr="00C9171D" w:rsidRDefault="00FF3C35" w:rsidP="00FF3C35">
      <w:pPr>
        <w:ind w:firstLine="670"/>
        <w:jc w:val="center"/>
        <w:rPr>
          <w:sz w:val="28"/>
          <w:szCs w:val="28"/>
          <w:u w:val="single"/>
        </w:rPr>
      </w:pPr>
    </w:p>
    <w:p w:rsidR="007F4B35" w:rsidRPr="00C9171D" w:rsidRDefault="009B579B" w:rsidP="007F4B35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Администрации Манойлинского сельского поселения</w:t>
      </w:r>
      <w:r w:rsidR="007F4B35" w:rsidRPr="00C9171D">
        <w:rPr>
          <w:sz w:val="28"/>
          <w:szCs w:val="28"/>
        </w:rPr>
        <w:t xml:space="preserve">: </w:t>
      </w:r>
    </w:p>
    <w:p w:rsidR="007C5CDE" w:rsidRPr="00C9171D" w:rsidRDefault="007C5CDE" w:rsidP="007C5CDE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- утвердить и опубликовать в установленном порядке заключение о результатах публичных слушаниях;</w:t>
      </w:r>
    </w:p>
    <w:p w:rsidR="0012748C" w:rsidRPr="00C9171D" w:rsidRDefault="007F4B35" w:rsidP="0012748C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- </w:t>
      </w:r>
      <w:r w:rsidR="007C5CDE" w:rsidRPr="00C9171D">
        <w:rPr>
          <w:sz w:val="28"/>
          <w:szCs w:val="28"/>
        </w:rPr>
        <w:t xml:space="preserve">в течение 10 дней разместить на официальном сайте администрации </w:t>
      </w:r>
      <w:r w:rsidR="009B579B" w:rsidRPr="00C9171D">
        <w:rPr>
          <w:sz w:val="28"/>
          <w:szCs w:val="28"/>
        </w:rPr>
        <w:t>Манойлинского сельского поселения</w:t>
      </w:r>
      <w:r w:rsidR="007C5CDE" w:rsidRPr="00C9171D">
        <w:rPr>
          <w:sz w:val="28"/>
          <w:szCs w:val="28"/>
        </w:rPr>
        <w:t xml:space="preserve"> протокол настоящего собрания, заключение о результатах публичных слушаний</w:t>
      </w:r>
      <w:r w:rsidR="00394B24" w:rsidRPr="00C9171D">
        <w:rPr>
          <w:sz w:val="28"/>
          <w:szCs w:val="28"/>
        </w:rPr>
        <w:t>.</w:t>
      </w:r>
      <w:r w:rsidRPr="00C9171D">
        <w:rPr>
          <w:sz w:val="28"/>
          <w:szCs w:val="28"/>
        </w:rPr>
        <w:t xml:space="preserve"> </w:t>
      </w:r>
    </w:p>
    <w:p w:rsidR="00076E64" w:rsidRPr="00C9171D" w:rsidRDefault="00076E64" w:rsidP="00076E64">
      <w:pPr>
        <w:tabs>
          <w:tab w:val="left" w:pos="9355"/>
        </w:tabs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         ПРОГОЛОСОВАЛИ:</w:t>
      </w:r>
    </w:p>
    <w:p w:rsidR="00076E64" w:rsidRPr="00C9171D" w:rsidRDefault="00C9171D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«за» - 16</w:t>
      </w:r>
      <w:r w:rsidR="00076E64" w:rsidRPr="00C9171D">
        <w:rPr>
          <w:sz w:val="28"/>
          <w:szCs w:val="28"/>
        </w:rPr>
        <w:t xml:space="preserve"> человек;</w:t>
      </w:r>
    </w:p>
    <w:p w:rsidR="00076E64" w:rsidRPr="00C9171D" w:rsidRDefault="00076E64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«против» -</w:t>
      </w:r>
      <w:r w:rsidR="009A21BA">
        <w:rPr>
          <w:sz w:val="28"/>
          <w:szCs w:val="28"/>
        </w:rPr>
        <w:t xml:space="preserve"> </w:t>
      </w:r>
      <w:bookmarkStart w:id="0" w:name="_GoBack"/>
      <w:bookmarkEnd w:id="0"/>
      <w:r w:rsidRPr="00C9171D">
        <w:rPr>
          <w:sz w:val="28"/>
          <w:szCs w:val="28"/>
        </w:rPr>
        <w:t xml:space="preserve">нет;  </w:t>
      </w:r>
    </w:p>
    <w:p w:rsidR="00076E64" w:rsidRPr="00C9171D" w:rsidRDefault="00076E64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«воздержались» - нет.</w:t>
      </w:r>
    </w:p>
    <w:p w:rsidR="00076E64" w:rsidRPr="00C9171D" w:rsidRDefault="00076E64" w:rsidP="0012748C">
      <w:pPr>
        <w:ind w:firstLine="670"/>
        <w:jc w:val="both"/>
        <w:rPr>
          <w:sz w:val="28"/>
          <w:szCs w:val="28"/>
        </w:rPr>
      </w:pPr>
    </w:p>
    <w:p w:rsidR="00EA3283" w:rsidRPr="00C9171D" w:rsidRDefault="00163425" w:rsidP="002C07F2">
      <w:pPr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Председатель                                                            </w:t>
      </w:r>
      <w:r w:rsidR="009B579B" w:rsidRPr="00C9171D">
        <w:rPr>
          <w:sz w:val="28"/>
          <w:szCs w:val="28"/>
        </w:rPr>
        <w:t xml:space="preserve">                   </w:t>
      </w:r>
      <w:r w:rsidR="00196581" w:rsidRPr="00C9171D">
        <w:rPr>
          <w:sz w:val="28"/>
          <w:szCs w:val="28"/>
        </w:rPr>
        <w:t xml:space="preserve"> </w:t>
      </w:r>
      <w:r w:rsidR="009B579B" w:rsidRPr="00C9171D">
        <w:rPr>
          <w:sz w:val="28"/>
          <w:szCs w:val="28"/>
        </w:rPr>
        <w:t>С.В. Литвиненко</w:t>
      </w:r>
    </w:p>
    <w:p w:rsidR="0047135F" w:rsidRPr="00C9171D" w:rsidRDefault="0047135F" w:rsidP="002C07F2">
      <w:pPr>
        <w:jc w:val="both"/>
        <w:rPr>
          <w:sz w:val="28"/>
          <w:szCs w:val="28"/>
        </w:rPr>
      </w:pPr>
    </w:p>
    <w:p w:rsidR="009D354D" w:rsidRPr="00C9171D" w:rsidRDefault="002C07F2" w:rsidP="00D45360">
      <w:pPr>
        <w:tabs>
          <w:tab w:val="right" w:pos="9358"/>
        </w:tabs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Секретарь                                                             </w:t>
      </w:r>
      <w:r w:rsidR="00AD6913" w:rsidRPr="00C9171D">
        <w:rPr>
          <w:sz w:val="28"/>
          <w:szCs w:val="28"/>
        </w:rPr>
        <w:t xml:space="preserve">     </w:t>
      </w:r>
      <w:r w:rsidR="0090285E" w:rsidRPr="00C9171D">
        <w:rPr>
          <w:sz w:val="28"/>
          <w:szCs w:val="28"/>
        </w:rPr>
        <w:t xml:space="preserve">      </w:t>
      </w:r>
      <w:r w:rsidRPr="00C9171D">
        <w:rPr>
          <w:sz w:val="28"/>
          <w:szCs w:val="28"/>
        </w:rPr>
        <w:t xml:space="preserve"> </w:t>
      </w:r>
      <w:r w:rsidR="000571D7" w:rsidRPr="00C9171D">
        <w:rPr>
          <w:sz w:val="28"/>
          <w:szCs w:val="28"/>
        </w:rPr>
        <w:t xml:space="preserve">     </w:t>
      </w:r>
      <w:r w:rsidR="00E347EE" w:rsidRPr="00C9171D">
        <w:rPr>
          <w:sz w:val="28"/>
          <w:szCs w:val="28"/>
        </w:rPr>
        <w:t xml:space="preserve"> </w:t>
      </w:r>
      <w:r w:rsidR="000571D7" w:rsidRPr="00C9171D">
        <w:rPr>
          <w:sz w:val="28"/>
          <w:szCs w:val="28"/>
        </w:rPr>
        <w:t xml:space="preserve">  </w:t>
      </w:r>
      <w:r w:rsidR="004D5F6F" w:rsidRPr="00C9171D">
        <w:rPr>
          <w:sz w:val="28"/>
          <w:szCs w:val="28"/>
        </w:rPr>
        <w:t xml:space="preserve">     </w:t>
      </w:r>
      <w:r w:rsidR="00196581" w:rsidRPr="00C9171D">
        <w:rPr>
          <w:sz w:val="28"/>
          <w:szCs w:val="28"/>
        </w:rPr>
        <w:t xml:space="preserve">  </w:t>
      </w:r>
      <w:r w:rsidR="00C9171D" w:rsidRPr="00C9171D">
        <w:rPr>
          <w:sz w:val="28"/>
          <w:szCs w:val="28"/>
        </w:rPr>
        <w:t>Е.С. Кнехт</w:t>
      </w:r>
      <w:r w:rsidR="00D45360" w:rsidRPr="00C9171D">
        <w:rPr>
          <w:sz w:val="28"/>
          <w:szCs w:val="28"/>
        </w:rPr>
        <w:tab/>
      </w:r>
    </w:p>
    <w:sectPr w:rsidR="009D354D" w:rsidRPr="00C9171D" w:rsidSect="0006525F">
      <w:headerReference w:type="even" r:id="rId9"/>
      <w:headerReference w:type="default" r:id="rId10"/>
      <w:pgSz w:w="11909" w:h="16834" w:code="9"/>
      <w:pgMar w:top="568" w:right="850" w:bottom="426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C5" w:rsidRDefault="003A65C5">
      <w:r>
        <w:separator/>
      </w:r>
    </w:p>
  </w:endnote>
  <w:endnote w:type="continuationSeparator" w:id="0">
    <w:p w:rsidR="003A65C5" w:rsidRDefault="003A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C5" w:rsidRDefault="003A65C5">
      <w:r>
        <w:separator/>
      </w:r>
    </w:p>
  </w:footnote>
  <w:footnote w:type="continuationSeparator" w:id="0">
    <w:p w:rsidR="003A65C5" w:rsidRDefault="003A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1BA">
      <w:rPr>
        <w:rStyle w:val="a6"/>
        <w:noProof/>
      </w:rPr>
      <w:t>2</w: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8D"/>
    <w:multiLevelType w:val="hybridMultilevel"/>
    <w:tmpl w:val="FE0E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10C6"/>
    <w:multiLevelType w:val="hybridMultilevel"/>
    <w:tmpl w:val="1ACA1390"/>
    <w:lvl w:ilvl="0" w:tplc="3A9AB7F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31A000EB"/>
    <w:multiLevelType w:val="hybridMultilevel"/>
    <w:tmpl w:val="01BE13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F82008D"/>
    <w:multiLevelType w:val="hybridMultilevel"/>
    <w:tmpl w:val="C1AC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7D67"/>
    <w:multiLevelType w:val="hybridMultilevel"/>
    <w:tmpl w:val="408EE630"/>
    <w:lvl w:ilvl="0" w:tplc="B860B64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7C006F00"/>
    <w:multiLevelType w:val="hybridMultilevel"/>
    <w:tmpl w:val="4A0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23"/>
    <w:rsid w:val="00001512"/>
    <w:rsid w:val="00003DCE"/>
    <w:rsid w:val="000065DA"/>
    <w:rsid w:val="00010ACF"/>
    <w:rsid w:val="00015C42"/>
    <w:rsid w:val="000162F6"/>
    <w:rsid w:val="00034D2E"/>
    <w:rsid w:val="000401C9"/>
    <w:rsid w:val="000429FF"/>
    <w:rsid w:val="00046731"/>
    <w:rsid w:val="000507D1"/>
    <w:rsid w:val="0005234D"/>
    <w:rsid w:val="000571D7"/>
    <w:rsid w:val="000610D7"/>
    <w:rsid w:val="000631F2"/>
    <w:rsid w:val="00063A49"/>
    <w:rsid w:val="0006525F"/>
    <w:rsid w:val="00070D13"/>
    <w:rsid w:val="00071497"/>
    <w:rsid w:val="0007513A"/>
    <w:rsid w:val="00076C1C"/>
    <w:rsid w:val="00076E64"/>
    <w:rsid w:val="00080982"/>
    <w:rsid w:val="00082647"/>
    <w:rsid w:val="00091544"/>
    <w:rsid w:val="00097299"/>
    <w:rsid w:val="000A07B8"/>
    <w:rsid w:val="000A2627"/>
    <w:rsid w:val="000A789C"/>
    <w:rsid w:val="000B039C"/>
    <w:rsid w:val="000B1C09"/>
    <w:rsid w:val="000B229A"/>
    <w:rsid w:val="000B2F85"/>
    <w:rsid w:val="000B67F8"/>
    <w:rsid w:val="000B7465"/>
    <w:rsid w:val="000C0FFD"/>
    <w:rsid w:val="000C204D"/>
    <w:rsid w:val="000C7784"/>
    <w:rsid w:val="000D0842"/>
    <w:rsid w:val="000D10EC"/>
    <w:rsid w:val="000D301A"/>
    <w:rsid w:val="000E0284"/>
    <w:rsid w:val="000E29BA"/>
    <w:rsid w:val="000E5288"/>
    <w:rsid w:val="000F0EF8"/>
    <w:rsid w:val="000F3309"/>
    <w:rsid w:val="00100439"/>
    <w:rsid w:val="00102F2A"/>
    <w:rsid w:val="00102F99"/>
    <w:rsid w:val="00104A14"/>
    <w:rsid w:val="001053EF"/>
    <w:rsid w:val="00112B38"/>
    <w:rsid w:val="0011381F"/>
    <w:rsid w:val="00115EED"/>
    <w:rsid w:val="00116954"/>
    <w:rsid w:val="00117FFB"/>
    <w:rsid w:val="0012288B"/>
    <w:rsid w:val="00123131"/>
    <w:rsid w:val="00125117"/>
    <w:rsid w:val="00126006"/>
    <w:rsid w:val="001266BA"/>
    <w:rsid w:val="001268D8"/>
    <w:rsid w:val="0012748C"/>
    <w:rsid w:val="001367E0"/>
    <w:rsid w:val="00136F28"/>
    <w:rsid w:val="00141594"/>
    <w:rsid w:val="00142717"/>
    <w:rsid w:val="0014459E"/>
    <w:rsid w:val="001522FC"/>
    <w:rsid w:val="00152B29"/>
    <w:rsid w:val="00156676"/>
    <w:rsid w:val="001623F4"/>
    <w:rsid w:val="00163425"/>
    <w:rsid w:val="00163D8E"/>
    <w:rsid w:val="00163DFA"/>
    <w:rsid w:val="00174498"/>
    <w:rsid w:val="00177BF7"/>
    <w:rsid w:val="00180FA5"/>
    <w:rsid w:val="00181E0C"/>
    <w:rsid w:val="00182D2B"/>
    <w:rsid w:val="00184798"/>
    <w:rsid w:val="001955C0"/>
    <w:rsid w:val="00195F40"/>
    <w:rsid w:val="00196581"/>
    <w:rsid w:val="001972C2"/>
    <w:rsid w:val="001A0170"/>
    <w:rsid w:val="001A4019"/>
    <w:rsid w:val="001A4AF6"/>
    <w:rsid w:val="001A6AC1"/>
    <w:rsid w:val="001A7B53"/>
    <w:rsid w:val="001B1807"/>
    <w:rsid w:val="001B4B89"/>
    <w:rsid w:val="001B58E2"/>
    <w:rsid w:val="001B73DD"/>
    <w:rsid w:val="001B75FC"/>
    <w:rsid w:val="001B7F43"/>
    <w:rsid w:val="001C01C6"/>
    <w:rsid w:val="001C03ED"/>
    <w:rsid w:val="001C1691"/>
    <w:rsid w:val="001C406E"/>
    <w:rsid w:val="001C489F"/>
    <w:rsid w:val="001D0677"/>
    <w:rsid w:val="001D3AC7"/>
    <w:rsid w:val="001D3D06"/>
    <w:rsid w:val="001E11D1"/>
    <w:rsid w:val="001E4D3E"/>
    <w:rsid w:val="001F00D7"/>
    <w:rsid w:val="001F0241"/>
    <w:rsid w:val="001F156C"/>
    <w:rsid w:val="001F3894"/>
    <w:rsid w:val="001F4073"/>
    <w:rsid w:val="001F6A25"/>
    <w:rsid w:val="002067B7"/>
    <w:rsid w:val="00221841"/>
    <w:rsid w:val="00223F36"/>
    <w:rsid w:val="00225504"/>
    <w:rsid w:val="00225E83"/>
    <w:rsid w:val="00226E90"/>
    <w:rsid w:val="00227267"/>
    <w:rsid w:val="00230CC8"/>
    <w:rsid w:val="00231726"/>
    <w:rsid w:val="00234B76"/>
    <w:rsid w:val="0023705D"/>
    <w:rsid w:val="00243182"/>
    <w:rsid w:val="00244485"/>
    <w:rsid w:val="002449B0"/>
    <w:rsid w:val="0024653D"/>
    <w:rsid w:val="00250BDD"/>
    <w:rsid w:val="00251686"/>
    <w:rsid w:val="00252A41"/>
    <w:rsid w:val="00252DCC"/>
    <w:rsid w:val="00254A9B"/>
    <w:rsid w:val="00265A77"/>
    <w:rsid w:val="00267D61"/>
    <w:rsid w:val="00271C7A"/>
    <w:rsid w:val="00271DCC"/>
    <w:rsid w:val="00273E56"/>
    <w:rsid w:val="00274DBE"/>
    <w:rsid w:val="002800C0"/>
    <w:rsid w:val="002804AB"/>
    <w:rsid w:val="00283203"/>
    <w:rsid w:val="002877AD"/>
    <w:rsid w:val="00293B4F"/>
    <w:rsid w:val="0029506E"/>
    <w:rsid w:val="0029730D"/>
    <w:rsid w:val="002A056E"/>
    <w:rsid w:val="002A4B99"/>
    <w:rsid w:val="002A5FE6"/>
    <w:rsid w:val="002A777F"/>
    <w:rsid w:val="002B74CE"/>
    <w:rsid w:val="002C07F2"/>
    <w:rsid w:val="002C325F"/>
    <w:rsid w:val="002C3903"/>
    <w:rsid w:val="002C3A7C"/>
    <w:rsid w:val="002C532A"/>
    <w:rsid w:val="002D4D3E"/>
    <w:rsid w:val="002D51DB"/>
    <w:rsid w:val="002E0700"/>
    <w:rsid w:val="002E0C82"/>
    <w:rsid w:val="002F0785"/>
    <w:rsid w:val="002F3258"/>
    <w:rsid w:val="002F3A13"/>
    <w:rsid w:val="002F5F71"/>
    <w:rsid w:val="0030070A"/>
    <w:rsid w:val="00302A3C"/>
    <w:rsid w:val="00304997"/>
    <w:rsid w:val="0031096A"/>
    <w:rsid w:val="003116BF"/>
    <w:rsid w:val="00311FD5"/>
    <w:rsid w:val="00312DA5"/>
    <w:rsid w:val="00320CAD"/>
    <w:rsid w:val="0033093B"/>
    <w:rsid w:val="00332B1C"/>
    <w:rsid w:val="00334799"/>
    <w:rsid w:val="003400BE"/>
    <w:rsid w:val="003450FF"/>
    <w:rsid w:val="003451A6"/>
    <w:rsid w:val="003511B7"/>
    <w:rsid w:val="00351EA3"/>
    <w:rsid w:val="00352792"/>
    <w:rsid w:val="00354CC5"/>
    <w:rsid w:val="003603A0"/>
    <w:rsid w:val="00360486"/>
    <w:rsid w:val="003610D6"/>
    <w:rsid w:val="00365297"/>
    <w:rsid w:val="00367EC8"/>
    <w:rsid w:val="00372914"/>
    <w:rsid w:val="00375DAF"/>
    <w:rsid w:val="00382083"/>
    <w:rsid w:val="00385EF4"/>
    <w:rsid w:val="00394B24"/>
    <w:rsid w:val="003A65C5"/>
    <w:rsid w:val="003A680E"/>
    <w:rsid w:val="003B015D"/>
    <w:rsid w:val="003B1470"/>
    <w:rsid w:val="003B6FD1"/>
    <w:rsid w:val="003C4074"/>
    <w:rsid w:val="003C575E"/>
    <w:rsid w:val="003D672D"/>
    <w:rsid w:val="003E3C25"/>
    <w:rsid w:val="003E4992"/>
    <w:rsid w:val="003E629C"/>
    <w:rsid w:val="003E6553"/>
    <w:rsid w:val="003F30B2"/>
    <w:rsid w:val="003F761F"/>
    <w:rsid w:val="0040576C"/>
    <w:rsid w:val="00415CA6"/>
    <w:rsid w:val="00420BA2"/>
    <w:rsid w:val="004229BA"/>
    <w:rsid w:val="00426533"/>
    <w:rsid w:val="004352AF"/>
    <w:rsid w:val="00437DB1"/>
    <w:rsid w:val="004410EC"/>
    <w:rsid w:val="00442F07"/>
    <w:rsid w:val="00443128"/>
    <w:rsid w:val="004502D5"/>
    <w:rsid w:val="00460E38"/>
    <w:rsid w:val="00460FFB"/>
    <w:rsid w:val="0046149D"/>
    <w:rsid w:val="00463E16"/>
    <w:rsid w:val="004648F1"/>
    <w:rsid w:val="004654AF"/>
    <w:rsid w:val="00467539"/>
    <w:rsid w:val="0047135F"/>
    <w:rsid w:val="00471C93"/>
    <w:rsid w:val="00472C74"/>
    <w:rsid w:val="004763CF"/>
    <w:rsid w:val="00481970"/>
    <w:rsid w:val="004841BF"/>
    <w:rsid w:val="0048608A"/>
    <w:rsid w:val="00486542"/>
    <w:rsid w:val="004928D1"/>
    <w:rsid w:val="00492D6B"/>
    <w:rsid w:val="00493846"/>
    <w:rsid w:val="00496188"/>
    <w:rsid w:val="00497EAD"/>
    <w:rsid w:val="004A091E"/>
    <w:rsid w:val="004A0BA7"/>
    <w:rsid w:val="004A437B"/>
    <w:rsid w:val="004A62A1"/>
    <w:rsid w:val="004B5186"/>
    <w:rsid w:val="004B54F3"/>
    <w:rsid w:val="004B6093"/>
    <w:rsid w:val="004B6762"/>
    <w:rsid w:val="004B6A2D"/>
    <w:rsid w:val="004C15DD"/>
    <w:rsid w:val="004C2A29"/>
    <w:rsid w:val="004C4DF1"/>
    <w:rsid w:val="004C68F1"/>
    <w:rsid w:val="004D0968"/>
    <w:rsid w:val="004D0E13"/>
    <w:rsid w:val="004D5F6F"/>
    <w:rsid w:val="004D7A7A"/>
    <w:rsid w:val="004E0162"/>
    <w:rsid w:val="004E1C7F"/>
    <w:rsid w:val="004E2603"/>
    <w:rsid w:val="004E5E29"/>
    <w:rsid w:val="004E64CB"/>
    <w:rsid w:val="004F0D05"/>
    <w:rsid w:val="004F1450"/>
    <w:rsid w:val="004F2489"/>
    <w:rsid w:val="004F3856"/>
    <w:rsid w:val="004F64B5"/>
    <w:rsid w:val="0050568B"/>
    <w:rsid w:val="00512ABD"/>
    <w:rsid w:val="0051429C"/>
    <w:rsid w:val="00515F02"/>
    <w:rsid w:val="00516297"/>
    <w:rsid w:val="0052000A"/>
    <w:rsid w:val="00522DF8"/>
    <w:rsid w:val="00524A13"/>
    <w:rsid w:val="00526672"/>
    <w:rsid w:val="00530081"/>
    <w:rsid w:val="005329A2"/>
    <w:rsid w:val="005408B2"/>
    <w:rsid w:val="005506B7"/>
    <w:rsid w:val="00550F9B"/>
    <w:rsid w:val="005519B5"/>
    <w:rsid w:val="005520E8"/>
    <w:rsid w:val="00557362"/>
    <w:rsid w:val="00557D23"/>
    <w:rsid w:val="0056031B"/>
    <w:rsid w:val="0056299A"/>
    <w:rsid w:val="00564537"/>
    <w:rsid w:val="005658FB"/>
    <w:rsid w:val="005679C9"/>
    <w:rsid w:val="005726C7"/>
    <w:rsid w:val="00573659"/>
    <w:rsid w:val="00574082"/>
    <w:rsid w:val="00575B76"/>
    <w:rsid w:val="00590F07"/>
    <w:rsid w:val="00591E7F"/>
    <w:rsid w:val="00592A61"/>
    <w:rsid w:val="00592AEA"/>
    <w:rsid w:val="00592F02"/>
    <w:rsid w:val="005930C3"/>
    <w:rsid w:val="00593952"/>
    <w:rsid w:val="00593CE4"/>
    <w:rsid w:val="00595F74"/>
    <w:rsid w:val="00597462"/>
    <w:rsid w:val="005A5533"/>
    <w:rsid w:val="005B1F21"/>
    <w:rsid w:val="005B3F0F"/>
    <w:rsid w:val="005C019C"/>
    <w:rsid w:val="005C21A6"/>
    <w:rsid w:val="005C3F94"/>
    <w:rsid w:val="005C6FB0"/>
    <w:rsid w:val="005E4344"/>
    <w:rsid w:val="005E7C58"/>
    <w:rsid w:val="005F086D"/>
    <w:rsid w:val="005F3EEF"/>
    <w:rsid w:val="00601658"/>
    <w:rsid w:val="00604BE2"/>
    <w:rsid w:val="006069BD"/>
    <w:rsid w:val="00614A6D"/>
    <w:rsid w:val="00615C4D"/>
    <w:rsid w:val="00616647"/>
    <w:rsid w:val="00617480"/>
    <w:rsid w:val="0062044A"/>
    <w:rsid w:val="006239B8"/>
    <w:rsid w:val="0062580C"/>
    <w:rsid w:val="0062712E"/>
    <w:rsid w:val="00636711"/>
    <w:rsid w:val="00643D34"/>
    <w:rsid w:val="00652381"/>
    <w:rsid w:val="0065616A"/>
    <w:rsid w:val="006622FC"/>
    <w:rsid w:val="00665D1B"/>
    <w:rsid w:val="00666B59"/>
    <w:rsid w:val="00666F24"/>
    <w:rsid w:val="006700D5"/>
    <w:rsid w:val="00674A86"/>
    <w:rsid w:val="0067699D"/>
    <w:rsid w:val="00682388"/>
    <w:rsid w:val="00682CE1"/>
    <w:rsid w:val="00684396"/>
    <w:rsid w:val="006849EE"/>
    <w:rsid w:val="00685961"/>
    <w:rsid w:val="00686425"/>
    <w:rsid w:val="00686E23"/>
    <w:rsid w:val="00693F56"/>
    <w:rsid w:val="006957AB"/>
    <w:rsid w:val="00695BE6"/>
    <w:rsid w:val="00697BA0"/>
    <w:rsid w:val="00697D9B"/>
    <w:rsid w:val="006A63DB"/>
    <w:rsid w:val="006B456B"/>
    <w:rsid w:val="006B677D"/>
    <w:rsid w:val="006B6E29"/>
    <w:rsid w:val="006C7645"/>
    <w:rsid w:val="006D4B21"/>
    <w:rsid w:val="006E0B54"/>
    <w:rsid w:val="006E180D"/>
    <w:rsid w:val="006E2A24"/>
    <w:rsid w:val="006F0D8A"/>
    <w:rsid w:val="006F11A5"/>
    <w:rsid w:val="006F4F83"/>
    <w:rsid w:val="006F52C0"/>
    <w:rsid w:val="006F5B9F"/>
    <w:rsid w:val="006F79A8"/>
    <w:rsid w:val="00704455"/>
    <w:rsid w:val="00705C39"/>
    <w:rsid w:val="00711E4B"/>
    <w:rsid w:val="00712742"/>
    <w:rsid w:val="00723AA1"/>
    <w:rsid w:val="00724CC2"/>
    <w:rsid w:val="007260B9"/>
    <w:rsid w:val="00726A35"/>
    <w:rsid w:val="00727B4E"/>
    <w:rsid w:val="00734029"/>
    <w:rsid w:val="0073497E"/>
    <w:rsid w:val="00734BFE"/>
    <w:rsid w:val="007352D5"/>
    <w:rsid w:val="00736CD9"/>
    <w:rsid w:val="007372F3"/>
    <w:rsid w:val="007404D9"/>
    <w:rsid w:val="00742E14"/>
    <w:rsid w:val="00746EC1"/>
    <w:rsid w:val="00747CC2"/>
    <w:rsid w:val="00753535"/>
    <w:rsid w:val="00754A09"/>
    <w:rsid w:val="007713D8"/>
    <w:rsid w:val="00781EA1"/>
    <w:rsid w:val="00785BAB"/>
    <w:rsid w:val="00791DA3"/>
    <w:rsid w:val="00794CD6"/>
    <w:rsid w:val="00794CEA"/>
    <w:rsid w:val="00797C99"/>
    <w:rsid w:val="007A658E"/>
    <w:rsid w:val="007B17B8"/>
    <w:rsid w:val="007B22BD"/>
    <w:rsid w:val="007B6B66"/>
    <w:rsid w:val="007C0A21"/>
    <w:rsid w:val="007C1421"/>
    <w:rsid w:val="007C4C5D"/>
    <w:rsid w:val="007C5CDE"/>
    <w:rsid w:val="007C720C"/>
    <w:rsid w:val="007D15A3"/>
    <w:rsid w:val="007D223A"/>
    <w:rsid w:val="007D5F45"/>
    <w:rsid w:val="007D66ED"/>
    <w:rsid w:val="007E1D00"/>
    <w:rsid w:val="007E61A0"/>
    <w:rsid w:val="007F2DDC"/>
    <w:rsid w:val="007F4B35"/>
    <w:rsid w:val="00804613"/>
    <w:rsid w:val="00806641"/>
    <w:rsid w:val="00807612"/>
    <w:rsid w:val="00812711"/>
    <w:rsid w:val="00815E86"/>
    <w:rsid w:val="00823ED2"/>
    <w:rsid w:val="008306C2"/>
    <w:rsid w:val="00832EB1"/>
    <w:rsid w:val="008342FD"/>
    <w:rsid w:val="00835405"/>
    <w:rsid w:val="008355B8"/>
    <w:rsid w:val="008359B0"/>
    <w:rsid w:val="00835A4D"/>
    <w:rsid w:val="0083675D"/>
    <w:rsid w:val="00843943"/>
    <w:rsid w:val="00846F14"/>
    <w:rsid w:val="0085095D"/>
    <w:rsid w:val="0085225A"/>
    <w:rsid w:val="00853CB7"/>
    <w:rsid w:val="00865778"/>
    <w:rsid w:val="0086651F"/>
    <w:rsid w:val="00872660"/>
    <w:rsid w:val="0087337B"/>
    <w:rsid w:val="0087739A"/>
    <w:rsid w:val="00881807"/>
    <w:rsid w:val="008867A1"/>
    <w:rsid w:val="00887A79"/>
    <w:rsid w:val="00896E1C"/>
    <w:rsid w:val="00897AFE"/>
    <w:rsid w:val="008A0AB6"/>
    <w:rsid w:val="008A1083"/>
    <w:rsid w:val="008A5FB8"/>
    <w:rsid w:val="008B25F6"/>
    <w:rsid w:val="008B2DD9"/>
    <w:rsid w:val="008B302A"/>
    <w:rsid w:val="008B48F2"/>
    <w:rsid w:val="008B5FC1"/>
    <w:rsid w:val="008C3162"/>
    <w:rsid w:val="008C6568"/>
    <w:rsid w:val="008C785F"/>
    <w:rsid w:val="008D0CBE"/>
    <w:rsid w:val="008D1360"/>
    <w:rsid w:val="008D4926"/>
    <w:rsid w:val="008D5F6C"/>
    <w:rsid w:val="008E2D94"/>
    <w:rsid w:val="008E3685"/>
    <w:rsid w:val="008E6438"/>
    <w:rsid w:val="008E6A2D"/>
    <w:rsid w:val="008F5E93"/>
    <w:rsid w:val="00901521"/>
    <w:rsid w:val="00901A80"/>
    <w:rsid w:val="0090285E"/>
    <w:rsid w:val="009119F8"/>
    <w:rsid w:val="00914BCC"/>
    <w:rsid w:val="00920C32"/>
    <w:rsid w:val="00921BE3"/>
    <w:rsid w:val="00922DA4"/>
    <w:rsid w:val="00925746"/>
    <w:rsid w:val="0092652F"/>
    <w:rsid w:val="00927D80"/>
    <w:rsid w:val="0093288C"/>
    <w:rsid w:val="0093484A"/>
    <w:rsid w:val="009432A1"/>
    <w:rsid w:val="00950F74"/>
    <w:rsid w:val="00952D71"/>
    <w:rsid w:val="009550B6"/>
    <w:rsid w:val="00955E3B"/>
    <w:rsid w:val="0096297A"/>
    <w:rsid w:val="00970CA1"/>
    <w:rsid w:val="0097181A"/>
    <w:rsid w:val="009722D9"/>
    <w:rsid w:val="009723A3"/>
    <w:rsid w:val="00975B33"/>
    <w:rsid w:val="00975DAC"/>
    <w:rsid w:val="00976971"/>
    <w:rsid w:val="00976BA9"/>
    <w:rsid w:val="0098349F"/>
    <w:rsid w:val="009843B2"/>
    <w:rsid w:val="009910FF"/>
    <w:rsid w:val="00991A9A"/>
    <w:rsid w:val="0099363F"/>
    <w:rsid w:val="009A21BA"/>
    <w:rsid w:val="009A225B"/>
    <w:rsid w:val="009A6BFE"/>
    <w:rsid w:val="009B12FE"/>
    <w:rsid w:val="009B579B"/>
    <w:rsid w:val="009C0BDB"/>
    <w:rsid w:val="009C1DC6"/>
    <w:rsid w:val="009C4081"/>
    <w:rsid w:val="009D0579"/>
    <w:rsid w:val="009D354D"/>
    <w:rsid w:val="009E1B99"/>
    <w:rsid w:val="009E3801"/>
    <w:rsid w:val="009E3BD7"/>
    <w:rsid w:val="009E7777"/>
    <w:rsid w:val="009F3FE2"/>
    <w:rsid w:val="009F464C"/>
    <w:rsid w:val="009F48F2"/>
    <w:rsid w:val="009F72FD"/>
    <w:rsid w:val="00A01CFE"/>
    <w:rsid w:val="00A04939"/>
    <w:rsid w:val="00A04D1F"/>
    <w:rsid w:val="00A06F27"/>
    <w:rsid w:val="00A070C5"/>
    <w:rsid w:val="00A13D6E"/>
    <w:rsid w:val="00A22E35"/>
    <w:rsid w:val="00A2334A"/>
    <w:rsid w:val="00A2394E"/>
    <w:rsid w:val="00A26D3F"/>
    <w:rsid w:val="00A30923"/>
    <w:rsid w:val="00A402A3"/>
    <w:rsid w:val="00A5291E"/>
    <w:rsid w:val="00A55466"/>
    <w:rsid w:val="00A565FC"/>
    <w:rsid w:val="00A60232"/>
    <w:rsid w:val="00A63F66"/>
    <w:rsid w:val="00A7038A"/>
    <w:rsid w:val="00A7229A"/>
    <w:rsid w:val="00A73E00"/>
    <w:rsid w:val="00A75503"/>
    <w:rsid w:val="00A8207B"/>
    <w:rsid w:val="00A838EB"/>
    <w:rsid w:val="00A84B30"/>
    <w:rsid w:val="00A861F6"/>
    <w:rsid w:val="00A87C6E"/>
    <w:rsid w:val="00A94FCE"/>
    <w:rsid w:val="00AA3041"/>
    <w:rsid w:val="00AB6FE0"/>
    <w:rsid w:val="00AC0418"/>
    <w:rsid w:val="00AC044A"/>
    <w:rsid w:val="00AC19DC"/>
    <w:rsid w:val="00AC7033"/>
    <w:rsid w:val="00AD4287"/>
    <w:rsid w:val="00AD4520"/>
    <w:rsid w:val="00AD53C7"/>
    <w:rsid w:val="00AD6913"/>
    <w:rsid w:val="00AE44C8"/>
    <w:rsid w:val="00AE7DB3"/>
    <w:rsid w:val="00AF440C"/>
    <w:rsid w:val="00AF4C1C"/>
    <w:rsid w:val="00AF4F56"/>
    <w:rsid w:val="00AF7DED"/>
    <w:rsid w:val="00B01A10"/>
    <w:rsid w:val="00B04FF5"/>
    <w:rsid w:val="00B10DD3"/>
    <w:rsid w:val="00B10F88"/>
    <w:rsid w:val="00B135B2"/>
    <w:rsid w:val="00B13CA7"/>
    <w:rsid w:val="00B157B5"/>
    <w:rsid w:val="00B20B9C"/>
    <w:rsid w:val="00B21F7B"/>
    <w:rsid w:val="00B25693"/>
    <w:rsid w:val="00B2733E"/>
    <w:rsid w:val="00B27804"/>
    <w:rsid w:val="00B32E55"/>
    <w:rsid w:val="00B369BC"/>
    <w:rsid w:val="00B51D8C"/>
    <w:rsid w:val="00B51FA5"/>
    <w:rsid w:val="00B5685B"/>
    <w:rsid w:val="00B56F37"/>
    <w:rsid w:val="00B57C33"/>
    <w:rsid w:val="00B61183"/>
    <w:rsid w:val="00B63EA2"/>
    <w:rsid w:val="00B66C5A"/>
    <w:rsid w:val="00B67D26"/>
    <w:rsid w:val="00B70AE1"/>
    <w:rsid w:val="00B7272D"/>
    <w:rsid w:val="00B73977"/>
    <w:rsid w:val="00B7467B"/>
    <w:rsid w:val="00B75D55"/>
    <w:rsid w:val="00B76D5B"/>
    <w:rsid w:val="00B86855"/>
    <w:rsid w:val="00B87E44"/>
    <w:rsid w:val="00B9031A"/>
    <w:rsid w:val="00B93877"/>
    <w:rsid w:val="00B97DEA"/>
    <w:rsid w:val="00BA0174"/>
    <w:rsid w:val="00BA0952"/>
    <w:rsid w:val="00BA2858"/>
    <w:rsid w:val="00BA46F5"/>
    <w:rsid w:val="00BA507A"/>
    <w:rsid w:val="00BA6E42"/>
    <w:rsid w:val="00BB01A8"/>
    <w:rsid w:val="00BB125B"/>
    <w:rsid w:val="00BB455E"/>
    <w:rsid w:val="00BC0675"/>
    <w:rsid w:val="00BC2F4E"/>
    <w:rsid w:val="00BC6768"/>
    <w:rsid w:val="00BD11E5"/>
    <w:rsid w:val="00BE2EC4"/>
    <w:rsid w:val="00BF27CB"/>
    <w:rsid w:val="00BF4A3A"/>
    <w:rsid w:val="00BF5ADA"/>
    <w:rsid w:val="00C0575E"/>
    <w:rsid w:val="00C11213"/>
    <w:rsid w:val="00C11BB9"/>
    <w:rsid w:val="00C14F35"/>
    <w:rsid w:val="00C15EC4"/>
    <w:rsid w:val="00C160DD"/>
    <w:rsid w:val="00C16EF2"/>
    <w:rsid w:val="00C170CA"/>
    <w:rsid w:val="00C25862"/>
    <w:rsid w:val="00C26B83"/>
    <w:rsid w:val="00C279CA"/>
    <w:rsid w:val="00C34A8F"/>
    <w:rsid w:val="00C35945"/>
    <w:rsid w:val="00C36325"/>
    <w:rsid w:val="00C40D89"/>
    <w:rsid w:val="00C40F87"/>
    <w:rsid w:val="00C40FE8"/>
    <w:rsid w:val="00C4237F"/>
    <w:rsid w:val="00C42458"/>
    <w:rsid w:val="00C42CB8"/>
    <w:rsid w:val="00C476F6"/>
    <w:rsid w:val="00C507AC"/>
    <w:rsid w:val="00C514AE"/>
    <w:rsid w:val="00C5376B"/>
    <w:rsid w:val="00C6318C"/>
    <w:rsid w:val="00C63FEE"/>
    <w:rsid w:val="00C817E4"/>
    <w:rsid w:val="00C82DE7"/>
    <w:rsid w:val="00C83148"/>
    <w:rsid w:val="00C87521"/>
    <w:rsid w:val="00C90289"/>
    <w:rsid w:val="00C9171D"/>
    <w:rsid w:val="00C9185B"/>
    <w:rsid w:val="00C95A20"/>
    <w:rsid w:val="00CA157C"/>
    <w:rsid w:val="00CB1EF9"/>
    <w:rsid w:val="00CB66E5"/>
    <w:rsid w:val="00CB78FC"/>
    <w:rsid w:val="00CB799B"/>
    <w:rsid w:val="00CB7C29"/>
    <w:rsid w:val="00CC00FE"/>
    <w:rsid w:val="00CC1FE8"/>
    <w:rsid w:val="00CC31B0"/>
    <w:rsid w:val="00CC4931"/>
    <w:rsid w:val="00CC4F16"/>
    <w:rsid w:val="00CC536D"/>
    <w:rsid w:val="00CC7390"/>
    <w:rsid w:val="00CC7C0A"/>
    <w:rsid w:val="00CD03DF"/>
    <w:rsid w:val="00CD33E0"/>
    <w:rsid w:val="00CD35CB"/>
    <w:rsid w:val="00CD42BD"/>
    <w:rsid w:val="00CE5D65"/>
    <w:rsid w:val="00CE6396"/>
    <w:rsid w:val="00CE7A22"/>
    <w:rsid w:val="00CF17E5"/>
    <w:rsid w:val="00CF472F"/>
    <w:rsid w:val="00CF79EB"/>
    <w:rsid w:val="00D00525"/>
    <w:rsid w:val="00D07EAF"/>
    <w:rsid w:val="00D1434C"/>
    <w:rsid w:val="00D14FDC"/>
    <w:rsid w:val="00D173BA"/>
    <w:rsid w:val="00D1759B"/>
    <w:rsid w:val="00D20C7B"/>
    <w:rsid w:val="00D21428"/>
    <w:rsid w:val="00D2412A"/>
    <w:rsid w:val="00D304EC"/>
    <w:rsid w:val="00D35772"/>
    <w:rsid w:val="00D361F0"/>
    <w:rsid w:val="00D4080F"/>
    <w:rsid w:val="00D4104B"/>
    <w:rsid w:val="00D4279B"/>
    <w:rsid w:val="00D45360"/>
    <w:rsid w:val="00D50A5E"/>
    <w:rsid w:val="00D50C7D"/>
    <w:rsid w:val="00D5246F"/>
    <w:rsid w:val="00D57023"/>
    <w:rsid w:val="00D5752B"/>
    <w:rsid w:val="00D6653B"/>
    <w:rsid w:val="00D678D1"/>
    <w:rsid w:val="00D67E78"/>
    <w:rsid w:val="00D71805"/>
    <w:rsid w:val="00D762AF"/>
    <w:rsid w:val="00D83121"/>
    <w:rsid w:val="00D848F4"/>
    <w:rsid w:val="00D86F6E"/>
    <w:rsid w:val="00D91A92"/>
    <w:rsid w:val="00D96FFB"/>
    <w:rsid w:val="00DA1040"/>
    <w:rsid w:val="00DA2198"/>
    <w:rsid w:val="00DA3D71"/>
    <w:rsid w:val="00DA5BA8"/>
    <w:rsid w:val="00DB5E40"/>
    <w:rsid w:val="00DD099A"/>
    <w:rsid w:val="00DD2E8D"/>
    <w:rsid w:val="00DD425C"/>
    <w:rsid w:val="00DD7084"/>
    <w:rsid w:val="00DE0AEF"/>
    <w:rsid w:val="00DE2938"/>
    <w:rsid w:val="00DE425B"/>
    <w:rsid w:val="00DE6397"/>
    <w:rsid w:val="00E00B15"/>
    <w:rsid w:val="00E0674D"/>
    <w:rsid w:val="00E20CFC"/>
    <w:rsid w:val="00E242D1"/>
    <w:rsid w:val="00E2486C"/>
    <w:rsid w:val="00E27005"/>
    <w:rsid w:val="00E30FAD"/>
    <w:rsid w:val="00E347EE"/>
    <w:rsid w:val="00E45178"/>
    <w:rsid w:val="00E45EE4"/>
    <w:rsid w:val="00E5118F"/>
    <w:rsid w:val="00E63D6B"/>
    <w:rsid w:val="00E650C9"/>
    <w:rsid w:val="00E71120"/>
    <w:rsid w:val="00E7126E"/>
    <w:rsid w:val="00E7353B"/>
    <w:rsid w:val="00E76BB9"/>
    <w:rsid w:val="00E77DB3"/>
    <w:rsid w:val="00E80B98"/>
    <w:rsid w:val="00E8565C"/>
    <w:rsid w:val="00E8606F"/>
    <w:rsid w:val="00E90DDB"/>
    <w:rsid w:val="00E95B72"/>
    <w:rsid w:val="00E962DE"/>
    <w:rsid w:val="00EA041A"/>
    <w:rsid w:val="00EA3283"/>
    <w:rsid w:val="00EB1687"/>
    <w:rsid w:val="00EB22AF"/>
    <w:rsid w:val="00EB5B80"/>
    <w:rsid w:val="00EC10AA"/>
    <w:rsid w:val="00ED0DF1"/>
    <w:rsid w:val="00ED17BF"/>
    <w:rsid w:val="00ED6FBC"/>
    <w:rsid w:val="00EE37E2"/>
    <w:rsid w:val="00EE3EC6"/>
    <w:rsid w:val="00EF4457"/>
    <w:rsid w:val="00F0260C"/>
    <w:rsid w:val="00F03410"/>
    <w:rsid w:val="00F057CF"/>
    <w:rsid w:val="00F21F05"/>
    <w:rsid w:val="00F25694"/>
    <w:rsid w:val="00F322FF"/>
    <w:rsid w:val="00F36A49"/>
    <w:rsid w:val="00F4130A"/>
    <w:rsid w:val="00F432B9"/>
    <w:rsid w:val="00F469DB"/>
    <w:rsid w:val="00F517A8"/>
    <w:rsid w:val="00F52696"/>
    <w:rsid w:val="00F549C5"/>
    <w:rsid w:val="00F5584D"/>
    <w:rsid w:val="00F558E7"/>
    <w:rsid w:val="00F6522A"/>
    <w:rsid w:val="00F727C3"/>
    <w:rsid w:val="00F81B15"/>
    <w:rsid w:val="00F8239D"/>
    <w:rsid w:val="00F82549"/>
    <w:rsid w:val="00F84CCE"/>
    <w:rsid w:val="00F84FA4"/>
    <w:rsid w:val="00F854EE"/>
    <w:rsid w:val="00F91EE0"/>
    <w:rsid w:val="00F942A3"/>
    <w:rsid w:val="00F97D3E"/>
    <w:rsid w:val="00FA24BA"/>
    <w:rsid w:val="00FA2622"/>
    <w:rsid w:val="00FA3A29"/>
    <w:rsid w:val="00FA443B"/>
    <w:rsid w:val="00FA4B52"/>
    <w:rsid w:val="00FA5813"/>
    <w:rsid w:val="00FA67C1"/>
    <w:rsid w:val="00FB17EA"/>
    <w:rsid w:val="00FB6093"/>
    <w:rsid w:val="00FB7555"/>
    <w:rsid w:val="00FC32A2"/>
    <w:rsid w:val="00FC4411"/>
    <w:rsid w:val="00FC514A"/>
    <w:rsid w:val="00FC6B85"/>
    <w:rsid w:val="00FD0640"/>
    <w:rsid w:val="00FD3440"/>
    <w:rsid w:val="00FE0AAB"/>
    <w:rsid w:val="00FE51F0"/>
    <w:rsid w:val="00FF04E4"/>
    <w:rsid w:val="00FF3C3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579"/>
    <w:pPr>
      <w:keepNext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465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0B7465"/>
    <w:pPr>
      <w:spacing w:after="120"/>
    </w:pPr>
  </w:style>
  <w:style w:type="paragraph" w:styleId="a5">
    <w:name w:val="header"/>
    <w:basedOn w:val="a"/>
    <w:rsid w:val="001744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4498"/>
  </w:style>
  <w:style w:type="paragraph" w:styleId="a7">
    <w:name w:val="Plain Text"/>
    <w:basedOn w:val="a"/>
    <w:rsid w:val="00B5685B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72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394B24"/>
    <w:rPr>
      <w:color w:val="0000FF"/>
      <w:u w:val="single"/>
    </w:rPr>
  </w:style>
  <w:style w:type="paragraph" w:styleId="2">
    <w:name w:val="Body Text Indent 2"/>
    <w:basedOn w:val="a"/>
    <w:link w:val="20"/>
    <w:rsid w:val="00832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EB1"/>
    <w:rPr>
      <w:sz w:val="24"/>
      <w:szCs w:val="24"/>
    </w:rPr>
  </w:style>
  <w:style w:type="character" w:customStyle="1" w:styleId="FontStyle12">
    <w:name w:val="Font Style12"/>
    <w:basedOn w:val="a0"/>
    <w:rsid w:val="004E5E29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225E83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52792"/>
  </w:style>
  <w:style w:type="character" w:customStyle="1" w:styleId="10">
    <w:name w:val="Заголовок 1 Знак"/>
    <w:basedOn w:val="a0"/>
    <w:link w:val="1"/>
    <w:rsid w:val="009D057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noyl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архитектуры</Company>
  <LinksUpToDate>false</LinksUpToDate>
  <CharactersWithSpaces>3342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Логинова</dc:creator>
  <cp:lastModifiedBy>Пользователь</cp:lastModifiedBy>
  <cp:revision>38</cp:revision>
  <cp:lastPrinted>2013-04-25T23:59:00Z</cp:lastPrinted>
  <dcterms:created xsi:type="dcterms:W3CDTF">2015-06-03T07:24:00Z</dcterms:created>
  <dcterms:modified xsi:type="dcterms:W3CDTF">2022-12-12T10:42:00Z</dcterms:modified>
</cp:coreProperties>
</file>