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C0" w:rsidRPr="00620AEE" w:rsidRDefault="00FD14C0" w:rsidP="00FD14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44"/>
          <w:szCs w:val="24"/>
          <w:lang w:eastAsia="ru-RU"/>
        </w:rPr>
      </w:pPr>
      <w:r w:rsidRPr="00620AEE">
        <w:rPr>
          <w:rFonts w:ascii="Verdana" w:eastAsia="Times New Roman" w:hAnsi="Verdana" w:cs="Times New Roman"/>
          <w:b/>
          <w:bCs/>
          <w:color w:val="FF0000"/>
          <w:sz w:val="44"/>
          <w:szCs w:val="24"/>
          <w:lang w:eastAsia="ru-RU"/>
        </w:rPr>
        <w:t>АФРИКАНСКАЯ ЧУМА СВИНЕЙ.</w:t>
      </w:r>
    </w:p>
    <w:p w:rsidR="00FD14C0" w:rsidRPr="00620AEE" w:rsidRDefault="00FD14C0" w:rsidP="00FD14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44"/>
          <w:szCs w:val="24"/>
          <w:lang w:eastAsia="ru-RU"/>
        </w:rPr>
      </w:pPr>
      <w:r w:rsidRPr="00620AEE">
        <w:rPr>
          <w:rFonts w:ascii="Verdana" w:eastAsia="Times New Roman" w:hAnsi="Verdana" w:cs="Times New Roman"/>
          <w:b/>
          <w:bCs/>
          <w:color w:val="FF0000"/>
          <w:sz w:val="44"/>
          <w:szCs w:val="24"/>
          <w:lang w:eastAsia="ru-RU"/>
        </w:rPr>
        <w:t>ПАМЯТКА НАСЕЛЕНИЮ.</w:t>
      </w:r>
    </w:p>
    <w:p w:rsidR="00FD14C0" w:rsidRPr="00FD14C0" w:rsidRDefault="00FD14C0" w:rsidP="00FD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Африканская чума свиней является вирусным заболеванием домашних и диких свиней всех пород и возрастов, с почти стопроцентной летальностью в случае возникновения болезни. Вирус африканской чумы свиней не представляет угрозы для здоровья человека и других видов животных, но грозит непоправимым ущербом свиноводству.</w:t>
      </w:r>
    </w:p>
    <w:p w:rsidR="00FD14C0" w:rsidRPr="00FD14C0" w:rsidRDefault="00FD14C0" w:rsidP="00FD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Заболевание характеризуется лихорадкой, синюшностью кожи, обширными кровоизлияниями во внутренних органах. Инкубационный период от 2 до 15 дней. Заражение происходит при контакте здоровых свиней с больными и вирусоносителями. Животные заражаются через предметы ухода, зараженные корма и воду, через дыхательные пути и поврежденную кожу. Инфекция распространяется через корм, пастбища, транспортные средства, загрязненные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FD14C0" w:rsidRPr="00FD14C0" w:rsidRDefault="00FD14C0" w:rsidP="00FD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Владельцам личных подсобных хозяйств, в которых имеется поголовье свиней, </w:t>
      </w:r>
      <w:r w:rsidRPr="00FD14C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необходимо соблюдать ряд правил</w:t>
      </w:r>
      <w:r w:rsidRPr="00FD14C0">
        <w:rPr>
          <w:rFonts w:ascii="Verdana" w:eastAsia="Times New Roman" w:hAnsi="Verdana" w:cs="Times New Roman"/>
          <w:b/>
          <w:sz w:val="24"/>
          <w:szCs w:val="24"/>
          <w:lang w:eastAsia="ru-RU"/>
        </w:rPr>
        <w:t>, выполнение которых позволит сохранить здоровье животных и избежать экономических потерь: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исключить при кормлении свиней использование кормов животного происхождения без термической обработки;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содержать поголовье в сараях, свинарниках и не допускать контакта свиней с другими животными;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обрабатывать свиней и помещения для их содержания от кровососущих насекомых (вшей, клещей, блох);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постоянно вести борьбу с грызунами;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не приобретать живых свиней в местах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FD14C0" w:rsidRPr="00FD14C0" w:rsidRDefault="00FD14C0" w:rsidP="00FD1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не завозить свиней из других регионов без согласования с государственной ветеринарной службой;</w:t>
      </w:r>
    </w:p>
    <w:p w:rsidR="00FD14C0" w:rsidRPr="00FD14C0" w:rsidRDefault="00FD14C0" w:rsidP="00FD1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C0">
        <w:rPr>
          <w:rFonts w:ascii="Verdana" w:eastAsia="Times New Roman" w:hAnsi="Verdana" w:cs="Times New Roman"/>
          <w:sz w:val="24"/>
          <w:szCs w:val="24"/>
          <w:lang w:eastAsia="ru-RU"/>
        </w:rPr>
        <w:t>Обо всех случаях заболевания свиней необходимо немедленно сообщать в государственные ветеринарные учреждения по зонам обслуживания</w:t>
      </w:r>
    </w:p>
    <w:p w:rsidR="00B119E2" w:rsidRDefault="00B119E2"/>
    <w:p w:rsidR="00FD14C0" w:rsidRPr="00620AEE" w:rsidRDefault="00FD14C0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620AEE">
        <w:rPr>
          <w:b/>
        </w:rPr>
        <w:t>ГБУ ВО Клетская райСББЖ</w:t>
      </w:r>
      <w:r w:rsidR="00323F17">
        <w:rPr>
          <w:b/>
        </w:rPr>
        <w:t xml:space="preserve">  2017 год</w:t>
      </w:r>
      <w:bookmarkStart w:id="0" w:name="_GoBack"/>
      <w:bookmarkEnd w:id="0"/>
    </w:p>
    <w:p w:rsidR="00FD14C0" w:rsidRDefault="00FD14C0">
      <w:r>
        <w:t xml:space="preserve">                                                                                                  </w:t>
      </w:r>
      <w:r w:rsidR="00620AEE">
        <w:t xml:space="preserve">                  </w:t>
      </w:r>
    </w:p>
    <w:sectPr w:rsidR="00FD14C0" w:rsidSect="00B1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E5952"/>
    <w:multiLevelType w:val="multilevel"/>
    <w:tmpl w:val="D892D7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4C0"/>
    <w:rsid w:val="00323F17"/>
    <w:rsid w:val="00620AEE"/>
    <w:rsid w:val="00B119E2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58A7-010E-48AE-BA36-91DD6CEA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E2"/>
  </w:style>
  <w:style w:type="paragraph" w:styleId="3">
    <w:name w:val="heading 3"/>
    <w:basedOn w:val="a"/>
    <w:link w:val="30"/>
    <w:uiPriority w:val="9"/>
    <w:qFormat/>
    <w:rsid w:val="00FD1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врачи</cp:lastModifiedBy>
  <cp:revision>6</cp:revision>
  <cp:lastPrinted>2015-09-28T04:34:00Z</cp:lastPrinted>
  <dcterms:created xsi:type="dcterms:W3CDTF">2012-06-29T08:00:00Z</dcterms:created>
  <dcterms:modified xsi:type="dcterms:W3CDTF">2017-07-19T06:08:00Z</dcterms:modified>
</cp:coreProperties>
</file>