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B1" w:rsidRPr="00E97CB1" w:rsidRDefault="00E97CB1" w:rsidP="00E97CB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E97CB1">
        <w:rPr>
          <w:sz w:val="24"/>
          <w:szCs w:val="24"/>
        </w:rPr>
        <w:t>АДМИНИСТРАЦИЯ  МАНОЙЛИНСКОГО</w:t>
      </w:r>
    </w:p>
    <w:p w:rsidR="00E97CB1" w:rsidRPr="00E97CB1" w:rsidRDefault="00E97CB1" w:rsidP="00E97CB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E97CB1">
        <w:rPr>
          <w:sz w:val="24"/>
          <w:szCs w:val="24"/>
        </w:rPr>
        <w:t xml:space="preserve">СЕЛЬСКОГО ПОСЕЛЕНИЯ </w:t>
      </w:r>
    </w:p>
    <w:p w:rsidR="00E97CB1" w:rsidRPr="00E97CB1" w:rsidRDefault="00E97CB1" w:rsidP="00E97CB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E97CB1">
        <w:rPr>
          <w:sz w:val="24"/>
          <w:szCs w:val="24"/>
        </w:rPr>
        <w:t xml:space="preserve">КЛЕТСКОГО МУНИЦИПАЛЬНОГО РАЙОНА </w:t>
      </w:r>
    </w:p>
    <w:p w:rsidR="00E97CB1" w:rsidRDefault="00E97CB1" w:rsidP="00E97CB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E97CB1">
        <w:rPr>
          <w:sz w:val="24"/>
          <w:szCs w:val="24"/>
        </w:rPr>
        <w:t xml:space="preserve"> ВОЛГОГРАДСКОЙ  ОБЛАСТИ</w:t>
      </w:r>
    </w:p>
    <w:p w:rsidR="00E97CB1" w:rsidRPr="00E97CB1" w:rsidRDefault="00E97CB1" w:rsidP="00E97CB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97CB1" w:rsidRPr="00E97CB1" w:rsidRDefault="00E97CB1" w:rsidP="00E97CB1">
      <w:pPr>
        <w:shd w:val="clear" w:color="auto" w:fill="FFFFFF"/>
        <w:spacing w:before="280" w:after="280" w:line="240" w:lineRule="auto"/>
        <w:jc w:val="right"/>
        <w:outlineLvl w:val="2"/>
        <w:rPr>
          <w:rFonts w:ascii="PT Sans Caption" w:eastAsia="Times New Roman" w:hAnsi="PT Sans Caption" w:cs="Times New Roman"/>
          <w:b/>
          <w:bCs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                   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                                                                         </w:t>
      </w:r>
      <w:r w:rsidRPr="00E97CB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СОГЛАСОВАНО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97CB1" w:rsidRDefault="00E97CB1" w:rsidP="00E97C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Глава Манойлинского</w:t>
      </w:r>
    </w:p>
    <w:p w:rsidR="00E97CB1" w:rsidRDefault="00E97CB1" w:rsidP="00E97C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сельского поселения</w:t>
      </w:r>
    </w:p>
    <w:p w:rsidR="00E97CB1" w:rsidRDefault="00E97CB1" w:rsidP="00E97C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_________ С.В. Литвиненко</w:t>
      </w:r>
    </w:p>
    <w:p w:rsidR="00E97CB1" w:rsidRDefault="00E97CB1" w:rsidP="00E97C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«___» _____________2020г.</w:t>
      </w:r>
    </w:p>
    <w:p w:rsidR="00E97CB1" w:rsidRPr="00E97CB1" w:rsidRDefault="00E97CB1" w:rsidP="00E97CB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</w:p>
    <w:p w:rsidR="00E97CB1" w:rsidRPr="00E97CB1" w:rsidRDefault="00E97CB1" w:rsidP="00E97CB1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 </w:t>
      </w:r>
    </w:p>
    <w:p w:rsidR="00E97CB1" w:rsidRDefault="00E97CB1" w:rsidP="00E97CB1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2447925" cy="2695575"/>
            <wp:effectExtent l="0" t="0" r="9525" b="9525"/>
            <wp:docPr id="2" name="Рисунок 2" descr="hello_html_139898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398987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CB1" w:rsidRPr="00E97CB1" w:rsidRDefault="00E97CB1" w:rsidP="00E97CB1">
      <w:pPr>
        <w:shd w:val="clear" w:color="auto" w:fill="FFFFFF"/>
        <w:spacing w:before="60" w:after="120" w:line="320" w:lineRule="atLeast"/>
        <w:jc w:val="center"/>
        <w:outlineLvl w:val="0"/>
        <w:rPr>
          <w:rFonts w:ascii="PT Sans Caption" w:eastAsia="Times New Roman" w:hAnsi="PT Sans Caption" w:cs="Times New Roman"/>
          <w:b/>
          <w:bCs/>
          <w:color w:val="212121"/>
          <w:kern w:val="36"/>
          <w:sz w:val="38"/>
          <w:szCs w:val="38"/>
          <w:lang w:eastAsia="ru-RU"/>
        </w:rPr>
      </w:pPr>
      <w:r w:rsidRPr="00E97CB1">
        <w:rPr>
          <w:rFonts w:ascii="Times New Roman" w:eastAsia="Times New Roman" w:hAnsi="Times New Roman" w:cs="Times New Roman"/>
          <w:b/>
          <w:bCs/>
          <w:color w:val="404040"/>
          <w:kern w:val="36"/>
          <w:sz w:val="32"/>
          <w:szCs w:val="32"/>
          <w:lang w:eastAsia="ru-RU"/>
        </w:rPr>
        <w:t>Воспитательная беседа на тему:</w:t>
      </w:r>
    </w:p>
    <w:p w:rsidR="00E97CB1" w:rsidRPr="00E97CB1" w:rsidRDefault="00E97CB1" w:rsidP="00E97CB1">
      <w:pPr>
        <w:shd w:val="clear" w:color="auto" w:fill="FFFFFF"/>
        <w:spacing w:line="368" w:lineRule="atLeast"/>
        <w:jc w:val="center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E97CB1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«ПРОФИЛАКТИКА ТЕРРОРИЗМА И ЭКСТРЕМИЗМА У МОЛОДЕЖИ»</w:t>
      </w:r>
    </w:p>
    <w:p w:rsidR="00E97CB1" w:rsidRPr="00E97CB1" w:rsidRDefault="00E97CB1" w:rsidP="00E97CB1">
      <w:pPr>
        <w:shd w:val="clear" w:color="auto" w:fill="FFFFFF"/>
        <w:spacing w:line="420" w:lineRule="atLeast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 </w:t>
      </w:r>
    </w:p>
    <w:p w:rsidR="00E97CB1" w:rsidRPr="00E97CB1" w:rsidRDefault="00E97CB1" w:rsidP="00E97CB1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Заместитель главы администрации:   Кнехт Елена Сергеевна</w:t>
      </w:r>
    </w:p>
    <w:p w:rsidR="00E97CB1" w:rsidRPr="00E97CB1" w:rsidRDefault="00E97CB1" w:rsidP="00E97CB1">
      <w:pPr>
        <w:shd w:val="clear" w:color="auto" w:fill="FFFFFF"/>
        <w:spacing w:after="0" w:line="420" w:lineRule="atLeast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Библиотекарь: </w:t>
      </w:r>
      <w:proofErr w:type="spellStart"/>
      <w:r w:rsidRPr="00E97CB1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Карибова</w:t>
      </w:r>
      <w:proofErr w:type="spellEnd"/>
      <w:r w:rsidRPr="00E97CB1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Людмила Сергеевна</w:t>
      </w:r>
    </w:p>
    <w:p w:rsidR="00E97CB1" w:rsidRPr="00E97CB1" w:rsidRDefault="00E97CB1" w:rsidP="00E97CB1">
      <w:pPr>
        <w:shd w:val="clear" w:color="auto" w:fill="FFFFFF"/>
        <w:spacing w:line="322" w:lineRule="atLeast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 </w:t>
      </w:r>
    </w:p>
    <w:p w:rsidR="00E97CB1" w:rsidRDefault="00E97CB1" w:rsidP="00E97CB1">
      <w:pPr>
        <w:shd w:val="clear" w:color="auto" w:fill="FFFFFF"/>
        <w:spacing w:line="322" w:lineRule="atLeast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E97CB1" w:rsidRDefault="00E97CB1" w:rsidP="00E97CB1">
      <w:pPr>
        <w:shd w:val="clear" w:color="auto" w:fill="FFFFFF"/>
        <w:spacing w:line="322" w:lineRule="atLeast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E97CB1" w:rsidRPr="00E97CB1" w:rsidRDefault="00E97CB1" w:rsidP="00E97CB1">
      <w:pPr>
        <w:shd w:val="clear" w:color="auto" w:fill="FFFFFF"/>
        <w:spacing w:line="322" w:lineRule="atLeast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 </w:t>
      </w:r>
    </w:p>
    <w:p w:rsidR="00E97CB1" w:rsidRDefault="00E97CB1" w:rsidP="00E97CB1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2020г.</w:t>
      </w:r>
    </w:p>
    <w:p w:rsidR="00E97CB1" w:rsidRDefault="00E97CB1" w:rsidP="00E97CB1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E97CB1" w:rsidRPr="00E97CB1" w:rsidRDefault="00E97CB1" w:rsidP="00E97CB1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</w:p>
    <w:p w:rsidR="00E97CB1" w:rsidRPr="00E97CB1" w:rsidRDefault="00E97CB1" w:rsidP="00E97CB1">
      <w:pPr>
        <w:shd w:val="clear" w:color="auto" w:fill="FFFFFF"/>
        <w:spacing w:after="240" w:line="368" w:lineRule="atLeast"/>
        <w:jc w:val="center"/>
        <w:outlineLvl w:val="0"/>
        <w:rPr>
          <w:rFonts w:ascii="PT Sans Caption" w:eastAsia="Times New Roman" w:hAnsi="PT Sans Caption" w:cs="Times New Roman"/>
          <w:b/>
          <w:bCs/>
          <w:color w:val="212121"/>
          <w:kern w:val="36"/>
          <w:sz w:val="32"/>
          <w:szCs w:val="32"/>
          <w:lang w:eastAsia="ru-RU"/>
        </w:rPr>
      </w:pPr>
      <w:r w:rsidRPr="00E97CB1"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  <w:t>Тема занятия: «</w:t>
      </w:r>
      <w:r w:rsidRPr="00E97CB1">
        <w:rPr>
          <w:rFonts w:ascii="Times New Roman" w:eastAsia="Times New Roman" w:hAnsi="Times New Roman" w:cs="Times New Roman"/>
          <w:b/>
          <w:bCs/>
          <w:color w:val="365F91"/>
          <w:kern w:val="36"/>
          <w:sz w:val="32"/>
          <w:szCs w:val="32"/>
          <w:lang w:eastAsia="ru-RU"/>
        </w:rPr>
        <w:t>Профилактика терроризма и экстремизма у молодежи</w:t>
      </w:r>
      <w:r w:rsidRPr="00E97CB1"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  <w:t>»</w:t>
      </w:r>
    </w:p>
    <w:p w:rsidR="00E97CB1" w:rsidRPr="00E97CB1" w:rsidRDefault="00E97CB1" w:rsidP="00E97CB1">
      <w:pPr>
        <w:shd w:val="clear" w:color="auto" w:fill="FFFFFF"/>
        <w:spacing w:before="240"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Место проведения: 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администрация Манойлинского сельского поселения</w:t>
      </w:r>
    </w:p>
    <w:p w:rsidR="00E97CB1" w:rsidRPr="00E97CB1" w:rsidRDefault="00E97CB1" w:rsidP="00E97CB1">
      <w:pPr>
        <w:shd w:val="clear" w:color="auto" w:fill="FFFFFF"/>
        <w:spacing w:before="240"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Дата проведения: </w:t>
      </w: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17.09.2020</w:t>
      </w:r>
      <w:r w:rsidRPr="00E97CB1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г.</w:t>
      </w:r>
    </w:p>
    <w:p w:rsidR="00E97CB1" w:rsidRPr="00E97CB1" w:rsidRDefault="00E97CB1" w:rsidP="00E97CB1">
      <w:pPr>
        <w:shd w:val="clear" w:color="auto" w:fill="FFFFFF"/>
        <w:spacing w:before="240"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Время проведения: </w:t>
      </w:r>
      <w:r w:rsidRPr="00E97C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45 минут</w:t>
      </w:r>
    </w:p>
    <w:p w:rsidR="00E97CB1" w:rsidRPr="00E97CB1" w:rsidRDefault="00E97CB1" w:rsidP="00E97C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A42FD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ru-RU"/>
        </w:rPr>
        <w:t>Методическая разработка составлена в соответствии с планом </w:t>
      </w:r>
      <w:r w:rsidRPr="00EA42FD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мероприятий по профилактике экстремизма, терроризма,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2020-2021гг</w:t>
      </w:r>
      <w:proofErr w:type="gramStart"/>
      <w:r w:rsidRPr="00EA42FD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 xml:space="preserve">.. </w:t>
      </w:r>
      <w:proofErr w:type="gramEnd"/>
      <w:r w:rsidRPr="00EA42FD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 xml:space="preserve">утвержденный постановлением администрации Манойлинского сельского поселения от 16.01.2020г. № 7. </w:t>
      </w:r>
    </w:p>
    <w:p w:rsidR="00E97CB1" w:rsidRPr="00E97CB1" w:rsidRDefault="00E97CB1" w:rsidP="00E97C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A42FD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ru-RU"/>
        </w:rPr>
        <w:t>В подготовке методической разработки</w:t>
      </w:r>
      <w:r w:rsidR="00EA42FD" w:rsidRPr="00EA42FD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ru-RU"/>
        </w:rPr>
        <w:t xml:space="preserve"> используются</w:t>
      </w:r>
      <w:r w:rsidRPr="00EA42FD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ru-RU"/>
        </w:rPr>
        <w:t xml:space="preserve"> материалы интернета, официальные документы ЮНЕСКО, Конституция РФ, Федеральные законы.</w:t>
      </w:r>
    </w:p>
    <w:p w:rsidR="00E97CB1" w:rsidRPr="00E97CB1" w:rsidRDefault="00E97CB1" w:rsidP="00E97C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97CB1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97CB1" w:rsidRPr="00E97CB1" w:rsidRDefault="00E97CB1" w:rsidP="00E97C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СОДЕРЖАНИЕ</w:t>
      </w:r>
    </w:p>
    <w:p w:rsidR="00E97CB1" w:rsidRPr="00EA42FD" w:rsidRDefault="00E97CB1" w:rsidP="00EA42FD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A42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Введение</w:t>
      </w:r>
    </w:p>
    <w:p w:rsidR="00EA42FD" w:rsidRPr="00EA42FD" w:rsidRDefault="00E97CB1" w:rsidP="00EA42FD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A42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Вступительное слово </w:t>
      </w:r>
    </w:p>
    <w:p w:rsidR="00E97CB1" w:rsidRPr="00EA42FD" w:rsidRDefault="00E97CB1" w:rsidP="00EA42FD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A42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Понятие, особенности экстремизма и терроризма</w:t>
      </w:r>
    </w:p>
    <w:p w:rsidR="00E97CB1" w:rsidRPr="00EA42FD" w:rsidRDefault="00E97CB1" w:rsidP="00EA42FD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A42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Стратегия борьбы с терроризмом</w:t>
      </w:r>
    </w:p>
    <w:p w:rsidR="00E97CB1" w:rsidRPr="00EA42FD" w:rsidRDefault="00E97CB1" w:rsidP="00EA42FD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A42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Заключение</w:t>
      </w:r>
    </w:p>
    <w:p w:rsidR="00E97CB1" w:rsidRPr="00E97CB1" w:rsidRDefault="00E97CB1" w:rsidP="00E97C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97CB1" w:rsidRPr="00E97CB1" w:rsidRDefault="00E97CB1" w:rsidP="00E97C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Введение</w:t>
      </w:r>
    </w:p>
    <w:p w:rsidR="00E97CB1" w:rsidRPr="00E97CB1" w:rsidRDefault="00EA42FD" w:rsidP="00EA42F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Воспитательная беседа</w:t>
      </w:r>
      <w:r w:rsidR="00E97CB1"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проводится в соответствии с </w:t>
      </w:r>
      <w:r w:rsidR="00E97CB1" w:rsidRPr="00E97C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планом </w:t>
      </w:r>
      <w:r w:rsidR="00E97CB1"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мероприятий по профилактике экстремизма, терроризма, насилия и жестокости, с целью выработки у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молодежи Манойлинского сельского поселения</w:t>
      </w:r>
      <w:r w:rsidR="00E97CB1" w:rsidRPr="00E97CB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  <w:r w:rsidR="00E97CB1"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собственной гражданской позиции по отношению к данным явлениям.</w:t>
      </w:r>
    </w:p>
    <w:p w:rsidR="00E97CB1" w:rsidRPr="00E97CB1" w:rsidRDefault="00E97CB1" w:rsidP="00EA42F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97CB1" w:rsidRPr="00E97CB1" w:rsidRDefault="00EA42FD" w:rsidP="00EA42F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Цель</w:t>
      </w:r>
      <w:r w:rsidR="00E97CB1" w:rsidRPr="00E97CB1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беседы</w:t>
      </w:r>
      <w:r w:rsidR="00E97CB1" w:rsidRPr="00E97CB1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:</w:t>
      </w:r>
    </w:p>
    <w:p w:rsidR="00E97CB1" w:rsidRPr="00E97CB1" w:rsidRDefault="00E97CB1" w:rsidP="00EA42F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способствовать более глубокому осмыслению проблемы экстремизма и терроризма, выработке собственной гражданской позиции по отношению к данному явлению</w:t>
      </w:r>
    </w:p>
    <w:p w:rsidR="00E97CB1" w:rsidRPr="00E97CB1" w:rsidRDefault="00E97CB1" w:rsidP="00EA42F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 xml:space="preserve">Задачи </w:t>
      </w:r>
      <w:r w:rsidR="00EA42F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беседы</w:t>
      </w:r>
      <w:r w:rsidRPr="00E97CB1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:</w:t>
      </w:r>
    </w:p>
    <w:p w:rsidR="00E97CB1" w:rsidRPr="00E97CB1" w:rsidRDefault="00E97CB1" w:rsidP="00EA42F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Познавательные:</w:t>
      </w:r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расширить представления о роли экстремизма и терроризма в современной жизни общества и определить меру опасности данных явлений для человека. Помочь проанализировать и осмыслить социальные уроки террора и ответственность за проявление экстремизма и совершение терактов.</w:t>
      </w:r>
    </w:p>
    <w:p w:rsidR="00E97CB1" w:rsidRPr="00E97CB1" w:rsidRDefault="00E97CB1" w:rsidP="00EA42F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lastRenderedPageBreak/>
        <w:t>Развивающие:</w:t>
      </w:r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способствовать развитию критического отношения к восприятию разного рода информации, развитию логического мышлени</w:t>
      </w:r>
      <w:r w:rsidR="00EA4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я, внимания и самостоятельности.</w:t>
      </w:r>
    </w:p>
    <w:p w:rsidR="00E97CB1" w:rsidRPr="00E97CB1" w:rsidRDefault="00E97CB1" w:rsidP="00EA42F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proofErr w:type="gramStart"/>
      <w:r w:rsidRPr="00E97CB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Воспитательные:</w:t>
      </w:r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способствовать формированию непримиримого отношения к проявлениям экстремизма и терроризма, критического отношение к модным молодежным течениям, имеющим экстремистскую направленность.</w:t>
      </w:r>
      <w:proofErr w:type="gramEnd"/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Воспитывать чувство ответственности учащихся за судьбу человечества.</w:t>
      </w:r>
    </w:p>
    <w:p w:rsidR="00E97CB1" w:rsidRPr="00E97CB1" w:rsidRDefault="00E97CB1" w:rsidP="00E97C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97CB1" w:rsidRPr="00E97CB1" w:rsidRDefault="00E97CB1" w:rsidP="00E97C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Основная часть</w:t>
      </w:r>
    </w:p>
    <w:p w:rsidR="00E97CB1" w:rsidRDefault="00E97CB1" w:rsidP="00EA4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ходе подготовки </w:t>
      </w:r>
      <w:r w:rsidR="00EA4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воспитательной беседы</w:t>
      </w:r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подготовлен видеоклип, отражающий тематику часа. Проведение </w:t>
      </w:r>
      <w:r w:rsidR="00EA4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лекции</w:t>
      </w:r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предполагает использование </w:t>
      </w:r>
      <w:r w:rsidR="00EA4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приложения </w:t>
      </w:r>
      <w:proofErr w:type="spellStart"/>
      <w:r w:rsidR="00EA42FD" w:rsidRPr="00EA42F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WhatsApp</w:t>
      </w:r>
      <w:proofErr w:type="spellEnd"/>
      <w:r w:rsidR="00EA42FD" w:rsidRPr="00EA42F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 сети Интернет</w:t>
      </w:r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EA42FD" w:rsidRPr="00E97CB1" w:rsidRDefault="00EA42FD" w:rsidP="00EA42F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</w:p>
    <w:p w:rsidR="00E97CB1" w:rsidRPr="00E97CB1" w:rsidRDefault="00E97CB1" w:rsidP="00EA42F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Ход мероприятия</w:t>
      </w:r>
    </w:p>
    <w:p w:rsidR="00E97CB1" w:rsidRPr="00E97CB1" w:rsidRDefault="00E97CB1" w:rsidP="00EA42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Оргмомент</w:t>
      </w:r>
      <w:proofErr w:type="spellEnd"/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2-3 мин</w:t>
      </w:r>
    </w:p>
    <w:p w:rsidR="00E97CB1" w:rsidRPr="00E97CB1" w:rsidRDefault="00E97CB1" w:rsidP="00EA42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Основная часть 35 мин</w:t>
      </w:r>
    </w:p>
    <w:p w:rsidR="00E97CB1" w:rsidRPr="00E97CB1" w:rsidRDefault="00E97CB1" w:rsidP="00EA42F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Беседа об экстремизме и терроризме на основе</w:t>
      </w:r>
      <w:r w:rsidR="00EA42FD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</w:t>
      </w:r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презентации (25 мин.)</w:t>
      </w:r>
    </w:p>
    <w:p w:rsidR="00E97CB1" w:rsidRPr="00E97CB1" w:rsidRDefault="00E97CB1" w:rsidP="00EA42F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Показ видеоклипа о профилактике терроризма и экстремизма (10 мин.)</w:t>
      </w:r>
    </w:p>
    <w:p w:rsidR="00E97CB1" w:rsidRPr="00E97CB1" w:rsidRDefault="00E97CB1" w:rsidP="00EA42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Заключительное слово 2-3 мин</w:t>
      </w:r>
      <w:r w:rsidR="00EA4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E97CB1" w:rsidRPr="00E97CB1" w:rsidRDefault="00E97CB1" w:rsidP="00EA42F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Организационный момент</w:t>
      </w:r>
      <w:r w:rsidRPr="00E97C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 включает </w:t>
      </w:r>
      <w:r w:rsidR="00EA42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проведение лекции с молодежью Манойлинского сельского поселения онлайн</w:t>
      </w:r>
      <w:r w:rsidRPr="00E97C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E97CB1" w:rsidRPr="00E97CB1" w:rsidRDefault="00E97CB1" w:rsidP="00EA42F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Основная часть</w:t>
      </w:r>
    </w:p>
    <w:p w:rsidR="00E97CB1" w:rsidRPr="00E97CB1" w:rsidRDefault="00E97CB1" w:rsidP="00EA42F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России с конца 80-х гг. прошлого века произошли значительные политические, экономические и социальные преобразования, оказавшие существенное влияние на появление в нашей стране таких явлений, как терроризм и экстремизм. Возникшие новые молодежные течения, движения и группировки постепенно переродились в хорошо организованные агрессивные группировки. В начале 90-х гг. XX века они стали носить явно экстремистский характер, прогрессируя в этом направлении. Количество преступлений, совершаемых экстремистскими молодёжными группами, продолжает расти. Очень серьезной угрозой для безопасности мирового сообщества и отдельных стран в последние десятилетия стал именно терроризм. Постоянно возрастает число террористических актов, которые все в большей степени приобретают небезопасные формы реализации, оказывая сильное психологическое воздействие на людей, превратившись в глобальную проблему для всего человечества.</w:t>
      </w:r>
    </w:p>
    <w:p w:rsidR="00E97CB1" w:rsidRPr="00E97CB1" w:rsidRDefault="00E97CB1" w:rsidP="00EA42F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Давайте же разберемся в причинах возникновения экстремизма и терроризма.</w:t>
      </w:r>
    </w:p>
    <w:p w:rsidR="00E97CB1" w:rsidRPr="00E97CB1" w:rsidRDefault="00E97CB1" w:rsidP="00EA42F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Причинами экстремизма являются:</w:t>
      </w:r>
    </w:p>
    <w:p w:rsidR="00E97CB1" w:rsidRPr="00E97CB1" w:rsidRDefault="00E97CB1" w:rsidP="00EA42F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Социальная напряженность;</w:t>
      </w:r>
    </w:p>
    <w:p w:rsidR="00E97CB1" w:rsidRPr="00E97CB1" w:rsidRDefault="00E97CB1" w:rsidP="00E97C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Раздробленность общества;</w:t>
      </w:r>
    </w:p>
    <w:p w:rsidR="00E97CB1" w:rsidRPr="00E97CB1" w:rsidRDefault="00E97CB1" w:rsidP="00E97C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- Утрата нравственных ценностей;</w:t>
      </w:r>
    </w:p>
    <w:p w:rsidR="00E97CB1" w:rsidRPr="00E97CB1" w:rsidRDefault="00E97CB1" w:rsidP="00E97C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proofErr w:type="spellStart"/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Бездуховность</w:t>
      </w:r>
      <w:proofErr w:type="spellEnd"/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E97CB1" w:rsidRPr="00E97CB1" w:rsidRDefault="00E97CB1" w:rsidP="00E97C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Расовые, религиозные, национальные, политические противоречия и прочее…</w:t>
      </w:r>
    </w:p>
    <w:p w:rsidR="00E97CB1" w:rsidRPr="00E97CB1" w:rsidRDefault="00E97CB1" w:rsidP="00E97C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2381250" cy="1257300"/>
            <wp:effectExtent l="0" t="0" r="0" b="0"/>
            <wp:docPr id="1" name="Рисунок 1" descr="hello_html_m180542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805424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CB1" w:rsidRPr="00E97CB1" w:rsidRDefault="00E97CB1" w:rsidP="00E97CB1">
      <w:pPr>
        <w:shd w:val="clear" w:color="auto" w:fill="FFFFFF"/>
        <w:spacing w:after="0" w:line="280" w:lineRule="atLeast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E97CB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Экстремистские действия и отличительные особенности:</w:t>
      </w:r>
    </w:p>
    <w:p w:rsidR="00E97CB1" w:rsidRPr="00E97CB1" w:rsidRDefault="00E97CB1" w:rsidP="00E97CB1">
      <w:pPr>
        <w:shd w:val="clear" w:color="auto" w:fill="FFFFFF"/>
        <w:spacing w:after="0" w:line="280" w:lineRule="atLeast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E97CB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Действия:</w:t>
      </w:r>
    </w:p>
    <w:p w:rsidR="00E97CB1" w:rsidRPr="00E97CB1" w:rsidRDefault="00E97CB1" w:rsidP="00EA42FD">
      <w:pPr>
        <w:shd w:val="clear" w:color="auto" w:fill="FFFFFF"/>
        <w:spacing w:after="0" w:line="280" w:lineRule="atLeast"/>
        <w:jc w:val="both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Хулиганство, Вандализм, Нарушение прав и свобод человека, Пропаганда превосходства, Терроризм</w:t>
      </w:r>
    </w:p>
    <w:p w:rsidR="00E97CB1" w:rsidRPr="00E97CB1" w:rsidRDefault="00E97CB1" w:rsidP="00EA42FD">
      <w:pPr>
        <w:shd w:val="clear" w:color="auto" w:fill="FFFFFF"/>
        <w:spacing w:after="0" w:line="280" w:lineRule="atLeast"/>
        <w:jc w:val="both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E97CB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Особенности:</w:t>
      </w:r>
    </w:p>
    <w:p w:rsidR="00E97CB1" w:rsidRPr="00E97CB1" w:rsidRDefault="00E97CB1" w:rsidP="00EA42F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proofErr w:type="gramStart"/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Символика, Наименования, Термины, Обозначения, Словосочетания, Сленг (лексикон), Клички, Агитация, Листовки, Нападения, Общеуголовные преступления и прочее…</w:t>
      </w:r>
      <w:proofErr w:type="gramEnd"/>
    </w:p>
    <w:p w:rsidR="00E97CB1" w:rsidRPr="00E97CB1" w:rsidRDefault="00E97CB1" w:rsidP="00EA42F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Как мы видим, терроризм и экстремизм </w:t>
      </w:r>
      <w:proofErr w:type="gramStart"/>
      <w:r w:rsidRPr="00E97C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характеризуется</w:t>
      </w:r>
      <w:proofErr w:type="gramEnd"/>
      <w:r w:rsidRPr="00E97C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прежде всего насилием.</w:t>
      </w:r>
    </w:p>
    <w:p w:rsidR="00E97CB1" w:rsidRPr="00E97CB1" w:rsidRDefault="00E97CB1" w:rsidP="00EA42F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Любая противоправная деятельность наказуема.</w:t>
      </w:r>
    </w:p>
    <w:p w:rsidR="00E97CB1" w:rsidRPr="00E97CB1" w:rsidRDefault="00E97CB1" w:rsidP="00EA42F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Экстремизм - </w:t>
      </w:r>
      <w:r w:rsidR="00A331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это противоправная деятельность</w:t>
      </w:r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 значит наказание неизбежно! Это аресты, заключение под стражу, вынесение сроков заключения, материальные штрафы, невозможность занимать определенные должности и прочее. Все это регулируется на законодательной основе. </w:t>
      </w:r>
      <w:proofErr w:type="gramStart"/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со ст. 2 Федерального закона от 25.07.2002 г. № 114-ФЗ «О противодействии экстремистской деятельности» противодействие (т.е. пресечение и профилактика) экстремистской деятельности основывается на следующих принципах: признание, соблюдение и защита прав и свобод человека и гражданина, а равно законных интересов организаций; законность; гласность; приоритет обеспечения безопасности Российской Федерации; приоритет мер, направленных на предупреждение экстремистской деятельности;</w:t>
      </w:r>
      <w:proofErr w:type="gramEnd"/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 неотвратимость наказания за осуществление экстремистской деятельности.</w:t>
      </w:r>
    </w:p>
    <w:p w:rsidR="00E97CB1" w:rsidRPr="00E97CB1" w:rsidRDefault="00E97CB1" w:rsidP="00EA42F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 законодательством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Производство, хранение или распространение экстремистских материалов является правонарушением и влечет за собой ОТВЕТСТВЕННОСТЬ. </w:t>
      </w:r>
    </w:p>
    <w:p w:rsidR="00E97CB1" w:rsidRPr="00E97CB1" w:rsidRDefault="00E97CB1" w:rsidP="00EA42F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несут: уголовную, административную, гражданско-правовую ответственность в установленном </w:t>
      </w:r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законодательством РФ </w:t>
      </w:r>
      <w:r w:rsidR="00A331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порядке. Уголовная ответственность</w:t>
      </w:r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наступает с 16 лет.</w:t>
      </w:r>
    </w:p>
    <w:p w:rsidR="00E97CB1" w:rsidRPr="00E97CB1" w:rsidRDefault="00E97CB1" w:rsidP="00A3313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proofErr w:type="gramStart"/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Пропаганда и публичное демонстрирование нацистской атрибутики или символики, сходных с нацистской атрибутикой или символикой до степени смешения,  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символики.</w:t>
      </w:r>
      <w:proofErr w:type="gramEnd"/>
    </w:p>
    <w:p w:rsidR="00E97CB1" w:rsidRPr="00E97CB1" w:rsidRDefault="00E97CB1" w:rsidP="00A3313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лет, либо арестом на срок от 4 до 6 месяцев, либо лишением свободы на срок до 3 лет.</w:t>
      </w:r>
    </w:p>
    <w:p w:rsidR="00E97CB1" w:rsidRPr="00E97CB1" w:rsidRDefault="00E97CB1" w:rsidP="00A3313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Действия, направленные на возбуждение ненависти либо вражды, а также на уничтожение достоинства человека либо </w:t>
      </w:r>
      <w:proofErr w:type="gramStart"/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группы</w:t>
      </w:r>
      <w:proofErr w:type="gramEnd"/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либо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информации, наказываются штрафом в размере от 100 тысяч до 300 тысяч рублей или в размере заработной платы или иного дохода осужденного за период от 1 года до 2 лет, либо лишением права занимать определенные должности или заниматься определенной деятельностью на срок до 3 лет, либо обязательными работами на срок до 180 часов, либо исправительными работами на срок до 1 года, либо лишением свободы на срок до 2 лет.</w:t>
      </w:r>
    </w:p>
    <w:p w:rsidR="00E97CB1" w:rsidRDefault="00E97CB1" w:rsidP="00A33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Будучи президентом, Д.А. Медведев 16 декабря 2010 года в выступлении на совещании предложил привлекать к ответственности учителей и родителей. Его мнение заключается в том, что родители, чьи дети участвуют в беспорядках, митингах и драках, должны также нести юридическую ответственность. Одной из причин участия молодежи в беспорядках, митингах, совершение ими преступлений, безусловно, является недостаточное воспитание.</w:t>
      </w:r>
    </w:p>
    <w:p w:rsidR="00065F45" w:rsidRPr="00E97CB1" w:rsidRDefault="00065F45" w:rsidP="00A3313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bookmarkStart w:id="0" w:name="_GoBack"/>
      <w:bookmarkEnd w:id="0"/>
    </w:p>
    <w:p w:rsidR="00A3313E" w:rsidRPr="00A3313E" w:rsidRDefault="00A3313E" w:rsidP="00A331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313E">
        <w:rPr>
          <w:sz w:val="28"/>
          <w:szCs w:val="28"/>
        </w:rPr>
        <w:t xml:space="preserve">Центральный районный суд </w:t>
      </w:r>
      <w:proofErr w:type="spellStart"/>
      <w:r w:rsidRPr="00A3313E">
        <w:rPr>
          <w:sz w:val="28"/>
          <w:szCs w:val="28"/>
        </w:rPr>
        <w:t>г</w:t>
      </w:r>
      <w:proofErr w:type="gramStart"/>
      <w:r w:rsidRPr="00A3313E">
        <w:rPr>
          <w:sz w:val="28"/>
          <w:szCs w:val="28"/>
        </w:rPr>
        <w:t>.В</w:t>
      </w:r>
      <w:proofErr w:type="gramEnd"/>
      <w:r w:rsidRPr="00A3313E">
        <w:rPr>
          <w:sz w:val="28"/>
          <w:szCs w:val="28"/>
        </w:rPr>
        <w:t>олгограда</w:t>
      </w:r>
      <w:proofErr w:type="spellEnd"/>
      <w:r w:rsidRPr="00A3313E">
        <w:rPr>
          <w:sz w:val="28"/>
          <w:szCs w:val="28"/>
        </w:rPr>
        <w:t xml:space="preserve"> избрал меру </w:t>
      </w:r>
      <w:hyperlink r:id="rId8" w:tooltip="пресечения" w:history="1">
        <w:r w:rsidRPr="00A3313E">
          <w:rPr>
            <w:rStyle w:val="a9"/>
            <w:color w:val="auto"/>
            <w:sz w:val="28"/>
            <w:szCs w:val="28"/>
          </w:rPr>
          <w:t>пресечения</w:t>
        </w:r>
      </w:hyperlink>
      <w:r w:rsidRPr="00A3313E">
        <w:rPr>
          <w:sz w:val="28"/>
          <w:szCs w:val="28"/>
        </w:rPr>
        <w:t> в отношении шести лиц, подозреваемых в экстремизме.</w:t>
      </w:r>
    </w:p>
    <w:p w:rsidR="00A3313E" w:rsidRPr="00A3313E" w:rsidRDefault="00A3313E" w:rsidP="00A331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313E">
        <w:rPr>
          <w:sz w:val="28"/>
          <w:szCs w:val="28"/>
        </w:rPr>
        <w:t>По версии следствия, М.К. организовал на территории г. Волгограда и Волгоградской области ячейку международного религиозного объединения «</w:t>
      </w:r>
      <w:proofErr w:type="spellStart"/>
      <w:r w:rsidRPr="00A3313E">
        <w:rPr>
          <w:sz w:val="28"/>
          <w:szCs w:val="28"/>
        </w:rPr>
        <w:fldChar w:fldCharType="begin"/>
      </w:r>
      <w:r w:rsidRPr="00A3313E">
        <w:rPr>
          <w:sz w:val="28"/>
          <w:szCs w:val="28"/>
        </w:rPr>
        <w:instrText xml:space="preserve"> HYPERLINK "https://volgograd.bezformata.com/word/tabligi-dzhamaat/137919/" \o "Таблиги Джамаат" </w:instrText>
      </w:r>
      <w:r w:rsidRPr="00A3313E">
        <w:rPr>
          <w:sz w:val="28"/>
          <w:szCs w:val="28"/>
        </w:rPr>
        <w:fldChar w:fldCharType="separate"/>
      </w:r>
      <w:r w:rsidRPr="00A3313E">
        <w:rPr>
          <w:rStyle w:val="a9"/>
          <w:color w:val="auto"/>
          <w:sz w:val="28"/>
          <w:szCs w:val="28"/>
        </w:rPr>
        <w:t>Таблиги</w:t>
      </w:r>
      <w:proofErr w:type="spellEnd"/>
      <w:r w:rsidRPr="00A3313E">
        <w:rPr>
          <w:rStyle w:val="a9"/>
          <w:color w:val="auto"/>
          <w:sz w:val="28"/>
          <w:szCs w:val="28"/>
        </w:rPr>
        <w:t xml:space="preserve"> </w:t>
      </w:r>
      <w:proofErr w:type="spellStart"/>
      <w:r w:rsidRPr="00A3313E">
        <w:rPr>
          <w:rStyle w:val="a9"/>
          <w:color w:val="auto"/>
          <w:sz w:val="28"/>
          <w:szCs w:val="28"/>
        </w:rPr>
        <w:t>Джамаат</w:t>
      </w:r>
      <w:proofErr w:type="spellEnd"/>
      <w:r w:rsidRPr="00A3313E">
        <w:rPr>
          <w:sz w:val="28"/>
          <w:szCs w:val="28"/>
        </w:rPr>
        <w:fldChar w:fldCharType="end"/>
      </w:r>
      <w:r w:rsidRPr="00A3313E">
        <w:rPr>
          <w:sz w:val="28"/>
          <w:szCs w:val="28"/>
        </w:rPr>
        <w:t xml:space="preserve">», деятельность которого признана экстремистской и запрещена на территории Российской Федерации.  </w:t>
      </w:r>
      <w:proofErr w:type="gramStart"/>
      <w:r w:rsidRPr="00A3313E">
        <w:rPr>
          <w:sz w:val="28"/>
          <w:szCs w:val="28"/>
        </w:rPr>
        <w:t>К указанной запрещенной организации примкнули ещё 5 человек, проживающие в Волгограде и Волгоградской области.</w:t>
      </w:r>
      <w:proofErr w:type="gramEnd"/>
      <w:r w:rsidRPr="00A3313E">
        <w:rPr>
          <w:sz w:val="28"/>
          <w:szCs w:val="28"/>
        </w:rPr>
        <w:t xml:space="preserve"> Деятельность МРО «</w:t>
      </w:r>
      <w:proofErr w:type="spellStart"/>
      <w:r w:rsidRPr="00A3313E">
        <w:rPr>
          <w:rStyle w:val="a4"/>
          <w:sz w:val="28"/>
          <w:szCs w:val="28"/>
        </w:rPr>
        <w:fldChar w:fldCharType="begin"/>
      </w:r>
      <w:r w:rsidRPr="00A3313E">
        <w:rPr>
          <w:rStyle w:val="a4"/>
          <w:sz w:val="28"/>
          <w:szCs w:val="28"/>
        </w:rPr>
        <w:instrText xml:space="preserve"> HYPERLINK "https://volgograd.bezformata.com/word/tabliga/36887/" \o "Таблиги" </w:instrText>
      </w:r>
      <w:r w:rsidRPr="00A3313E">
        <w:rPr>
          <w:rStyle w:val="a4"/>
          <w:sz w:val="28"/>
          <w:szCs w:val="28"/>
        </w:rPr>
        <w:fldChar w:fldCharType="separate"/>
      </w:r>
      <w:r w:rsidRPr="00A3313E">
        <w:rPr>
          <w:rStyle w:val="a9"/>
          <w:b/>
          <w:bCs/>
          <w:color w:val="auto"/>
          <w:sz w:val="28"/>
          <w:szCs w:val="28"/>
        </w:rPr>
        <w:t>Таблиги</w:t>
      </w:r>
      <w:proofErr w:type="spellEnd"/>
      <w:r w:rsidRPr="00A3313E">
        <w:rPr>
          <w:rStyle w:val="a4"/>
          <w:sz w:val="28"/>
          <w:szCs w:val="28"/>
        </w:rPr>
        <w:fldChar w:fldCharType="end"/>
      </w:r>
      <w:r w:rsidRPr="00A3313E">
        <w:rPr>
          <w:rStyle w:val="a4"/>
          <w:sz w:val="28"/>
          <w:szCs w:val="28"/>
        </w:rPr>
        <w:t> </w:t>
      </w:r>
      <w:proofErr w:type="spellStart"/>
      <w:r w:rsidRPr="00A3313E">
        <w:rPr>
          <w:rStyle w:val="a4"/>
          <w:sz w:val="28"/>
          <w:szCs w:val="28"/>
        </w:rPr>
        <w:t>Джамаат</w:t>
      </w:r>
      <w:proofErr w:type="spellEnd"/>
      <w:r w:rsidRPr="00A3313E">
        <w:rPr>
          <w:sz w:val="28"/>
          <w:szCs w:val="28"/>
        </w:rPr>
        <w:t>» на территории РФ угрожает межнациональной и межконфессиональной стабильности в обществе, территориальной целостности государства, а также сопряжена с посягательством на причинение вреда общественному порядку, общественной безопасности государства, личности, нарушением прав и свобод человека и гражданина.</w:t>
      </w:r>
    </w:p>
    <w:p w:rsidR="00A3313E" w:rsidRPr="00A3313E" w:rsidRDefault="00A3313E" w:rsidP="00A331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313E">
        <w:rPr>
          <w:sz w:val="28"/>
          <w:szCs w:val="28"/>
        </w:rPr>
        <w:lastRenderedPageBreak/>
        <w:t xml:space="preserve">Сегодня Центральный районный суд </w:t>
      </w:r>
      <w:proofErr w:type="spellStart"/>
      <w:r w:rsidRPr="00A3313E">
        <w:rPr>
          <w:sz w:val="28"/>
          <w:szCs w:val="28"/>
        </w:rPr>
        <w:t>г</w:t>
      </w:r>
      <w:proofErr w:type="gramStart"/>
      <w:r w:rsidRPr="00A3313E">
        <w:rPr>
          <w:sz w:val="28"/>
          <w:szCs w:val="28"/>
        </w:rPr>
        <w:t>.В</w:t>
      </w:r>
      <w:proofErr w:type="gramEnd"/>
      <w:r w:rsidRPr="00A3313E">
        <w:rPr>
          <w:sz w:val="28"/>
          <w:szCs w:val="28"/>
        </w:rPr>
        <w:t>олгограда</w:t>
      </w:r>
      <w:proofErr w:type="spellEnd"/>
      <w:r w:rsidRPr="00A3313E">
        <w:rPr>
          <w:sz w:val="28"/>
          <w:szCs w:val="28"/>
        </w:rPr>
        <w:t xml:space="preserve"> избрал в отношении указанных шести подозреваемых меру пресечения в виде заключения под стражу сроком до 28 сентября 2020 года.</w:t>
      </w:r>
    </w:p>
    <w:p w:rsidR="00065F45" w:rsidRDefault="00065F45" w:rsidP="0006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97CB1" w:rsidRDefault="00E97CB1" w:rsidP="0006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Посмотрите видеоролик, снятый студентами о профилактике терроризма и экстремизма.</w:t>
      </w:r>
    </w:p>
    <w:p w:rsidR="00065F45" w:rsidRPr="00E97CB1" w:rsidRDefault="00065F45" w:rsidP="00065F4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</w:p>
    <w:p w:rsidR="00E97CB1" w:rsidRPr="00E97CB1" w:rsidRDefault="00E97CB1" w:rsidP="00065F4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Заключение</w:t>
      </w:r>
    </w:p>
    <w:p w:rsidR="00E97CB1" w:rsidRPr="00E97CB1" w:rsidRDefault="00E97CB1" w:rsidP="00065F4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Есть нечто, что нельзя простить и нельзя понять - это попытка морально и физически распять человека, сломать его дух, растоптать его достоинство.</w:t>
      </w:r>
    </w:p>
    <w:p w:rsidR="00E97CB1" w:rsidRPr="00E97CB1" w:rsidRDefault="00E97CB1" w:rsidP="00065F4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Пока существует угроза терроризма, жизнь всех людей, и в том числе детей в опасности. Мы живём в разных городах и селах, учимся в разных учебных заведениях, у каждого из нас есть родные, близкие, друзья, планы на будущее и мечты. Мы не хотим жить в страхе! Мы не позволим запугать себя, мы хотим спокойно ходить в образовательные учреждения и чувствовать себя в безопасности. Давайте объединимся перед лицом опасности и окажем поддержку тем, кто стал жертвами терроризма</w:t>
      </w:r>
      <w:r w:rsidR="00065F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!</w:t>
      </w:r>
    </w:p>
    <w:p w:rsidR="00065F45" w:rsidRDefault="00065F45" w:rsidP="00065F45">
      <w:pPr>
        <w:shd w:val="clear" w:color="auto" w:fill="FFFFFF"/>
        <w:spacing w:after="0" w:line="331" w:lineRule="atLeast"/>
        <w:jc w:val="both"/>
        <w:rPr>
          <w:rFonts w:eastAsia="Times New Roman" w:cs="Times New Roman"/>
          <w:color w:val="212121"/>
          <w:sz w:val="23"/>
          <w:szCs w:val="23"/>
          <w:lang w:eastAsia="ru-RU"/>
        </w:rPr>
      </w:pPr>
    </w:p>
    <w:p w:rsidR="00065F45" w:rsidRDefault="00065F45" w:rsidP="00065F45">
      <w:pPr>
        <w:shd w:val="clear" w:color="auto" w:fill="FFFFFF"/>
        <w:spacing w:after="0" w:line="331" w:lineRule="atLeast"/>
        <w:jc w:val="both"/>
        <w:rPr>
          <w:rFonts w:eastAsia="Times New Roman" w:cs="Times New Roman"/>
          <w:color w:val="212121"/>
          <w:sz w:val="23"/>
          <w:szCs w:val="23"/>
          <w:lang w:eastAsia="ru-RU"/>
        </w:rPr>
      </w:pPr>
    </w:p>
    <w:p w:rsidR="00065F45" w:rsidRDefault="00065F45" w:rsidP="00065F45">
      <w:pPr>
        <w:shd w:val="clear" w:color="auto" w:fill="FFFFFF"/>
        <w:spacing w:after="0" w:line="331" w:lineRule="atLeast"/>
        <w:jc w:val="both"/>
        <w:rPr>
          <w:rFonts w:eastAsia="Times New Roman" w:cs="Times New Roman"/>
          <w:color w:val="212121"/>
          <w:sz w:val="23"/>
          <w:szCs w:val="23"/>
          <w:lang w:eastAsia="ru-RU"/>
        </w:rPr>
      </w:pPr>
    </w:p>
    <w:p w:rsidR="00065F45" w:rsidRDefault="00065F45" w:rsidP="00065F45">
      <w:pPr>
        <w:shd w:val="clear" w:color="auto" w:fill="FFFFFF"/>
        <w:spacing w:after="0" w:line="331" w:lineRule="atLeast"/>
        <w:jc w:val="both"/>
        <w:rPr>
          <w:rFonts w:eastAsia="Times New Roman" w:cs="Times New Roman"/>
          <w:color w:val="212121"/>
          <w:sz w:val="23"/>
          <w:szCs w:val="23"/>
          <w:lang w:eastAsia="ru-RU"/>
        </w:rPr>
      </w:pPr>
    </w:p>
    <w:p w:rsidR="00E97CB1" w:rsidRDefault="00E97CB1" w:rsidP="00065F45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B1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br/>
      </w:r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ОТВЕТЬТЕ НА ВОПРОСЫ</w:t>
      </w:r>
      <w:r w:rsidR="00065F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065F45" w:rsidRPr="00E97CB1" w:rsidRDefault="00065F45" w:rsidP="00065F45">
      <w:pPr>
        <w:shd w:val="clear" w:color="auto" w:fill="FFFFFF"/>
        <w:spacing w:after="0" w:line="331" w:lineRule="atLeast"/>
        <w:jc w:val="both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</w:p>
    <w:p w:rsidR="00E97CB1" w:rsidRDefault="00065F45" w:rsidP="0006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</w:t>
      </w:r>
      <w:r w:rsidR="00E97CB1"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Имеет ли для тебя значение, какой национальности твои друзья?</w:t>
      </w:r>
    </w:p>
    <w:p w:rsidR="00065F45" w:rsidRPr="00E97CB1" w:rsidRDefault="00065F45" w:rsidP="00065F4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</w:p>
    <w:p w:rsidR="00E97CB1" w:rsidRDefault="00065F45" w:rsidP="0006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</w:t>
      </w:r>
      <w:r w:rsidR="00E97CB1"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Расскажешь ли ты своим друзьям о том, что ты узна</w:t>
      </w:r>
      <w:proofErr w:type="gramStart"/>
      <w:r w:rsidR="00E97CB1"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л(</w:t>
      </w:r>
      <w:proofErr w:type="gramEnd"/>
      <w:r w:rsidR="00E97CB1"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сегодняшней беседе</w:t>
      </w:r>
      <w:r w:rsidR="00E97CB1"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?</w:t>
      </w:r>
    </w:p>
    <w:p w:rsidR="00065F45" w:rsidRPr="00E97CB1" w:rsidRDefault="00065F45" w:rsidP="00065F4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</w:p>
    <w:p w:rsidR="00E97CB1" w:rsidRDefault="00065F45" w:rsidP="0006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</w:t>
      </w:r>
      <w:r w:rsidR="00E97CB1"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Актуальны ли для тебя проблемы экстремизма и терроризма?</w:t>
      </w:r>
    </w:p>
    <w:p w:rsidR="00065F45" w:rsidRPr="00E97CB1" w:rsidRDefault="00065F45" w:rsidP="00065F4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</w:p>
    <w:p w:rsidR="00E97CB1" w:rsidRPr="00E97CB1" w:rsidRDefault="00065F45" w:rsidP="00065F4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</w:t>
      </w:r>
      <w:r w:rsidR="00E97CB1"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Что бы ты мог еще порекомендовать для успешного осуществления деятельности по противодействию экстремизма?</w:t>
      </w:r>
    </w:p>
    <w:p w:rsidR="00065F45" w:rsidRDefault="00065F45" w:rsidP="0006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65F45" w:rsidRDefault="00065F45" w:rsidP="0006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97CB1" w:rsidRPr="00E97CB1" w:rsidRDefault="00E97CB1" w:rsidP="00065F4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97C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Спасибо за внимание!</w:t>
      </w:r>
    </w:p>
    <w:p w:rsidR="00E97CB1" w:rsidRPr="00E97CB1" w:rsidRDefault="00E97CB1" w:rsidP="00065F45">
      <w:pPr>
        <w:shd w:val="clear" w:color="auto" w:fill="FFFFFF"/>
        <w:spacing w:line="253" w:lineRule="atLeast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E97CB1">
        <w:rPr>
          <w:rFonts w:ascii="Calibri" w:eastAsia="Times New Roman" w:hAnsi="Calibri" w:cs="Calibri"/>
          <w:color w:val="212121"/>
          <w:lang w:eastAsia="ru-RU"/>
        </w:rPr>
        <w:t> </w:t>
      </w:r>
    </w:p>
    <w:p w:rsidR="0046190B" w:rsidRDefault="0046190B" w:rsidP="00065F45">
      <w:pPr>
        <w:jc w:val="both"/>
      </w:pPr>
    </w:p>
    <w:sectPr w:rsidR="0046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B391B"/>
    <w:multiLevelType w:val="multilevel"/>
    <w:tmpl w:val="E92E4B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510A8"/>
    <w:multiLevelType w:val="multilevel"/>
    <w:tmpl w:val="5508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D3622"/>
    <w:multiLevelType w:val="hybridMultilevel"/>
    <w:tmpl w:val="73CCF2A2"/>
    <w:lvl w:ilvl="0" w:tplc="1EA638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0B"/>
    <w:rsid w:val="00065F45"/>
    <w:rsid w:val="0046190B"/>
    <w:rsid w:val="00A3313E"/>
    <w:rsid w:val="00E97CB1"/>
    <w:rsid w:val="00EA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97C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7C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CB1"/>
    <w:rPr>
      <w:b/>
      <w:bCs/>
    </w:rPr>
  </w:style>
  <w:style w:type="character" w:styleId="a5">
    <w:name w:val="Emphasis"/>
    <w:basedOn w:val="a0"/>
    <w:uiPriority w:val="20"/>
    <w:qFormat/>
    <w:rsid w:val="00E97CB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9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C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A42F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A331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97C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7C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CB1"/>
    <w:rPr>
      <w:b/>
      <w:bCs/>
    </w:rPr>
  </w:style>
  <w:style w:type="character" w:styleId="a5">
    <w:name w:val="Emphasis"/>
    <w:basedOn w:val="a0"/>
    <w:uiPriority w:val="20"/>
    <w:qFormat/>
    <w:rsid w:val="00E97CB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9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C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A42F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A33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gograd.bezformata.com/word/presecheniya/12317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2020-10-09T04:35:00Z</dcterms:created>
  <dcterms:modified xsi:type="dcterms:W3CDTF">2020-10-09T05:10:00Z</dcterms:modified>
</cp:coreProperties>
</file>