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97" w:rsidRDefault="00DA6A97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терроризма и экстремизма, а также минимизация и ликвидация последствий проявлений терроризма и экстремизма на территории Манойлинского  сельского поселения Клетского муниципального района Волгоградской области на 2020-2021 гг. "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утвержденный постановлением Манойлинского сельского поселения от 16.01.2020г. № 7</w:t>
      </w:r>
    </w:p>
    <w:p w:rsidR="00D1734F" w:rsidRPr="00DA6A97" w:rsidRDefault="001B203B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за 2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2020 года</w:t>
      </w:r>
    </w:p>
    <w:tbl>
      <w:tblPr>
        <w:tblW w:w="17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4035"/>
        <w:gridCol w:w="69"/>
        <w:gridCol w:w="6"/>
        <w:gridCol w:w="15"/>
        <w:gridCol w:w="2538"/>
        <w:gridCol w:w="284"/>
        <w:gridCol w:w="2267"/>
      </w:tblGrid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№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A6A9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A6A9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Наименование   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Ответственные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исполнители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C9A" w:rsidRPr="00184072" w:rsidRDefault="00165C9A" w:rsidP="00165C9A">
            <w:pPr>
              <w:pStyle w:val="a3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317C4E" w:rsidRDefault="001B203B" w:rsidP="00165C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2 </w:t>
            </w:r>
            <w:r w:rsidR="00165C9A">
              <w:rPr>
                <w:rFonts w:ascii="Times New Roman" w:hAnsi="Times New Roman" w:cs="Times New Roman"/>
              </w:rPr>
              <w:t>квартал 2020</w:t>
            </w:r>
            <w:r w:rsidR="00165C9A" w:rsidRPr="00184072">
              <w:rPr>
                <w:rFonts w:ascii="Times New Roman" w:hAnsi="Times New Roman" w:cs="Times New Roman"/>
              </w:rPr>
              <w:t xml:space="preserve"> года</w:t>
            </w:r>
          </w:p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EA3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  <w:b/>
              </w:rPr>
              <w:t>1. Информационно - пропагандистские мероприятия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Проведение бесед (лекций)  с  читателями библиотеки, с сотрудниками и учащимися общеобразовательных учреждений по профилактике экстремизма и терроризма.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Февраль, сентябрь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Библиотекарь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A6A97">
              <w:rPr>
                <w:rFonts w:ascii="Times New Roman" w:eastAsia="Calibri" w:hAnsi="Times New Roman" w:cs="Times New Roman"/>
              </w:rPr>
              <w:t>Карибова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Л.С.</w:t>
            </w:r>
          </w:p>
          <w:p w:rsidR="00317C4E" w:rsidRPr="00DA6A97" w:rsidRDefault="005B3176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742287" w:rsidRDefault="006D6A62">
            <w:pPr>
              <w:rPr>
                <w:rFonts w:ascii="Times New Roman" w:eastAsia="Calibri" w:hAnsi="Times New Roman" w:cs="Times New Roman"/>
              </w:rPr>
            </w:pP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56E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февраля 2020г специалистом администрации Манойлинского сельского поселения </w:t>
            </w:r>
            <w:proofErr w:type="spellStart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Телятниковой</w:t>
            </w:r>
            <w:proofErr w:type="spellEnd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С.А. проведена профилактическая беседа для подростков: «Экстремизм </w:t>
            </w:r>
            <w:proofErr w:type="gramStart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–у</w:t>
            </w:r>
            <w:proofErr w:type="gramEnd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гроза человечеству!» Цель: формирование устойчивой жизненной позиции, не допускающей в поведении экстремистских настроений.</w:t>
            </w:r>
          </w:p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информационных стендах, в общественных местах, в здании администрации, в информационном листе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«Родной хуторок», на официальном сайте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администрации в сети Интернет памяток о порядке действий граждан при  обнаружении террористических угроз,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ежемесячно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</w:t>
            </w:r>
            <w:r w:rsidR="00501D1B">
              <w:rPr>
                <w:rFonts w:ascii="Times New Roman" w:eastAsia="Calibri" w:hAnsi="Times New Roman" w:cs="Times New Roman"/>
              </w:rPr>
              <w:t>лятникова</w:t>
            </w:r>
            <w:r w:rsidRPr="00DA6A97">
              <w:rPr>
                <w:rFonts w:ascii="Times New Roman" w:eastAsia="Calibri" w:hAnsi="Times New Roman" w:cs="Times New Roman"/>
              </w:rPr>
              <w:t>С.А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8C6" w:rsidRPr="009B68C6" w:rsidRDefault="009B68C6" w:rsidP="009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В информационном листе Манойлинского сельского поселения от 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31.01.2020г. № 1 «Родной хуторок» размещена памятка для детей и родителей «Как противодействовать терроризму».</w:t>
            </w:r>
          </w:p>
          <w:p w:rsidR="009B68C6" w:rsidRPr="009B68C6" w:rsidRDefault="009B68C6" w:rsidP="009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В информационном листе Манойлинского сельского поселения от 28.02.2020г. № 2 «Родной хуторок» размещена памятка для жителей: «По действиям в случае террористического акта». </w:t>
            </w:r>
          </w:p>
          <w:p w:rsidR="00317C4E" w:rsidRDefault="009B68C6" w:rsidP="009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сельского поселения от 31.03.2020г. № 3 «Родной хуторок» размещена «Памятка об ответственности граждан за заведомо ложные сообщения об угрозе совершения террористических актов».</w:t>
            </w:r>
          </w:p>
          <w:p w:rsidR="0016140A" w:rsidRDefault="0016140A" w:rsidP="0016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30.04.2020г. № 4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«Памятка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действиям населения при угрозе террористического 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6140A" w:rsidRDefault="0016140A" w:rsidP="0016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29.05.2020г. № 5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«Памятка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действиях граждан при угрозе совершения террористического 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6140A" w:rsidRDefault="0016140A" w:rsidP="0016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2FD1" w:rsidRDefault="00FF2FD1" w:rsidP="00FF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30.06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.2020г.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для населения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6140A" w:rsidRDefault="0016140A" w:rsidP="0016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140A" w:rsidRPr="009B68C6" w:rsidRDefault="0016140A" w:rsidP="0016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20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взаимопонимания, повышению уровня толерантного сознания молодежи с участием представителей различных национальностей, проживающих на территории Манойлинского сельского поселения (лекции, беседы, концерты и др.).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Июнь, октябрь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Шашлова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Н.Ю.,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Карибова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Л.С., специалист по молодежной политике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Телятникова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Default="00317C4E" w:rsidP="006D6A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03B" w:rsidRDefault="001B203B" w:rsidP="000F2C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июне 2020 года мероприятие не выполнено из-за пандемии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инфекции). Мероприятие перенесено на неопределенный срок.</w:t>
            </w:r>
          </w:p>
          <w:p w:rsidR="001B203B" w:rsidRPr="001B203B" w:rsidRDefault="001B203B" w:rsidP="001B20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B203B" w:rsidRPr="001B203B" w:rsidRDefault="001B203B" w:rsidP="001B20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F2CFD" w:rsidRPr="001B203B" w:rsidRDefault="000F2CFD" w:rsidP="001B203B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молодежных мероприятий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антитеррористической и экстремистской направленности,  в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. круглых столов и лекций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Апрель, </w:t>
            </w:r>
            <w:r>
              <w:rPr>
                <w:rFonts w:ascii="Times New Roman" w:eastAsia="Calibri" w:hAnsi="Times New Roman" w:cs="Times New Roman"/>
              </w:rPr>
              <w:lastRenderedPageBreak/>
              <w:t>сентябрь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 xml:space="preserve">Специалист администрации по </w:t>
            </w:r>
            <w:r w:rsidRPr="00DA6A97">
              <w:rPr>
                <w:rFonts w:ascii="Times New Roman" w:eastAsia="Calibri" w:hAnsi="Times New Roman" w:cs="Times New Roman"/>
              </w:rPr>
              <w:lastRenderedPageBreak/>
              <w:t xml:space="preserve">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сверки имеющихся библиотечных фондов с федеральным списком экстремистских материалов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раза в год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Библиотекарь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Карибова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Л.С. 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405DCB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05DCB">
              <w:rPr>
                <w:rFonts w:ascii="Times New Roman" w:eastAsia="Times New Roman" w:hAnsi="Times New Roman" w:cs="Times New Roman"/>
                <w:lang w:eastAsia="ru-RU"/>
              </w:rPr>
              <w:t>В 1 квартале 2020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    Организационно-технические мероприятия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квартал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1)Перечень заброшенных зданий и помещений на территории Манойлинского сельского поселения от 23.02.2020г.</w:t>
            </w:r>
          </w:p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2)Перечень заброшенных зданий и помещений на территории Манойлинского сельского поселения.</w:t>
            </w:r>
          </w:p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 xml:space="preserve">3)Акт № 1 от 23.02.2020г. по проверке помещений, заброшенных зданий и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317C4E" w:rsidRDefault="004C7D65" w:rsidP="004C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4) Акт № 2 от 08.03.2020г.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Перечень заброшенных зданий и помещений на территории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17.06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.2020г.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6) Акт № 3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17.06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.2020г.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747ACA" w:rsidRPr="00DA6A97" w:rsidRDefault="00747ACA" w:rsidP="004C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firstLine="34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Непосредственно перед проведением массовых мероприятий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Шашлова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Н.Ю.,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молодежной политике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Телятникова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AD" w:rsidRPr="000E22AD" w:rsidRDefault="000E22AD" w:rsidP="000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2AD">
              <w:rPr>
                <w:rFonts w:ascii="Times New Roman" w:eastAsia="Times New Roman" w:hAnsi="Times New Roman" w:cs="Times New Roman"/>
                <w:lang w:eastAsia="ru-RU"/>
              </w:rPr>
              <w:t>1)Протокол осмотра места помещения от 23.02.2020г.</w:t>
            </w:r>
          </w:p>
          <w:p w:rsidR="000E22AD" w:rsidRDefault="000E22AD" w:rsidP="000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2AD">
              <w:rPr>
                <w:rFonts w:ascii="Times New Roman" w:eastAsia="Times New Roman" w:hAnsi="Times New Roman" w:cs="Times New Roman"/>
                <w:lang w:eastAsia="ru-RU"/>
              </w:rPr>
              <w:t>2)Протокол осмотра места помещения от 08.03.2020г.</w:t>
            </w:r>
          </w:p>
          <w:p w:rsidR="00747ACA" w:rsidRDefault="00747ACA" w:rsidP="000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Протокол осмотра места помещения от 25.06.2020г.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осмотра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места помещения от 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.06.2020г.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 осмотра места помещения от 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.06.2020г.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 осмотра места помещения от 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.06.2020г.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ол осмотра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места помещения от 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.06.2020г.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 осмотра места помещения от 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.06.2020г.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 осмотра места помещения от 01.07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.2020г.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правопорядка и безопасности при проведении массовых праздничных мероприятий, обеспечение  дежурства ответственных лиц администрации поселения в период подготовки и проведения общегосударственных праздников.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Глава Манойлинского сельского поселения Литвиненко С.В.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Default="00AB4610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Манойли</w:t>
            </w:r>
            <w:r w:rsidR="0096695B" w:rsidRPr="00954F38"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13.02.2020г. № 9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r w:rsidR="0096695B"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 «а»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графика круглосуточного дежурства  сотрудников администрации Манойлинского сельского поселения на перио</w:t>
            </w:r>
            <w:r w:rsidR="0096695B" w:rsidRPr="00954F38">
              <w:rPr>
                <w:rFonts w:ascii="Times New Roman" w:eastAsia="Times New Roman" w:hAnsi="Times New Roman" w:cs="Times New Roman"/>
                <w:lang w:eastAsia="ru-RU"/>
              </w:rPr>
              <w:t>д с 22.02.2020г. по 24.02.2020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г.»</w:t>
            </w:r>
          </w:p>
          <w:p w:rsidR="00954F38" w:rsidRDefault="00954F38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4F38" w:rsidRDefault="00954F38" w:rsidP="00954F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главы Манойлинского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06.03.2020г. № 10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-р «а» «Об утверждении графика круглосуточного дежурства  сотрудников администрации Манойлинского 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сельского поселения на период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.2020г.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09.03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.2020г.»</w:t>
            </w:r>
          </w:p>
          <w:p w:rsidR="00954F38" w:rsidRPr="00954F38" w:rsidRDefault="00954F38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</w:pPr>
            <w:proofErr w:type="gramStart"/>
            <w:r w:rsidRPr="00DA6A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5B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</w:p>
          <w:p w:rsidR="0064155B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AB4610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AB4610">
              <w:rPr>
                <w:rFonts w:ascii="Times New Roman" w:eastAsia="Times New Roman" w:hAnsi="Times New Roman" w:cs="Times New Roman"/>
                <w:lang w:eastAsia="ru-RU"/>
              </w:rPr>
              <w:t>Проведен анализ Интернет – пространства с целью выявления и блокирования фактов пропаганды террористической идеологии. Проводилась разъяснительная работа с целью описания сущности терроризма и экстремизма среди молодежи</w:t>
            </w: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       Профилактическая  работа с лицами, подверженными воздействию идеологии терроризма, а также попавшими под ее влияние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представителей религиозных и общественных организаций, психологов.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B08" w:rsidRPr="00D75B08" w:rsidRDefault="00D75B08" w:rsidP="00D7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08">
              <w:rPr>
                <w:rFonts w:ascii="Times New Roman" w:eastAsia="Times New Roman" w:hAnsi="Times New Roman" w:cs="Times New Roman"/>
                <w:lang w:eastAsia="ru-RU"/>
              </w:rPr>
              <w:t>Семей  причастных 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в Манойлинском сельском поселении не выявлено.</w:t>
            </w:r>
          </w:p>
          <w:p w:rsidR="00D75B08" w:rsidRPr="00D75B08" w:rsidRDefault="00D75B08" w:rsidP="00D75B0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</w:t>
            </w:r>
            <w:proofErr w:type="gram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4A0F5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A0F59">
              <w:rPr>
                <w:rFonts w:ascii="Times New Roman" w:eastAsia="Times New Roman" w:hAnsi="Times New Roman" w:cs="Times New Roman"/>
                <w:lang w:eastAsia="ru-RU"/>
              </w:rPr>
              <w:t>Лиц прибывающих в Российскую Федерацию из стран с повышенной террористической активностью в Манойлинском сельском поселении не установлено.</w:t>
            </w: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на территории Манойлинского сельского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742287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Лиц</w:t>
            </w:r>
            <w:r w:rsidR="006415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получившим религиозное  образование за рубежом и имеющим намерения заниматься религиозной деятельностью на территории  Манойлинского сельского поселения</w:t>
            </w:r>
            <w:r w:rsidR="006415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не выявлено.</w:t>
            </w:r>
            <w:proofErr w:type="gramEnd"/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        Меры   по формированию у населения Манойлинского сельского поселения антитеррористического сознания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Проведение на базе МКОУ «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Манойлинская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СШ» и Манойлинского сельского дома культуры воспитательные и культурно-просветительские мероприятия,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5B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май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Шашлова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Н.Ю.,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Карибова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Л.С., специалист по молодежной политике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Телятникова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не проведены в связи с распространением </w:t>
            </w:r>
            <w:proofErr w:type="spellStart"/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коронавирусной</w:t>
            </w:r>
            <w:proofErr w:type="spellEnd"/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</w:tr>
      <w:tr w:rsidR="00DA6A97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97" w:rsidRPr="00DA6A97" w:rsidRDefault="00DA6A97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A97" w:rsidRPr="00DA6A97" w:rsidRDefault="00DA6A97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Pr="00DA6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мер информационно-пропагандистского характера и защиты информационного пространства на территории Манойлинского сельского поселения от идеологии терроризма.</w:t>
            </w:r>
          </w:p>
        </w:tc>
      </w:tr>
      <w:tr w:rsidR="0064155B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сельского поселения от 31.01.2020г. № 1 «Родной хуторок» размещена памятка для детей и родителей «Как противодействовать терроризму».</w:t>
            </w:r>
          </w:p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В информационном листе Манойлинского сельского поселения от 28.02.2020г. № 2 «Родной хуторок» размещена памятка для жителей: «По действиям в случае террористического акта». </w:t>
            </w:r>
          </w:p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В информационном листе Манойлинского сельского поселения от 31.03.2020г. № 3 «Родной хуторок» размещена «Памятка об 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ответственности граждан за заведомо ложные сообщения об угрозе совершения террористических актов».</w:t>
            </w:r>
          </w:p>
        </w:tc>
      </w:tr>
    </w:tbl>
    <w:p w:rsidR="00DA6A97" w:rsidRPr="00DA6A97" w:rsidRDefault="00DA6A97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A97" w:rsidRPr="00DA6A97" w:rsidRDefault="00DA6A97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F91" w:rsidRPr="002B104F" w:rsidRDefault="002B104F">
      <w:pPr>
        <w:rPr>
          <w:rFonts w:ascii="Times New Roman" w:hAnsi="Times New Roman" w:cs="Times New Roman"/>
        </w:rPr>
      </w:pPr>
      <w:r w:rsidRPr="002B104F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  <w:r w:rsidRPr="002B104F">
        <w:rPr>
          <w:rFonts w:ascii="Times New Roman" w:hAnsi="Times New Roman" w:cs="Times New Roman"/>
        </w:rPr>
        <w:t xml:space="preserve">   </w:t>
      </w:r>
      <w:r w:rsidR="00FF2FD1">
        <w:rPr>
          <w:rFonts w:ascii="Times New Roman" w:hAnsi="Times New Roman" w:cs="Times New Roman"/>
        </w:rPr>
        <w:t>Кнехт Е.С. 8(84466) 4-56-46</w:t>
      </w:r>
      <w:bookmarkStart w:id="0" w:name="_GoBack"/>
      <w:bookmarkEnd w:id="0"/>
    </w:p>
    <w:sectPr w:rsidR="00763F91" w:rsidRPr="002B104F" w:rsidSect="00D15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7"/>
    <w:rsid w:val="00003457"/>
    <w:rsid w:val="000E22AD"/>
    <w:rsid w:val="000F2CFD"/>
    <w:rsid w:val="0016140A"/>
    <w:rsid w:val="00165C9A"/>
    <w:rsid w:val="001B203B"/>
    <w:rsid w:val="002B104F"/>
    <w:rsid w:val="00311C8A"/>
    <w:rsid w:val="00317C4E"/>
    <w:rsid w:val="003845B9"/>
    <w:rsid w:val="00405DCB"/>
    <w:rsid w:val="004A0F59"/>
    <w:rsid w:val="004C7D65"/>
    <w:rsid w:val="00501D1B"/>
    <w:rsid w:val="005B3176"/>
    <w:rsid w:val="0064155B"/>
    <w:rsid w:val="006A16EF"/>
    <w:rsid w:val="006D6A62"/>
    <w:rsid w:val="00720756"/>
    <w:rsid w:val="00742287"/>
    <w:rsid w:val="00747ACA"/>
    <w:rsid w:val="00763F91"/>
    <w:rsid w:val="0076749D"/>
    <w:rsid w:val="007D617A"/>
    <w:rsid w:val="00954F38"/>
    <w:rsid w:val="009664C5"/>
    <w:rsid w:val="0096695B"/>
    <w:rsid w:val="009B68C6"/>
    <w:rsid w:val="00AB4610"/>
    <w:rsid w:val="00D1597F"/>
    <w:rsid w:val="00D1734F"/>
    <w:rsid w:val="00D56E4A"/>
    <w:rsid w:val="00D75B08"/>
    <w:rsid w:val="00DA6A97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2020-04-08T10:52:00Z</cp:lastPrinted>
  <dcterms:created xsi:type="dcterms:W3CDTF">2020-04-07T10:45:00Z</dcterms:created>
  <dcterms:modified xsi:type="dcterms:W3CDTF">2020-07-21T11:26:00Z</dcterms:modified>
</cp:coreProperties>
</file>