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E8" w:rsidRPr="002E7EE8" w:rsidRDefault="002E7EE8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E7EE8">
        <w:rPr>
          <w:rFonts w:ascii="Times New Roman" w:hAnsi="Times New Roman" w:cs="Times New Roman"/>
          <w:b/>
        </w:rPr>
        <w:t>Общественная</w:t>
      </w:r>
      <w:r w:rsidR="00797CA6" w:rsidRPr="002E7EE8">
        <w:rPr>
          <w:rFonts w:ascii="Times New Roman" w:hAnsi="Times New Roman" w:cs="Times New Roman"/>
          <w:b/>
        </w:rPr>
        <w:t xml:space="preserve">  комисси</w:t>
      </w:r>
      <w:r w:rsidRPr="002E7EE8">
        <w:rPr>
          <w:rFonts w:ascii="Times New Roman" w:hAnsi="Times New Roman" w:cs="Times New Roman"/>
          <w:b/>
        </w:rPr>
        <w:t>я</w:t>
      </w:r>
      <w:r w:rsidR="00797CA6" w:rsidRPr="002E7EE8">
        <w:rPr>
          <w:rFonts w:ascii="Times New Roman" w:hAnsi="Times New Roman" w:cs="Times New Roman"/>
          <w:b/>
        </w:rPr>
        <w:t xml:space="preserve"> </w:t>
      </w:r>
    </w:p>
    <w:p w:rsidR="002A750F" w:rsidRPr="002E7EE8" w:rsidRDefault="00797CA6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Cs/>
        </w:rPr>
      </w:pPr>
      <w:proofErr w:type="spellStart"/>
      <w:r w:rsidRPr="002E7EE8">
        <w:rPr>
          <w:rFonts w:ascii="Times New Roman" w:hAnsi="Times New Roman" w:cs="Times New Roman"/>
          <w:b/>
        </w:rPr>
        <w:t>Манойлинского</w:t>
      </w:r>
      <w:proofErr w:type="spellEnd"/>
      <w:r w:rsidRPr="002E7EE8">
        <w:rPr>
          <w:rFonts w:ascii="Times New Roman" w:hAnsi="Times New Roman" w:cs="Times New Roman"/>
          <w:b/>
        </w:rPr>
        <w:t xml:space="preserve"> сельского поселения  </w:t>
      </w:r>
      <w:proofErr w:type="spellStart"/>
      <w:r w:rsidRPr="002E7EE8">
        <w:rPr>
          <w:rFonts w:ascii="Times New Roman" w:hAnsi="Times New Roman" w:cs="Times New Roman"/>
          <w:b/>
        </w:rPr>
        <w:t>Клетского</w:t>
      </w:r>
      <w:proofErr w:type="spellEnd"/>
      <w:r w:rsidRPr="002E7EE8">
        <w:rPr>
          <w:rFonts w:ascii="Times New Roman" w:hAnsi="Times New Roman" w:cs="Times New Roman"/>
          <w:b/>
        </w:rPr>
        <w:t xml:space="preserve">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Pr="002E7EE8">
        <w:rPr>
          <w:rFonts w:ascii="Times New Roman" w:hAnsi="Times New Roman" w:cs="Times New Roman"/>
          <w:b/>
        </w:rPr>
        <w:t>Манойлинского</w:t>
      </w:r>
      <w:proofErr w:type="spellEnd"/>
      <w:r w:rsidRPr="002E7EE8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2E7EE8">
        <w:rPr>
          <w:rFonts w:ascii="Times New Roman" w:hAnsi="Times New Roman" w:cs="Times New Roman"/>
          <w:b/>
        </w:rPr>
        <w:t>Клетского</w:t>
      </w:r>
      <w:proofErr w:type="spellEnd"/>
      <w:r w:rsidRPr="002E7EE8">
        <w:rPr>
          <w:rFonts w:ascii="Times New Roman" w:hAnsi="Times New Roman" w:cs="Times New Roman"/>
          <w:b/>
        </w:rPr>
        <w:t xml:space="preserve">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32"/>
        <w:gridCol w:w="3369"/>
        <w:gridCol w:w="6237"/>
        <w:gridCol w:w="222"/>
      </w:tblGrid>
      <w:tr w:rsidR="002A750F" w:rsidRPr="00641FD6" w:rsidTr="002E7EE8">
        <w:trPr>
          <w:trHeight w:val="360"/>
          <w:jc w:val="center"/>
        </w:trPr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</w:tcPr>
          <w:p w:rsidR="002E7EE8" w:rsidRDefault="002E7EE8" w:rsidP="002E7E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EE8" w:rsidRPr="00641FD6" w:rsidRDefault="002E7EE8" w:rsidP="002E7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 мая 2017 года   </w:t>
            </w:r>
            <w:r w:rsidR="0005433B" w:rsidRPr="0064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  <w:p w:rsidR="002E7EE8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E8" w:rsidRPr="00797CA6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E7EE8" w:rsidRPr="00641FD6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F" w:rsidRDefault="002E7EE8" w:rsidP="002E7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итогам общественного обсуждения проекта</w:t>
            </w: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5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05433B">
              <w:rPr>
                <w:rFonts w:ascii="Times New Roman" w:hAnsi="Times New Roman" w:cs="Times New Roman"/>
                <w:b/>
                <w:sz w:val="28"/>
                <w:szCs w:val="28"/>
              </w:rPr>
              <w:t>Манойлинского</w:t>
            </w:r>
            <w:proofErr w:type="spellEnd"/>
            <w:r w:rsidRPr="0005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5433B">
              <w:rPr>
                <w:rFonts w:ascii="Times New Roman" w:hAnsi="Times New Roman" w:cs="Times New Roman"/>
                <w:b/>
                <w:sz w:val="28"/>
                <w:szCs w:val="28"/>
              </w:rPr>
              <w:t>Клетского</w:t>
            </w:r>
            <w:proofErr w:type="spellEnd"/>
            <w:r w:rsidRPr="0005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Волгоградской области на 2017г»</w:t>
            </w:r>
          </w:p>
          <w:p w:rsidR="002E7EE8" w:rsidRPr="00641FD6" w:rsidRDefault="002E7EE8" w:rsidP="002E7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ПРЕДСЕДАТЕЛЬСТВОВАЛ-</w:t>
            </w:r>
          </w:p>
        </w:tc>
        <w:tc>
          <w:tcPr>
            <w:tcW w:w="6237" w:type="dxa"/>
          </w:tcPr>
          <w:p w:rsidR="002A750F" w:rsidRPr="00641FD6" w:rsidRDefault="00C22B7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1C34DE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2A750F" w:rsidRPr="00641FD6" w:rsidRDefault="00C22B79" w:rsidP="00C2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итвиненко 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A750F" w:rsidRPr="00641FD6" w:rsidRDefault="002A750F" w:rsidP="005C020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Демьяненко Г.В.-</w:t>
            </w: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Сташков А.М.-</w:t>
            </w:r>
          </w:p>
          <w:p w:rsidR="008E2549" w:rsidRPr="00641FD6" w:rsidRDefault="008E2549" w:rsidP="008E25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Г.В.-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1C34DE" w:rsidP="00346D17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3D05" w:rsidRPr="00641FD6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44482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D17" w:rsidRPr="00641FD6" w:rsidRDefault="00346D17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346D17" w:rsidP="008E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Манойлинскогосельского</w:t>
            </w:r>
            <w:proofErr w:type="spellEnd"/>
          </w:p>
          <w:p w:rsidR="00346D17" w:rsidRPr="00641FD6" w:rsidRDefault="00346D17" w:rsidP="008E25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нойлин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</w:tr>
    </w:tbl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B930C8" w:rsidRPr="00B930C8" w:rsidRDefault="00BD6C78" w:rsidP="00B930C8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30C8">
        <w:rPr>
          <w:rFonts w:ascii="Times New Roman" w:hAnsi="Times New Roman" w:cs="Times New Roman"/>
          <w:bCs/>
          <w:sz w:val="24"/>
          <w:szCs w:val="24"/>
        </w:rPr>
        <w:t>О целесообразности, обоснованн</w:t>
      </w:r>
      <w:r w:rsidR="00677F9A" w:rsidRPr="00B930C8">
        <w:rPr>
          <w:rFonts w:ascii="Times New Roman" w:hAnsi="Times New Roman" w:cs="Times New Roman"/>
          <w:bCs/>
          <w:sz w:val="24"/>
          <w:szCs w:val="24"/>
        </w:rPr>
        <w:t>о</w:t>
      </w:r>
      <w:r w:rsidRPr="00B930C8">
        <w:rPr>
          <w:rFonts w:ascii="Times New Roman" w:hAnsi="Times New Roman" w:cs="Times New Roman"/>
          <w:bCs/>
          <w:sz w:val="24"/>
          <w:szCs w:val="24"/>
        </w:rPr>
        <w:t>сти</w:t>
      </w:r>
      <w:r w:rsidR="00677F9A" w:rsidRPr="00B930C8">
        <w:rPr>
          <w:rFonts w:ascii="Times New Roman" w:hAnsi="Times New Roman" w:cs="Times New Roman"/>
          <w:bCs/>
          <w:sz w:val="24"/>
          <w:szCs w:val="24"/>
        </w:rPr>
        <w:t xml:space="preserve"> и возможности учета замечаний и (или) предложений, полученных в ходе общественного обсуждения, при формировании муниципальной программы</w:t>
      </w:r>
      <w:r w:rsidR="00B930C8" w:rsidRPr="00B930C8">
        <w:rPr>
          <w:rFonts w:ascii="Times New Roman" w:hAnsi="Times New Roman" w:cs="Times New Roman"/>
          <w:bCs/>
          <w:sz w:val="24"/>
          <w:szCs w:val="24"/>
        </w:rPr>
        <w:t xml:space="preserve"> «Формирование современной городской среды </w:t>
      </w:r>
      <w:proofErr w:type="spellStart"/>
      <w:r w:rsidR="00B930C8" w:rsidRPr="00B930C8">
        <w:rPr>
          <w:rFonts w:ascii="Times New Roman" w:hAnsi="Times New Roman" w:cs="Times New Roman"/>
          <w:bCs/>
          <w:sz w:val="24"/>
          <w:szCs w:val="24"/>
        </w:rPr>
        <w:t>Манойлинского</w:t>
      </w:r>
      <w:proofErr w:type="spellEnd"/>
      <w:r w:rsidR="00B930C8" w:rsidRPr="00B930C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B930C8" w:rsidRPr="00B930C8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B930C8" w:rsidRPr="00B930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на 2017г»</w:t>
      </w:r>
    </w:p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 xml:space="preserve">СЛУШАЛИ:  </w:t>
      </w:r>
    </w:p>
    <w:p w:rsidR="00992D2D" w:rsidRPr="00B930C8" w:rsidRDefault="00677F9A" w:rsidP="00992D2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30C8">
        <w:rPr>
          <w:rFonts w:ascii="Times New Roman" w:hAnsi="Times New Roman" w:cs="Times New Roman"/>
          <w:sz w:val="24"/>
          <w:szCs w:val="24"/>
        </w:rPr>
        <w:t>О целесообразности, обоснованности и возможности учета замечаний и (или) предложений, полученных в ходе общественного обсуждения, при формировании муниципальной программы</w:t>
      </w:r>
    </w:p>
    <w:p w:rsidR="002A750F" w:rsidRDefault="002A750F" w:rsidP="002A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5B60F5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</w:t>
      </w:r>
      <w:r w:rsidRPr="00641FD6">
        <w:rPr>
          <w:rFonts w:ascii="Times New Roman" w:hAnsi="Times New Roman" w:cs="Times New Roman"/>
          <w:sz w:val="24"/>
          <w:szCs w:val="24"/>
        </w:rPr>
        <w:t xml:space="preserve">  – председатель </w:t>
      </w:r>
      <w:r w:rsidR="00014468" w:rsidRPr="00641FD6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710E9B" w:rsidRPr="00641FD6" w:rsidRDefault="00710E9B" w:rsidP="002A75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Докладчик </w:t>
      </w:r>
      <w:r w:rsidR="00677F9A">
        <w:rPr>
          <w:rFonts w:ascii="Times New Roman" w:hAnsi="Times New Roman" w:cs="Times New Roman"/>
          <w:sz w:val="24"/>
          <w:szCs w:val="24"/>
        </w:rPr>
        <w:t>информировал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677F9A">
        <w:rPr>
          <w:rFonts w:ascii="Times New Roman" w:hAnsi="Times New Roman" w:cs="Times New Roman"/>
          <w:sz w:val="24"/>
          <w:szCs w:val="24"/>
        </w:rPr>
        <w:t xml:space="preserve">замечаний и (или) предложений по проекту муниципальной программы </w:t>
      </w:r>
      <w:r w:rsidR="00677F9A" w:rsidRPr="00677F9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spellStart"/>
      <w:r w:rsidR="00677F9A" w:rsidRPr="00677F9A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77F9A" w:rsidRPr="00677F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77F9A" w:rsidRPr="00677F9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677F9A" w:rsidRPr="00677F9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2017</w:t>
      </w:r>
      <w:r w:rsidR="00677F9A">
        <w:rPr>
          <w:rFonts w:ascii="Times New Roman" w:hAnsi="Times New Roman" w:cs="Times New Roman"/>
          <w:sz w:val="24"/>
          <w:szCs w:val="24"/>
        </w:rPr>
        <w:t xml:space="preserve"> </w:t>
      </w:r>
      <w:r w:rsidR="00677F9A" w:rsidRPr="00677F9A">
        <w:rPr>
          <w:rFonts w:ascii="Times New Roman" w:hAnsi="Times New Roman" w:cs="Times New Roman"/>
          <w:sz w:val="24"/>
          <w:szCs w:val="24"/>
        </w:rPr>
        <w:t>г»</w:t>
      </w:r>
      <w:r w:rsidR="00677F9A">
        <w:rPr>
          <w:rFonts w:ascii="Times New Roman" w:hAnsi="Times New Roman" w:cs="Times New Roman"/>
          <w:sz w:val="24"/>
          <w:szCs w:val="24"/>
        </w:rPr>
        <w:t xml:space="preserve"> в ходе общественного обсуждения</w:t>
      </w:r>
      <w:r w:rsidR="00677F9A" w:rsidRPr="00677F9A">
        <w:rPr>
          <w:rFonts w:ascii="Times New Roman" w:hAnsi="Times New Roman" w:cs="Times New Roman"/>
          <w:sz w:val="24"/>
          <w:szCs w:val="24"/>
        </w:rPr>
        <w:t xml:space="preserve"> </w:t>
      </w:r>
      <w:r w:rsidR="00677F9A">
        <w:rPr>
          <w:rFonts w:ascii="Times New Roman" w:hAnsi="Times New Roman" w:cs="Times New Roman"/>
          <w:sz w:val="24"/>
          <w:szCs w:val="24"/>
        </w:rPr>
        <w:t xml:space="preserve">не поступило. </w:t>
      </w:r>
    </w:p>
    <w:tbl>
      <w:tblPr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502"/>
      </w:tblGrid>
      <w:tr w:rsidR="002A750F" w:rsidRPr="00641FD6" w:rsidTr="005C020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AD4352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2A750F" w:rsidRPr="00641FD6" w:rsidRDefault="002A750F" w:rsidP="00677F9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ВЫСТУПИЛИ: </w:t>
            </w:r>
            <w:r w:rsidR="007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9A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r w:rsidR="00710E9B">
              <w:rPr>
                <w:rFonts w:ascii="Times New Roman" w:hAnsi="Times New Roman" w:cs="Times New Roman"/>
                <w:sz w:val="24"/>
                <w:szCs w:val="24"/>
              </w:rPr>
              <w:t xml:space="preserve"> Г.В., Литвиненко Н.Н.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4460E0">
        <w:trPr>
          <w:trHeight w:val="26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C3A" w:rsidRDefault="002A750F" w:rsidP="002A7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РЕШИЛИ</w:t>
      </w:r>
      <w:r w:rsidRPr="00641FD6">
        <w:rPr>
          <w:rFonts w:ascii="Times New Roman" w:hAnsi="Times New Roman" w:cs="Times New Roman"/>
          <w:b/>
          <w:sz w:val="24"/>
          <w:szCs w:val="24"/>
        </w:rPr>
        <w:t>:</w:t>
      </w:r>
    </w:p>
    <w:p w:rsidR="00B930C8" w:rsidRDefault="00710E9B" w:rsidP="002A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C8" w:rsidRPr="00B930C8">
        <w:rPr>
          <w:rFonts w:ascii="Times New Roman" w:hAnsi="Times New Roman" w:cs="Times New Roman"/>
          <w:sz w:val="24"/>
          <w:szCs w:val="24"/>
        </w:rPr>
        <w:t>По итогам</w:t>
      </w:r>
      <w:r w:rsidR="00B930C8">
        <w:rPr>
          <w:rFonts w:ascii="Times New Roman" w:hAnsi="Times New Roman" w:cs="Times New Roman"/>
          <w:sz w:val="24"/>
          <w:szCs w:val="24"/>
        </w:rPr>
        <w:t xml:space="preserve"> общественного обсуждения муниципальной программы замечания и предложения не учитывать, так как   не поступило ни одного замечания и предложения.</w:t>
      </w:r>
    </w:p>
    <w:p w:rsidR="00677F9A" w:rsidRPr="00C84C3A" w:rsidRDefault="00C84C3A" w:rsidP="00C8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екомендовать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677F9A" w:rsidRPr="00C84C3A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77F9A" w:rsidRPr="00C84C3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 </w:t>
      </w:r>
      <w:proofErr w:type="spellStart"/>
      <w:r w:rsidR="00677F9A" w:rsidRPr="00C84C3A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77F9A" w:rsidRPr="00C84C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77F9A" w:rsidRPr="00C84C3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муниципального района  Волгоградской области на 2017 год»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10E9B">
        <w:rPr>
          <w:rFonts w:ascii="Times New Roman" w:hAnsi="Times New Roman" w:cs="Times New Roman"/>
          <w:sz w:val="24"/>
          <w:szCs w:val="24"/>
        </w:rPr>
        <w:t>5</w:t>
      </w:r>
      <w:r w:rsidRPr="00641FD6">
        <w:rPr>
          <w:rFonts w:ascii="Times New Roman" w:hAnsi="Times New Roman" w:cs="Times New Roman"/>
          <w:sz w:val="24"/>
          <w:szCs w:val="24"/>
        </w:rPr>
        <w:t xml:space="preserve"> чел.         Против – 0 чел.                 Воздержавшиеся – 0 чел.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A750F" w:rsidRDefault="00641FD6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4468"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  <w:r w:rsidR="0060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6058C5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6058C5" w:rsidRPr="00641FD6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                                                                 Н.Н. Литвиненко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014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Г.В. Демьяненко </w:t>
      </w:r>
    </w:p>
    <w:p w:rsidR="002A750F" w:rsidRPr="00641FD6" w:rsidRDefault="00641FD6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</w:p>
    <w:p w:rsidR="002A750F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комиссии:                                                      А.М. Сташков</w:t>
      </w:r>
    </w:p>
    <w:p w:rsidR="006058C5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</w:p>
    <w:p w:rsidR="006058C5" w:rsidRPr="00641FD6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sectPr w:rsidR="002A750F" w:rsidRPr="00641FD6" w:rsidSect="002E7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3E" w:rsidRDefault="00C9153E" w:rsidP="00992D2D">
      <w:pPr>
        <w:spacing w:after="0" w:line="240" w:lineRule="auto"/>
      </w:pPr>
      <w:r>
        <w:separator/>
      </w:r>
    </w:p>
  </w:endnote>
  <w:endnote w:type="continuationSeparator" w:id="0">
    <w:p w:rsidR="00C9153E" w:rsidRDefault="00C9153E" w:rsidP="009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3E" w:rsidRDefault="00C9153E" w:rsidP="00992D2D">
      <w:pPr>
        <w:spacing w:after="0" w:line="240" w:lineRule="auto"/>
      </w:pPr>
      <w:r>
        <w:separator/>
      </w:r>
    </w:p>
  </w:footnote>
  <w:footnote w:type="continuationSeparator" w:id="0">
    <w:p w:rsidR="00C9153E" w:rsidRDefault="00C9153E" w:rsidP="0099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4BA"/>
    <w:multiLevelType w:val="hybridMultilevel"/>
    <w:tmpl w:val="350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F8"/>
    <w:multiLevelType w:val="hybridMultilevel"/>
    <w:tmpl w:val="DE4EF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A96"/>
    <w:multiLevelType w:val="hybridMultilevel"/>
    <w:tmpl w:val="2BE42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E49"/>
    <w:multiLevelType w:val="hybridMultilevel"/>
    <w:tmpl w:val="E7D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D5F"/>
    <w:multiLevelType w:val="hybridMultilevel"/>
    <w:tmpl w:val="5C5A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13F"/>
    <w:multiLevelType w:val="hybridMultilevel"/>
    <w:tmpl w:val="03B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50F"/>
    <w:rsid w:val="00014468"/>
    <w:rsid w:val="0005433B"/>
    <w:rsid w:val="001C34DE"/>
    <w:rsid w:val="00262991"/>
    <w:rsid w:val="002A750F"/>
    <w:rsid w:val="002E7EE8"/>
    <w:rsid w:val="0030098A"/>
    <w:rsid w:val="00346D17"/>
    <w:rsid w:val="004460E0"/>
    <w:rsid w:val="00483FD1"/>
    <w:rsid w:val="00491311"/>
    <w:rsid w:val="005B60F5"/>
    <w:rsid w:val="006058C5"/>
    <w:rsid w:val="006247B3"/>
    <w:rsid w:val="00641FD6"/>
    <w:rsid w:val="00677F9A"/>
    <w:rsid w:val="00685B02"/>
    <w:rsid w:val="00710E9B"/>
    <w:rsid w:val="00797CA6"/>
    <w:rsid w:val="007A5458"/>
    <w:rsid w:val="00827279"/>
    <w:rsid w:val="008E2549"/>
    <w:rsid w:val="00910017"/>
    <w:rsid w:val="00992D2D"/>
    <w:rsid w:val="009D0AF5"/>
    <w:rsid w:val="009F79C6"/>
    <w:rsid w:val="00A528E3"/>
    <w:rsid w:val="00AD4352"/>
    <w:rsid w:val="00AF010B"/>
    <w:rsid w:val="00B33D05"/>
    <w:rsid w:val="00B44482"/>
    <w:rsid w:val="00B61D78"/>
    <w:rsid w:val="00B868A9"/>
    <w:rsid w:val="00B930C8"/>
    <w:rsid w:val="00BD6C78"/>
    <w:rsid w:val="00C22B79"/>
    <w:rsid w:val="00C84C3A"/>
    <w:rsid w:val="00C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75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750F"/>
  </w:style>
  <w:style w:type="paragraph" w:styleId="a5">
    <w:name w:val="List Paragraph"/>
    <w:basedOn w:val="a"/>
    <w:uiPriority w:val="34"/>
    <w:qFormat/>
    <w:rsid w:val="002A75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D2D"/>
  </w:style>
  <w:style w:type="paragraph" w:styleId="a8">
    <w:name w:val="footer"/>
    <w:basedOn w:val="a"/>
    <w:link w:val="a9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2017-05-03T10:38:00Z</dcterms:created>
  <dcterms:modified xsi:type="dcterms:W3CDTF">2017-05-26T00:01:00Z</dcterms:modified>
</cp:coreProperties>
</file>