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3517A2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3517A2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3D069E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3D069E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Pr="003D069E" w:rsidRDefault="009E3E0A" w:rsidP="003D069E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A700B0">
        <w:rPr>
          <w:bCs/>
        </w:rPr>
        <w:t>18</w:t>
      </w:r>
      <w:r w:rsidR="00A54F7E">
        <w:rPr>
          <w:bCs/>
        </w:rPr>
        <w:t xml:space="preserve"> февраля</w:t>
      </w:r>
      <w:r w:rsidR="003D069E">
        <w:rPr>
          <w:bCs/>
        </w:rPr>
        <w:t xml:space="preserve"> </w:t>
      </w:r>
      <w:r w:rsidR="00A54F7E">
        <w:rPr>
          <w:bCs/>
        </w:rPr>
        <w:t>2020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A700B0">
        <w:rPr>
          <w:bCs/>
        </w:rPr>
        <w:t xml:space="preserve">                            № 25</w:t>
      </w:r>
      <w:r w:rsidR="003D069E" w:rsidRPr="003D069E">
        <w:rPr>
          <w:bCs/>
        </w:rPr>
        <w:t>/1</w:t>
      </w:r>
    </w:p>
    <w:p w:rsidR="003D069E" w:rsidRPr="009658A7" w:rsidRDefault="003D069E" w:rsidP="003D069E">
      <w:pPr>
        <w:pStyle w:val="1"/>
        <w:rPr>
          <w:b/>
          <w:bCs/>
          <w:sz w:val="24"/>
        </w:rPr>
      </w:pPr>
    </w:p>
    <w:p w:rsidR="003D069E" w:rsidRPr="0035645F" w:rsidRDefault="003D069E" w:rsidP="003D069E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A54F7E">
        <w:rPr>
          <w:b/>
        </w:rPr>
        <w:t xml:space="preserve"> от 18.12.2019г. № 21</w:t>
      </w:r>
      <w:r>
        <w:rPr>
          <w:b/>
        </w:rPr>
        <w:t>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A54F7E">
        <w:rPr>
          <w:b/>
        </w:rPr>
        <w:t>20</w:t>
      </w:r>
      <w:r>
        <w:rPr>
          <w:b/>
        </w:rPr>
        <w:t xml:space="preserve"> год и плановый период до </w:t>
      </w:r>
      <w:r w:rsidR="00A54F7E">
        <w:rPr>
          <w:b/>
        </w:rPr>
        <w:t>2022</w:t>
      </w:r>
      <w:r>
        <w:rPr>
          <w:b/>
        </w:rPr>
        <w:t xml:space="preserve"> года»</w:t>
      </w:r>
    </w:p>
    <w:p w:rsidR="003D069E" w:rsidRPr="009658A7" w:rsidRDefault="003D069E" w:rsidP="003D069E">
      <w:pPr>
        <w:rPr>
          <w:color w:val="FF0000"/>
        </w:rPr>
      </w:pPr>
    </w:p>
    <w:p w:rsidR="003D069E" w:rsidRDefault="003D069E" w:rsidP="003D069E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>нского сельского поселения от 18 декабря 201</w:t>
      </w:r>
      <w:r w:rsidR="00A54F7E">
        <w:t>9г. № 21</w:t>
      </w:r>
      <w:r>
        <w:t>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A54F7E">
        <w:t>на Волгоградской области на 2020 год и плановый  период до 2022</w:t>
      </w:r>
      <w:r>
        <w:t xml:space="preserve"> года</w:t>
      </w:r>
      <w:r w:rsidRPr="009658A7">
        <w:t>»,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3D069E">
      <w:pPr>
        <w:rPr>
          <w:b/>
        </w:rPr>
      </w:pPr>
    </w:p>
    <w:p w:rsidR="003D069E" w:rsidRDefault="003D069E" w:rsidP="003D069E">
      <w:pPr>
        <w:rPr>
          <w:b/>
        </w:rPr>
      </w:pPr>
      <w:r w:rsidRPr="009658A7">
        <w:rPr>
          <w:b/>
        </w:rPr>
        <w:t>РЕШИЛ:</w:t>
      </w:r>
    </w:p>
    <w:p w:rsidR="00EC39D1" w:rsidRDefault="00EC39D1" w:rsidP="003D069E">
      <w:pPr>
        <w:rPr>
          <w:b/>
        </w:rPr>
      </w:pPr>
    </w:p>
    <w:p w:rsidR="00EC39D1" w:rsidRPr="009658A7" w:rsidRDefault="00EC39D1" w:rsidP="00EC39D1">
      <w:pPr>
        <w:jc w:val="both"/>
      </w:pPr>
      <w:r w:rsidRPr="009658A7">
        <w:t>1. Изложить п.1 Решения Совета депутатов Манойли</w:t>
      </w:r>
      <w:r>
        <w:t>нского с</w:t>
      </w:r>
      <w:r w:rsidR="00A54F7E">
        <w:t>ельского поселения от 18.12.2019г. № 21</w:t>
      </w:r>
      <w:r>
        <w:t>/2</w:t>
      </w:r>
      <w:r w:rsidRPr="009658A7">
        <w:t xml:space="preserve">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A54F7E">
        <w:t>на Волгоградской области на 2020 год и плановый  период до 2022</w:t>
      </w:r>
      <w:r>
        <w:t xml:space="preserve"> года</w:t>
      </w:r>
      <w:r w:rsidRPr="009658A7">
        <w:t>»</w:t>
      </w:r>
      <w:r>
        <w:t xml:space="preserve"> </w:t>
      </w:r>
      <w:r w:rsidRPr="009658A7">
        <w:t>в следующей редакции:</w:t>
      </w:r>
    </w:p>
    <w:p w:rsidR="00EC39D1" w:rsidRPr="009658A7" w:rsidRDefault="00EC39D1" w:rsidP="00EC39D1">
      <w:pPr>
        <w:jc w:val="both"/>
      </w:pPr>
      <w:proofErr w:type="gramStart"/>
      <w:r w:rsidRPr="009658A7">
        <w:t>-Утвердить основные характеристики бюджета Манойлинс</w:t>
      </w:r>
      <w:r w:rsidR="00A54F7E">
        <w:t>кого сельского поселения на 2020</w:t>
      </w:r>
      <w:r w:rsidRPr="009658A7">
        <w:t>-й год: прогнозируемый общий объе</w:t>
      </w:r>
      <w:r>
        <w:t xml:space="preserve">м доходов бюджета в сумме </w:t>
      </w:r>
      <w:r w:rsidR="00A54F7E">
        <w:t>5852,9</w:t>
      </w:r>
      <w:r w:rsidRPr="009658A7">
        <w:t xml:space="preserve"> тыс. рублей, в том числе безвозмездные поступления от других бюджетов бюджетной системы Росс</w:t>
      </w:r>
      <w:r>
        <w:t xml:space="preserve">ийской Федерации в сумме  </w:t>
      </w:r>
      <w:r w:rsidR="00A54F7E">
        <w:t>1340,0</w:t>
      </w:r>
      <w:r w:rsidRPr="009658A7">
        <w:t xml:space="preserve">  тыс. руб., из ни</w:t>
      </w:r>
      <w:r>
        <w:t xml:space="preserve">х: из  областного бюджета </w:t>
      </w:r>
      <w:r w:rsidR="00A54F7E">
        <w:t>1340,0</w:t>
      </w:r>
      <w:r w:rsidRPr="009658A7">
        <w:t xml:space="preserve">  тыс. ру</w:t>
      </w:r>
      <w:r w:rsidR="00A54F7E">
        <w:t>б., о</w:t>
      </w:r>
      <w:r w:rsidRPr="009658A7">
        <w:t>бщий объем расходов бюджета Манойлинского сельского поселе</w:t>
      </w:r>
      <w:r>
        <w:t xml:space="preserve">ния  в сумме </w:t>
      </w:r>
      <w:r w:rsidR="00A54F7E">
        <w:t>5852,9</w:t>
      </w:r>
      <w:r w:rsidRPr="009658A7">
        <w:t xml:space="preserve"> тыс. рублей</w:t>
      </w:r>
      <w:r w:rsidR="00A54F7E">
        <w:t>;</w:t>
      </w:r>
      <w:proofErr w:type="gramEnd"/>
      <w:r w:rsidR="00A54F7E">
        <w:t xml:space="preserve"> бюджет поселения прогнозируется без дефицита</w:t>
      </w:r>
      <w:r w:rsidRPr="009658A7">
        <w:t>.</w:t>
      </w:r>
    </w:p>
    <w:p w:rsidR="00EC39D1" w:rsidRPr="00D044EB" w:rsidRDefault="00EC39D1" w:rsidP="00EC39D1">
      <w:pPr>
        <w:jc w:val="both"/>
      </w:pPr>
      <w:r w:rsidRPr="009658A7">
        <w:t xml:space="preserve">2. </w:t>
      </w:r>
      <w:r w:rsidRPr="00D044EB">
        <w:rPr>
          <w:color w:val="000000"/>
        </w:rPr>
        <w:t xml:space="preserve">Утвердить </w:t>
      </w:r>
      <w:r w:rsidR="00A700B0">
        <w:rPr>
          <w:color w:val="000000"/>
        </w:rPr>
        <w:t>расходы</w:t>
      </w:r>
      <w:r w:rsidRPr="00D044EB">
        <w:rPr>
          <w:color w:val="000000"/>
        </w:rPr>
        <w:t xml:space="preserve"> по коду доходов </w:t>
      </w:r>
      <w:r w:rsidR="00A700B0">
        <w:t xml:space="preserve">0203 9900051180 121 </w:t>
      </w:r>
      <w:proofErr w:type="spellStart"/>
      <w:r w:rsidR="00A700B0">
        <w:t>ДопКР</w:t>
      </w:r>
      <w:proofErr w:type="spellEnd"/>
      <w:r w:rsidR="00A700B0">
        <w:t xml:space="preserve"> 365</w:t>
      </w:r>
      <w:r w:rsidRPr="00D044EB">
        <w:t xml:space="preserve"> </w:t>
      </w:r>
      <w:r w:rsidR="00A700B0">
        <w:t xml:space="preserve">КЦ 20-51180-00000-00000 </w:t>
      </w:r>
      <w:r w:rsidR="00A54F7E">
        <w:t>Субвенция бюджетам поселений на осуществление первичного воинского учета на территориях, где отсутствуют военные комиссариаты</w:t>
      </w:r>
      <w:r>
        <w:t xml:space="preserve"> в сумме </w:t>
      </w:r>
      <w:r w:rsidR="00A700B0">
        <w:t>71,1</w:t>
      </w:r>
      <w:r w:rsidR="00A54F7E">
        <w:t xml:space="preserve"> </w:t>
      </w:r>
      <w:r>
        <w:t>тыс. рублей, согласно приложению №</w:t>
      </w:r>
      <w:r w:rsidR="00A700B0">
        <w:t xml:space="preserve"> 8</w:t>
      </w:r>
      <w:r w:rsidRPr="00D044EB">
        <w:t>.</w:t>
      </w:r>
    </w:p>
    <w:p w:rsidR="00EC39D1" w:rsidRPr="0077547C" w:rsidRDefault="00A700B0" w:rsidP="00EC39D1">
      <w:pPr>
        <w:jc w:val="both"/>
      </w:pPr>
      <w:r>
        <w:t>3</w:t>
      </w:r>
      <w:r w:rsidR="00EC39D1" w:rsidRPr="0077547C">
        <w:t>. Внести изменени</w:t>
      </w:r>
      <w:r>
        <w:t>я и дополнения в приложение  № 8</w:t>
      </w:r>
      <w:r w:rsidR="006F638F">
        <w:t xml:space="preserve"> </w:t>
      </w:r>
      <w:r w:rsidR="00EC39D1" w:rsidRPr="0077547C">
        <w:t>Решения Совета депутатов Манойлинского сельского поселения №</w:t>
      </w:r>
      <w:r w:rsidR="00EC39D1">
        <w:t xml:space="preserve"> </w:t>
      </w:r>
      <w:r w:rsidR="006F638F">
        <w:t>21/2 от 18.12.2019</w:t>
      </w:r>
      <w:r w:rsidR="00EC39D1" w:rsidRPr="0077547C">
        <w:t>г. «</w:t>
      </w:r>
      <w:r w:rsidR="00EC39D1">
        <w:t>Об утверждении бюджета</w:t>
      </w:r>
      <w:r w:rsidR="00EC39D1" w:rsidRPr="009658A7">
        <w:t xml:space="preserve"> Манойлинс</w:t>
      </w:r>
      <w:r w:rsidR="00EC39D1">
        <w:t>кого сельского поселения Клетского муниципального района Волгоградской област</w:t>
      </w:r>
      <w:r w:rsidR="006F638F">
        <w:t>и на 2020 год и плановый  период до 2022</w:t>
      </w:r>
      <w:r w:rsidR="00EC39D1">
        <w:t xml:space="preserve"> года</w:t>
      </w:r>
      <w:r w:rsidR="00EC39D1" w:rsidRPr="009658A7">
        <w:t>»</w:t>
      </w:r>
      <w:r w:rsidR="00EC39D1">
        <w:t>.</w:t>
      </w:r>
    </w:p>
    <w:p w:rsidR="003D069E" w:rsidRPr="006B0C8B" w:rsidRDefault="00EC39D1" w:rsidP="00EC39D1">
      <w:pPr>
        <w:jc w:val="both"/>
      </w:pPr>
      <w:r>
        <w:t>26</w:t>
      </w:r>
      <w:r w:rsidR="003D069E">
        <w:t>. Н</w:t>
      </w:r>
      <w:r w:rsidR="003D069E" w:rsidRPr="006B0C8B">
        <w:t>астоящее решение</w:t>
      </w:r>
      <w:r w:rsidR="003D069E">
        <w:t xml:space="preserve"> подлежит опубликованию</w:t>
      </w:r>
      <w:r w:rsidR="003D069E" w:rsidRPr="006B0C8B">
        <w:t xml:space="preserve"> в информационном листе Манойлинского сельского поселения  «Родной</w:t>
      </w:r>
      <w:r w:rsidR="003D069E">
        <w:t xml:space="preserve"> хуторок» и размещению</w:t>
      </w:r>
      <w:r w:rsidR="003D069E" w:rsidRPr="006B0C8B">
        <w:t xml:space="preserve"> на официальном сайте Манойлинского сельского поселения </w:t>
      </w:r>
      <w:r w:rsidR="003D069E" w:rsidRPr="006B0C8B">
        <w:rPr>
          <w:lang w:val="en-US"/>
        </w:rPr>
        <w:t>www</w:t>
      </w:r>
      <w:r w:rsidR="003D069E" w:rsidRPr="006B0C8B">
        <w:t>.</w:t>
      </w:r>
      <w:proofErr w:type="spellStart"/>
      <w:r w:rsidR="003D069E" w:rsidRPr="006B0C8B">
        <w:rPr>
          <w:lang w:val="en-US"/>
        </w:rPr>
        <w:t>adm</w:t>
      </w:r>
      <w:proofErr w:type="spellEnd"/>
      <w:r w:rsidR="003D069E" w:rsidRPr="006B0C8B">
        <w:t>-</w:t>
      </w:r>
      <w:proofErr w:type="spellStart"/>
      <w:r w:rsidR="003D069E" w:rsidRPr="006B0C8B">
        <w:rPr>
          <w:lang w:val="en-US"/>
        </w:rPr>
        <w:t>manoylin</w:t>
      </w:r>
      <w:proofErr w:type="spellEnd"/>
      <w:r w:rsidR="003D069E" w:rsidRPr="006B0C8B">
        <w:t>.</w:t>
      </w:r>
      <w:proofErr w:type="spellStart"/>
      <w:r w:rsidR="003D069E" w:rsidRPr="006B0C8B">
        <w:rPr>
          <w:lang w:val="en-US"/>
        </w:rPr>
        <w:t>ru</w:t>
      </w:r>
      <w:proofErr w:type="spellEnd"/>
      <w:r w:rsidR="003D069E" w:rsidRPr="006B0C8B">
        <w:t>.</w:t>
      </w:r>
    </w:p>
    <w:p w:rsidR="003517A2" w:rsidRDefault="003517A2" w:rsidP="00EC39D1">
      <w:pPr>
        <w:jc w:val="both"/>
      </w:pPr>
    </w:p>
    <w:p w:rsidR="003D069E" w:rsidRPr="0077547C" w:rsidRDefault="003D069E" w:rsidP="003D069E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3D069E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716D3B"/>
    <w:p w:rsidR="00716D3B" w:rsidRPr="00716D3B" w:rsidRDefault="00716D3B" w:rsidP="00716D3B"/>
    <w:p w:rsidR="00716D3B" w:rsidRDefault="00716D3B" w:rsidP="00716D3B"/>
    <w:p w:rsidR="00A700B0" w:rsidRDefault="00A700B0" w:rsidP="00716D3B"/>
    <w:p w:rsidR="00A700B0" w:rsidRDefault="00A700B0" w:rsidP="00716D3B"/>
    <w:tbl>
      <w:tblPr>
        <w:tblW w:w="102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866"/>
        <w:gridCol w:w="835"/>
        <w:gridCol w:w="1580"/>
        <w:gridCol w:w="688"/>
        <w:gridCol w:w="1065"/>
      </w:tblGrid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01593">
              <w:rPr>
                <w:bCs/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301593" w:rsidRPr="00301593" w:rsidTr="00301593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 w:rsidR="00301593" w:rsidRPr="00301593" w:rsidTr="00301593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сельского поселения "О бюджете  Манойлинского </w:t>
            </w:r>
          </w:p>
        </w:tc>
      </w:tr>
      <w:tr w:rsidR="00301593" w:rsidRPr="00301593" w:rsidTr="00301593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сельского поселения на 2020 г. и на период  до 2022 г." </w:t>
            </w:r>
          </w:p>
        </w:tc>
      </w:tr>
      <w:tr w:rsidR="00301593" w:rsidRPr="00301593" w:rsidTr="00301593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от " 18 "декабря  2019 г.  №21/2                      </w:t>
            </w:r>
          </w:p>
        </w:tc>
      </w:tr>
      <w:tr w:rsidR="00301593" w:rsidRPr="00301593" w:rsidTr="00301593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301593"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на 2020 год </w:t>
            </w:r>
          </w:p>
        </w:tc>
      </w:tr>
      <w:tr w:rsidR="00301593" w:rsidRPr="00301593" w:rsidTr="00301593">
        <w:trPr>
          <w:trHeight w:val="11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1593">
              <w:rPr>
                <w:b/>
                <w:bCs/>
                <w:i/>
                <w:iCs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1593">
              <w:rPr>
                <w:b/>
                <w:bCs/>
                <w:i/>
                <w:iCs/>
                <w:sz w:val="22"/>
                <w:szCs w:val="22"/>
              </w:rPr>
              <w:t xml:space="preserve"> Раздел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1593">
              <w:rPr>
                <w:b/>
                <w:bCs/>
                <w:i/>
                <w:iCs/>
                <w:sz w:val="22"/>
                <w:szCs w:val="22"/>
              </w:rPr>
              <w:t xml:space="preserve"> Подраздел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1593">
              <w:rPr>
                <w:b/>
                <w:bCs/>
                <w:i/>
                <w:iCs/>
                <w:sz w:val="22"/>
                <w:szCs w:val="22"/>
              </w:rPr>
              <w:t xml:space="preserve"> ЦСР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1593">
              <w:rPr>
                <w:b/>
                <w:bCs/>
                <w:i/>
                <w:iCs/>
                <w:sz w:val="22"/>
                <w:szCs w:val="22"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1593">
              <w:rPr>
                <w:b/>
                <w:bCs/>
                <w:i/>
                <w:iCs/>
                <w:sz w:val="22"/>
                <w:szCs w:val="22"/>
              </w:rPr>
              <w:t xml:space="preserve"> Сумма, </w:t>
            </w:r>
            <w:proofErr w:type="spellStart"/>
            <w:r w:rsidRPr="00301593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301593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301593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301593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          6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 4 167,7   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301593" w:rsidRPr="00301593" w:rsidTr="00301593">
        <w:trPr>
          <w:trHeight w:val="11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301593" w:rsidRPr="00301593" w:rsidTr="00301593">
        <w:trPr>
          <w:trHeight w:val="8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 2 510,7   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301593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2 300,7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2 297,6   </w:t>
            </w:r>
          </w:p>
        </w:tc>
      </w:tr>
      <w:tr w:rsidR="00301593" w:rsidRPr="00301593" w:rsidTr="00301593">
        <w:trPr>
          <w:trHeight w:val="11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1 820,0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475,0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   -  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853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  1,2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9900080010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  1,4   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9900080010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   -     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9900080010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   -     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    210,0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0300000000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210,0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99 0 0000000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301593" w:rsidRPr="00301593" w:rsidTr="00301593">
        <w:trPr>
          <w:trHeight w:val="5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90 0 00 70 010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3,1</w:t>
            </w:r>
          </w:p>
        </w:tc>
      </w:tr>
      <w:tr w:rsidR="00301593" w:rsidRPr="00301593" w:rsidTr="00A721DF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90 0 0070 010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3,1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      18,2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18,2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18,2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18,2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  3,0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870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  3,0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    961,8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961,8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99 0 0000 030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99 0 0000 030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530,8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63,0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3,0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301593" w:rsidRPr="00301593" w:rsidTr="00301593">
        <w:trPr>
          <w:trHeight w:val="13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(КЦ 20-51180-00000-00000)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71,1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  4,8   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      50,0   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50,0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50,0   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50,0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50,0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    317,1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    317,1   </w:t>
            </w:r>
          </w:p>
        </w:tc>
      </w:tr>
      <w:tr w:rsidR="00A721DF" w:rsidRPr="00301593" w:rsidTr="00A721DF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lastRenderedPageBreak/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317,1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137,1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137,1   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99 0 0000 081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180,0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99 0 0000 081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180,0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    804,9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301593" w:rsidRPr="00301593" w:rsidTr="00301593">
        <w:trPr>
          <w:trHeight w:val="8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39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0400000000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39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    765,9   </w:t>
            </w:r>
          </w:p>
        </w:tc>
      </w:tr>
      <w:tr w:rsidR="00301593" w:rsidRPr="00301593" w:rsidTr="00301593">
        <w:trPr>
          <w:trHeight w:val="11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</w:t>
            </w:r>
            <w:r>
              <w:rPr>
                <w:b/>
                <w:bCs/>
                <w:sz w:val="22"/>
                <w:szCs w:val="22"/>
              </w:rPr>
              <w:t xml:space="preserve">ойлинского сельского поселения </w:t>
            </w:r>
            <w:r w:rsidRPr="00301593">
              <w:rPr>
                <w:b/>
                <w:bCs/>
                <w:sz w:val="22"/>
                <w:szCs w:val="22"/>
              </w:rPr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01 0 0001 000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        3,0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01593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  3,0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  3,0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01593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9900000190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200,0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9900000190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200,0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01593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55,0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55,0   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01593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9900000220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501,7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9900000220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501,7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9900000220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852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   -     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0"/>
                <w:szCs w:val="20"/>
              </w:rPr>
            </w:pPr>
            <w:r w:rsidRPr="00301593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6,2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0"/>
                <w:szCs w:val="20"/>
              </w:rPr>
            </w:pPr>
            <w:r w:rsidRPr="00301593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  6,2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      10,0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10,0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10,0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 1 571,0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 1 571,0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 1 571,0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 1 266,0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121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637,0   </w:t>
            </w:r>
          </w:p>
        </w:tc>
      </w:tr>
      <w:tr w:rsidR="00301593" w:rsidRPr="00301593" w:rsidTr="00301593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129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190,0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438,0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        1,0   </w:t>
            </w:r>
          </w:p>
        </w:tc>
      </w:tr>
      <w:tr w:rsidR="00A721DF" w:rsidRPr="00301593" w:rsidTr="00A721DF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    303,0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160,0   </w:t>
            </w:r>
          </w:p>
        </w:tc>
      </w:tr>
      <w:tr w:rsidR="00301593" w:rsidRPr="00301593" w:rsidTr="00301593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43,0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100,0   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sz w:val="22"/>
                <w:szCs w:val="22"/>
              </w:rPr>
            </w:pPr>
            <w:r w:rsidRPr="00301593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851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301593" w:rsidRPr="00301593" w:rsidTr="00301593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Доплаты к пенсиям </w:t>
            </w:r>
            <w:proofErr w:type="gramStart"/>
            <w:r w:rsidRPr="00301593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301593">
              <w:rPr>
                <w:color w:val="000000"/>
                <w:sz w:val="22"/>
                <w:szCs w:val="22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312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9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3" w:rsidRPr="00301593" w:rsidRDefault="00301593" w:rsidP="00301593">
            <w:pPr>
              <w:jc w:val="center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1593">
              <w:rPr>
                <w:b/>
                <w:bCs/>
                <w:color w:val="000000"/>
                <w:sz w:val="22"/>
                <w:szCs w:val="22"/>
              </w:rPr>
              <w:t>7067,1</w:t>
            </w:r>
          </w:p>
        </w:tc>
      </w:tr>
      <w:tr w:rsidR="00301593" w:rsidRPr="00301593" w:rsidTr="00301593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01593" w:rsidRPr="00301593" w:rsidTr="00E34DD6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93" w:rsidRPr="00301593" w:rsidRDefault="00301593" w:rsidP="00301593">
            <w:pPr>
              <w:rPr>
                <w:color w:val="000000"/>
                <w:sz w:val="22"/>
                <w:szCs w:val="22"/>
              </w:rPr>
            </w:pPr>
            <w:r w:rsidRPr="00301593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</w:t>
            </w:r>
            <w:r w:rsidRPr="00301593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01593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1A2F49" w:rsidRPr="001A2F49" w:rsidRDefault="001A2F49" w:rsidP="001A2F49"/>
    <w:sectPr w:rsidR="001A2F49" w:rsidRPr="001A2F49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75731"/>
    <w:rsid w:val="000A1701"/>
    <w:rsid w:val="000F5D1C"/>
    <w:rsid w:val="0014637A"/>
    <w:rsid w:val="001A2F49"/>
    <w:rsid w:val="0027584B"/>
    <w:rsid w:val="00301593"/>
    <w:rsid w:val="003517A2"/>
    <w:rsid w:val="003A70FA"/>
    <w:rsid w:val="003B7DDB"/>
    <w:rsid w:val="003D069E"/>
    <w:rsid w:val="00567648"/>
    <w:rsid w:val="0059251F"/>
    <w:rsid w:val="00614948"/>
    <w:rsid w:val="00660119"/>
    <w:rsid w:val="006B3AB4"/>
    <w:rsid w:val="006F638F"/>
    <w:rsid w:val="00716D3B"/>
    <w:rsid w:val="009E3E0A"/>
    <w:rsid w:val="00A54F7E"/>
    <w:rsid w:val="00A700B0"/>
    <w:rsid w:val="00A721DF"/>
    <w:rsid w:val="00BD3284"/>
    <w:rsid w:val="00D56EBB"/>
    <w:rsid w:val="00EC39D1"/>
    <w:rsid w:val="00F51BFF"/>
    <w:rsid w:val="00F64D1D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2019-10-07T06:16:00Z</dcterms:created>
  <dcterms:modified xsi:type="dcterms:W3CDTF">2020-03-03T11:38:00Z</dcterms:modified>
</cp:coreProperties>
</file>