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E7FD7" w:rsidRPr="002E7FD7" w:rsidRDefault="00CC2703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="002E7FD7"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E7FD7" w:rsidRPr="002E7FD7" w:rsidRDefault="002E7FD7" w:rsidP="002E7F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E7FD7" w:rsidRPr="002E7FD7" w:rsidRDefault="002E7FD7" w:rsidP="002E7FD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E7FD7" w:rsidRPr="002E7FD7" w:rsidRDefault="002E7FD7" w:rsidP="002E7FD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E7FD7" w:rsidRPr="002E7FD7" w:rsidRDefault="002E7FD7" w:rsidP="002E7F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7FD7" w:rsidRPr="002E7FD7" w:rsidRDefault="002E7FD7" w:rsidP="002E7FD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9F7D67">
        <w:rPr>
          <w:rFonts w:ascii="Times New Roman" w:hAnsi="Times New Roman" w:cs="Times New Roman"/>
          <w:sz w:val="24"/>
          <w:szCs w:val="24"/>
        </w:rPr>
        <w:t>24 января  2020</w:t>
      </w:r>
      <w:r w:rsidR="00CC270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  № </w:t>
      </w:r>
      <w:r w:rsidR="009F7D67">
        <w:rPr>
          <w:rFonts w:ascii="Times New Roman" w:hAnsi="Times New Roman" w:cs="Times New Roman"/>
          <w:sz w:val="24"/>
          <w:szCs w:val="24"/>
        </w:rPr>
        <w:t>23/2</w:t>
      </w:r>
    </w:p>
    <w:p w:rsidR="00A83A70" w:rsidRDefault="00A83A70"/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>О принятии информации об использовании средств муниципального дорожного фонда Манойлинского сельского поселения за 201</w:t>
      </w:r>
      <w:r w:rsidR="00CC2703">
        <w:rPr>
          <w:rFonts w:ascii="Times New Roman" w:hAnsi="Times New Roman" w:cs="Times New Roman"/>
          <w:b/>
          <w:spacing w:val="-3"/>
          <w:sz w:val="24"/>
          <w:szCs w:val="24"/>
        </w:rPr>
        <w:t>9</w:t>
      </w:r>
      <w:r w:rsidR="009F7D6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876CA" w:rsidRPr="00C876CA" w:rsidRDefault="009F7D67" w:rsidP="00C876CA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      </w:t>
      </w:r>
      <w:proofErr w:type="gramStart"/>
      <w:r w:rsidR="00C876CA"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C876CA" w:rsidRPr="00C876CA" w:rsidRDefault="00C876CA" w:rsidP="00C876CA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>Принять информацию об использовании средств муниципального дорожного фонда Манойлинского сельского поселения за 201</w:t>
      </w:r>
      <w:r w:rsidR="00CC2703">
        <w:rPr>
          <w:spacing w:val="-3"/>
        </w:rPr>
        <w:t>9</w:t>
      </w:r>
      <w:r w:rsidR="009F7D67">
        <w:rPr>
          <w:spacing w:val="-3"/>
        </w:rPr>
        <w:t xml:space="preserve"> год</w:t>
      </w:r>
      <w:r w:rsidRPr="00C876CA">
        <w:rPr>
          <w:spacing w:val="-3"/>
        </w:rPr>
        <w:t xml:space="preserve"> согласно приложению.</w:t>
      </w:r>
    </w:p>
    <w:p w:rsidR="00C876CA" w:rsidRPr="00C876CA" w:rsidRDefault="00C876CA" w:rsidP="00C876CA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 w:rsidR="00CC2703"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C876CA" w:rsidRPr="00C876CA" w:rsidRDefault="00C876CA" w:rsidP="00C876CA">
      <w:pPr>
        <w:shd w:val="clear" w:color="auto" w:fill="FFFFFF"/>
        <w:jc w:val="both"/>
        <w:rPr>
          <w:spacing w:val="-3"/>
        </w:rPr>
      </w:pP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C876CA" w:rsidRPr="00C876CA" w:rsidRDefault="00C876CA" w:rsidP="00C876C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C876CA" w:rsidRPr="00523E01" w:rsidRDefault="00C876CA" w:rsidP="00C876CA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Приложение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876CA" w:rsidRPr="00E36AD9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876CA" w:rsidRDefault="00C876CA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9F7D67">
        <w:rPr>
          <w:rFonts w:ascii="Times New Roman" w:hAnsi="Times New Roman" w:cs="Times New Roman"/>
          <w:bCs/>
          <w:spacing w:val="-2"/>
          <w:sz w:val="24"/>
          <w:szCs w:val="24"/>
        </w:rPr>
        <w:t>24.0</w:t>
      </w:r>
      <w:r w:rsidR="00E95372">
        <w:rPr>
          <w:rFonts w:ascii="Times New Roman" w:hAnsi="Times New Roman" w:cs="Times New Roman"/>
          <w:bCs/>
          <w:spacing w:val="-2"/>
          <w:sz w:val="24"/>
          <w:szCs w:val="24"/>
        </w:rPr>
        <w:t>1.</w:t>
      </w:r>
      <w:r w:rsidR="009F7D67">
        <w:rPr>
          <w:rFonts w:ascii="Times New Roman" w:hAnsi="Times New Roman" w:cs="Times New Roman"/>
          <w:bCs/>
          <w:spacing w:val="-2"/>
          <w:sz w:val="24"/>
          <w:szCs w:val="24"/>
        </w:rPr>
        <w:t>2020</w:t>
      </w:r>
      <w:r w:rsidR="00CC2703"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9F7D67">
        <w:rPr>
          <w:rFonts w:ascii="Times New Roman" w:hAnsi="Times New Roman" w:cs="Times New Roman"/>
          <w:bCs/>
          <w:spacing w:val="-2"/>
          <w:sz w:val="24"/>
          <w:szCs w:val="24"/>
        </w:rPr>
        <w:t>23/2</w:t>
      </w:r>
    </w:p>
    <w:p w:rsidR="00CC2703" w:rsidRDefault="00CC2703" w:rsidP="00C876CA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9F7D67" w:rsidRDefault="009F7D67" w:rsidP="009F7D6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9F7D67" w:rsidRDefault="009F7D67" w:rsidP="009F7D67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2019 г.</w:t>
      </w:r>
    </w:p>
    <w:p w:rsidR="009F7D67" w:rsidRDefault="009F7D67" w:rsidP="009F7D67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9F7D67" w:rsidTr="00074814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9F7D67" w:rsidTr="00074814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114727,12</w:t>
            </w:r>
          </w:p>
        </w:tc>
      </w:tr>
      <w:tr w:rsidR="009F7D67" w:rsidTr="00074814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94168,44</w:t>
            </w:r>
          </w:p>
        </w:tc>
      </w:tr>
      <w:tr w:rsidR="009F7D67" w:rsidTr="00074814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20558,68</w:t>
            </w:r>
          </w:p>
        </w:tc>
      </w:tr>
      <w:tr w:rsidR="009F7D67" w:rsidTr="00074814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F7D67" w:rsidRDefault="009F7D67" w:rsidP="009F7D6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9F7D67" w:rsidTr="00074814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9F7D67" w:rsidRDefault="009F7D67" w:rsidP="00074814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9F7D67" w:rsidRDefault="009F7D67" w:rsidP="00074814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Pr="00E56498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F7D67" w:rsidTr="00074814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D67" w:rsidTr="00074814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9F7D67" w:rsidRDefault="009F7D67" w:rsidP="00074814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Pr="00E56498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Pr="00E56498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9F7D67" w:rsidRDefault="009F7D67" w:rsidP="00074814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7D67" w:rsidTr="00074814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44,78</w:t>
            </w:r>
          </w:p>
        </w:tc>
      </w:tr>
      <w:tr w:rsidR="009F7D67" w:rsidTr="00074814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114682,34</w:t>
            </w:r>
          </w:p>
          <w:p w:rsidR="009F7D67" w:rsidRDefault="009F7D67" w:rsidP="0007481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D67" w:rsidRDefault="009F7D67" w:rsidP="009F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D67" w:rsidRDefault="009F7D67" w:rsidP="009F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D67" w:rsidRDefault="009F7D67" w:rsidP="009F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D67" w:rsidRDefault="009F7D67" w:rsidP="009F7D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D67" w:rsidRDefault="009F7D67" w:rsidP="009F7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9F7D67" w:rsidRDefault="009F7D67" w:rsidP="009F7D6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С.В. Литвиненко</w:t>
      </w:r>
    </w:p>
    <w:p w:rsidR="009F7D67" w:rsidRPr="005D4AB8" w:rsidRDefault="009F7D67" w:rsidP="009F7D67"/>
    <w:p w:rsidR="009F7D67" w:rsidRPr="005D4AB8" w:rsidRDefault="009F7D67" w:rsidP="009F7D67"/>
    <w:p w:rsidR="009F7D67" w:rsidRPr="005D4AB8" w:rsidRDefault="009F7D67" w:rsidP="009F7D67"/>
    <w:p w:rsidR="009F7D67" w:rsidRPr="005D4AB8" w:rsidRDefault="009F7D67" w:rsidP="009F7D67"/>
    <w:p w:rsidR="009F7D67" w:rsidRPr="005D4AB8" w:rsidRDefault="009F7D67" w:rsidP="009F7D67">
      <w:bookmarkStart w:id="0" w:name="_GoBack"/>
      <w:bookmarkEnd w:id="0"/>
    </w:p>
    <w:p w:rsidR="009F7D67" w:rsidRDefault="009F7D67" w:rsidP="009F7D67"/>
    <w:p w:rsidR="009F7D67" w:rsidRPr="005D4AB8" w:rsidRDefault="009F7D67" w:rsidP="009F7D67">
      <w:pPr>
        <w:tabs>
          <w:tab w:val="left" w:pos="6975"/>
        </w:tabs>
      </w:pPr>
      <w:r>
        <w:tab/>
      </w:r>
    </w:p>
    <w:p w:rsidR="00CC2703" w:rsidRPr="00E36AD9" w:rsidRDefault="00DC09A2" w:rsidP="00DC09A2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tab/>
      </w:r>
    </w:p>
    <w:sectPr w:rsidR="00CC2703" w:rsidRPr="00E36AD9" w:rsidSect="002E7F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FD7"/>
    <w:rsid w:val="002E7FD7"/>
    <w:rsid w:val="007F704A"/>
    <w:rsid w:val="009F7D67"/>
    <w:rsid w:val="00A83A70"/>
    <w:rsid w:val="00C876CA"/>
    <w:rsid w:val="00CC2703"/>
    <w:rsid w:val="00DC09A2"/>
    <w:rsid w:val="00E9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C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824</Words>
  <Characters>4699</Characters>
  <Application>Microsoft Office Word</Application>
  <DocSecurity>0</DocSecurity>
  <Lines>39</Lines>
  <Paragraphs>11</Paragraphs>
  <ScaleCrop>false</ScaleCrop>
  <Company>Microsoft</Company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2018-04-04T07:58:00Z</dcterms:created>
  <dcterms:modified xsi:type="dcterms:W3CDTF">2020-01-30T11:54:00Z</dcterms:modified>
</cp:coreProperties>
</file>