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>от  27</w:t>
      </w:r>
      <w:r w:rsidR="003D069E">
        <w:rPr>
          <w:bCs/>
        </w:rPr>
        <w:t xml:space="preserve"> </w:t>
      </w:r>
      <w:r>
        <w:rPr>
          <w:bCs/>
        </w:rPr>
        <w:t>ноября</w:t>
      </w:r>
      <w:r w:rsidR="003D069E">
        <w:rPr>
          <w:bCs/>
        </w:rPr>
        <w:t xml:space="preserve"> </w:t>
      </w:r>
      <w:r w:rsidR="003D069E" w:rsidRPr="003D069E">
        <w:rPr>
          <w:bCs/>
        </w:rPr>
        <w:t>2019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>
        <w:rPr>
          <w:bCs/>
        </w:rPr>
        <w:t xml:space="preserve">                            № 20</w:t>
      </w:r>
      <w:r w:rsidR="003D069E" w:rsidRPr="003D069E">
        <w:rPr>
          <w:bCs/>
        </w:rPr>
        <w:t>/1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9E3E0A" w:rsidRPr="009658A7" w:rsidRDefault="009E3E0A" w:rsidP="009E3E0A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в следующей редакции:</w:t>
      </w:r>
    </w:p>
    <w:p w:rsidR="009E3E0A" w:rsidRPr="009658A7" w:rsidRDefault="009E3E0A" w:rsidP="009E3E0A">
      <w:pPr>
        <w:jc w:val="both"/>
      </w:pPr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</w:p>
    <w:p w:rsidR="009E3E0A" w:rsidRPr="009658A7" w:rsidRDefault="009E3E0A" w:rsidP="009E3E0A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9E3E0A" w:rsidRDefault="009E3E0A" w:rsidP="009E3E0A">
      <w:pPr>
        <w:jc w:val="both"/>
      </w:pPr>
      <w:r w:rsidRPr="009658A7">
        <w:t xml:space="preserve">2.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496,3</w:t>
      </w:r>
      <w:r w:rsidRPr="0077547C">
        <w:t xml:space="preserve"> тыс. руб</w:t>
      </w:r>
      <w:r>
        <w:t>лей.</w:t>
      </w:r>
    </w:p>
    <w:p w:rsidR="009E3E0A" w:rsidRDefault="009E3E0A" w:rsidP="009E3E0A">
      <w:pPr>
        <w:jc w:val="both"/>
      </w:pPr>
      <w:r>
        <w:t xml:space="preserve">3. </w:t>
      </w:r>
      <w:r w:rsidRPr="0077547C">
        <w:t xml:space="preserve">Утвердить расходы по разделу </w:t>
      </w:r>
      <w:r>
        <w:t>0111 «Резервные фонды»   в сумме 3,0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9E3E0A" w:rsidRDefault="009E3E0A" w:rsidP="009E3E0A">
      <w:pPr>
        <w:jc w:val="both"/>
      </w:pPr>
      <w:r>
        <w:t>4.</w:t>
      </w:r>
      <w:r w:rsidRPr="00500241">
        <w:t xml:space="preserve"> </w:t>
      </w:r>
      <w:r w:rsidRPr="0077547C">
        <w:t xml:space="preserve">Утвердить расходы по разделу </w:t>
      </w:r>
      <w:r>
        <w:t>0409 «Дорожное хозяйство»   в сумме 94,2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9E3E0A" w:rsidRDefault="009E3E0A" w:rsidP="009E3E0A">
      <w:pPr>
        <w:jc w:val="both"/>
      </w:pPr>
      <w:r>
        <w:t>5</w:t>
      </w:r>
      <w:r w:rsidRPr="0077547C">
        <w:t xml:space="preserve">. Утвердить расходы по разделу </w:t>
      </w:r>
      <w:r>
        <w:t>0503 «Благоустройство»   в сумме 636,5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9E3E0A" w:rsidRDefault="009E3E0A" w:rsidP="009E3E0A">
      <w:pPr>
        <w:jc w:val="both"/>
      </w:pPr>
      <w:r>
        <w:t>6</w:t>
      </w:r>
      <w:r w:rsidRPr="0077547C">
        <w:t xml:space="preserve">. Утвердить расходы по разделу </w:t>
      </w:r>
      <w:r>
        <w:t>0801 «Культура»   в сумме 1339,4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9E3E0A" w:rsidRPr="0077547C" w:rsidRDefault="009E3E0A" w:rsidP="009E3E0A">
      <w:pPr>
        <w:jc w:val="both"/>
      </w:pPr>
      <w:r>
        <w:t>7</w:t>
      </w:r>
      <w:r w:rsidRPr="0077547C">
        <w:t>. Внести изменени</w:t>
      </w:r>
      <w:r>
        <w:t>я и дополнения в приложения  №</w:t>
      </w:r>
      <w:r w:rsidR="003517A2">
        <w:t xml:space="preserve"> </w:t>
      </w:r>
      <w:r>
        <w:t>6, 8,</w:t>
      </w:r>
      <w:r w:rsidR="003517A2">
        <w:t xml:space="preserve"> </w:t>
      </w:r>
      <w:r>
        <w:t>10</w:t>
      </w:r>
      <w:r w:rsidR="0059251F">
        <w:t xml:space="preserve"> р</w:t>
      </w:r>
      <w:r w:rsidRPr="0077547C">
        <w:t>ешения Совета депутатов Манойлинского сельского поселения №</w:t>
      </w:r>
      <w:r w:rsidR="003517A2">
        <w:t xml:space="preserve"> </w:t>
      </w:r>
      <w:r w:rsidRPr="0077547C">
        <w:t>7/2 от 18.12.2018г. «</w:t>
      </w:r>
      <w:r w:rsidR="003517A2">
        <w:t>Об утверждении бюджета</w:t>
      </w:r>
      <w:r w:rsidR="003517A2" w:rsidRPr="009658A7">
        <w:t xml:space="preserve"> Манойлинс</w:t>
      </w:r>
      <w:r w:rsidR="003517A2">
        <w:t>кого сельского поселения Клетского муниципального района Волгоградской области на 2019 год и плановый  период до 2021 года</w:t>
      </w:r>
      <w:r w:rsidRPr="0077547C">
        <w:t>»</w:t>
      </w:r>
      <w:r w:rsidR="003517A2">
        <w:t>.</w:t>
      </w:r>
    </w:p>
    <w:p w:rsidR="003D069E" w:rsidRPr="006B0C8B" w:rsidRDefault="009E3E0A" w:rsidP="009E3E0A">
      <w:pPr>
        <w:jc w:val="both"/>
      </w:pPr>
      <w:r>
        <w:t>8</w:t>
      </w:r>
      <w:r w:rsidR="003D069E">
        <w:t>. Н</w:t>
      </w:r>
      <w:r w:rsidR="003D069E" w:rsidRPr="006B0C8B">
        <w:t>астоящее решение</w:t>
      </w:r>
      <w:r w:rsidR="003D069E">
        <w:t xml:space="preserve"> подлежит опубликованию</w:t>
      </w:r>
      <w:r w:rsidR="003D069E" w:rsidRPr="006B0C8B">
        <w:t xml:space="preserve"> в информационном листе Манойлинского сельского поселения  «Родной</w:t>
      </w:r>
      <w:r w:rsidR="003D069E">
        <w:t xml:space="preserve"> хуторок» и размещению</w:t>
      </w:r>
      <w:r w:rsidR="003D069E" w:rsidRPr="006B0C8B">
        <w:t xml:space="preserve"> на официальном сайте Манойлинского сельского поселения </w:t>
      </w:r>
      <w:r w:rsidR="003D069E" w:rsidRPr="006B0C8B">
        <w:rPr>
          <w:lang w:val="en-US"/>
        </w:rPr>
        <w:t>www</w:t>
      </w:r>
      <w:r w:rsidR="003D069E" w:rsidRPr="006B0C8B">
        <w:t>.</w:t>
      </w:r>
      <w:proofErr w:type="spellStart"/>
      <w:r w:rsidR="003D069E" w:rsidRPr="006B0C8B">
        <w:rPr>
          <w:lang w:val="en-US"/>
        </w:rPr>
        <w:t>adm</w:t>
      </w:r>
      <w:proofErr w:type="spellEnd"/>
      <w:r w:rsidR="003D069E" w:rsidRPr="006B0C8B">
        <w:t>-</w:t>
      </w:r>
      <w:proofErr w:type="spellStart"/>
      <w:r w:rsidR="003D069E" w:rsidRPr="006B0C8B">
        <w:rPr>
          <w:lang w:val="en-US"/>
        </w:rPr>
        <w:t>manoylin</w:t>
      </w:r>
      <w:proofErr w:type="spellEnd"/>
      <w:r w:rsidR="003D069E" w:rsidRPr="006B0C8B">
        <w:t>.</w:t>
      </w:r>
      <w:proofErr w:type="spellStart"/>
      <w:r w:rsidR="003D069E" w:rsidRPr="006B0C8B">
        <w:rPr>
          <w:lang w:val="en-US"/>
        </w:rPr>
        <w:t>ru</w:t>
      </w:r>
      <w:proofErr w:type="spellEnd"/>
      <w:r w:rsidR="003D069E" w:rsidRPr="006B0C8B">
        <w:t>.</w:t>
      </w:r>
    </w:p>
    <w:p w:rsidR="003517A2" w:rsidRDefault="003517A2" w:rsidP="003D069E"/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3D069E" w:rsidRPr="0077547C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59251F" w:rsidRPr="0059251F" w:rsidTr="0059251F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bCs/>
                <w:color w:val="000000"/>
              </w:rPr>
            </w:pPr>
            <w:r w:rsidRPr="0059251F"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59251F">
              <w:rPr>
                <w:bCs/>
                <w:color w:val="000000"/>
              </w:rPr>
              <w:t>Приложение №</w:t>
            </w:r>
            <w:r>
              <w:rPr>
                <w:bCs/>
                <w:color w:val="000000"/>
              </w:rPr>
              <w:t xml:space="preserve"> </w:t>
            </w:r>
            <w:r w:rsidRPr="0059251F">
              <w:rPr>
                <w:bCs/>
                <w:color w:val="000000"/>
              </w:rPr>
              <w:t xml:space="preserve">6    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Default="0059251F" w:rsidP="005925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59251F">
              <w:rPr>
                <w:color w:val="000000"/>
              </w:rPr>
              <w:t xml:space="preserve">ешению Совета депутатов </w:t>
            </w:r>
          </w:p>
          <w:p w:rsidR="0059251F" w:rsidRPr="0059251F" w:rsidRDefault="0059251F" w:rsidP="0059251F">
            <w:pPr>
              <w:jc w:val="right"/>
              <w:rPr>
                <w:color w:val="000000"/>
              </w:rPr>
            </w:pPr>
            <w:r w:rsidRPr="0059251F">
              <w:rPr>
                <w:color w:val="000000"/>
              </w:rPr>
              <w:t>Манойлинского</w:t>
            </w:r>
            <w:r>
              <w:rPr>
                <w:color w:val="000000"/>
              </w:rPr>
              <w:t xml:space="preserve"> сельского поселения</w:t>
            </w:r>
            <w:r w:rsidRPr="0059251F">
              <w:rPr>
                <w:color w:val="000000"/>
              </w:rPr>
              <w:t xml:space="preserve">  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</w:rPr>
            </w:pPr>
            <w:r w:rsidRPr="0059251F">
              <w:rPr>
                <w:color w:val="000000"/>
              </w:rPr>
              <w:t xml:space="preserve">  от   "18  "</w:t>
            </w:r>
            <w:r>
              <w:rPr>
                <w:color w:val="000000"/>
              </w:rPr>
              <w:t xml:space="preserve"> </w:t>
            </w:r>
            <w:r w:rsidRPr="0059251F">
              <w:rPr>
                <w:color w:val="000000"/>
              </w:rPr>
              <w:t xml:space="preserve">декабря  2018 г. № 7/2 </w:t>
            </w:r>
          </w:p>
        </w:tc>
      </w:tr>
      <w:tr w:rsidR="0059251F" w:rsidRPr="0059251F" w:rsidTr="0059251F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51F" w:rsidRDefault="0059251F" w:rsidP="0059251F">
            <w:pPr>
              <w:jc w:val="center"/>
              <w:rPr>
                <w:b/>
                <w:bCs/>
              </w:rPr>
            </w:pPr>
          </w:p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Распределение расходов бюджета поселения на 2019 год</w:t>
            </w:r>
            <w:r w:rsidRPr="0059251F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59251F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9251F" w:rsidRPr="0059251F" w:rsidTr="0059251F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925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Сумма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i/>
                <w:iCs/>
              </w:rPr>
            </w:pPr>
            <w:r w:rsidRPr="0059251F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center"/>
              <w:rPr>
                <w:i/>
                <w:iCs/>
              </w:rPr>
            </w:pPr>
            <w:r w:rsidRPr="0059251F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center"/>
              <w:rPr>
                <w:i/>
                <w:iCs/>
              </w:rPr>
            </w:pPr>
            <w:r w:rsidRPr="0059251F">
              <w:rPr>
                <w:i/>
                <w:iCs/>
              </w:rPr>
              <w:t>3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3604,5</w:t>
            </w:r>
          </w:p>
        </w:tc>
      </w:tr>
      <w:tr w:rsidR="0059251F" w:rsidRPr="0059251F" w:rsidTr="0059251F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654,0</w:t>
            </w:r>
          </w:p>
        </w:tc>
      </w:tr>
      <w:tr w:rsidR="0059251F" w:rsidRPr="0059251F" w:rsidTr="0059251F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2496,3</w:t>
            </w:r>
          </w:p>
        </w:tc>
      </w:tr>
      <w:tr w:rsidR="0059251F" w:rsidRPr="0059251F" w:rsidTr="0059251F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18,2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3,0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433,0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73,2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73,2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52,0</w:t>
            </w:r>
          </w:p>
        </w:tc>
      </w:tr>
      <w:tr w:rsidR="0059251F" w:rsidRPr="0059251F" w:rsidTr="0059251F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52,0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</w:rPr>
            </w:pPr>
            <w:r w:rsidRPr="0059251F">
              <w:rPr>
                <w:b/>
                <w:bCs/>
                <w:color w:val="000000"/>
              </w:rPr>
              <w:t>312,6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312,6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636,5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636,5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15,0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15,0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1339,4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1339,4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28,4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28,4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20,0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20,0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</w:rPr>
            </w:pPr>
            <w:r w:rsidRPr="0059251F">
              <w:rPr>
                <w:b/>
                <w:bCs/>
                <w:color w:val="000000"/>
              </w:rPr>
              <w:t>10,0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10,0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6091,5</w:t>
            </w:r>
          </w:p>
        </w:tc>
      </w:tr>
      <w:tr w:rsidR="0059251F" w:rsidRPr="0059251F" w:rsidTr="0059251F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251F" w:rsidRPr="0059251F" w:rsidTr="0059251F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59251F">
              <w:rPr>
                <w:color w:val="000000"/>
              </w:rPr>
              <w:t>Литвиненко</w:t>
            </w:r>
          </w:p>
        </w:tc>
      </w:tr>
    </w:tbl>
    <w:p w:rsidR="003D069E" w:rsidRDefault="003D069E" w:rsidP="003D069E">
      <w:pPr>
        <w:rPr>
          <w:b/>
          <w:bCs/>
        </w:rPr>
      </w:pPr>
    </w:p>
    <w:p w:rsidR="0059251F" w:rsidRDefault="0059251F" w:rsidP="003D069E">
      <w:pPr>
        <w:rPr>
          <w:b/>
          <w:bCs/>
        </w:rPr>
      </w:pPr>
    </w:p>
    <w:p w:rsidR="0059251F" w:rsidRDefault="0059251F" w:rsidP="003D069E">
      <w:pPr>
        <w:rPr>
          <w:b/>
          <w:bCs/>
        </w:rPr>
      </w:pPr>
    </w:p>
    <w:p w:rsidR="0059251F" w:rsidRDefault="0059251F" w:rsidP="003D069E">
      <w:pPr>
        <w:rPr>
          <w:b/>
          <w:bCs/>
        </w:rPr>
      </w:pPr>
    </w:p>
    <w:tbl>
      <w:tblPr>
        <w:tblW w:w="100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66"/>
        <w:gridCol w:w="835"/>
        <w:gridCol w:w="1559"/>
        <w:gridCol w:w="708"/>
        <w:gridCol w:w="1206"/>
      </w:tblGrid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59251F" w:rsidRPr="0059251F" w:rsidTr="0059251F">
        <w:trPr>
          <w:trHeight w:val="288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59251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9251F" w:rsidRPr="0059251F" w:rsidTr="0059251F">
        <w:trPr>
          <w:trHeight w:val="288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от "  18_"декабря  2018 г. 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color w:val="000000"/>
                <w:sz w:val="22"/>
                <w:szCs w:val="22"/>
              </w:rPr>
              <w:t>7/2</w:t>
            </w:r>
          </w:p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59251F" w:rsidRPr="0059251F" w:rsidTr="0059251F">
        <w:trPr>
          <w:trHeight w:val="288"/>
        </w:trPr>
        <w:tc>
          <w:tcPr>
            <w:tcW w:w="10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59251F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на 2019 год </w:t>
            </w:r>
          </w:p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51F" w:rsidRPr="0059251F" w:rsidTr="0059251F">
        <w:trPr>
          <w:trHeight w:val="1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59251F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59251F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59251F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3 604,5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59251F" w:rsidRPr="0059251F" w:rsidTr="0059251F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2 496,3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59251F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2 310,7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1 848,3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449,0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 -  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3,4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3,4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Обеспечение деятельности муниципальных </w:t>
            </w:r>
            <w:r w:rsidRPr="0059251F">
              <w:rPr>
                <w:sz w:val="22"/>
                <w:szCs w:val="22"/>
              </w:rPr>
              <w:lastRenderedPageBreak/>
              <w:t xml:space="preserve">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lastRenderedPageBreak/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1,1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lastRenderedPageBreak/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1,1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180,0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59251F" w:rsidRPr="0059251F" w:rsidTr="0059251F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90 0 00 70 010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3,1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90 0 0070 010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3,1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18,2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18,2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18,2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433,0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433,0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220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2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3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52,0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50,0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50,0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50,0   </w:t>
            </w:r>
          </w:p>
        </w:tc>
      </w:tr>
      <w:tr w:rsidR="0059251F" w:rsidRPr="0059251F" w:rsidTr="0059251F">
        <w:trPr>
          <w:trHeight w:val="16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2,0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112,6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112,6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112,6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9251F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200,0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200,0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636,5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636,5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0"/>
                <w:szCs w:val="20"/>
              </w:rPr>
            </w:pPr>
            <w:r w:rsidRPr="0059251F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0"/>
                <w:szCs w:val="20"/>
              </w:rPr>
            </w:pPr>
            <w:r w:rsidRPr="0059251F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6,2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9251F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609,0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9251F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9251F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35,0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35,0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9251F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384,0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384,0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 -  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580,1   </w:t>
            </w:r>
          </w:p>
        </w:tc>
      </w:tr>
      <w:tr w:rsidR="0059251F" w:rsidRPr="0059251F" w:rsidTr="0059251F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175,2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417,7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163,4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59251F" w:rsidRPr="0059251F" w:rsidTr="0059251F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70,8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59251F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59251F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59251F" w:rsidRDefault="0059251F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66"/>
        <w:gridCol w:w="835"/>
        <w:gridCol w:w="1134"/>
        <w:gridCol w:w="668"/>
        <w:gridCol w:w="1317"/>
      </w:tblGrid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D3284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10</w:t>
            </w:r>
          </w:p>
        </w:tc>
      </w:tr>
      <w:tr w:rsidR="00BD3284" w:rsidRPr="00BD3284" w:rsidTr="00BD3284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BD328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3284" w:rsidRPr="00BD3284" w:rsidTr="00BD3284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</w:t>
            </w:r>
            <w:r w:rsidRPr="00BD3284">
              <w:rPr>
                <w:color w:val="000000"/>
                <w:sz w:val="22"/>
                <w:szCs w:val="22"/>
              </w:rPr>
              <w:t>18 " декабря 2018г.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3284">
              <w:rPr>
                <w:color w:val="000000"/>
                <w:sz w:val="22"/>
                <w:szCs w:val="22"/>
              </w:rPr>
              <w:t>7/2</w:t>
            </w:r>
          </w:p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BD3284" w:rsidRPr="00BD3284" w:rsidTr="00BD3284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284" w:rsidRPr="00BD3284" w:rsidTr="00BD3284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BD3284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BD3284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BD3284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BD3284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3 604,5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2 496,3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BD3284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2 316,3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2 313,2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1 848,3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449,0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  -  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3,4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1,4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1,1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0300000000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180,0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90 00070 010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3,1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90 00070 010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3,1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18,2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18,2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18,2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433,0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368,0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143,0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143,0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5,0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220,0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 xml:space="preserve">99 0 0000 </w:t>
            </w:r>
            <w:r w:rsidRPr="00BD328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52,0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50,0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50,0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50,0   </w:t>
            </w:r>
          </w:p>
        </w:tc>
      </w:tr>
      <w:tr w:rsidR="00BD3284" w:rsidRPr="00BD3284" w:rsidTr="00BD3284">
        <w:trPr>
          <w:trHeight w:val="16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D3284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0,0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D3284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200,0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636,5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630,3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D3284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609,0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3284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3284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35,0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35,0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3284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384,0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384,0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  -  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580,1   </w:t>
            </w:r>
          </w:p>
        </w:tc>
      </w:tr>
      <w:tr w:rsidR="00BD3284" w:rsidRPr="00BD3284" w:rsidTr="00BD3284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175,2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417,7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1,0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 xml:space="preserve">99 0 0000 </w:t>
            </w:r>
            <w:r w:rsidRPr="00BD3284">
              <w:rPr>
                <w:b/>
                <w:bCs/>
                <w:sz w:val="20"/>
                <w:szCs w:val="20"/>
              </w:rPr>
              <w:lastRenderedPageBreak/>
              <w:t>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163,4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BD3284" w:rsidRPr="00BD3284" w:rsidTr="00BD3284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70,8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BD3284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BD3284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</w:rPr>
            </w:pPr>
            <w:r w:rsidRPr="00BD3284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</w:rPr>
            </w:pPr>
            <w:r w:rsidRPr="00BD3284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</w:rPr>
            </w:pPr>
            <w:r w:rsidRPr="00BD3284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 xml:space="preserve">        6 091,5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D3284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BD3284" w:rsidRPr="0077547C" w:rsidRDefault="00BD3284" w:rsidP="003D069E">
      <w:pPr>
        <w:rPr>
          <w:b/>
          <w:bCs/>
        </w:rPr>
      </w:pPr>
    </w:p>
    <w:sectPr w:rsidR="00BD3284" w:rsidRPr="0077547C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F5D1C"/>
    <w:rsid w:val="003517A2"/>
    <w:rsid w:val="003D069E"/>
    <w:rsid w:val="0059251F"/>
    <w:rsid w:val="00660119"/>
    <w:rsid w:val="009E3E0A"/>
    <w:rsid w:val="00BD3284"/>
    <w:rsid w:val="00F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4031</Words>
  <Characters>22977</Characters>
  <Application>Microsoft Office Word</Application>
  <DocSecurity>0</DocSecurity>
  <Lines>191</Lines>
  <Paragraphs>53</Paragraphs>
  <ScaleCrop>false</ScaleCrop>
  <Company/>
  <LinksUpToDate>false</LinksUpToDate>
  <CharactersWithSpaces>26955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2019-10-07T06:16:00Z</dcterms:created>
  <dcterms:modified xsi:type="dcterms:W3CDTF">2019-12-11T04:47:00Z</dcterms:modified>
</cp:coreProperties>
</file>