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2E7FD7" w:rsidRPr="002E7FD7" w:rsidRDefault="00CC2703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IV</w:t>
      </w:r>
      <w:r w:rsidR="002E7FD7"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2E7FD7" w:rsidRPr="002E7FD7" w:rsidRDefault="002E7FD7" w:rsidP="002E7F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E7FD7" w:rsidRPr="002E7FD7" w:rsidRDefault="002E7FD7" w:rsidP="002E7FD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D7" w:rsidRPr="002E7FD7" w:rsidRDefault="002E7FD7" w:rsidP="002E7FD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D7">
        <w:rPr>
          <w:rFonts w:ascii="Times New Roman" w:hAnsi="Times New Roman" w:cs="Times New Roman"/>
          <w:sz w:val="24"/>
          <w:szCs w:val="24"/>
        </w:rPr>
        <w:t xml:space="preserve">от  </w:t>
      </w:r>
      <w:r w:rsidR="00CC2703">
        <w:rPr>
          <w:rFonts w:ascii="Times New Roman" w:hAnsi="Times New Roman" w:cs="Times New Roman"/>
          <w:sz w:val="24"/>
          <w:szCs w:val="24"/>
        </w:rPr>
        <w:t>17 апреля  2019 года</w:t>
      </w:r>
      <w:r w:rsidRPr="002E7FD7">
        <w:rPr>
          <w:rFonts w:ascii="Times New Roman" w:hAnsi="Times New Roman" w:cs="Times New Roman"/>
          <w:sz w:val="24"/>
          <w:szCs w:val="24"/>
        </w:rPr>
        <w:t xml:space="preserve">     № </w:t>
      </w:r>
      <w:r w:rsidR="00CC2703">
        <w:rPr>
          <w:rFonts w:ascii="Times New Roman" w:hAnsi="Times New Roman" w:cs="Times New Roman"/>
          <w:sz w:val="24"/>
          <w:szCs w:val="24"/>
        </w:rPr>
        <w:t>12/2</w:t>
      </w:r>
    </w:p>
    <w:p w:rsidR="00A83A70" w:rsidRDefault="00A83A70"/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 принятии информации об использовании средств муниципального дорожного фонда Манойлинского сельского поселения за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1 квартал </w:t>
      </w: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>201</w:t>
      </w:r>
      <w:r w:rsidR="00CC2703">
        <w:rPr>
          <w:rFonts w:ascii="Times New Roman" w:hAnsi="Times New Roman" w:cs="Times New Roman"/>
          <w:b/>
          <w:spacing w:val="-3"/>
          <w:sz w:val="24"/>
          <w:szCs w:val="24"/>
        </w:rPr>
        <w:t>9</w:t>
      </w: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года</w:t>
      </w: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 w:firstLine="25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876CA">
        <w:rPr>
          <w:rFonts w:ascii="Times New Roman" w:hAnsi="Times New Roman" w:cs="Times New Roman"/>
          <w:spacing w:val="-3"/>
          <w:sz w:val="24"/>
          <w:szCs w:val="24"/>
        </w:rPr>
        <w:t>В соответствии с решением Совета депутатов Манойлинского сельского поселения Клетского муниципального района Волгоградской области от 26.12.2013г. № 7/5 «О создании муниципального дорожного фонда Манойлинского сельского поселения, об утверждении Положения о порядке формирования и использования муниципального дорожного фонда Манойлинского сельского поселения», Совет депутатов Манойлинского сельского поселения Клетского муниципального района Волгоградской области</w:t>
      </w:r>
      <w:proofErr w:type="gramEnd"/>
    </w:p>
    <w:p w:rsidR="00C876CA" w:rsidRPr="00C876CA" w:rsidRDefault="00C876CA" w:rsidP="00C876C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C876CA" w:rsidRPr="00C876CA" w:rsidRDefault="00C876CA" w:rsidP="00C876C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876CA" w:rsidRPr="00C876CA" w:rsidRDefault="00C876CA" w:rsidP="00C876CA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Принять информацию об использовании средств муниципального дорожного фонда Манойлинского сельского поселения за </w:t>
      </w:r>
      <w:r>
        <w:rPr>
          <w:spacing w:val="-3"/>
        </w:rPr>
        <w:t xml:space="preserve">1 квартал </w:t>
      </w:r>
      <w:r w:rsidRPr="00C876CA">
        <w:rPr>
          <w:spacing w:val="-3"/>
        </w:rPr>
        <w:t xml:space="preserve"> 201</w:t>
      </w:r>
      <w:r w:rsidR="00CC2703">
        <w:rPr>
          <w:spacing w:val="-3"/>
        </w:rPr>
        <w:t>9</w:t>
      </w:r>
      <w:r w:rsidRPr="00C876CA">
        <w:rPr>
          <w:spacing w:val="-3"/>
        </w:rPr>
        <w:t xml:space="preserve"> года согласно приложению.</w:t>
      </w:r>
    </w:p>
    <w:p w:rsidR="00C876CA" w:rsidRPr="00C876CA" w:rsidRDefault="00C876CA" w:rsidP="00C876CA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Настоящее решение вступает в силу с момента </w:t>
      </w:r>
      <w:r w:rsidR="00CC2703">
        <w:rPr>
          <w:spacing w:val="-3"/>
        </w:rPr>
        <w:t>официального обнародования</w:t>
      </w:r>
      <w:r w:rsidRPr="00C876CA">
        <w:rPr>
          <w:spacing w:val="-3"/>
        </w:rPr>
        <w:t>.</w:t>
      </w:r>
    </w:p>
    <w:p w:rsidR="00C876CA" w:rsidRPr="00C876CA" w:rsidRDefault="00C876CA" w:rsidP="00C876CA">
      <w:pPr>
        <w:shd w:val="clear" w:color="auto" w:fill="FFFFFF"/>
        <w:jc w:val="both"/>
        <w:rPr>
          <w:spacing w:val="-3"/>
        </w:rPr>
      </w:pP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C876CA" w:rsidRPr="00523E01" w:rsidRDefault="00C876CA" w:rsidP="00C876CA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876CA" w:rsidRPr="00E36AD9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Приложение</w:t>
      </w:r>
    </w:p>
    <w:p w:rsidR="00C876CA" w:rsidRPr="00E36AD9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к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решению Совета депутатов</w:t>
      </w:r>
    </w:p>
    <w:p w:rsidR="00C876CA" w:rsidRPr="00E36AD9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Манойлинского сельского поселения</w:t>
      </w: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 </w:t>
      </w:r>
      <w:r w:rsidR="00CC2703">
        <w:rPr>
          <w:rFonts w:ascii="Times New Roman" w:hAnsi="Times New Roman" w:cs="Times New Roman"/>
          <w:bCs/>
          <w:spacing w:val="-2"/>
          <w:sz w:val="24"/>
          <w:szCs w:val="24"/>
        </w:rPr>
        <w:t>17.04.2019г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№ </w:t>
      </w:r>
      <w:r w:rsidR="00CC2703">
        <w:rPr>
          <w:rFonts w:ascii="Times New Roman" w:hAnsi="Times New Roman" w:cs="Times New Roman"/>
          <w:bCs/>
          <w:spacing w:val="-2"/>
          <w:sz w:val="24"/>
          <w:szCs w:val="24"/>
        </w:rPr>
        <w:t>12/2</w:t>
      </w:r>
    </w:p>
    <w:p w:rsidR="00CC2703" w:rsidRDefault="00CC2703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DC09A2" w:rsidRDefault="00DC09A2" w:rsidP="00DC09A2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DC09A2" w:rsidRDefault="00DC09A2" w:rsidP="00DC09A2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средств муниципального дорожного фонда Манойлинского сельского поселения за 1 квартал 2019 г.</w:t>
      </w:r>
    </w:p>
    <w:p w:rsidR="00DC09A2" w:rsidRDefault="00DC09A2" w:rsidP="00DC09A2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DC09A2" w:rsidTr="007916D0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DC09A2" w:rsidTr="007916D0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A2" w:rsidTr="007916D0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99136,37</w:t>
            </w:r>
          </w:p>
        </w:tc>
      </w:tr>
      <w:tr w:rsidR="00DC09A2" w:rsidTr="007916D0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A2" w:rsidTr="007916D0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94168,44</w:t>
            </w:r>
          </w:p>
        </w:tc>
      </w:tr>
      <w:tr w:rsidR="00DC09A2" w:rsidTr="007916D0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A2" w:rsidTr="007916D0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A2" w:rsidRDefault="00DC09A2" w:rsidP="00791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A2" w:rsidTr="007916D0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карбюраторных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4967,93</w:t>
            </w:r>
          </w:p>
        </w:tc>
      </w:tr>
      <w:tr w:rsidR="00DC09A2" w:rsidTr="007916D0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9A2" w:rsidTr="007916D0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9A2" w:rsidTr="007916D0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9A2" w:rsidTr="007916D0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9A2" w:rsidTr="007916D0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C09A2" w:rsidRDefault="00DC09A2" w:rsidP="00DC09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DC09A2" w:rsidTr="007916D0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A2" w:rsidTr="007916D0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DC09A2" w:rsidRDefault="00DC09A2" w:rsidP="007916D0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9A2" w:rsidTr="007916D0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9A2" w:rsidTr="007916D0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9A2" w:rsidTr="007916D0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DC09A2" w:rsidRDefault="00DC09A2" w:rsidP="007916D0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9A2" w:rsidTr="007916D0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9A2" w:rsidTr="007916D0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9A2" w:rsidTr="007916D0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09A2" w:rsidTr="007916D0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A2" w:rsidTr="007916D0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DC09A2" w:rsidRDefault="00DC09A2" w:rsidP="007916D0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9A2" w:rsidTr="007916D0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9A2" w:rsidTr="007916D0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9A2" w:rsidTr="007916D0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9A2" w:rsidTr="007916D0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9A2" w:rsidTr="007916D0">
        <w:trPr>
          <w:trHeight w:hRule="exact" w:val="9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9A2" w:rsidTr="007916D0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DC09A2" w:rsidRDefault="00DC09A2" w:rsidP="007916D0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9A2" w:rsidTr="007916D0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09A2" w:rsidRDefault="00DC09A2" w:rsidP="007916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99136,37</w:t>
            </w:r>
          </w:p>
        </w:tc>
      </w:tr>
    </w:tbl>
    <w:p w:rsidR="00DC09A2" w:rsidRDefault="00DC09A2" w:rsidP="00DC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9A2" w:rsidRDefault="00DC09A2" w:rsidP="00DC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9A2" w:rsidRDefault="00DC09A2" w:rsidP="00DC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9A2" w:rsidRDefault="00DC09A2" w:rsidP="00DC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9A2" w:rsidRDefault="00DC09A2" w:rsidP="00DC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DC09A2" w:rsidRDefault="00DC09A2" w:rsidP="00DC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ельского поселения                                                                           С.В. Литвиненко</w:t>
      </w:r>
    </w:p>
    <w:p w:rsidR="00DC09A2" w:rsidRDefault="00DC09A2" w:rsidP="00DC09A2"/>
    <w:p w:rsidR="00DC09A2" w:rsidRPr="005D4AB8" w:rsidRDefault="00DC09A2" w:rsidP="00DC09A2"/>
    <w:p w:rsidR="00DC09A2" w:rsidRPr="005D4AB8" w:rsidRDefault="00DC09A2" w:rsidP="00DC09A2"/>
    <w:p w:rsidR="00DC09A2" w:rsidRPr="005D4AB8" w:rsidRDefault="00DC09A2" w:rsidP="00DC09A2"/>
    <w:p w:rsidR="00DC09A2" w:rsidRPr="005D4AB8" w:rsidRDefault="00DC09A2" w:rsidP="00DC09A2"/>
    <w:p w:rsidR="00DC09A2" w:rsidRPr="005D4AB8" w:rsidRDefault="00DC09A2" w:rsidP="00DC09A2"/>
    <w:p w:rsidR="00DC09A2" w:rsidRDefault="00DC09A2" w:rsidP="00DC09A2"/>
    <w:p w:rsidR="00CC2703" w:rsidRPr="00E36AD9" w:rsidRDefault="00DC09A2" w:rsidP="00DC09A2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tab/>
      </w:r>
    </w:p>
    <w:sectPr w:rsidR="00CC2703" w:rsidRPr="00E36AD9" w:rsidSect="002E7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FD7"/>
    <w:rsid w:val="002E7FD7"/>
    <w:rsid w:val="00A83A70"/>
    <w:rsid w:val="00C876CA"/>
    <w:rsid w:val="00CC2703"/>
    <w:rsid w:val="00D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817</Words>
  <Characters>4662</Characters>
  <Application>Microsoft Office Word</Application>
  <DocSecurity>0</DocSecurity>
  <Lines>38</Lines>
  <Paragraphs>10</Paragraphs>
  <ScaleCrop>false</ScaleCrop>
  <Company>Microsoft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2018-04-04T07:58:00Z</dcterms:created>
  <dcterms:modified xsi:type="dcterms:W3CDTF">2019-04-18T04:34:00Z</dcterms:modified>
</cp:coreProperties>
</file>