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color w:val="FF0000"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СОВЕТ ДЕПУТАТОВ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МАНОЙЛИНСКОГО СЕЛЬСКОГО ПОСЕЛЕНИЯ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КЛЕТСКОГО МУНИЦИПАЛЬНОГО РАЙОНА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ВОЛГОГРАДСКОЙ ОБЛАСТИ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</w:rPr>
        <w:t>III</w:t>
      </w:r>
      <w:r w:rsidRPr="004D2133">
        <w:rPr>
          <w:rFonts w:ascii="Times New Roman" w:hAnsi="Times New Roman"/>
          <w:b/>
          <w:bCs/>
          <w:lang w:val="ru-RU"/>
        </w:rPr>
        <w:t xml:space="preserve"> СОЗЫВА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__________________________________________________________________</w:t>
      </w:r>
    </w:p>
    <w:p w:rsidR="0038066F" w:rsidRPr="004D2133" w:rsidRDefault="0038066F" w:rsidP="0038066F">
      <w:pPr>
        <w:shd w:val="clear" w:color="auto" w:fill="FFFFFF"/>
        <w:ind w:left="29"/>
        <w:rPr>
          <w:rFonts w:ascii="Times New Roman" w:hAnsi="Times New Roman"/>
          <w:color w:val="424242"/>
          <w:spacing w:val="-3"/>
          <w:lang w:val="ru-RU"/>
        </w:rPr>
      </w:pPr>
    </w:p>
    <w:p w:rsidR="0038066F" w:rsidRPr="004D2133" w:rsidRDefault="0038066F" w:rsidP="0038066F">
      <w:pPr>
        <w:shd w:val="clear" w:color="auto" w:fill="FFFFFF"/>
        <w:rPr>
          <w:rFonts w:ascii="Times New Roman" w:hAnsi="Times New Roman"/>
          <w:color w:val="424242"/>
          <w:spacing w:val="-3"/>
          <w:lang w:val="ru-RU"/>
        </w:rPr>
      </w:pPr>
      <w:r w:rsidRPr="004D2133">
        <w:rPr>
          <w:rFonts w:ascii="Times New Roman" w:hAnsi="Times New Roman"/>
          <w:b/>
          <w:color w:val="424242"/>
          <w:spacing w:val="-3"/>
          <w:lang w:val="ru-RU"/>
        </w:rPr>
        <w:t xml:space="preserve">                                                                       </w:t>
      </w:r>
      <w:r w:rsidRPr="004D2133">
        <w:rPr>
          <w:rFonts w:ascii="Times New Roman" w:hAnsi="Times New Roman"/>
          <w:color w:val="424242"/>
          <w:spacing w:val="-3"/>
          <w:lang w:val="ru-RU"/>
        </w:rPr>
        <w:t xml:space="preserve">РЕШЕНИЕ </w:t>
      </w:r>
    </w:p>
    <w:p w:rsidR="0038066F" w:rsidRPr="004D2133" w:rsidRDefault="0038066F" w:rsidP="0038066F">
      <w:pPr>
        <w:shd w:val="clear" w:color="auto" w:fill="FFFFFF"/>
        <w:rPr>
          <w:rFonts w:ascii="Times New Roman" w:hAnsi="Times New Roman"/>
          <w:b/>
          <w:color w:val="424242"/>
          <w:spacing w:val="-3"/>
          <w:lang w:val="ru-RU"/>
        </w:rPr>
      </w:pPr>
    </w:p>
    <w:p w:rsidR="0038066F" w:rsidRPr="004D2133" w:rsidRDefault="0038066F" w:rsidP="0038066F">
      <w:pPr>
        <w:shd w:val="clear" w:color="auto" w:fill="FFFFFF"/>
        <w:ind w:left="29"/>
        <w:rPr>
          <w:rFonts w:ascii="Times New Roman" w:hAnsi="Times New Roman"/>
          <w:color w:val="424242"/>
          <w:spacing w:val="-3"/>
          <w:lang w:val="ru-RU"/>
        </w:rPr>
      </w:pPr>
      <w:r w:rsidRPr="004D2133">
        <w:rPr>
          <w:rFonts w:ascii="Times New Roman" w:hAnsi="Times New Roman"/>
          <w:color w:val="424242"/>
          <w:spacing w:val="-3"/>
          <w:lang w:val="ru-RU"/>
        </w:rPr>
        <w:t>От  14 ноября 2017 года                 № 56/4</w:t>
      </w:r>
    </w:p>
    <w:p w:rsidR="0038066F" w:rsidRPr="004D2133" w:rsidRDefault="0038066F" w:rsidP="0038066F">
      <w:pPr>
        <w:shd w:val="clear" w:color="auto" w:fill="FFFFFF"/>
        <w:ind w:left="29"/>
        <w:rPr>
          <w:rFonts w:ascii="Times New Roman" w:hAnsi="Times New Roman"/>
          <w:color w:val="424242"/>
          <w:spacing w:val="-3"/>
          <w:lang w:val="ru-RU"/>
        </w:rPr>
      </w:pPr>
    </w:p>
    <w:p w:rsidR="00A87EED" w:rsidRPr="004D2133" w:rsidRDefault="00A87EED" w:rsidP="004D2133">
      <w:pPr>
        <w:jc w:val="center"/>
        <w:rPr>
          <w:rFonts w:ascii="Times New Roman" w:hAnsi="Times New Roman"/>
          <w:b/>
          <w:lang w:val="ru-RU"/>
        </w:rPr>
      </w:pPr>
      <w:r w:rsidRPr="004D2133">
        <w:rPr>
          <w:rFonts w:ascii="Times New Roman" w:hAnsi="Times New Roman"/>
          <w:b/>
          <w:lang w:val="ru-RU"/>
        </w:rPr>
        <w:t>О внесении дополнений в Положение о погребении</w:t>
      </w:r>
      <w:r w:rsidR="004D2133">
        <w:rPr>
          <w:rFonts w:ascii="Times New Roman" w:hAnsi="Times New Roman"/>
          <w:b/>
          <w:lang w:val="ru-RU"/>
        </w:rPr>
        <w:t xml:space="preserve"> </w:t>
      </w:r>
      <w:r w:rsidRPr="004D2133">
        <w:rPr>
          <w:rFonts w:ascii="Times New Roman" w:hAnsi="Times New Roman"/>
          <w:b/>
          <w:lang w:val="ru-RU"/>
        </w:rPr>
        <w:t xml:space="preserve">и похоронном деле </w:t>
      </w:r>
      <w:r w:rsidR="004D2133">
        <w:rPr>
          <w:rFonts w:ascii="Times New Roman" w:hAnsi="Times New Roman"/>
          <w:b/>
          <w:lang w:val="ru-RU"/>
        </w:rPr>
        <w:t xml:space="preserve">                                </w:t>
      </w:r>
      <w:r w:rsidRPr="004D2133">
        <w:rPr>
          <w:rFonts w:ascii="Times New Roman" w:hAnsi="Times New Roman"/>
          <w:b/>
          <w:lang w:val="ru-RU"/>
        </w:rPr>
        <w:t>на территории</w:t>
      </w:r>
      <w:r w:rsidR="004D2133">
        <w:rPr>
          <w:rFonts w:ascii="Times New Roman" w:hAnsi="Times New Roman"/>
          <w:b/>
          <w:lang w:val="ru-RU"/>
        </w:rPr>
        <w:t xml:space="preserve"> Манойлинского</w:t>
      </w:r>
      <w:r w:rsidRPr="004D2133">
        <w:rPr>
          <w:rFonts w:ascii="Times New Roman" w:hAnsi="Times New Roman"/>
          <w:b/>
          <w:lang w:val="ru-RU"/>
        </w:rPr>
        <w:t xml:space="preserve"> сельского поселения.</w:t>
      </w:r>
    </w:p>
    <w:p w:rsidR="00A87EED" w:rsidRPr="004D2133" w:rsidRDefault="00A87EED" w:rsidP="00A87EED">
      <w:pPr>
        <w:rPr>
          <w:rFonts w:ascii="Times New Roman" w:hAnsi="Times New Roman"/>
          <w:lang w:val="ru-RU"/>
        </w:rPr>
      </w:pPr>
    </w:p>
    <w:p w:rsidR="00A87EED" w:rsidRPr="004D2133" w:rsidRDefault="00A87EED" w:rsidP="00FD152D">
      <w:pPr>
        <w:shd w:val="clear" w:color="auto" w:fill="FFFFFF"/>
        <w:tabs>
          <w:tab w:val="left" w:pos="9356"/>
        </w:tabs>
        <w:spacing w:line="0" w:lineRule="atLeast"/>
        <w:ind w:right="74"/>
        <w:rPr>
          <w:rFonts w:ascii="Times New Roman" w:hAnsi="Times New Roman"/>
          <w:lang w:val="ru-RU"/>
        </w:rPr>
      </w:pPr>
      <w:r w:rsidRPr="004D2133">
        <w:rPr>
          <w:rFonts w:ascii="Times New Roman" w:hAnsi="Times New Roman"/>
          <w:color w:val="000000"/>
          <w:spacing w:val="6"/>
          <w:lang w:val="ru-RU"/>
        </w:rPr>
        <w:t xml:space="preserve">В соответствии с законом Российской Федерации № 131-ФЗ от 06.10.2003г. «Об общих </w:t>
      </w:r>
      <w:r w:rsidRPr="004D2133">
        <w:rPr>
          <w:rFonts w:ascii="Times New Roman" w:hAnsi="Times New Roman"/>
          <w:color w:val="000000"/>
          <w:spacing w:val="3"/>
          <w:lang w:val="ru-RU"/>
        </w:rPr>
        <w:t xml:space="preserve">принципах  организации местного самоуправления в Российской   Федерации», </w:t>
      </w:r>
      <w:r w:rsidRPr="004D2133">
        <w:rPr>
          <w:rFonts w:ascii="Times New Roman" w:hAnsi="Times New Roman"/>
          <w:color w:val="000000"/>
          <w:spacing w:val="6"/>
          <w:lang w:val="ru-RU"/>
        </w:rPr>
        <w:t>Федерального закона № 8-ФЗ от 12.01.1996г. «О погребении и похоронном деле»,</w:t>
      </w:r>
      <w:r w:rsidRPr="004D2133">
        <w:rPr>
          <w:rFonts w:ascii="Times New Roman" w:hAnsi="Times New Roman"/>
          <w:lang w:val="ru-RU"/>
        </w:rPr>
        <w:t xml:space="preserve"> руководствуясь Уставом </w:t>
      </w:r>
      <w:r w:rsidR="004D2133">
        <w:rPr>
          <w:rFonts w:ascii="Times New Roman" w:hAnsi="Times New Roman"/>
          <w:lang w:val="ru-RU"/>
        </w:rPr>
        <w:t>Манойлин</w:t>
      </w:r>
      <w:r w:rsidRPr="004D2133">
        <w:rPr>
          <w:rFonts w:ascii="Times New Roman" w:hAnsi="Times New Roman"/>
          <w:lang w:val="ru-RU"/>
        </w:rPr>
        <w:t xml:space="preserve">ского сельского поселения, Совет депутатов </w:t>
      </w:r>
      <w:r w:rsidR="004D2133">
        <w:rPr>
          <w:rFonts w:ascii="Times New Roman" w:hAnsi="Times New Roman"/>
          <w:lang w:val="ru-RU"/>
        </w:rPr>
        <w:t>Манойлин</w:t>
      </w:r>
      <w:r w:rsidRPr="004D2133">
        <w:rPr>
          <w:rFonts w:ascii="Times New Roman" w:hAnsi="Times New Roman"/>
          <w:lang w:val="ru-RU"/>
        </w:rPr>
        <w:t>ского сельского поселения</w:t>
      </w:r>
    </w:p>
    <w:p w:rsidR="00A87EED" w:rsidRPr="004D2133" w:rsidRDefault="00A87EED" w:rsidP="00FD152D">
      <w:pPr>
        <w:pStyle w:val="a4"/>
        <w:spacing w:line="0" w:lineRule="atLeast"/>
        <w:rPr>
          <w:rFonts w:ascii="Times New Roman" w:hAnsi="Times New Roman"/>
          <w:sz w:val="24"/>
          <w:szCs w:val="24"/>
          <w:lang w:val="ru-RU"/>
        </w:rPr>
      </w:pPr>
    </w:p>
    <w:p w:rsidR="00A87EED" w:rsidRPr="004D2133" w:rsidRDefault="00A87EED" w:rsidP="00FD152D">
      <w:pPr>
        <w:pStyle w:val="a4"/>
        <w:spacing w:line="0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4D2133">
        <w:rPr>
          <w:rFonts w:ascii="Times New Roman" w:hAnsi="Times New Roman"/>
          <w:sz w:val="24"/>
          <w:szCs w:val="24"/>
          <w:lang w:val="ru-RU"/>
        </w:rPr>
        <w:t>РЕШИЛ:</w:t>
      </w:r>
    </w:p>
    <w:p w:rsidR="00A87EED" w:rsidRPr="004D2133" w:rsidRDefault="00A87EED" w:rsidP="00FD152D">
      <w:pPr>
        <w:shd w:val="clear" w:color="auto" w:fill="FFFFFF"/>
        <w:tabs>
          <w:tab w:val="left" w:pos="9356"/>
        </w:tabs>
        <w:spacing w:line="0" w:lineRule="atLeast"/>
        <w:ind w:right="74"/>
        <w:rPr>
          <w:rFonts w:ascii="Times New Roman" w:hAnsi="Times New Roman"/>
          <w:lang w:val="ru-RU"/>
        </w:rPr>
      </w:pPr>
    </w:p>
    <w:p w:rsidR="00A87EED" w:rsidRPr="004D2133" w:rsidRDefault="00A87EED" w:rsidP="00FD152D">
      <w:pPr>
        <w:pStyle w:val="a3"/>
        <w:spacing w:line="0" w:lineRule="atLeast"/>
        <w:ind w:firstLine="282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   1. Внести в  Положение «О </w:t>
      </w:r>
      <w:r w:rsidRPr="004D2133">
        <w:rPr>
          <w:rFonts w:ascii="Times New Roman" w:hAnsi="Times New Roman" w:cs="Times New Roman"/>
          <w:spacing w:val="11"/>
          <w:sz w:val="24"/>
          <w:szCs w:val="24"/>
        </w:rPr>
        <w:t xml:space="preserve">погребении и похоронном деле </w:t>
      </w:r>
      <w:r w:rsidRPr="004D213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D152D">
        <w:rPr>
          <w:rFonts w:ascii="Times New Roman" w:hAnsi="Times New Roman" w:cs="Times New Roman"/>
          <w:sz w:val="24"/>
          <w:szCs w:val="24"/>
        </w:rPr>
        <w:t>Манойлин</w:t>
      </w:r>
      <w:r w:rsidR="00492B7E" w:rsidRPr="004D213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152D">
        <w:rPr>
          <w:rFonts w:ascii="Times New Roman" w:hAnsi="Times New Roman" w:cs="Times New Roman"/>
          <w:sz w:val="24"/>
          <w:szCs w:val="24"/>
        </w:rPr>
        <w:t>»</w:t>
      </w:r>
      <w:r w:rsidRPr="004D2133">
        <w:rPr>
          <w:rFonts w:ascii="Times New Roman" w:hAnsi="Times New Roman" w:cs="Times New Roman"/>
          <w:sz w:val="24"/>
          <w:szCs w:val="24"/>
        </w:rPr>
        <w:t xml:space="preserve">, утверждённое решением Совета депутатов </w:t>
      </w:r>
      <w:r w:rsidR="00FD152D">
        <w:rPr>
          <w:rFonts w:ascii="Times New Roman" w:hAnsi="Times New Roman" w:cs="Times New Roman"/>
          <w:sz w:val="24"/>
          <w:szCs w:val="24"/>
        </w:rPr>
        <w:t>Манойлинског</w:t>
      </w:r>
      <w:r w:rsidRPr="004D2133">
        <w:rPr>
          <w:rFonts w:ascii="Times New Roman" w:hAnsi="Times New Roman" w:cs="Times New Roman"/>
          <w:sz w:val="24"/>
          <w:szCs w:val="24"/>
        </w:rPr>
        <w:t>о сельского посел</w:t>
      </w:r>
      <w:r w:rsidR="00492B7E" w:rsidRPr="004D2133">
        <w:rPr>
          <w:rFonts w:ascii="Times New Roman" w:hAnsi="Times New Roman" w:cs="Times New Roman"/>
          <w:sz w:val="24"/>
          <w:szCs w:val="24"/>
        </w:rPr>
        <w:t xml:space="preserve">ения  № </w:t>
      </w:r>
      <w:r w:rsidR="00FD152D">
        <w:rPr>
          <w:rFonts w:ascii="Times New Roman" w:hAnsi="Times New Roman" w:cs="Times New Roman"/>
          <w:sz w:val="24"/>
          <w:szCs w:val="24"/>
        </w:rPr>
        <w:t>55</w:t>
      </w:r>
      <w:r w:rsidR="00492B7E" w:rsidRPr="004D2133">
        <w:rPr>
          <w:rFonts w:ascii="Times New Roman" w:hAnsi="Times New Roman" w:cs="Times New Roman"/>
          <w:sz w:val="24"/>
          <w:szCs w:val="24"/>
        </w:rPr>
        <w:t>/</w:t>
      </w:r>
      <w:r w:rsidR="00FD152D">
        <w:rPr>
          <w:rFonts w:ascii="Times New Roman" w:hAnsi="Times New Roman" w:cs="Times New Roman"/>
          <w:sz w:val="24"/>
          <w:szCs w:val="24"/>
        </w:rPr>
        <w:t>1</w:t>
      </w:r>
      <w:r w:rsidR="00492B7E" w:rsidRPr="004D2133">
        <w:rPr>
          <w:rFonts w:ascii="Times New Roman" w:hAnsi="Times New Roman" w:cs="Times New Roman"/>
          <w:sz w:val="24"/>
          <w:szCs w:val="24"/>
        </w:rPr>
        <w:t xml:space="preserve"> от </w:t>
      </w:r>
      <w:r w:rsidR="00FD152D">
        <w:rPr>
          <w:rFonts w:ascii="Times New Roman" w:hAnsi="Times New Roman" w:cs="Times New Roman"/>
          <w:sz w:val="24"/>
          <w:szCs w:val="24"/>
        </w:rPr>
        <w:t>09</w:t>
      </w:r>
      <w:r w:rsidR="00492B7E" w:rsidRPr="004D2133">
        <w:rPr>
          <w:rFonts w:ascii="Times New Roman" w:hAnsi="Times New Roman" w:cs="Times New Roman"/>
          <w:sz w:val="24"/>
          <w:szCs w:val="24"/>
        </w:rPr>
        <w:t>.04.2013 года,</w:t>
      </w:r>
      <w:r w:rsidRPr="004D2133">
        <w:rPr>
          <w:rFonts w:ascii="Times New Roman" w:hAnsi="Times New Roman" w:cs="Times New Roman"/>
          <w:sz w:val="24"/>
          <w:szCs w:val="24"/>
        </w:rPr>
        <w:t xml:space="preserve"> следующие дополнения:</w:t>
      </w:r>
    </w:p>
    <w:p w:rsidR="00A87EED" w:rsidRPr="004D2133" w:rsidRDefault="00A87EED" w:rsidP="00FD152D">
      <w:pPr>
        <w:pStyle w:val="a3"/>
        <w:spacing w:line="0" w:lineRule="atLeast"/>
        <w:ind w:firstLine="282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1.1. добавить п.п.12.1.4. пункта 12  Положения  абзацами следующего содержания:</w:t>
      </w:r>
    </w:p>
    <w:p w:rsidR="00A87EED" w:rsidRPr="004D2133" w:rsidRDefault="00A87EED" w:rsidP="00FD152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37214">
        <w:rPr>
          <w:rFonts w:ascii="Times New Roman" w:hAnsi="Times New Roman" w:cs="Times New Roman"/>
          <w:sz w:val="24"/>
          <w:szCs w:val="24"/>
        </w:rPr>
        <w:t>Манойлин</w:t>
      </w:r>
      <w:r w:rsidRPr="004D2133">
        <w:rPr>
          <w:rFonts w:ascii="Times New Roman" w:hAnsi="Times New Roman" w:cs="Times New Roman"/>
          <w:sz w:val="24"/>
          <w:szCs w:val="24"/>
        </w:rPr>
        <w:t xml:space="preserve">ского сельского поселения выдает разрешение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осуществление захоронения с указанием данных об </w:t>
      </w:r>
      <w:proofErr w:type="gramStart"/>
      <w:r w:rsidRPr="004D2133">
        <w:rPr>
          <w:rFonts w:ascii="Times New Roman" w:hAnsi="Times New Roman" w:cs="Times New Roman"/>
          <w:sz w:val="24"/>
          <w:szCs w:val="24"/>
        </w:rPr>
        <w:t>у</w:t>
      </w:r>
      <w:r w:rsidR="00492B7E" w:rsidRPr="004D2133">
        <w:rPr>
          <w:rFonts w:ascii="Times New Roman" w:hAnsi="Times New Roman" w:cs="Times New Roman"/>
          <w:sz w:val="24"/>
          <w:szCs w:val="24"/>
        </w:rPr>
        <w:t>мершем</w:t>
      </w:r>
      <w:proofErr w:type="gramEnd"/>
      <w:r w:rsidR="00492B7E" w:rsidRPr="004D2133">
        <w:rPr>
          <w:rFonts w:ascii="Times New Roman" w:hAnsi="Times New Roman" w:cs="Times New Roman"/>
          <w:sz w:val="24"/>
          <w:szCs w:val="24"/>
        </w:rPr>
        <w:t>,  могилы захоронения;  (</w:t>
      </w:r>
      <w:r w:rsidRPr="004D2133">
        <w:rPr>
          <w:rFonts w:ascii="Times New Roman" w:hAnsi="Times New Roman" w:cs="Times New Roman"/>
          <w:sz w:val="24"/>
          <w:szCs w:val="24"/>
        </w:rPr>
        <w:t>приложение № 1);</w:t>
      </w:r>
    </w:p>
    <w:p w:rsidR="00A87EED" w:rsidRPr="004D2133" w:rsidRDefault="00A87EED" w:rsidP="00FD15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          осуществляет учет захоронений, ведет </w:t>
      </w:r>
      <w:r w:rsidR="00EA1FF1">
        <w:rPr>
          <w:rFonts w:ascii="Times New Roman" w:hAnsi="Times New Roman" w:cs="Times New Roman"/>
          <w:sz w:val="24"/>
          <w:szCs w:val="24"/>
        </w:rPr>
        <w:t>книгу (</w:t>
      </w:r>
      <w:r w:rsidRPr="004D2133">
        <w:rPr>
          <w:rFonts w:ascii="Times New Roman" w:hAnsi="Times New Roman" w:cs="Times New Roman"/>
          <w:sz w:val="24"/>
          <w:szCs w:val="24"/>
        </w:rPr>
        <w:t>журнал</w:t>
      </w:r>
      <w:r w:rsidR="00EA1FF1">
        <w:rPr>
          <w:rFonts w:ascii="Times New Roman" w:hAnsi="Times New Roman" w:cs="Times New Roman"/>
          <w:sz w:val="24"/>
          <w:szCs w:val="24"/>
        </w:rPr>
        <w:t>)</w:t>
      </w:r>
      <w:r w:rsidRPr="004D2133">
        <w:rPr>
          <w:rFonts w:ascii="Times New Roman" w:hAnsi="Times New Roman" w:cs="Times New Roman"/>
          <w:sz w:val="24"/>
          <w:szCs w:val="24"/>
        </w:rPr>
        <w:t xml:space="preserve"> регистрации захоронений установленной формы  и по возможности  электронный учет произведенных захоронений.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производившим захоронение, выдается копия заявления с отметкой уполномоченного лица сельского поселения.</w:t>
      </w:r>
    </w:p>
    <w:p w:rsidR="00A87EED" w:rsidRPr="004D2133" w:rsidRDefault="00A87EED" w:rsidP="00FD152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В книге (журнале) захоронений  указываются </w:t>
      </w:r>
      <w:r w:rsidR="00EA1FF1" w:rsidRPr="004D2133">
        <w:rPr>
          <w:rFonts w:ascii="Times New Roman" w:hAnsi="Times New Roman" w:cs="Times New Roman"/>
          <w:sz w:val="24"/>
          <w:szCs w:val="24"/>
        </w:rPr>
        <w:t>фамилия, имя, отчество умершего</w:t>
      </w:r>
      <w:r w:rsidR="00EA1FF1">
        <w:rPr>
          <w:rFonts w:ascii="Times New Roman" w:hAnsi="Times New Roman" w:cs="Times New Roman"/>
          <w:sz w:val="24"/>
          <w:szCs w:val="24"/>
        </w:rPr>
        <w:t xml:space="preserve">, </w:t>
      </w:r>
      <w:r w:rsidRPr="004D2133">
        <w:rPr>
          <w:rFonts w:ascii="Times New Roman" w:hAnsi="Times New Roman" w:cs="Times New Roman"/>
          <w:sz w:val="24"/>
          <w:szCs w:val="24"/>
        </w:rPr>
        <w:t xml:space="preserve">дата </w:t>
      </w:r>
      <w:r w:rsidR="00EA1FF1">
        <w:rPr>
          <w:rFonts w:ascii="Times New Roman" w:hAnsi="Times New Roman" w:cs="Times New Roman"/>
          <w:sz w:val="24"/>
          <w:szCs w:val="24"/>
        </w:rPr>
        <w:t>смерти, дата захоронения</w:t>
      </w:r>
      <w:proofErr w:type="gramStart"/>
      <w:r w:rsidRPr="004D2133">
        <w:rPr>
          <w:rFonts w:ascii="Times New Roman" w:hAnsi="Times New Roman" w:cs="Times New Roman"/>
          <w:sz w:val="24"/>
          <w:szCs w:val="24"/>
        </w:rPr>
        <w:t xml:space="preserve"> </w:t>
      </w:r>
      <w:r w:rsidR="00492B7E" w:rsidRPr="004D21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2B7E" w:rsidRPr="004D2133">
        <w:rPr>
          <w:rFonts w:ascii="Times New Roman" w:hAnsi="Times New Roman" w:cs="Times New Roman"/>
          <w:sz w:val="24"/>
          <w:szCs w:val="24"/>
        </w:rPr>
        <w:t xml:space="preserve"> </w:t>
      </w:r>
      <w:r w:rsidR="00EA1FF1">
        <w:rPr>
          <w:rFonts w:ascii="Times New Roman" w:hAnsi="Times New Roman" w:cs="Times New Roman"/>
          <w:sz w:val="24"/>
          <w:szCs w:val="24"/>
        </w:rPr>
        <w:t>номер участка и номер места захоронения</w:t>
      </w:r>
      <w:r w:rsidR="00492B7E" w:rsidRPr="004D2133">
        <w:rPr>
          <w:rFonts w:ascii="Times New Roman" w:hAnsi="Times New Roman" w:cs="Times New Roman"/>
          <w:sz w:val="24"/>
          <w:szCs w:val="24"/>
        </w:rPr>
        <w:t xml:space="preserve">, </w:t>
      </w:r>
      <w:r w:rsidRPr="004D2133">
        <w:rPr>
          <w:rFonts w:ascii="Times New Roman" w:hAnsi="Times New Roman" w:cs="Times New Roman"/>
          <w:sz w:val="24"/>
          <w:szCs w:val="24"/>
        </w:rPr>
        <w:t xml:space="preserve">фамилия, имя, отчество, адрес и </w:t>
      </w:r>
      <w:r w:rsidR="00EA1FF1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4D2133">
        <w:rPr>
          <w:rFonts w:ascii="Times New Roman" w:hAnsi="Times New Roman" w:cs="Times New Roman"/>
          <w:sz w:val="24"/>
          <w:szCs w:val="24"/>
        </w:rPr>
        <w:t xml:space="preserve">номер телефона лица, </w:t>
      </w:r>
      <w:r w:rsidR="00EA1FF1">
        <w:rPr>
          <w:rFonts w:ascii="Times New Roman" w:hAnsi="Times New Roman" w:cs="Times New Roman"/>
          <w:sz w:val="24"/>
          <w:szCs w:val="24"/>
        </w:rPr>
        <w:t>взявшего на себя обязанность по осуществлению погребения умершего</w:t>
      </w:r>
      <w:r w:rsidR="00E66132">
        <w:rPr>
          <w:rFonts w:ascii="Times New Roman" w:hAnsi="Times New Roman" w:cs="Times New Roman"/>
          <w:sz w:val="24"/>
          <w:szCs w:val="24"/>
        </w:rPr>
        <w:t>.</w:t>
      </w:r>
      <w:r w:rsidRPr="004D2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ED" w:rsidRPr="004D2133" w:rsidRDefault="00A87EED" w:rsidP="00FD152D">
      <w:pPr>
        <w:pStyle w:val="a3"/>
        <w:spacing w:line="0" w:lineRule="atLeast"/>
        <w:ind w:firstLine="282"/>
        <w:rPr>
          <w:rFonts w:ascii="Times New Roman" w:hAnsi="Times New Roman" w:cs="Times New Roman"/>
          <w:sz w:val="24"/>
          <w:szCs w:val="24"/>
        </w:rPr>
      </w:pPr>
    </w:p>
    <w:p w:rsidR="00A87EED" w:rsidRPr="004D2133" w:rsidRDefault="00A87EED" w:rsidP="00FD152D">
      <w:pPr>
        <w:ind w:firstLine="540"/>
        <w:rPr>
          <w:rFonts w:ascii="Times New Roman" w:hAnsi="Times New Roman"/>
          <w:color w:val="000000"/>
          <w:lang w:val="ru-RU"/>
        </w:rPr>
      </w:pPr>
      <w:r w:rsidRPr="004D2133">
        <w:rPr>
          <w:rFonts w:ascii="Times New Roman" w:hAnsi="Times New Roman"/>
          <w:lang w:val="ru-RU"/>
        </w:rPr>
        <w:t xml:space="preserve">      2. Настоящее решение </w:t>
      </w:r>
      <w:r w:rsidRPr="004D2133">
        <w:rPr>
          <w:rFonts w:ascii="Times New Roman" w:hAnsi="Times New Roman"/>
          <w:color w:val="000000"/>
          <w:lang w:val="ru-RU"/>
        </w:rPr>
        <w:t>вступает в силу после обнародования.</w:t>
      </w:r>
    </w:p>
    <w:p w:rsidR="00A87EED" w:rsidRPr="004D2133" w:rsidRDefault="00A87EED" w:rsidP="00FD152D">
      <w:pPr>
        <w:ind w:firstLine="540"/>
        <w:rPr>
          <w:rFonts w:ascii="Times New Roman" w:hAnsi="Times New Roman"/>
          <w:lang w:val="ru-RU"/>
        </w:rPr>
      </w:pPr>
    </w:p>
    <w:p w:rsidR="00A87EED" w:rsidRPr="004D2133" w:rsidRDefault="00A87EED" w:rsidP="00FD152D">
      <w:pPr>
        <w:ind w:firstLine="540"/>
        <w:rPr>
          <w:rFonts w:ascii="Times New Roman" w:hAnsi="Times New Roman"/>
          <w:lang w:val="ru-RU"/>
        </w:rPr>
      </w:pPr>
      <w:r w:rsidRPr="004D2133">
        <w:rPr>
          <w:rFonts w:ascii="Times New Roman" w:hAnsi="Times New Roman"/>
          <w:lang w:val="ru-RU"/>
        </w:rPr>
        <w:t xml:space="preserve">Глава </w:t>
      </w:r>
      <w:r w:rsidR="00FD152D">
        <w:rPr>
          <w:rFonts w:ascii="Times New Roman" w:hAnsi="Times New Roman"/>
          <w:lang w:val="ru-RU"/>
        </w:rPr>
        <w:t>Манойлинского</w:t>
      </w:r>
    </w:p>
    <w:p w:rsidR="00A87EED" w:rsidRPr="004D2133" w:rsidRDefault="001F6796" w:rsidP="00FD152D">
      <w:pPr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</w:t>
      </w:r>
      <w:r w:rsidR="00A87EED" w:rsidRPr="004D2133">
        <w:rPr>
          <w:rFonts w:ascii="Times New Roman" w:hAnsi="Times New Roman"/>
          <w:lang w:val="ru-RU"/>
        </w:rPr>
        <w:t xml:space="preserve">                                 </w:t>
      </w:r>
      <w:r w:rsidR="00FD152D">
        <w:rPr>
          <w:rFonts w:ascii="Times New Roman" w:hAnsi="Times New Roman"/>
          <w:lang w:val="ru-RU"/>
        </w:rPr>
        <w:t xml:space="preserve">                       </w:t>
      </w:r>
      <w:r w:rsidR="00A87EED" w:rsidRPr="004D2133">
        <w:rPr>
          <w:rFonts w:ascii="Times New Roman" w:hAnsi="Times New Roman"/>
          <w:lang w:val="ru-RU"/>
        </w:rPr>
        <w:t xml:space="preserve">    </w:t>
      </w:r>
      <w:r w:rsidR="00FD152D">
        <w:rPr>
          <w:rFonts w:ascii="Times New Roman" w:hAnsi="Times New Roman"/>
          <w:lang w:val="ru-RU"/>
        </w:rPr>
        <w:t xml:space="preserve">  С.В. Литвиненко</w:t>
      </w:r>
    </w:p>
    <w:p w:rsidR="00A87EED" w:rsidRPr="004D2133" w:rsidRDefault="00A87EED" w:rsidP="00FD152D">
      <w:pPr>
        <w:ind w:firstLine="540"/>
        <w:rPr>
          <w:rFonts w:ascii="Times New Roman" w:hAnsi="Times New Roman"/>
          <w:lang w:val="ru-RU"/>
        </w:rPr>
      </w:pPr>
    </w:p>
    <w:p w:rsidR="00FD152D" w:rsidRPr="004D2133" w:rsidRDefault="00FD152D" w:rsidP="00FD152D">
      <w:pPr>
        <w:ind w:firstLine="540"/>
        <w:rPr>
          <w:rFonts w:ascii="Times New Roman" w:hAnsi="Times New Roman"/>
          <w:lang w:val="ru-RU"/>
        </w:rPr>
      </w:pPr>
    </w:p>
    <w:p w:rsidR="00A87EED" w:rsidRDefault="00A87EED" w:rsidP="00FD152D">
      <w:pPr>
        <w:ind w:firstLine="540"/>
        <w:rPr>
          <w:rFonts w:ascii="Times New Roman" w:hAnsi="Times New Roman"/>
          <w:lang w:val="ru-RU"/>
        </w:rPr>
      </w:pPr>
    </w:p>
    <w:p w:rsidR="00FD152D" w:rsidRDefault="00FD152D" w:rsidP="00FD152D">
      <w:pPr>
        <w:ind w:firstLine="540"/>
        <w:rPr>
          <w:rFonts w:ascii="Times New Roman" w:hAnsi="Times New Roman"/>
          <w:lang w:val="ru-RU"/>
        </w:rPr>
      </w:pPr>
    </w:p>
    <w:p w:rsidR="00FD152D" w:rsidRDefault="00FD152D" w:rsidP="00FD152D">
      <w:pPr>
        <w:ind w:firstLine="540"/>
        <w:rPr>
          <w:rFonts w:ascii="Times New Roman" w:hAnsi="Times New Roman"/>
          <w:lang w:val="ru-RU"/>
        </w:rPr>
      </w:pPr>
    </w:p>
    <w:p w:rsidR="00FD152D" w:rsidRDefault="00FD152D" w:rsidP="00FD152D">
      <w:pPr>
        <w:ind w:firstLine="540"/>
        <w:rPr>
          <w:rFonts w:ascii="Times New Roman" w:hAnsi="Times New Roman"/>
          <w:lang w:val="ru-RU"/>
        </w:rPr>
      </w:pPr>
    </w:p>
    <w:p w:rsidR="00FD152D" w:rsidRPr="004D2133" w:rsidRDefault="00FD152D" w:rsidP="00FD152D">
      <w:pPr>
        <w:ind w:firstLine="540"/>
        <w:rPr>
          <w:rFonts w:ascii="Times New Roman" w:hAnsi="Times New Roman"/>
          <w:lang w:val="ru-RU"/>
        </w:rPr>
      </w:pPr>
    </w:p>
    <w:p w:rsidR="00A87EED" w:rsidRPr="004D2133" w:rsidRDefault="00A87EED" w:rsidP="00FD152D">
      <w:pPr>
        <w:ind w:firstLine="540"/>
        <w:rPr>
          <w:rFonts w:ascii="Times New Roman" w:hAnsi="Times New Roman"/>
          <w:lang w:val="ru-RU"/>
        </w:rPr>
      </w:pPr>
    </w:p>
    <w:p w:rsidR="00D70255" w:rsidRDefault="00A87EED" w:rsidP="00A87EED">
      <w:pPr>
        <w:ind w:firstLine="540"/>
        <w:jc w:val="right"/>
        <w:rPr>
          <w:rFonts w:ascii="Times New Roman" w:hAnsi="Times New Roman"/>
          <w:lang w:val="ru-RU"/>
        </w:rPr>
      </w:pPr>
      <w:r w:rsidRPr="004D2133">
        <w:rPr>
          <w:rFonts w:ascii="Times New Roman" w:hAnsi="Times New Roman"/>
          <w:lang w:val="ru-RU"/>
        </w:rPr>
        <w:t xml:space="preserve">Приложение № 1 </w:t>
      </w:r>
    </w:p>
    <w:p w:rsidR="00A87EED" w:rsidRPr="004D2133" w:rsidRDefault="00A87EED" w:rsidP="00A87EED">
      <w:pPr>
        <w:ind w:firstLine="540"/>
        <w:jc w:val="right"/>
        <w:rPr>
          <w:rFonts w:ascii="Times New Roman" w:hAnsi="Times New Roman"/>
          <w:lang w:val="ru-RU"/>
        </w:rPr>
      </w:pPr>
      <w:r w:rsidRPr="004D2133">
        <w:rPr>
          <w:rFonts w:ascii="Times New Roman" w:hAnsi="Times New Roman"/>
          <w:lang w:val="ru-RU"/>
        </w:rPr>
        <w:t>к решению Совета депутатов</w:t>
      </w:r>
    </w:p>
    <w:p w:rsidR="00A87EED" w:rsidRPr="004D2133" w:rsidRDefault="00DF555C" w:rsidP="00A87EED">
      <w:pPr>
        <w:ind w:firstLine="5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Манойлин</w:t>
      </w:r>
      <w:r w:rsidR="00A87EED" w:rsidRPr="004D2133">
        <w:rPr>
          <w:rFonts w:ascii="Times New Roman" w:hAnsi="Times New Roman"/>
          <w:lang w:val="ru-RU"/>
        </w:rPr>
        <w:t>ского сельского поселения</w:t>
      </w:r>
    </w:p>
    <w:p w:rsidR="00A87EED" w:rsidRPr="004D2133" w:rsidRDefault="00A87EED" w:rsidP="00A87EED">
      <w:pPr>
        <w:ind w:firstLine="540"/>
        <w:jc w:val="right"/>
        <w:rPr>
          <w:rFonts w:ascii="Times New Roman" w:hAnsi="Times New Roman"/>
          <w:lang w:val="ru-RU"/>
        </w:rPr>
      </w:pPr>
      <w:r w:rsidRPr="004D2133">
        <w:rPr>
          <w:rFonts w:ascii="Times New Roman" w:hAnsi="Times New Roman"/>
          <w:lang w:val="ru-RU"/>
        </w:rPr>
        <w:t>От 1</w:t>
      </w:r>
      <w:r w:rsidR="00DF555C">
        <w:rPr>
          <w:rFonts w:ascii="Times New Roman" w:hAnsi="Times New Roman"/>
          <w:lang w:val="ru-RU"/>
        </w:rPr>
        <w:t>4</w:t>
      </w:r>
      <w:r w:rsidRPr="004D2133">
        <w:rPr>
          <w:rFonts w:ascii="Times New Roman" w:hAnsi="Times New Roman"/>
          <w:lang w:val="ru-RU"/>
        </w:rPr>
        <w:t>.1</w:t>
      </w:r>
      <w:r w:rsidR="00DF555C">
        <w:rPr>
          <w:rFonts w:ascii="Times New Roman" w:hAnsi="Times New Roman"/>
          <w:lang w:val="ru-RU"/>
        </w:rPr>
        <w:t>1</w:t>
      </w:r>
      <w:r w:rsidRPr="004D2133">
        <w:rPr>
          <w:rFonts w:ascii="Times New Roman" w:hAnsi="Times New Roman"/>
          <w:lang w:val="ru-RU"/>
        </w:rPr>
        <w:t>.2017 № 5</w:t>
      </w:r>
      <w:r w:rsidR="00DF555C">
        <w:rPr>
          <w:rFonts w:ascii="Times New Roman" w:hAnsi="Times New Roman"/>
          <w:lang w:val="ru-RU"/>
        </w:rPr>
        <w:t>6</w:t>
      </w:r>
      <w:r w:rsidRPr="004D2133">
        <w:rPr>
          <w:rFonts w:ascii="Times New Roman" w:hAnsi="Times New Roman"/>
          <w:lang w:val="ru-RU"/>
        </w:rPr>
        <w:t>/4</w:t>
      </w:r>
    </w:p>
    <w:p w:rsidR="00A87EED" w:rsidRPr="004D2133" w:rsidRDefault="00A87EED" w:rsidP="00A87EED">
      <w:pPr>
        <w:ind w:firstLine="540"/>
        <w:jc w:val="center"/>
        <w:rPr>
          <w:rFonts w:ascii="Times New Roman" w:hAnsi="Times New Roman"/>
          <w:lang w:val="ru-RU"/>
        </w:rPr>
      </w:pP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                                         ЗАЯВЛЕНИЕ НА ЗАХОРОНЕНИЕ</w:t>
      </w:r>
    </w:p>
    <w:p w:rsidR="00B121F8" w:rsidRDefault="00B121F8" w:rsidP="00B121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а</w:t>
      </w:r>
      <w:r w:rsidR="00A87EED" w:rsidRPr="004D2133">
        <w:rPr>
          <w:rFonts w:ascii="Times New Roman" w:hAnsi="Times New Roman" w:cs="Times New Roman"/>
          <w:sz w:val="24"/>
          <w:szCs w:val="24"/>
        </w:rPr>
        <w:t xml:space="preserve">дминистрацию </w:t>
      </w:r>
    </w:p>
    <w:p w:rsidR="00A87EED" w:rsidRDefault="00B121F8" w:rsidP="00B121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</w:t>
      </w:r>
      <w:r w:rsidR="00A87EED" w:rsidRPr="004D213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121F8" w:rsidRDefault="00B121F8" w:rsidP="00B121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</w:t>
      </w:r>
    </w:p>
    <w:p w:rsidR="00B121F8" w:rsidRPr="004D2133" w:rsidRDefault="00B121F8" w:rsidP="00B121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87EED" w:rsidRPr="004D2133" w:rsidRDefault="00B121F8" w:rsidP="00B121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От___________</w:t>
      </w:r>
      <w:r w:rsidR="00A87EED" w:rsidRPr="004D213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7EED" w:rsidRPr="004D2133" w:rsidRDefault="00A87EED" w:rsidP="00B121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7EED" w:rsidRPr="004D2133" w:rsidRDefault="00A87EED" w:rsidP="00B121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7EED" w:rsidRPr="004D2133" w:rsidRDefault="00B121F8" w:rsidP="00B121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87EED" w:rsidRPr="004D213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87EED" w:rsidRPr="004D2133" w:rsidRDefault="00A87EED" w:rsidP="00B121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(место жительства)</w:t>
      </w:r>
    </w:p>
    <w:p w:rsidR="00A87EED" w:rsidRPr="004D2133" w:rsidRDefault="00A87EED" w:rsidP="00A87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7EED" w:rsidRPr="004D2133" w:rsidRDefault="00A87EED" w:rsidP="00A87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ЗАЯВЛЕНИЕ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121F8">
        <w:rPr>
          <w:rFonts w:ascii="Times New Roman" w:hAnsi="Times New Roman" w:cs="Times New Roman"/>
          <w:sz w:val="24"/>
          <w:szCs w:val="24"/>
        </w:rPr>
        <w:t xml:space="preserve">дать разрешение на </w:t>
      </w:r>
      <w:r w:rsidRPr="004D2133">
        <w:rPr>
          <w:rFonts w:ascii="Times New Roman" w:hAnsi="Times New Roman" w:cs="Times New Roman"/>
          <w:sz w:val="24"/>
          <w:szCs w:val="24"/>
        </w:rPr>
        <w:t>захорон</w:t>
      </w:r>
      <w:r w:rsidR="00B121F8">
        <w:rPr>
          <w:rFonts w:ascii="Times New Roman" w:hAnsi="Times New Roman" w:cs="Times New Roman"/>
          <w:sz w:val="24"/>
          <w:szCs w:val="24"/>
        </w:rPr>
        <w:t>ение</w:t>
      </w:r>
      <w:r w:rsidRPr="004D2133">
        <w:rPr>
          <w:rFonts w:ascii="Times New Roman" w:hAnsi="Times New Roman" w:cs="Times New Roman"/>
          <w:sz w:val="24"/>
          <w:szCs w:val="24"/>
        </w:rPr>
        <w:t xml:space="preserve"> умершего родственника ________________________</w:t>
      </w:r>
      <w:r w:rsidR="00B121F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D2133">
        <w:rPr>
          <w:rFonts w:ascii="Times New Roman" w:hAnsi="Times New Roman" w:cs="Times New Roman"/>
          <w:sz w:val="24"/>
          <w:szCs w:val="24"/>
        </w:rPr>
        <w:t>_____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имя, отчество)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__</w:t>
      </w:r>
      <w:r w:rsidR="00B121F8">
        <w:rPr>
          <w:rFonts w:ascii="Times New Roman" w:hAnsi="Times New Roman" w:cs="Times New Roman"/>
          <w:sz w:val="24"/>
          <w:szCs w:val="24"/>
        </w:rPr>
        <w:t>__________</w:t>
      </w:r>
      <w:r w:rsidRPr="004D213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21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7EED" w:rsidRPr="004D2133" w:rsidRDefault="00B121F8" w:rsidP="00B121F8">
      <w:pPr>
        <w:pStyle w:val="ConsPlusNonformat"/>
        <w:widowControl/>
        <w:tabs>
          <w:tab w:val="left" w:pos="4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B121F8">
        <w:rPr>
          <w:rFonts w:ascii="Times New Roman" w:hAnsi="Times New Roman" w:cs="Times New Roman"/>
          <w:sz w:val="24"/>
          <w:szCs w:val="24"/>
          <w:lang w:bidi="en-US"/>
        </w:rPr>
        <w:t>ля одиночного захоронения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в </w:t>
      </w:r>
      <w:r w:rsidR="00A87EED" w:rsidRPr="004D2133">
        <w:rPr>
          <w:rFonts w:ascii="Times New Roman" w:hAnsi="Times New Roman" w:cs="Times New Roman"/>
          <w:sz w:val="24"/>
          <w:szCs w:val="24"/>
        </w:rPr>
        <w:t>родственную могилу или в ограду на свободное  место)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где ранее захоронен мой умерший родственник в _________ году _____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121F8">
        <w:rPr>
          <w:rFonts w:ascii="Times New Roman" w:hAnsi="Times New Roman" w:cs="Times New Roman"/>
          <w:sz w:val="24"/>
          <w:szCs w:val="24"/>
        </w:rPr>
        <w:t>_________</w:t>
      </w:r>
      <w:r w:rsidRPr="004D2133">
        <w:rPr>
          <w:rFonts w:ascii="Times New Roman" w:hAnsi="Times New Roman" w:cs="Times New Roman"/>
          <w:sz w:val="24"/>
          <w:szCs w:val="24"/>
        </w:rPr>
        <w:t>_________________</w:t>
      </w:r>
    </w:p>
    <w:p w:rsidR="00A87EED" w:rsidRPr="004D2133" w:rsidRDefault="00A87EED" w:rsidP="00A87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отчество)</w:t>
      </w:r>
    </w:p>
    <w:p w:rsidR="00A87EED" w:rsidRPr="004D2133" w:rsidRDefault="00B121F8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участке №</w:t>
      </w:r>
      <w:r w:rsidR="00A87EED" w:rsidRPr="004D2133">
        <w:rPr>
          <w:rFonts w:ascii="Times New Roman" w:hAnsi="Times New Roman" w:cs="Times New Roman"/>
          <w:sz w:val="24"/>
          <w:szCs w:val="24"/>
        </w:rPr>
        <w:t xml:space="preserve"> 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87EED" w:rsidRPr="004D2133">
        <w:rPr>
          <w:rFonts w:ascii="Times New Roman" w:hAnsi="Times New Roman" w:cs="Times New Roman"/>
          <w:sz w:val="24"/>
          <w:szCs w:val="24"/>
        </w:rPr>
        <w:t>_ кладбища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(наименование)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__________________________________________________________________</w:t>
      </w:r>
    </w:p>
    <w:p w:rsidR="00A87EED" w:rsidRPr="004D2133" w:rsidRDefault="00A87EED" w:rsidP="00A87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(указать вид надгробия или трафарета)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</w:t>
      </w:r>
    </w:p>
    <w:p w:rsidR="00A87EED" w:rsidRPr="004D2133" w:rsidRDefault="00A87EED" w:rsidP="00A87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(ранее </w:t>
      </w:r>
      <w:proofErr w:type="gramStart"/>
      <w:r w:rsidRPr="004D2133">
        <w:rPr>
          <w:rFonts w:ascii="Times New Roman" w:hAnsi="Times New Roman" w:cs="Times New Roman"/>
          <w:sz w:val="24"/>
          <w:szCs w:val="24"/>
        </w:rPr>
        <w:t>захороненного</w:t>
      </w:r>
      <w:proofErr w:type="gramEnd"/>
      <w:r w:rsidRPr="004D2133">
        <w:rPr>
          <w:rFonts w:ascii="Times New Roman" w:hAnsi="Times New Roman" w:cs="Times New Roman"/>
          <w:sz w:val="24"/>
          <w:szCs w:val="24"/>
        </w:rPr>
        <w:t xml:space="preserve"> умершего: фамилия, имя, отчество)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"__" ________ 20___ г.                                                     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Личная подпись ____</w:t>
      </w:r>
      <w:r w:rsidR="007B1651">
        <w:rPr>
          <w:rFonts w:ascii="Times New Roman" w:hAnsi="Times New Roman" w:cs="Times New Roman"/>
          <w:sz w:val="24"/>
          <w:szCs w:val="24"/>
        </w:rPr>
        <w:t>____</w:t>
      </w:r>
      <w:r w:rsidRPr="004D2133">
        <w:rPr>
          <w:rFonts w:ascii="Times New Roman" w:hAnsi="Times New Roman" w:cs="Times New Roman"/>
          <w:sz w:val="24"/>
          <w:szCs w:val="24"/>
        </w:rPr>
        <w:t>___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7EED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6796" w:rsidRPr="004D2133" w:rsidRDefault="001F6796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    </w:t>
      </w:r>
      <w:r w:rsidR="001F67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2133">
        <w:rPr>
          <w:rFonts w:ascii="Times New Roman" w:hAnsi="Times New Roman" w:cs="Times New Roman"/>
          <w:sz w:val="24"/>
          <w:szCs w:val="24"/>
        </w:rPr>
        <w:t xml:space="preserve">   ЗАКЛЮЧЕНИЕ АДМИНИСТРАЦИИ СЕЛЬСКОГО ПОСЕЛЕНИЯ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430A" w:rsidRDefault="00B7430A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20___ г</w:t>
      </w:r>
      <w:r w:rsidR="00A87EED" w:rsidRPr="004D2133">
        <w:rPr>
          <w:rFonts w:ascii="Times New Roman" w:hAnsi="Times New Roman" w:cs="Times New Roman"/>
          <w:sz w:val="24"/>
          <w:szCs w:val="24"/>
        </w:rPr>
        <w:t xml:space="preserve">      Подпись </w:t>
      </w:r>
      <w:r>
        <w:rPr>
          <w:rFonts w:ascii="Times New Roman" w:hAnsi="Times New Roman" w:cs="Times New Roman"/>
          <w:sz w:val="24"/>
          <w:szCs w:val="24"/>
        </w:rPr>
        <w:t>главы поселения (заместителя главы):</w:t>
      </w:r>
    </w:p>
    <w:p w:rsidR="00A87EED" w:rsidRDefault="00B7430A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87EED" w:rsidRPr="004D21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87EED" w:rsidRPr="004D2133">
        <w:rPr>
          <w:rFonts w:ascii="Times New Roman" w:hAnsi="Times New Roman" w:cs="Times New Roman"/>
          <w:sz w:val="24"/>
          <w:szCs w:val="24"/>
        </w:rPr>
        <w:t>____</w:t>
      </w:r>
    </w:p>
    <w:p w:rsidR="00B7430A" w:rsidRPr="004D2133" w:rsidRDefault="00B7430A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7EED" w:rsidRPr="004D2133" w:rsidRDefault="00A87EED" w:rsidP="00A87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                   Ограда может быть разрешена размером ____</w:t>
      </w:r>
      <w:r w:rsidR="00B7430A">
        <w:rPr>
          <w:rFonts w:ascii="Times New Roman" w:hAnsi="Times New Roman" w:cs="Times New Roman"/>
          <w:sz w:val="24"/>
          <w:szCs w:val="24"/>
        </w:rPr>
        <w:t>_______</w:t>
      </w:r>
      <w:r w:rsidRPr="004D2133">
        <w:rPr>
          <w:rFonts w:ascii="Times New Roman" w:hAnsi="Times New Roman" w:cs="Times New Roman"/>
          <w:sz w:val="24"/>
          <w:szCs w:val="24"/>
        </w:rPr>
        <w:t>______</w:t>
      </w:r>
    </w:p>
    <w:sectPr w:rsidR="00A87EED" w:rsidRPr="004D2133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ED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51C"/>
    <w:rsid w:val="000376CE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63BD"/>
    <w:rsid w:val="000576A3"/>
    <w:rsid w:val="00057D06"/>
    <w:rsid w:val="0006174F"/>
    <w:rsid w:val="000623BE"/>
    <w:rsid w:val="00063732"/>
    <w:rsid w:val="000655CB"/>
    <w:rsid w:val="00067496"/>
    <w:rsid w:val="0006794B"/>
    <w:rsid w:val="0007182E"/>
    <w:rsid w:val="00071BC8"/>
    <w:rsid w:val="00076868"/>
    <w:rsid w:val="00076BE2"/>
    <w:rsid w:val="000777FC"/>
    <w:rsid w:val="0008018E"/>
    <w:rsid w:val="000810C2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475D"/>
    <w:rsid w:val="000A47E6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6177"/>
    <w:rsid w:val="000C6E1B"/>
    <w:rsid w:val="000C6FC6"/>
    <w:rsid w:val="000D0901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4B1"/>
    <w:rsid w:val="001269CD"/>
    <w:rsid w:val="00126E52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70D6D"/>
    <w:rsid w:val="0017105C"/>
    <w:rsid w:val="00172CC8"/>
    <w:rsid w:val="00174905"/>
    <w:rsid w:val="001767F1"/>
    <w:rsid w:val="00176AC2"/>
    <w:rsid w:val="00176F83"/>
    <w:rsid w:val="00180F91"/>
    <w:rsid w:val="001822AF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104"/>
    <w:rsid w:val="001E5358"/>
    <w:rsid w:val="001E5859"/>
    <w:rsid w:val="001E6676"/>
    <w:rsid w:val="001E7D09"/>
    <w:rsid w:val="001F2A70"/>
    <w:rsid w:val="001F3B1A"/>
    <w:rsid w:val="001F3CA2"/>
    <w:rsid w:val="001F48A7"/>
    <w:rsid w:val="001F4FE2"/>
    <w:rsid w:val="001F6796"/>
    <w:rsid w:val="00200321"/>
    <w:rsid w:val="00200D66"/>
    <w:rsid w:val="002012A3"/>
    <w:rsid w:val="002026C1"/>
    <w:rsid w:val="0020387F"/>
    <w:rsid w:val="00203B29"/>
    <w:rsid w:val="00203E90"/>
    <w:rsid w:val="00204F15"/>
    <w:rsid w:val="00206D3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61C1B"/>
    <w:rsid w:val="00261FD0"/>
    <w:rsid w:val="00262568"/>
    <w:rsid w:val="00262877"/>
    <w:rsid w:val="002634C9"/>
    <w:rsid w:val="00263D1B"/>
    <w:rsid w:val="0026493B"/>
    <w:rsid w:val="002658A0"/>
    <w:rsid w:val="00271699"/>
    <w:rsid w:val="00273CB3"/>
    <w:rsid w:val="00274D8C"/>
    <w:rsid w:val="002754A6"/>
    <w:rsid w:val="00275E57"/>
    <w:rsid w:val="00277572"/>
    <w:rsid w:val="00280C73"/>
    <w:rsid w:val="002813F7"/>
    <w:rsid w:val="00281F10"/>
    <w:rsid w:val="002820BF"/>
    <w:rsid w:val="0028305D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C0C"/>
    <w:rsid w:val="002A05EB"/>
    <w:rsid w:val="002A1794"/>
    <w:rsid w:val="002A3573"/>
    <w:rsid w:val="002A48F9"/>
    <w:rsid w:val="002A6100"/>
    <w:rsid w:val="002A6ECB"/>
    <w:rsid w:val="002A7756"/>
    <w:rsid w:val="002A7811"/>
    <w:rsid w:val="002B17BB"/>
    <w:rsid w:val="002B4CA0"/>
    <w:rsid w:val="002B5D2B"/>
    <w:rsid w:val="002B685E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EB9"/>
    <w:rsid w:val="002D430D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F0268"/>
    <w:rsid w:val="002F0E0A"/>
    <w:rsid w:val="002F0E80"/>
    <w:rsid w:val="002F0EE4"/>
    <w:rsid w:val="002F2620"/>
    <w:rsid w:val="002F604F"/>
    <w:rsid w:val="002F606A"/>
    <w:rsid w:val="002F72A2"/>
    <w:rsid w:val="002F731F"/>
    <w:rsid w:val="002F7F43"/>
    <w:rsid w:val="003021A4"/>
    <w:rsid w:val="00302D80"/>
    <w:rsid w:val="003036F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7D21"/>
    <w:rsid w:val="0032003B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B5F"/>
    <w:rsid w:val="00332497"/>
    <w:rsid w:val="00333B2C"/>
    <w:rsid w:val="003357E9"/>
    <w:rsid w:val="00337C26"/>
    <w:rsid w:val="00340255"/>
    <w:rsid w:val="00340A06"/>
    <w:rsid w:val="00341DC0"/>
    <w:rsid w:val="00341FA0"/>
    <w:rsid w:val="0034311F"/>
    <w:rsid w:val="00346BA2"/>
    <w:rsid w:val="00346F1A"/>
    <w:rsid w:val="00351CB8"/>
    <w:rsid w:val="003543E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4AA3"/>
    <w:rsid w:val="0037589A"/>
    <w:rsid w:val="00375975"/>
    <w:rsid w:val="00375B82"/>
    <w:rsid w:val="00376464"/>
    <w:rsid w:val="00377A54"/>
    <w:rsid w:val="00377FF0"/>
    <w:rsid w:val="0038066F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999"/>
    <w:rsid w:val="003A40C3"/>
    <w:rsid w:val="003A4E47"/>
    <w:rsid w:val="003A712A"/>
    <w:rsid w:val="003A719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47A4"/>
    <w:rsid w:val="003F646E"/>
    <w:rsid w:val="003F6561"/>
    <w:rsid w:val="003F6B08"/>
    <w:rsid w:val="003F7843"/>
    <w:rsid w:val="003F7953"/>
    <w:rsid w:val="00401604"/>
    <w:rsid w:val="0040638C"/>
    <w:rsid w:val="00406AE1"/>
    <w:rsid w:val="00412874"/>
    <w:rsid w:val="004134AB"/>
    <w:rsid w:val="00415189"/>
    <w:rsid w:val="004152DE"/>
    <w:rsid w:val="00415AC9"/>
    <w:rsid w:val="00415F95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53DF7"/>
    <w:rsid w:val="004544F9"/>
    <w:rsid w:val="00454BD3"/>
    <w:rsid w:val="0045547F"/>
    <w:rsid w:val="00455899"/>
    <w:rsid w:val="0045684B"/>
    <w:rsid w:val="004579E5"/>
    <w:rsid w:val="00460425"/>
    <w:rsid w:val="00461E49"/>
    <w:rsid w:val="00463088"/>
    <w:rsid w:val="0046325B"/>
    <w:rsid w:val="00463D1E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4FD6"/>
    <w:rsid w:val="00485BAE"/>
    <w:rsid w:val="004863F8"/>
    <w:rsid w:val="00487917"/>
    <w:rsid w:val="00487B70"/>
    <w:rsid w:val="00490EF1"/>
    <w:rsid w:val="00492B7E"/>
    <w:rsid w:val="00493829"/>
    <w:rsid w:val="0049398F"/>
    <w:rsid w:val="00494BA3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B0B53"/>
    <w:rsid w:val="004B4D7C"/>
    <w:rsid w:val="004B62F4"/>
    <w:rsid w:val="004C1CBA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0F93"/>
    <w:rsid w:val="004D2133"/>
    <w:rsid w:val="004D2FBA"/>
    <w:rsid w:val="004D394F"/>
    <w:rsid w:val="004D531E"/>
    <w:rsid w:val="004D5AC2"/>
    <w:rsid w:val="004D5C7E"/>
    <w:rsid w:val="004D7454"/>
    <w:rsid w:val="004D7492"/>
    <w:rsid w:val="004E01C7"/>
    <w:rsid w:val="004E01EB"/>
    <w:rsid w:val="004E1BE9"/>
    <w:rsid w:val="004E4E39"/>
    <w:rsid w:val="004E658C"/>
    <w:rsid w:val="004E6942"/>
    <w:rsid w:val="004E77B8"/>
    <w:rsid w:val="004E7C6F"/>
    <w:rsid w:val="004F0E65"/>
    <w:rsid w:val="004F17EA"/>
    <w:rsid w:val="004F2761"/>
    <w:rsid w:val="004F4539"/>
    <w:rsid w:val="004F5185"/>
    <w:rsid w:val="004F739D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42BF"/>
    <w:rsid w:val="00544832"/>
    <w:rsid w:val="00546390"/>
    <w:rsid w:val="005465D6"/>
    <w:rsid w:val="005479B1"/>
    <w:rsid w:val="00547E3C"/>
    <w:rsid w:val="00550AA8"/>
    <w:rsid w:val="00552161"/>
    <w:rsid w:val="00552E01"/>
    <w:rsid w:val="00552E70"/>
    <w:rsid w:val="005531BD"/>
    <w:rsid w:val="005536E1"/>
    <w:rsid w:val="00554DE7"/>
    <w:rsid w:val="00555AD9"/>
    <w:rsid w:val="00555E07"/>
    <w:rsid w:val="005561F2"/>
    <w:rsid w:val="0055663E"/>
    <w:rsid w:val="00560098"/>
    <w:rsid w:val="00560FCA"/>
    <w:rsid w:val="005615B7"/>
    <w:rsid w:val="00562CFA"/>
    <w:rsid w:val="00563EE7"/>
    <w:rsid w:val="0056461E"/>
    <w:rsid w:val="00564C3F"/>
    <w:rsid w:val="0056500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C62"/>
    <w:rsid w:val="0059074B"/>
    <w:rsid w:val="0059106F"/>
    <w:rsid w:val="00591171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422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136"/>
    <w:rsid w:val="00623C11"/>
    <w:rsid w:val="00623F65"/>
    <w:rsid w:val="0062419E"/>
    <w:rsid w:val="006242DC"/>
    <w:rsid w:val="0062477E"/>
    <w:rsid w:val="00625DD1"/>
    <w:rsid w:val="00626538"/>
    <w:rsid w:val="006265CA"/>
    <w:rsid w:val="00626B53"/>
    <w:rsid w:val="00627769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708B0"/>
    <w:rsid w:val="00670E66"/>
    <w:rsid w:val="00671357"/>
    <w:rsid w:val="0067341E"/>
    <w:rsid w:val="00675CBF"/>
    <w:rsid w:val="00675FF8"/>
    <w:rsid w:val="00676E00"/>
    <w:rsid w:val="0067728B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C77"/>
    <w:rsid w:val="00716397"/>
    <w:rsid w:val="00716A11"/>
    <w:rsid w:val="00716C36"/>
    <w:rsid w:val="007179C3"/>
    <w:rsid w:val="00721C31"/>
    <w:rsid w:val="00724099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FE9"/>
    <w:rsid w:val="0075785F"/>
    <w:rsid w:val="007609CF"/>
    <w:rsid w:val="0076126A"/>
    <w:rsid w:val="00761840"/>
    <w:rsid w:val="00761F37"/>
    <w:rsid w:val="00764C3D"/>
    <w:rsid w:val="00765853"/>
    <w:rsid w:val="00765CC0"/>
    <w:rsid w:val="00766735"/>
    <w:rsid w:val="00766C0F"/>
    <w:rsid w:val="00767664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71D4"/>
    <w:rsid w:val="007A760F"/>
    <w:rsid w:val="007B022E"/>
    <w:rsid w:val="007B1651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409F7"/>
    <w:rsid w:val="008424E3"/>
    <w:rsid w:val="00842E75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713B"/>
    <w:rsid w:val="00880F59"/>
    <w:rsid w:val="00882562"/>
    <w:rsid w:val="00883D93"/>
    <w:rsid w:val="0088452C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C2A"/>
    <w:rsid w:val="00894280"/>
    <w:rsid w:val="0089778B"/>
    <w:rsid w:val="00897D72"/>
    <w:rsid w:val="008A0F48"/>
    <w:rsid w:val="008A138B"/>
    <w:rsid w:val="008A2605"/>
    <w:rsid w:val="008A3E32"/>
    <w:rsid w:val="008A54DB"/>
    <w:rsid w:val="008A626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F0587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16A8"/>
    <w:rsid w:val="00912433"/>
    <w:rsid w:val="00912F8C"/>
    <w:rsid w:val="00913DBE"/>
    <w:rsid w:val="00915C27"/>
    <w:rsid w:val="00916263"/>
    <w:rsid w:val="00920663"/>
    <w:rsid w:val="0092172A"/>
    <w:rsid w:val="00921C94"/>
    <w:rsid w:val="00922B3B"/>
    <w:rsid w:val="00923928"/>
    <w:rsid w:val="00923EDC"/>
    <w:rsid w:val="009247BE"/>
    <w:rsid w:val="009249B6"/>
    <w:rsid w:val="00926422"/>
    <w:rsid w:val="00926C36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BFB"/>
    <w:rsid w:val="0095606E"/>
    <w:rsid w:val="0095706E"/>
    <w:rsid w:val="00957E44"/>
    <w:rsid w:val="00961AFA"/>
    <w:rsid w:val="009621D3"/>
    <w:rsid w:val="009623A3"/>
    <w:rsid w:val="00962D60"/>
    <w:rsid w:val="009657B4"/>
    <w:rsid w:val="009669BC"/>
    <w:rsid w:val="00967C37"/>
    <w:rsid w:val="0097079E"/>
    <w:rsid w:val="00971C7F"/>
    <w:rsid w:val="009722DF"/>
    <w:rsid w:val="0097237F"/>
    <w:rsid w:val="009735FB"/>
    <w:rsid w:val="009740B7"/>
    <w:rsid w:val="00974BDD"/>
    <w:rsid w:val="009756C2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308D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64F4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7783"/>
    <w:rsid w:val="00A30093"/>
    <w:rsid w:val="00A30C88"/>
    <w:rsid w:val="00A30CCD"/>
    <w:rsid w:val="00A30E07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20FC"/>
    <w:rsid w:val="00A7226D"/>
    <w:rsid w:val="00A73CFF"/>
    <w:rsid w:val="00A747B2"/>
    <w:rsid w:val="00A753A7"/>
    <w:rsid w:val="00A763EA"/>
    <w:rsid w:val="00A76D62"/>
    <w:rsid w:val="00A770B1"/>
    <w:rsid w:val="00A77BF3"/>
    <w:rsid w:val="00A823C2"/>
    <w:rsid w:val="00A8325A"/>
    <w:rsid w:val="00A84755"/>
    <w:rsid w:val="00A84F2B"/>
    <w:rsid w:val="00A85904"/>
    <w:rsid w:val="00A863E1"/>
    <w:rsid w:val="00A86957"/>
    <w:rsid w:val="00A86AFA"/>
    <w:rsid w:val="00A87EED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45B4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C078A"/>
    <w:rsid w:val="00AC093B"/>
    <w:rsid w:val="00AC1012"/>
    <w:rsid w:val="00AC2C03"/>
    <w:rsid w:val="00AC2C4B"/>
    <w:rsid w:val="00AC3AA3"/>
    <w:rsid w:val="00AC3AE6"/>
    <w:rsid w:val="00AC4416"/>
    <w:rsid w:val="00AC455B"/>
    <w:rsid w:val="00AC6C05"/>
    <w:rsid w:val="00AD105A"/>
    <w:rsid w:val="00AD2290"/>
    <w:rsid w:val="00AD4A7D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7E3B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C78"/>
    <w:rsid w:val="00B06894"/>
    <w:rsid w:val="00B06F8A"/>
    <w:rsid w:val="00B07DE6"/>
    <w:rsid w:val="00B11B6D"/>
    <w:rsid w:val="00B121F8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30142"/>
    <w:rsid w:val="00B30CA2"/>
    <w:rsid w:val="00B31BA3"/>
    <w:rsid w:val="00B35EC6"/>
    <w:rsid w:val="00B361D9"/>
    <w:rsid w:val="00B36434"/>
    <w:rsid w:val="00B36AF1"/>
    <w:rsid w:val="00B40B6B"/>
    <w:rsid w:val="00B41BB8"/>
    <w:rsid w:val="00B420B4"/>
    <w:rsid w:val="00B424F8"/>
    <w:rsid w:val="00B43992"/>
    <w:rsid w:val="00B43AC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7A8"/>
    <w:rsid w:val="00B60D21"/>
    <w:rsid w:val="00B632A7"/>
    <w:rsid w:val="00B635B1"/>
    <w:rsid w:val="00B6453C"/>
    <w:rsid w:val="00B65325"/>
    <w:rsid w:val="00B654B2"/>
    <w:rsid w:val="00B65582"/>
    <w:rsid w:val="00B65F5F"/>
    <w:rsid w:val="00B705E8"/>
    <w:rsid w:val="00B716C4"/>
    <w:rsid w:val="00B71EFB"/>
    <w:rsid w:val="00B7318D"/>
    <w:rsid w:val="00B7430A"/>
    <w:rsid w:val="00B744E1"/>
    <w:rsid w:val="00B75623"/>
    <w:rsid w:val="00B759D2"/>
    <w:rsid w:val="00B75A7D"/>
    <w:rsid w:val="00B7653C"/>
    <w:rsid w:val="00B765A2"/>
    <w:rsid w:val="00B76764"/>
    <w:rsid w:val="00B76A88"/>
    <w:rsid w:val="00B77518"/>
    <w:rsid w:val="00B77FDD"/>
    <w:rsid w:val="00B80B01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61AF"/>
    <w:rsid w:val="00BD6613"/>
    <w:rsid w:val="00BE08AE"/>
    <w:rsid w:val="00BE141E"/>
    <w:rsid w:val="00BE2FB9"/>
    <w:rsid w:val="00BE3097"/>
    <w:rsid w:val="00BE3137"/>
    <w:rsid w:val="00BE46FA"/>
    <w:rsid w:val="00BE594D"/>
    <w:rsid w:val="00BE59FD"/>
    <w:rsid w:val="00BE73B2"/>
    <w:rsid w:val="00BE7BF4"/>
    <w:rsid w:val="00BF1C69"/>
    <w:rsid w:val="00BF2A61"/>
    <w:rsid w:val="00BF2B2A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C42"/>
    <w:rsid w:val="00C7101F"/>
    <w:rsid w:val="00C71F6E"/>
    <w:rsid w:val="00C728D6"/>
    <w:rsid w:val="00C7300D"/>
    <w:rsid w:val="00C741DB"/>
    <w:rsid w:val="00C755BA"/>
    <w:rsid w:val="00C813CA"/>
    <w:rsid w:val="00C81510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FB5"/>
    <w:rsid w:val="00CC3CFE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5FF5"/>
    <w:rsid w:val="00D0769B"/>
    <w:rsid w:val="00D10837"/>
    <w:rsid w:val="00D10A35"/>
    <w:rsid w:val="00D13057"/>
    <w:rsid w:val="00D14480"/>
    <w:rsid w:val="00D146DD"/>
    <w:rsid w:val="00D20A64"/>
    <w:rsid w:val="00D216A3"/>
    <w:rsid w:val="00D21C28"/>
    <w:rsid w:val="00D22800"/>
    <w:rsid w:val="00D23A24"/>
    <w:rsid w:val="00D26BDB"/>
    <w:rsid w:val="00D26C07"/>
    <w:rsid w:val="00D30ED2"/>
    <w:rsid w:val="00D31877"/>
    <w:rsid w:val="00D31D03"/>
    <w:rsid w:val="00D3269C"/>
    <w:rsid w:val="00D34D26"/>
    <w:rsid w:val="00D34E1A"/>
    <w:rsid w:val="00D3534C"/>
    <w:rsid w:val="00D358FC"/>
    <w:rsid w:val="00D364D5"/>
    <w:rsid w:val="00D36F6F"/>
    <w:rsid w:val="00D37E4A"/>
    <w:rsid w:val="00D416E1"/>
    <w:rsid w:val="00D41908"/>
    <w:rsid w:val="00D421EA"/>
    <w:rsid w:val="00D425D8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67F9"/>
    <w:rsid w:val="00D608DD"/>
    <w:rsid w:val="00D61044"/>
    <w:rsid w:val="00D639B0"/>
    <w:rsid w:val="00D70255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9118A"/>
    <w:rsid w:val="00D9243F"/>
    <w:rsid w:val="00D9367E"/>
    <w:rsid w:val="00D940E5"/>
    <w:rsid w:val="00D94E86"/>
    <w:rsid w:val="00D9502B"/>
    <w:rsid w:val="00D96A7D"/>
    <w:rsid w:val="00D97B64"/>
    <w:rsid w:val="00DA0217"/>
    <w:rsid w:val="00DA0C36"/>
    <w:rsid w:val="00DA1CE4"/>
    <w:rsid w:val="00DA23FB"/>
    <w:rsid w:val="00DA4105"/>
    <w:rsid w:val="00DA4D43"/>
    <w:rsid w:val="00DA57E6"/>
    <w:rsid w:val="00DA737A"/>
    <w:rsid w:val="00DA7D34"/>
    <w:rsid w:val="00DB29A6"/>
    <w:rsid w:val="00DB35B4"/>
    <w:rsid w:val="00DB3D40"/>
    <w:rsid w:val="00DB3D84"/>
    <w:rsid w:val="00DB3FA3"/>
    <w:rsid w:val="00DB5C0B"/>
    <w:rsid w:val="00DB6EF8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55C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415B"/>
    <w:rsid w:val="00E0630B"/>
    <w:rsid w:val="00E10CB0"/>
    <w:rsid w:val="00E14E2B"/>
    <w:rsid w:val="00E15059"/>
    <w:rsid w:val="00E150B7"/>
    <w:rsid w:val="00E156D9"/>
    <w:rsid w:val="00E15E3E"/>
    <w:rsid w:val="00E1632B"/>
    <w:rsid w:val="00E2110B"/>
    <w:rsid w:val="00E21AC6"/>
    <w:rsid w:val="00E23899"/>
    <w:rsid w:val="00E25A45"/>
    <w:rsid w:val="00E30844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33B7"/>
    <w:rsid w:val="00E643E3"/>
    <w:rsid w:val="00E651BC"/>
    <w:rsid w:val="00E65E8C"/>
    <w:rsid w:val="00E66132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A5"/>
    <w:rsid w:val="00E80CBF"/>
    <w:rsid w:val="00E828D0"/>
    <w:rsid w:val="00E8624E"/>
    <w:rsid w:val="00E86516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6B87"/>
    <w:rsid w:val="00E970C0"/>
    <w:rsid w:val="00E97603"/>
    <w:rsid w:val="00EA0729"/>
    <w:rsid w:val="00EA0A3C"/>
    <w:rsid w:val="00EA0D20"/>
    <w:rsid w:val="00EA182F"/>
    <w:rsid w:val="00EA1E66"/>
    <w:rsid w:val="00EA1FF1"/>
    <w:rsid w:val="00EA2787"/>
    <w:rsid w:val="00EA3931"/>
    <w:rsid w:val="00EA3A45"/>
    <w:rsid w:val="00EA4CAB"/>
    <w:rsid w:val="00EA5579"/>
    <w:rsid w:val="00EA73E7"/>
    <w:rsid w:val="00EA787D"/>
    <w:rsid w:val="00EB0BFE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4EF1"/>
    <w:rsid w:val="00EE541D"/>
    <w:rsid w:val="00EE5CE2"/>
    <w:rsid w:val="00EE601D"/>
    <w:rsid w:val="00EE641E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FFB"/>
    <w:rsid w:val="00F36BFE"/>
    <w:rsid w:val="00F37214"/>
    <w:rsid w:val="00F37AC9"/>
    <w:rsid w:val="00F37BD6"/>
    <w:rsid w:val="00F41A4E"/>
    <w:rsid w:val="00F437F6"/>
    <w:rsid w:val="00F44D38"/>
    <w:rsid w:val="00F45C48"/>
    <w:rsid w:val="00F460C7"/>
    <w:rsid w:val="00F46805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63F3"/>
    <w:rsid w:val="00F91ACD"/>
    <w:rsid w:val="00F92466"/>
    <w:rsid w:val="00F933B1"/>
    <w:rsid w:val="00F95B39"/>
    <w:rsid w:val="00F96AB7"/>
    <w:rsid w:val="00F96D8F"/>
    <w:rsid w:val="00F96ECE"/>
    <w:rsid w:val="00FA0202"/>
    <w:rsid w:val="00FA0F87"/>
    <w:rsid w:val="00FA1B96"/>
    <w:rsid w:val="00FA27F1"/>
    <w:rsid w:val="00FA4717"/>
    <w:rsid w:val="00FA6957"/>
    <w:rsid w:val="00FA6A07"/>
    <w:rsid w:val="00FB06B3"/>
    <w:rsid w:val="00FB21C2"/>
    <w:rsid w:val="00FB2D9E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152D"/>
    <w:rsid w:val="00FD29CC"/>
    <w:rsid w:val="00FD3B19"/>
    <w:rsid w:val="00FD3D98"/>
    <w:rsid w:val="00FD40CF"/>
    <w:rsid w:val="00FD4134"/>
    <w:rsid w:val="00FD5827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E3E"/>
    <w:rsid w:val="00FF3260"/>
    <w:rsid w:val="00FF49C7"/>
    <w:rsid w:val="00FF5925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7EED"/>
    <w:pPr>
      <w:spacing w:line="270" w:lineRule="atLeast"/>
    </w:pPr>
    <w:rPr>
      <w:rFonts w:ascii="Arial" w:eastAsia="Times New Roman" w:hAnsi="Arial" w:cs="Arial"/>
      <w:sz w:val="21"/>
      <w:szCs w:val="21"/>
      <w:lang w:val="ru-RU" w:eastAsia="ru-RU" w:bidi="ar-SA"/>
    </w:rPr>
  </w:style>
  <w:style w:type="paragraph" w:styleId="a4">
    <w:name w:val="Body Text Indent"/>
    <w:basedOn w:val="a"/>
    <w:link w:val="1"/>
    <w:semiHidden/>
    <w:unhideWhenUsed/>
    <w:rsid w:val="00A87EED"/>
    <w:pPr>
      <w:ind w:firstLine="1134"/>
    </w:pPr>
    <w:rPr>
      <w:sz w:val="28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A87EED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A87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7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A87EED"/>
    <w:rPr>
      <w:rFonts w:eastAsiaTheme="minorEastAsia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7EED"/>
    <w:pPr>
      <w:spacing w:line="270" w:lineRule="atLeast"/>
    </w:pPr>
    <w:rPr>
      <w:rFonts w:ascii="Arial" w:eastAsia="Times New Roman" w:hAnsi="Arial" w:cs="Arial"/>
      <w:sz w:val="21"/>
      <w:szCs w:val="21"/>
      <w:lang w:val="ru-RU" w:eastAsia="ru-RU" w:bidi="ar-SA"/>
    </w:rPr>
  </w:style>
  <w:style w:type="paragraph" w:styleId="a4">
    <w:name w:val="Body Text Indent"/>
    <w:basedOn w:val="a"/>
    <w:link w:val="1"/>
    <w:semiHidden/>
    <w:unhideWhenUsed/>
    <w:rsid w:val="00A87EED"/>
    <w:pPr>
      <w:ind w:firstLine="1134"/>
    </w:pPr>
    <w:rPr>
      <w:sz w:val="28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A87EED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A87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7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A87EED"/>
    <w:rPr>
      <w:rFonts w:eastAsiaTheme="minorEastAs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16</cp:revision>
  <cp:lastPrinted>2017-11-28T01:07:00Z</cp:lastPrinted>
  <dcterms:created xsi:type="dcterms:W3CDTF">2017-11-27T20:06:00Z</dcterms:created>
  <dcterms:modified xsi:type="dcterms:W3CDTF">2017-11-28T06:31:00Z</dcterms:modified>
</cp:coreProperties>
</file>