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207A7" w:rsidRPr="002E7FD7" w:rsidRDefault="002207A7" w:rsidP="002207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Pr="002E7FD7" w:rsidRDefault="002207A7" w:rsidP="002207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E3889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7A7" w:rsidRPr="002E7FD7" w:rsidRDefault="002207A7" w:rsidP="002207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8E388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2020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 w:rsidR="008E3889">
        <w:rPr>
          <w:rFonts w:ascii="Times New Roman" w:hAnsi="Times New Roman" w:cs="Times New Roman"/>
          <w:sz w:val="24"/>
          <w:szCs w:val="24"/>
        </w:rPr>
        <w:t>____</w:t>
      </w:r>
    </w:p>
    <w:p w:rsidR="002207A7" w:rsidRDefault="002207A7" w:rsidP="002207A7"/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1 квартал 2020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>
        <w:rPr>
          <w:spacing w:val="-3"/>
        </w:rPr>
        <w:t>1 квартал   2020</w:t>
      </w:r>
      <w:r w:rsidRPr="00C876CA">
        <w:rPr>
          <w:spacing w:val="-3"/>
        </w:rPr>
        <w:t xml:space="preserve"> года согласно приложению.</w:t>
      </w: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2207A7" w:rsidRPr="00C876CA" w:rsidRDefault="002207A7" w:rsidP="002207A7">
      <w:pPr>
        <w:shd w:val="clear" w:color="auto" w:fill="FFFFFF"/>
        <w:jc w:val="both"/>
        <w:rPr>
          <w:spacing w:val="-3"/>
        </w:rPr>
      </w:pP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2207A7" w:rsidRPr="00523E01" w:rsidRDefault="002207A7" w:rsidP="002207A7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2207A7" w:rsidRDefault="002207A7" w:rsidP="002207A7">
      <w:pPr>
        <w:shd w:val="clear" w:color="auto" w:fill="FFFFFF"/>
        <w:spacing w:before="202" w:after="0" w:line="240" w:lineRule="auto"/>
        <w:ind w:lef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8E3889">
        <w:rPr>
          <w:rFonts w:ascii="Times New Roman" w:hAnsi="Times New Roman" w:cs="Times New Roman"/>
          <w:bCs/>
          <w:spacing w:val="-2"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2020г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8E3889">
        <w:rPr>
          <w:rFonts w:ascii="Times New Roman" w:hAnsi="Times New Roman" w:cs="Times New Roman"/>
          <w:bCs/>
          <w:spacing w:val="-2"/>
          <w:sz w:val="24"/>
          <w:szCs w:val="24"/>
        </w:rPr>
        <w:t>____</w:t>
      </w:r>
      <w:bookmarkStart w:id="0" w:name="_GoBack"/>
      <w:bookmarkEnd w:id="0"/>
    </w:p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Манойлинского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5D2563">
        <w:rPr>
          <w:rFonts w:ascii="Times New Roman" w:hAnsi="Times New Roman" w:cs="Times New Roman"/>
          <w:b/>
          <w:sz w:val="24"/>
          <w:szCs w:val="24"/>
        </w:rPr>
        <w:t xml:space="preserve"> 1 квартал 2020</w:t>
      </w:r>
      <w:r w:rsidR="007B000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119555,59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114682,34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4873,25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E56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71237D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98" w:rsidTr="0071237D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E56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E5649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5D2563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119555,59</w:t>
            </w:r>
          </w:p>
          <w:p w:rsidR="00E025D3" w:rsidRDefault="00E025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2207A7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207A7" w:rsidRDefault="002207A7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С.В. Литвиненко 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207A7"/>
    <w:rsid w:val="00267A0A"/>
    <w:rsid w:val="003C1826"/>
    <w:rsid w:val="003F5439"/>
    <w:rsid w:val="00416222"/>
    <w:rsid w:val="004B030E"/>
    <w:rsid w:val="004B4145"/>
    <w:rsid w:val="004D397D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8E3889"/>
    <w:rsid w:val="009064C6"/>
    <w:rsid w:val="0092011B"/>
    <w:rsid w:val="00A150E5"/>
    <w:rsid w:val="00B329D6"/>
    <w:rsid w:val="00BC0DEC"/>
    <w:rsid w:val="00BE480C"/>
    <w:rsid w:val="00C64050"/>
    <w:rsid w:val="00CB72BE"/>
    <w:rsid w:val="00CD5832"/>
    <w:rsid w:val="00D55B20"/>
    <w:rsid w:val="00D61B24"/>
    <w:rsid w:val="00D73533"/>
    <w:rsid w:val="00E025D3"/>
    <w:rsid w:val="00E05E81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4</cp:revision>
  <cp:lastPrinted>2019-07-24T11:14:00Z</cp:lastPrinted>
  <dcterms:created xsi:type="dcterms:W3CDTF">2020-04-13T07:48:00Z</dcterms:created>
  <dcterms:modified xsi:type="dcterms:W3CDTF">2020-04-24T13:18:00Z</dcterms:modified>
</cp:coreProperties>
</file>