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6F5" w:rsidRPr="0051276B" w:rsidRDefault="00FF76F5" w:rsidP="00FF76F5">
      <w:pPr>
        <w:pStyle w:val="1"/>
        <w:rPr>
          <w:b w:val="0"/>
        </w:rPr>
      </w:pPr>
      <w:r w:rsidRPr="0051276B">
        <w:t>АДМИНИСТРАЦИЯ  МАНОЙЛИНСКОГО</w:t>
      </w:r>
    </w:p>
    <w:p w:rsidR="00FF76F5" w:rsidRPr="0051276B" w:rsidRDefault="00FF76F5" w:rsidP="00FF76F5">
      <w:pPr>
        <w:pStyle w:val="1"/>
        <w:rPr>
          <w:b w:val="0"/>
        </w:rPr>
      </w:pPr>
      <w:r w:rsidRPr="0051276B">
        <w:t>СЕЛЬСКОГО ПОСЕЛЕНИЯ</w:t>
      </w:r>
    </w:p>
    <w:p w:rsidR="00FF76F5" w:rsidRPr="0051276B" w:rsidRDefault="00FF76F5" w:rsidP="00FF76F5">
      <w:pPr>
        <w:pStyle w:val="1"/>
        <w:rPr>
          <w:b w:val="0"/>
        </w:rPr>
      </w:pPr>
      <w:r w:rsidRPr="0051276B">
        <w:t xml:space="preserve"> КЛЕТСКОГО МУНИЦИПАЛЬНОГО РАЙОНА </w:t>
      </w:r>
    </w:p>
    <w:p w:rsidR="00FF76F5" w:rsidRPr="0051276B" w:rsidRDefault="00FF76F5" w:rsidP="00FF76F5">
      <w:pPr>
        <w:pStyle w:val="1"/>
        <w:rPr>
          <w:b w:val="0"/>
        </w:rPr>
      </w:pPr>
      <w:r w:rsidRPr="0051276B">
        <w:t xml:space="preserve"> ВОЛГОГРАДСКОЙ  ОБЛАСТИ</w:t>
      </w:r>
    </w:p>
    <w:p w:rsidR="00FF76F5" w:rsidRPr="0051276B" w:rsidRDefault="00FF76F5" w:rsidP="00FF76F5">
      <w:pPr>
        <w:spacing w:after="0"/>
        <w:jc w:val="center"/>
        <w:rPr>
          <w:rFonts w:ascii="Times New Roman" w:hAnsi="Times New Roman" w:cs="Times New Roman"/>
          <w:bCs/>
        </w:rPr>
      </w:pPr>
      <w:r w:rsidRPr="0051276B">
        <w:rPr>
          <w:rFonts w:ascii="Times New Roman" w:hAnsi="Times New Roman" w:cs="Times New Roman"/>
          <w:bCs/>
        </w:rPr>
        <w:t>_________________________________________________________________________</w:t>
      </w:r>
    </w:p>
    <w:p w:rsidR="00FF76F5" w:rsidRPr="0051276B" w:rsidRDefault="00FF76F5" w:rsidP="00FF76F5">
      <w:pPr>
        <w:rPr>
          <w:rFonts w:ascii="Times New Roman" w:hAnsi="Times New Roman" w:cs="Times New Roman"/>
          <w:b/>
        </w:rPr>
      </w:pPr>
    </w:p>
    <w:p w:rsidR="00FF76F5" w:rsidRPr="0051276B" w:rsidRDefault="00FF76F5" w:rsidP="00FF76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1276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51276B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  </w:t>
      </w:r>
      <w:r w:rsidR="00F2014B">
        <w:rPr>
          <w:rFonts w:ascii="Times New Roman" w:hAnsi="Times New Roman" w:cs="Times New Roman"/>
          <w:b/>
          <w:sz w:val="24"/>
          <w:szCs w:val="24"/>
        </w:rPr>
        <w:t>(ПРОЕКТ)</w:t>
      </w:r>
      <w:r w:rsidRPr="0051276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F76F5" w:rsidRPr="0051276B" w:rsidRDefault="00A83198" w:rsidP="00FF76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31979">
        <w:rPr>
          <w:rFonts w:ascii="Times New Roman" w:hAnsi="Times New Roman" w:cs="Times New Roman"/>
          <w:sz w:val="24"/>
          <w:szCs w:val="24"/>
        </w:rPr>
        <w:t xml:space="preserve">т  </w:t>
      </w:r>
      <w:r w:rsidR="00F2014B">
        <w:rPr>
          <w:rFonts w:ascii="Times New Roman" w:hAnsi="Times New Roman" w:cs="Times New Roman"/>
          <w:sz w:val="24"/>
          <w:szCs w:val="24"/>
        </w:rPr>
        <w:t>________</w:t>
      </w:r>
      <w:r w:rsidR="00C23932">
        <w:rPr>
          <w:rFonts w:ascii="Times New Roman" w:hAnsi="Times New Roman" w:cs="Times New Roman"/>
          <w:sz w:val="24"/>
          <w:szCs w:val="24"/>
        </w:rPr>
        <w:t xml:space="preserve"> 2022</w:t>
      </w:r>
      <w:r w:rsidR="00FF76F5" w:rsidRPr="0051276B">
        <w:rPr>
          <w:rFonts w:ascii="Times New Roman" w:hAnsi="Times New Roman" w:cs="Times New Roman"/>
          <w:sz w:val="24"/>
          <w:szCs w:val="24"/>
        </w:rPr>
        <w:t xml:space="preserve"> года     </w:t>
      </w:r>
      <w:r w:rsidR="00A319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FF76F5" w:rsidRPr="0051276B">
        <w:rPr>
          <w:rFonts w:ascii="Times New Roman" w:hAnsi="Times New Roman" w:cs="Times New Roman"/>
          <w:sz w:val="24"/>
          <w:szCs w:val="24"/>
        </w:rPr>
        <w:t xml:space="preserve"> №  </w:t>
      </w:r>
      <w:r w:rsidR="00F2014B">
        <w:rPr>
          <w:rFonts w:ascii="Times New Roman" w:hAnsi="Times New Roman" w:cs="Times New Roman"/>
          <w:sz w:val="24"/>
          <w:szCs w:val="24"/>
        </w:rPr>
        <w:t>___</w:t>
      </w:r>
    </w:p>
    <w:p w:rsidR="00FF76F5" w:rsidRPr="0051276B" w:rsidRDefault="00FF76F5" w:rsidP="00FF76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76F5" w:rsidRPr="0051276B" w:rsidRDefault="00FF76F5" w:rsidP="00FF76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127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 утверждении плана проведения мероприятий по молодежной политике в Манойлинском сельском поселении Клетского муниципального райо</w:t>
      </w:r>
      <w:r w:rsidR="00A319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 Волгоградской области </w:t>
      </w:r>
      <w:r w:rsidR="00C239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2022</w:t>
      </w:r>
      <w:r w:rsidRPr="005127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</w:t>
      </w:r>
    </w:p>
    <w:p w:rsidR="00FF76F5" w:rsidRPr="0051276B" w:rsidRDefault="00FF76F5" w:rsidP="00FF76F5">
      <w:pPr>
        <w:shd w:val="clear" w:color="auto" w:fill="FFFFFF"/>
        <w:spacing w:before="150"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F76F5" w:rsidRPr="0051276B" w:rsidRDefault="00FF76F5" w:rsidP="00FF76F5">
      <w:pPr>
        <w:shd w:val="clear" w:color="auto" w:fill="FFFFFF"/>
        <w:spacing w:before="150"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1276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связи с проведением мероприятий по молодежной политике на территории Манойлинского сельского поселения Клетского муниципального рай</w:t>
      </w:r>
      <w:r w:rsidR="00C239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она Волгоградской области в 2022</w:t>
      </w:r>
      <w:r w:rsidRPr="0051276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году, </w:t>
      </w:r>
    </w:p>
    <w:p w:rsidR="00FF76F5" w:rsidRPr="00A31979" w:rsidRDefault="00A31979" w:rsidP="00A3197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FF76F5" w:rsidRPr="00A31979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ОСТАНОВЛЯЮ:</w:t>
      </w:r>
    </w:p>
    <w:p w:rsidR="00FF76F5" w:rsidRPr="0051276B" w:rsidRDefault="00FF76F5" w:rsidP="00FF76F5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76B">
        <w:rPr>
          <w:rFonts w:ascii="Times New Roman" w:eastAsia="Times New Roman" w:hAnsi="Times New Roman" w:cs="Times New Roman"/>
          <w:color w:val="000000"/>
          <w:sz w:val="24"/>
          <w:szCs w:val="24"/>
        </w:rPr>
        <w:t>1. Утвердить план проведения мероприятий по молодежной политике в Манойлинском сельском поселении Клетского муниципального райо</w:t>
      </w:r>
      <w:r w:rsidR="00C23932">
        <w:rPr>
          <w:rFonts w:ascii="Times New Roman" w:eastAsia="Times New Roman" w:hAnsi="Times New Roman" w:cs="Times New Roman"/>
          <w:color w:val="000000"/>
          <w:sz w:val="24"/>
          <w:szCs w:val="24"/>
        </w:rPr>
        <w:t>на Волгоградской области на 2022</w:t>
      </w:r>
      <w:r w:rsidRPr="005127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согласно приложению.</w:t>
      </w:r>
    </w:p>
    <w:p w:rsidR="00FF76F5" w:rsidRDefault="00FF76F5" w:rsidP="00FF76F5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76B">
        <w:rPr>
          <w:rFonts w:ascii="Times New Roman" w:eastAsia="Times New Roman" w:hAnsi="Times New Roman" w:cs="Times New Roman"/>
          <w:color w:val="000000"/>
          <w:sz w:val="24"/>
          <w:szCs w:val="24"/>
        </w:rPr>
        <w:t>2. Настоящее постановление вступает в силу с момента подписания и подлежит опубликованию в информационном листе Манойлинского сельского поселения «Родной хуторок» и размещению на официальном сайте Манойлинского сельского поселения в сети Интернет.</w:t>
      </w:r>
    </w:p>
    <w:p w:rsidR="00FF76F5" w:rsidRPr="0051276B" w:rsidRDefault="00A31979" w:rsidP="00FF76F5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FF76F5" w:rsidRPr="005127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FF76F5" w:rsidRPr="0051276B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FF76F5" w:rsidRPr="005127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выполнением настоящего постановления оставляю за собой.</w:t>
      </w:r>
    </w:p>
    <w:p w:rsidR="00FF76F5" w:rsidRPr="0051276B" w:rsidRDefault="00FF76F5" w:rsidP="00FF76F5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76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F76F5" w:rsidRPr="0051276B" w:rsidRDefault="00FF76F5" w:rsidP="00FF7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7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Манойлинского                                                                           </w:t>
      </w:r>
    </w:p>
    <w:p w:rsidR="00FF76F5" w:rsidRPr="0051276B" w:rsidRDefault="00FF76F5" w:rsidP="00FF7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76B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  <w:r w:rsidR="00A31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</w:t>
      </w:r>
      <w:r w:rsidR="00A31979" w:rsidRPr="0051276B">
        <w:rPr>
          <w:rFonts w:ascii="Times New Roman" w:eastAsia="Times New Roman" w:hAnsi="Times New Roman" w:cs="Times New Roman"/>
          <w:color w:val="000000"/>
          <w:sz w:val="24"/>
          <w:szCs w:val="24"/>
        </w:rPr>
        <w:t>С.В. Литвиненко</w:t>
      </w:r>
    </w:p>
    <w:p w:rsidR="00FF76F5" w:rsidRPr="0051276B" w:rsidRDefault="00FF76F5" w:rsidP="00FF7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76F5" w:rsidRPr="0051276B" w:rsidRDefault="00FF76F5" w:rsidP="00FF7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76F5" w:rsidRPr="0051276B" w:rsidRDefault="00FF76F5" w:rsidP="00FF7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76F5" w:rsidRDefault="00FF76F5" w:rsidP="00FF7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1979" w:rsidRDefault="00A31979" w:rsidP="00FF7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1979" w:rsidRDefault="00A31979" w:rsidP="00FF7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1979" w:rsidRDefault="00A31979" w:rsidP="00FF7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1979" w:rsidRDefault="00A31979" w:rsidP="00FF7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1979" w:rsidRDefault="00A31979" w:rsidP="00FF7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3198" w:rsidRDefault="00A83198" w:rsidP="00FF7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3198" w:rsidRDefault="00A83198" w:rsidP="00FF7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1979" w:rsidRDefault="00A31979" w:rsidP="00FF7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1979" w:rsidRPr="0051276B" w:rsidRDefault="00A31979" w:rsidP="00FF7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76F5" w:rsidRPr="0051276B" w:rsidRDefault="00FF76F5" w:rsidP="00FF7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76F5" w:rsidRPr="0051276B" w:rsidRDefault="00FF76F5" w:rsidP="00FF7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76F5" w:rsidRPr="0051276B" w:rsidRDefault="004F56D4" w:rsidP="00FF76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</w:t>
      </w:r>
      <w:r w:rsidR="00D80CAD" w:rsidRPr="0051276B">
        <w:rPr>
          <w:rFonts w:ascii="Times New Roman" w:eastAsia="Times New Roman" w:hAnsi="Times New Roman" w:cs="Times New Roman"/>
          <w:color w:val="000000"/>
          <w:sz w:val="24"/>
          <w:szCs w:val="24"/>
        </w:rPr>
        <w:t>риложение</w:t>
      </w:r>
    </w:p>
    <w:p w:rsidR="00D80CAD" w:rsidRPr="0051276B" w:rsidRDefault="00D80CAD" w:rsidP="00FF76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76B"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D80CAD" w:rsidRPr="0051276B" w:rsidRDefault="00D80CAD" w:rsidP="00FF76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76B">
        <w:rPr>
          <w:rFonts w:ascii="Times New Roman" w:eastAsia="Times New Roman" w:hAnsi="Times New Roman" w:cs="Times New Roman"/>
          <w:color w:val="000000"/>
          <w:sz w:val="24"/>
          <w:szCs w:val="24"/>
        </w:rPr>
        <w:t>Манойлинского сельского поселения</w:t>
      </w:r>
    </w:p>
    <w:p w:rsidR="00D80CAD" w:rsidRPr="0051276B" w:rsidRDefault="00C23932" w:rsidP="00FF76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F2014B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r w:rsidR="00A31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№ </w:t>
      </w:r>
      <w:r w:rsidR="00F2014B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bookmarkStart w:id="0" w:name="_GoBack"/>
      <w:bookmarkEnd w:id="0"/>
    </w:p>
    <w:p w:rsidR="00D80CAD" w:rsidRPr="0051276B" w:rsidRDefault="00D80CAD" w:rsidP="00FF76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40CB" w:rsidRPr="0051276B" w:rsidRDefault="001340CB" w:rsidP="00D80C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276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="00FF76F5" w:rsidRPr="0051276B">
        <w:rPr>
          <w:rFonts w:ascii="Times New Roman" w:hAnsi="Times New Roman" w:cs="Times New Roman"/>
          <w:sz w:val="24"/>
          <w:szCs w:val="24"/>
        </w:rPr>
        <w:t>УТВЕРЖДАЮ</w:t>
      </w:r>
      <w:r w:rsidRPr="005127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6F5" w:rsidRPr="0051276B" w:rsidRDefault="001340CB" w:rsidP="00D80C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27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Глава Манойлинского </w:t>
      </w:r>
    </w:p>
    <w:p w:rsidR="001340CB" w:rsidRPr="0051276B" w:rsidRDefault="001340CB" w:rsidP="00FF76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276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340CB" w:rsidRPr="0051276B" w:rsidRDefault="001340CB" w:rsidP="00FF76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27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FF76F5" w:rsidRPr="0051276B">
        <w:rPr>
          <w:rFonts w:ascii="Times New Roman" w:hAnsi="Times New Roman" w:cs="Times New Roman"/>
          <w:sz w:val="24"/>
          <w:szCs w:val="24"/>
        </w:rPr>
        <w:t xml:space="preserve">              ______</w:t>
      </w:r>
      <w:r w:rsidRPr="0051276B">
        <w:rPr>
          <w:rFonts w:ascii="Times New Roman" w:hAnsi="Times New Roman" w:cs="Times New Roman"/>
          <w:sz w:val="24"/>
          <w:szCs w:val="24"/>
        </w:rPr>
        <w:t xml:space="preserve">  С.В.</w:t>
      </w:r>
      <w:r w:rsidR="00FF76F5" w:rsidRPr="0051276B">
        <w:rPr>
          <w:rFonts w:ascii="Times New Roman" w:hAnsi="Times New Roman" w:cs="Times New Roman"/>
          <w:sz w:val="24"/>
          <w:szCs w:val="24"/>
        </w:rPr>
        <w:t xml:space="preserve"> </w:t>
      </w:r>
      <w:r w:rsidRPr="0051276B">
        <w:rPr>
          <w:rFonts w:ascii="Times New Roman" w:hAnsi="Times New Roman" w:cs="Times New Roman"/>
          <w:sz w:val="24"/>
          <w:szCs w:val="24"/>
        </w:rPr>
        <w:t>Литвиненко</w:t>
      </w:r>
    </w:p>
    <w:p w:rsidR="001340CB" w:rsidRPr="0051276B" w:rsidRDefault="001340CB" w:rsidP="004C46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7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56D4" w:rsidRPr="00F56FDF" w:rsidRDefault="004F56D4" w:rsidP="004F56D4">
      <w:pPr>
        <w:jc w:val="center"/>
        <w:rPr>
          <w:sz w:val="24"/>
          <w:szCs w:val="24"/>
        </w:rPr>
      </w:pPr>
      <w:r w:rsidRPr="001340CB">
        <w:rPr>
          <w:b/>
          <w:sz w:val="28"/>
          <w:szCs w:val="28"/>
        </w:rPr>
        <w:t xml:space="preserve">                                                                                              </w:t>
      </w:r>
    </w:p>
    <w:p w:rsidR="004F56D4" w:rsidRDefault="004F56D4" w:rsidP="004F5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Мероприятия</w:t>
      </w:r>
      <w:r w:rsidRPr="005127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 молодежной политике в Манойлинском сельском поселении Клетского муниципального райо</w:t>
      </w:r>
      <w:r w:rsidR="00C239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Волгоградской области на 2022</w:t>
      </w:r>
      <w:r w:rsidRPr="005127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</w:t>
      </w:r>
    </w:p>
    <w:p w:rsidR="00A31979" w:rsidRPr="0051276B" w:rsidRDefault="00A31979" w:rsidP="004F5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10142" w:type="dxa"/>
        <w:tblInd w:w="-459" w:type="dxa"/>
        <w:tblLook w:val="04A0" w:firstRow="1" w:lastRow="0" w:firstColumn="1" w:lastColumn="0" w:noHBand="0" w:noVBand="1"/>
      </w:tblPr>
      <w:tblGrid>
        <w:gridCol w:w="689"/>
        <w:gridCol w:w="3989"/>
        <w:gridCol w:w="1552"/>
        <w:gridCol w:w="1259"/>
        <w:gridCol w:w="1246"/>
        <w:gridCol w:w="1407"/>
      </w:tblGrid>
      <w:tr w:rsidR="004F56D4" w:rsidRPr="004F56D4" w:rsidTr="004F56D4">
        <w:trPr>
          <w:trHeight w:val="293"/>
        </w:trPr>
        <w:tc>
          <w:tcPr>
            <w:tcW w:w="689" w:type="dxa"/>
            <w:vMerge w:val="restart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89" w:type="dxa"/>
            <w:vMerge w:val="restart"/>
          </w:tcPr>
          <w:p w:rsidR="004F56D4" w:rsidRPr="004F56D4" w:rsidRDefault="004F56D4" w:rsidP="0018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 xml:space="preserve">            Наименование  мероприятий</w:t>
            </w:r>
          </w:p>
        </w:tc>
        <w:tc>
          <w:tcPr>
            <w:tcW w:w="1552" w:type="dxa"/>
            <w:vMerge w:val="restart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259" w:type="dxa"/>
            <w:vMerge w:val="restart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653" w:type="dxa"/>
            <w:gridSpan w:val="2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 xml:space="preserve">Расход средств, </w:t>
            </w:r>
            <w:proofErr w:type="spellStart"/>
            <w:r w:rsidR="000124A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0124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0124A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56D4" w:rsidRPr="004F56D4" w:rsidTr="004F56D4">
        <w:trPr>
          <w:trHeight w:val="292"/>
        </w:trPr>
        <w:tc>
          <w:tcPr>
            <w:tcW w:w="689" w:type="dxa"/>
            <w:vMerge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Merge/>
          </w:tcPr>
          <w:p w:rsidR="004F56D4" w:rsidRPr="004F56D4" w:rsidRDefault="004F56D4" w:rsidP="0018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Merge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07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C23932" w:rsidRPr="004F56D4" w:rsidTr="004F56D4">
        <w:tc>
          <w:tcPr>
            <w:tcW w:w="689" w:type="dxa"/>
          </w:tcPr>
          <w:p w:rsidR="00C23932" w:rsidRPr="004F56D4" w:rsidRDefault="00C23932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23932" w:rsidRPr="004F56D4" w:rsidRDefault="00C23932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C23932" w:rsidRPr="004F56D4" w:rsidRDefault="00C23932" w:rsidP="00C6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 «Рождество христово»</w:t>
            </w:r>
          </w:p>
        </w:tc>
        <w:tc>
          <w:tcPr>
            <w:tcW w:w="1552" w:type="dxa"/>
          </w:tcPr>
          <w:p w:rsidR="00C23932" w:rsidRPr="004F56D4" w:rsidRDefault="00C23932" w:rsidP="00012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07.01.2022</w:t>
            </w:r>
          </w:p>
        </w:tc>
        <w:tc>
          <w:tcPr>
            <w:tcW w:w="1259" w:type="dxa"/>
          </w:tcPr>
          <w:p w:rsidR="00C23932" w:rsidRPr="004F56D4" w:rsidRDefault="001860F3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246" w:type="dxa"/>
          </w:tcPr>
          <w:p w:rsidR="00C23932" w:rsidRPr="004F56D4" w:rsidRDefault="001860F3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C23932" w:rsidRPr="004F56D4" w:rsidRDefault="00C23932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6D4" w:rsidRPr="004F56D4" w:rsidTr="004F56D4">
        <w:tc>
          <w:tcPr>
            <w:tcW w:w="689" w:type="dxa"/>
          </w:tcPr>
          <w:p w:rsidR="004F56D4" w:rsidRPr="004F56D4" w:rsidRDefault="00C23932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9" w:type="dxa"/>
          </w:tcPr>
          <w:p w:rsidR="004F56D4" w:rsidRPr="004F56D4" w:rsidRDefault="004F56D4" w:rsidP="0001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Игровая шоу программа «Татьянин день»</w:t>
            </w:r>
          </w:p>
          <w:p w:rsidR="004F56D4" w:rsidRPr="004F56D4" w:rsidRDefault="004F56D4" w:rsidP="00012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4F56D4" w:rsidRPr="004F56D4" w:rsidRDefault="00C23932" w:rsidP="00012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25.01.2022</w:t>
            </w:r>
          </w:p>
        </w:tc>
        <w:tc>
          <w:tcPr>
            <w:tcW w:w="1259" w:type="dxa"/>
          </w:tcPr>
          <w:p w:rsidR="004F56D4" w:rsidRPr="004F56D4" w:rsidRDefault="001860F3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1246" w:type="dxa"/>
          </w:tcPr>
          <w:p w:rsidR="004F56D4" w:rsidRPr="004F56D4" w:rsidRDefault="001860F3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6D4" w:rsidRPr="004F56D4" w:rsidTr="004F56D4">
        <w:tc>
          <w:tcPr>
            <w:tcW w:w="689" w:type="dxa"/>
          </w:tcPr>
          <w:p w:rsidR="004F56D4" w:rsidRPr="004F56D4" w:rsidRDefault="00C23932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89" w:type="dxa"/>
          </w:tcPr>
          <w:p w:rsidR="004F56D4" w:rsidRPr="004F56D4" w:rsidRDefault="004F56D4" w:rsidP="0001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Акция «Пожелание ветерану» - адресное поздравление ветерана ВОВ</w:t>
            </w:r>
          </w:p>
        </w:tc>
        <w:tc>
          <w:tcPr>
            <w:tcW w:w="1552" w:type="dxa"/>
          </w:tcPr>
          <w:p w:rsidR="004F56D4" w:rsidRPr="004F56D4" w:rsidRDefault="00C23932" w:rsidP="00012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02.02.2022</w:t>
            </w:r>
          </w:p>
        </w:tc>
        <w:tc>
          <w:tcPr>
            <w:tcW w:w="1259" w:type="dxa"/>
          </w:tcPr>
          <w:p w:rsidR="004F56D4" w:rsidRPr="004F56D4" w:rsidRDefault="001860F3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  <w:tc>
          <w:tcPr>
            <w:tcW w:w="1246" w:type="dxa"/>
          </w:tcPr>
          <w:p w:rsidR="004F56D4" w:rsidRPr="004F56D4" w:rsidRDefault="001860F3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6D4" w:rsidRPr="004F56D4" w:rsidTr="004F56D4">
        <w:tc>
          <w:tcPr>
            <w:tcW w:w="689" w:type="dxa"/>
          </w:tcPr>
          <w:p w:rsidR="004F56D4" w:rsidRPr="004F56D4" w:rsidRDefault="00C23932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89" w:type="dxa"/>
          </w:tcPr>
          <w:p w:rsidR="004F56D4" w:rsidRPr="004F56D4" w:rsidRDefault="004F56D4" w:rsidP="0001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 xml:space="preserve">Возложение венков к памятнику Воинам погибшим в 1942-1943гг </w:t>
            </w:r>
            <w:proofErr w:type="spellStart"/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анойлин</w:t>
            </w:r>
            <w:proofErr w:type="spellEnd"/>
          </w:p>
        </w:tc>
        <w:tc>
          <w:tcPr>
            <w:tcW w:w="1552" w:type="dxa"/>
          </w:tcPr>
          <w:p w:rsidR="004F56D4" w:rsidRPr="004F56D4" w:rsidRDefault="00C23932" w:rsidP="00012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02.02.2022</w:t>
            </w:r>
          </w:p>
        </w:tc>
        <w:tc>
          <w:tcPr>
            <w:tcW w:w="1259" w:type="dxa"/>
          </w:tcPr>
          <w:p w:rsidR="004F56D4" w:rsidRPr="004F56D4" w:rsidRDefault="001860F3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1246" w:type="dxa"/>
          </w:tcPr>
          <w:p w:rsidR="004F56D4" w:rsidRPr="004F56D4" w:rsidRDefault="001860F3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6D4" w:rsidRPr="004F56D4" w:rsidTr="004F56D4">
        <w:tc>
          <w:tcPr>
            <w:tcW w:w="689" w:type="dxa"/>
          </w:tcPr>
          <w:p w:rsidR="004F56D4" w:rsidRPr="004F56D4" w:rsidRDefault="00C23932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89" w:type="dxa"/>
          </w:tcPr>
          <w:p w:rsidR="004F56D4" w:rsidRPr="004F56D4" w:rsidRDefault="00A83198" w:rsidP="0001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</w:t>
            </w:r>
            <w:r w:rsidR="004F56D4" w:rsidRPr="004F56D4">
              <w:rPr>
                <w:rFonts w:ascii="Times New Roman" w:hAnsi="Times New Roman" w:cs="Times New Roman"/>
                <w:sz w:val="24"/>
                <w:szCs w:val="24"/>
              </w:rPr>
              <w:t>музыкальная композиция «Подвигу народа жить в веках»</w:t>
            </w:r>
          </w:p>
        </w:tc>
        <w:tc>
          <w:tcPr>
            <w:tcW w:w="1552" w:type="dxa"/>
          </w:tcPr>
          <w:p w:rsidR="004F56D4" w:rsidRPr="004F56D4" w:rsidRDefault="00C23932" w:rsidP="00012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02.02.2022</w:t>
            </w:r>
          </w:p>
        </w:tc>
        <w:tc>
          <w:tcPr>
            <w:tcW w:w="1259" w:type="dxa"/>
          </w:tcPr>
          <w:p w:rsidR="004F56D4" w:rsidRPr="004F56D4" w:rsidRDefault="001860F3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1246" w:type="dxa"/>
          </w:tcPr>
          <w:p w:rsidR="004F56D4" w:rsidRPr="004F56D4" w:rsidRDefault="001860F3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6D4" w:rsidRPr="004F56D4" w:rsidTr="004F56D4">
        <w:tc>
          <w:tcPr>
            <w:tcW w:w="689" w:type="dxa"/>
          </w:tcPr>
          <w:p w:rsidR="004F56D4" w:rsidRPr="004F56D4" w:rsidRDefault="00C23932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89" w:type="dxa"/>
          </w:tcPr>
          <w:p w:rsidR="004F56D4" w:rsidRPr="004F56D4" w:rsidRDefault="004F56D4" w:rsidP="0001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Романтический вечер ко дню Святого Валентина «Ключ от сердца»</w:t>
            </w:r>
          </w:p>
        </w:tc>
        <w:tc>
          <w:tcPr>
            <w:tcW w:w="1552" w:type="dxa"/>
          </w:tcPr>
          <w:p w:rsidR="004F56D4" w:rsidRPr="004F56D4" w:rsidRDefault="00C23932" w:rsidP="00012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14.02.2022</w:t>
            </w:r>
          </w:p>
        </w:tc>
        <w:tc>
          <w:tcPr>
            <w:tcW w:w="1259" w:type="dxa"/>
          </w:tcPr>
          <w:p w:rsidR="004F56D4" w:rsidRPr="004F56D4" w:rsidRDefault="001860F3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246" w:type="dxa"/>
          </w:tcPr>
          <w:p w:rsidR="004F56D4" w:rsidRPr="004F56D4" w:rsidRDefault="001860F3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6D4" w:rsidRPr="004F56D4" w:rsidTr="004F56D4">
        <w:tc>
          <w:tcPr>
            <w:tcW w:w="689" w:type="dxa"/>
          </w:tcPr>
          <w:p w:rsidR="004F56D4" w:rsidRPr="004F56D4" w:rsidRDefault="00C23932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89" w:type="dxa"/>
          </w:tcPr>
          <w:p w:rsidR="004F56D4" w:rsidRPr="004F56D4" w:rsidRDefault="004F56D4" w:rsidP="0001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 xml:space="preserve"> «Шахматный турнир» к 23 февраля</w:t>
            </w:r>
          </w:p>
        </w:tc>
        <w:tc>
          <w:tcPr>
            <w:tcW w:w="1552" w:type="dxa"/>
          </w:tcPr>
          <w:p w:rsidR="004F56D4" w:rsidRPr="004F56D4" w:rsidRDefault="00C23932" w:rsidP="00012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23.02.2022</w:t>
            </w:r>
          </w:p>
        </w:tc>
        <w:tc>
          <w:tcPr>
            <w:tcW w:w="1259" w:type="dxa"/>
          </w:tcPr>
          <w:p w:rsidR="004F56D4" w:rsidRPr="004F56D4" w:rsidRDefault="001860F3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1246" w:type="dxa"/>
          </w:tcPr>
          <w:p w:rsidR="004F56D4" w:rsidRPr="004F56D4" w:rsidRDefault="001860F3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07" w:type="dxa"/>
          </w:tcPr>
          <w:p w:rsidR="004F56D4" w:rsidRPr="004F56D4" w:rsidRDefault="004F56D4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32" w:rsidRPr="004F56D4" w:rsidTr="004F56D4">
        <w:tc>
          <w:tcPr>
            <w:tcW w:w="689" w:type="dxa"/>
          </w:tcPr>
          <w:p w:rsidR="00C23932" w:rsidRPr="004F56D4" w:rsidRDefault="00C23932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89" w:type="dxa"/>
          </w:tcPr>
          <w:p w:rsidR="00C23932" w:rsidRPr="004F56D4" w:rsidRDefault="00C23932" w:rsidP="00C6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«Широкая масленица» праздничное гулянье.</w:t>
            </w:r>
          </w:p>
        </w:tc>
        <w:tc>
          <w:tcPr>
            <w:tcW w:w="1552" w:type="dxa"/>
          </w:tcPr>
          <w:p w:rsidR="00C23932" w:rsidRDefault="00C23932" w:rsidP="00012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06.03.2022</w:t>
            </w:r>
          </w:p>
        </w:tc>
        <w:tc>
          <w:tcPr>
            <w:tcW w:w="1259" w:type="dxa"/>
          </w:tcPr>
          <w:p w:rsidR="00C23932" w:rsidRPr="004F56D4" w:rsidRDefault="001860F3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30-40</w:t>
            </w:r>
          </w:p>
        </w:tc>
        <w:tc>
          <w:tcPr>
            <w:tcW w:w="1246" w:type="dxa"/>
          </w:tcPr>
          <w:p w:rsidR="00C23932" w:rsidRPr="004F56D4" w:rsidRDefault="001860F3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C23932" w:rsidRPr="004F56D4" w:rsidRDefault="00C23932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32" w:rsidRPr="004F56D4" w:rsidTr="004F56D4">
        <w:tc>
          <w:tcPr>
            <w:tcW w:w="689" w:type="dxa"/>
          </w:tcPr>
          <w:p w:rsidR="00C23932" w:rsidRPr="004F56D4" w:rsidRDefault="00C23932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89" w:type="dxa"/>
          </w:tcPr>
          <w:p w:rsidR="00C23932" w:rsidRPr="004F56D4" w:rsidRDefault="00C23932" w:rsidP="0001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«Весна, цветы и комплименты»</w:t>
            </w:r>
          </w:p>
          <w:p w:rsidR="00C23932" w:rsidRPr="004F56D4" w:rsidRDefault="00C23932" w:rsidP="00012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C23932" w:rsidRPr="004F56D4" w:rsidRDefault="00C23932" w:rsidP="00012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08.03.2022</w:t>
            </w:r>
          </w:p>
        </w:tc>
        <w:tc>
          <w:tcPr>
            <w:tcW w:w="1259" w:type="dxa"/>
          </w:tcPr>
          <w:p w:rsidR="00C23932" w:rsidRPr="004F56D4" w:rsidRDefault="001860F3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246" w:type="dxa"/>
          </w:tcPr>
          <w:p w:rsidR="00C23932" w:rsidRPr="004F56D4" w:rsidRDefault="001860F3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07" w:type="dxa"/>
          </w:tcPr>
          <w:p w:rsidR="00C23932" w:rsidRPr="004F56D4" w:rsidRDefault="00C23932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32" w:rsidRPr="004F56D4" w:rsidTr="004F56D4">
        <w:tc>
          <w:tcPr>
            <w:tcW w:w="689" w:type="dxa"/>
          </w:tcPr>
          <w:p w:rsidR="00C23932" w:rsidRPr="004F56D4" w:rsidRDefault="00C23932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89" w:type="dxa"/>
          </w:tcPr>
          <w:p w:rsidR="00C23932" w:rsidRPr="004F56D4" w:rsidRDefault="00C23932" w:rsidP="00C6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Субботник уборка на территории Администрации.</w:t>
            </w:r>
          </w:p>
        </w:tc>
        <w:tc>
          <w:tcPr>
            <w:tcW w:w="1552" w:type="dxa"/>
          </w:tcPr>
          <w:p w:rsidR="00C23932" w:rsidRPr="004F56D4" w:rsidRDefault="00C23932" w:rsidP="00012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29.04.2022</w:t>
            </w:r>
          </w:p>
        </w:tc>
        <w:tc>
          <w:tcPr>
            <w:tcW w:w="1259" w:type="dxa"/>
          </w:tcPr>
          <w:p w:rsidR="00C23932" w:rsidRPr="004F56D4" w:rsidRDefault="001860F3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1246" w:type="dxa"/>
          </w:tcPr>
          <w:p w:rsidR="00C23932" w:rsidRPr="004F56D4" w:rsidRDefault="001860F3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C23932" w:rsidRPr="004F56D4" w:rsidRDefault="00C23932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32" w:rsidRPr="004F56D4" w:rsidTr="004F56D4">
        <w:tc>
          <w:tcPr>
            <w:tcW w:w="689" w:type="dxa"/>
          </w:tcPr>
          <w:p w:rsidR="00C23932" w:rsidRPr="004F56D4" w:rsidRDefault="00C23932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89" w:type="dxa"/>
          </w:tcPr>
          <w:p w:rsidR="00C23932" w:rsidRPr="004F56D4" w:rsidRDefault="00C23932" w:rsidP="00C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 xml:space="preserve">Субботник уборка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сельского поселения</w:t>
            </w:r>
          </w:p>
        </w:tc>
        <w:tc>
          <w:tcPr>
            <w:tcW w:w="1552" w:type="dxa"/>
          </w:tcPr>
          <w:p w:rsidR="00C23932" w:rsidRPr="004F56D4" w:rsidRDefault="00C23932" w:rsidP="00012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30.04.2022</w:t>
            </w:r>
          </w:p>
        </w:tc>
        <w:tc>
          <w:tcPr>
            <w:tcW w:w="1259" w:type="dxa"/>
          </w:tcPr>
          <w:p w:rsidR="00C23932" w:rsidRPr="004F56D4" w:rsidRDefault="001860F3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1246" w:type="dxa"/>
          </w:tcPr>
          <w:p w:rsidR="00C23932" w:rsidRPr="004F56D4" w:rsidRDefault="001860F3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C23932" w:rsidRPr="004F56D4" w:rsidRDefault="00C23932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32" w:rsidRPr="004F56D4" w:rsidTr="004F56D4">
        <w:tc>
          <w:tcPr>
            <w:tcW w:w="689" w:type="dxa"/>
          </w:tcPr>
          <w:p w:rsidR="00C23932" w:rsidRPr="004F56D4" w:rsidRDefault="00C23932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89" w:type="dxa"/>
          </w:tcPr>
          <w:p w:rsidR="00C23932" w:rsidRPr="004F56D4" w:rsidRDefault="00C23932" w:rsidP="0001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«Весенняя неделя добра»</w:t>
            </w:r>
          </w:p>
        </w:tc>
        <w:tc>
          <w:tcPr>
            <w:tcW w:w="1552" w:type="dxa"/>
          </w:tcPr>
          <w:p w:rsidR="00C23932" w:rsidRDefault="00C23932" w:rsidP="00012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C23932" w:rsidRPr="004F56D4" w:rsidRDefault="00C23932" w:rsidP="00012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59" w:type="dxa"/>
          </w:tcPr>
          <w:p w:rsidR="00C23932" w:rsidRPr="004F56D4" w:rsidRDefault="001860F3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1246" w:type="dxa"/>
          </w:tcPr>
          <w:p w:rsidR="00C23932" w:rsidRPr="004F56D4" w:rsidRDefault="001860F3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C23932" w:rsidRPr="004F56D4" w:rsidRDefault="00C23932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32" w:rsidRPr="004F56D4" w:rsidTr="004F56D4">
        <w:tc>
          <w:tcPr>
            <w:tcW w:w="689" w:type="dxa"/>
          </w:tcPr>
          <w:p w:rsidR="00C23932" w:rsidRPr="004F56D4" w:rsidRDefault="00C23932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89" w:type="dxa"/>
          </w:tcPr>
          <w:p w:rsidR="00C23932" w:rsidRPr="004F56D4" w:rsidRDefault="00C23932" w:rsidP="0001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«Нет будущего, без памяти о прошлом»</w:t>
            </w:r>
          </w:p>
          <w:p w:rsidR="00C23932" w:rsidRPr="004F56D4" w:rsidRDefault="00C23932" w:rsidP="0001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Уборка памятников культурного наследия</w:t>
            </w:r>
          </w:p>
        </w:tc>
        <w:tc>
          <w:tcPr>
            <w:tcW w:w="1552" w:type="dxa"/>
          </w:tcPr>
          <w:p w:rsidR="00C23932" w:rsidRPr="004F56D4" w:rsidRDefault="00C23932" w:rsidP="00012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932" w:rsidRPr="004F56D4" w:rsidRDefault="00C23932" w:rsidP="00012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 мая 2022г.</w:t>
            </w:r>
          </w:p>
        </w:tc>
        <w:tc>
          <w:tcPr>
            <w:tcW w:w="1259" w:type="dxa"/>
          </w:tcPr>
          <w:p w:rsidR="00C23932" w:rsidRPr="004F56D4" w:rsidRDefault="001860F3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246" w:type="dxa"/>
          </w:tcPr>
          <w:p w:rsidR="00C23932" w:rsidRPr="004F56D4" w:rsidRDefault="00C23932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C23932" w:rsidRPr="004F56D4" w:rsidRDefault="00C23932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32" w:rsidRPr="004F56D4" w:rsidTr="004F56D4">
        <w:tc>
          <w:tcPr>
            <w:tcW w:w="689" w:type="dxa"/>
          </w:tcPr>
          <w:p w:rsidR="00C23932" w:rsidRPr="004F56D4" w:rsidRDefault="00C23932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989" w:type="dxa"/>
          </w:tcPr>
          <w:p w:rsidR="00C23932" w:rsidRPr="004F56D4" w:rsidRDefault="00C23932" w:rsidP="0001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развлекательная программа для де</w:t>
            </w:r>
            <w:r w:rsidR="001860F3">
              <w:rPr>
                <w:rFonts w:ascii="Times New Roman" w:hAnsi="Times New Roman" w:cs="Times New Roman"/>
                <w:sz w:val="24"/>
                <w:szCs w:val="24"/>
              </w:rPr>
              <w:t>тей на свежем воздухе «Веселый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ервомай»</w:t>
            </w:r>
          </w:p>
        </w:tc>
        <w:tc>
          <w:tcPr>
            <w:tcW w:w="1552" w:type="dxa"/>
          </w:tcPr>
          <w:p w:rsidR="00C23932" w:rsidRPr="004F56D4" w:rsidRDefault="00C23932" w:rsidP="00012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932" w:rsidRPr="004F56D4" w:rsidRDefault="00C23932" w:rsidP="00012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02.05.2022</w:t>
            </w:r>
          </w:p>
        </w:tc>
        <w:tc>
          <w:tcPr>
            <w:tcW w:w="1259" w:type="dxa"/>
          </w:tcPr>
          <w:p w:rsidR="00C23932" w:rsidRPr="004F56D4" w:rsidRDefault="001860F3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246" w:type="dxa"/>
          </w:tcPr>
          <w:p w:rsidR="00C23932" w:rsidRPr="004F56D4" w:rsidRDefault="001860F3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C23932" w:rsidRPr="004F56D4" w:rsidRDefault="00C23932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32" w:rsidRPr="004F56D4" w:rsidTr="004F56D4">
        <w:tc>
          <w:tcPr>
            <w:tcW w:w="689" w:type="dxa"/>
          </w:tcPr>
          <w:p w:rsidR="00C23932" w:rsidRPr="004F56D4" w:rsidRDefault="00C23932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89" w:type="dxa"/>
          </w:tcPr>
          <w:p w:rsidR="00C23932" w:rsidRPr="004F56D4" w:rsidRDefault="00C23932" w:rsidP="0001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Торжественные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посвященные «Дню П</w:t>
            </w: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обеды»</w:t>
            </w:r>
          </w:p>
          <w:p w:rsidR="00C23932" w:rsidRPr="004F56D4" w:rsidRDefault="00C23932" w:rsidP="0001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- митинг у братской могилы</w:t>
            </w:r>
          </w:p>
          <w:p w:rsidR="00C23932" w:rsidRPr="004F56D4" w:rsidRDefault="00C23932" w:rsidP="0001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- «Полевая кухня»</w:t>
            </w:r>
          </w:p>
          <w:p w:rsidR="00C23932" w:rsidRPr="004F56D4" w:rsidRDefault="00C23932" w:rsidP="0001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- праздничный концерт</w:t>
            </w:r>
          </w:p>
        </w:tc>
        <w:tc>
          <w:tcPr>
            <w:tcW w:w="1552" w:type="dxa"/>
          </w:tcPr>
          <w:p w:rsidR="00C23932" w:rsidRPr="004F56D4" w:rsidRDefault="00C23932" w:rsidP="00012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09.05.2022</w:t>
            </w:r>
          </w:p>
        </w:tc>
        <w:tc>
          <w:tcPr>
            <w:tcW w:w="1259" w:type="dxa"/>
          </w:tcPr>
          <w:p w:rsidR="00C23932" w:rsidRPr="004F56D4" w:rsidRDefault="001860F3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50-60</w:t>
            </w:r>
          </w:p>
        </w:tc>
        <w:tc>
          <w:tcPr>
            <w:tcW w:w="1246" w:type="dxa"/>
          </w:tcPr>
          <w:p w:rsidR="00C23932" w:rsidRPr="004F56D4" w:rsidRDefault="001860F3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07" w:type="dxa"/>
          </w:tcPr>
          <w:p w:rsidR="00C23932" w:rsidRPr="004F56D4" w:rsidRDefault="00C23932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32" w:rsidRPr="004F56D4" w:rsidTr="004F56D4">
        <w:tc>
          <w:tcPr>
            <w:tcW w:w="689" w:type="dxa"/>
          </w:tcPr>
          <w:p w:rsidR="00C23932" w:rsidRPr="004F56D4" w:rsidRDefault="00C23932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89" w:type="dxa"/>
          </w:tcPr>
          <w:p w:rsidR="00C23932" w:rsidRPr="004F56D4" w:rsidRDefault="00C23932" w:rsidP="0001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 xml:space="preserve"> семьи, любви и верности</w:t>
            </w:r>
          </w:p>
        </w:tc>
        <w:tc>
          <w:tcPr>
            <w:tcW w:w="1552" w:type="dxa"/>
          </w:tcPr>
          <w:p w:rsidR="00C23932" w:rsidRPr="004F56D4" w:rsidRDefault="00C23932" w:rsidP="00012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</w:tc>
        <w:tc>
          <w:tcPr>
            <w:tcW w:w="1259" w:type="dxa"/>
          </w:tcPr>
          <w:p w:rsidR="00C23932" w:rsidRPr="004F56D4" w:rsidRDefault="001860F3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246" w:type="dxa"/>
          </w:tcPr>
          <w:p w:rsidR="00C23932" w:rsidRPr="004F56D4" w:rsidRDefault="001860F3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C23932" w:rsidRPr="004F56D4" w:rsidRDefault="00C23932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32" w:rsidRPr="004F56D4" w:rsidTr="004F56D4">
        <w:tc>
          <w:tcPr>
            <w:tcW w:w="689" w:type="dxa"/>
          </w:tcPr>
          <w:p w:rsidR="00C23932" w:rsidRPr="004F56D4" w:rsidRDefault="00C23932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89" w:type="dxa"/>
          </w:tcPr>
          <w:p w:rsidR="00C23932" w:rsidRPr="004F56D4" w:rsidRDefault="00C23932" w:rsidP="0001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Участие в районных соревнованиях, посвященных Дню физкультурника</w:t>
            </w:r>
          </w:p>
        </w:tc>
        <w:tc>
          <w:tcPr>
            <w:tcW w:w="1552" w:type="dxa"/>
          </w:tcPr>
          <w:p w:rsidR="00C23932" w:rsidRPr="004F56D4" w:rsidRDefault="00C23932" w:rsidP="00012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2022</w:t>
            </w:r>
          </w:p>
        </w:tc>
        <w:tc>
          <w:tcPr>
            <w:tcW w:w="1259" w:type="dxa"/>
          </w:tcPr>
          <w:p w:rsidR="00C23932" w:rsidRPr="004F56D4" w:rsidRDefault="001860F3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246" w:type="dxa"/>
          </w:tcPr>
          <w:p w:rsidR="00C23932" w:rsidRPr="004F56D4" w:rsidRDefault="001860F3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C23932" w:rsidRPr="004F56D4" w:rsidRDefault="00C23932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32" w:rsidRPr="004F56D4" w:rsidTr="004F56D4">
        <w:tc>
          <w:tcPr>
            <w:tcW w:w="689" w:type="dxa"/>
          </w:tcPr>
          <w:p w:rsidR="00C23932" w:rsidRPr="004F56D4" w:rsidRDefault="00C23932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89" w:type="dxa"/>
          </w:tcPr>
          <w:p w:rsidR="00C23932" w:rsidRPr="004F56D4" w:rsidRDefault="00C23932" w:rsidP="00C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в информационном лист</w:t>
            </w: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е «Родной хуторок» по профилактике наркомании «Наркотики – негативные последствия употребления»</w:t>
            </w:r>
          </w:p>
        </w:tc>
        <w:tc>
          <w:tcPr>
            <w:tcW w:w="1552" w:type="dxa"/>
          </w:tcPr>
          <w:p w:rsidR="00C23932" w:rsidRPr="004F56D4" w:rsidRDefault="001860F3" w:rsidP="00012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30.09.2022</w:t>
            </w:r>
          </w:p>
        </w:tc>
        <w:tc>
          <w:tcPr>
            <w:tcW w:w="1259" w:type="dxa"/>
          </w:tcPr>
          <w:p w:rsidR="00C23932" w:rsidRPr="004F56D4" w:rsidRDefault="00C23932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C23932" w:rsidRPr="004F56D4" w:rsidRDefault="00F6534E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C23932" w:rsidRPr="004F56D4" w:rsidRDefault="00C23932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32" w:rsidRPr="004F56D4" w:rsidTr="004F56D4">
        <w:tc>
          <w:tcPr>
            <w:tcW w:w="689" w:type="dxa"/>
          </w:tcPr>
          <w:p w:rsidR="00C23932" w:rsidRPr="004F56D4" w:rsidRDefault="001860F3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89" w:type="dxa"/>
          </w:tcPr>
          <w:p w:rsidR="00C23932" w:rsidRPr="004F56D4" w:rsidRDefault="00C23932" w:rsidP="0001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Праздник «День хутора» (праздничный концерт, народные гулянья)</w:t>
            </w:r>
          </w:p>
        </w:tc>
        <w:tc>
          <w:tcPr>
            <w:tcW w:w="1552" w:type="dxa"/>
          </w:tcPr>
          <w:p w:rsidR="00C23932" w:rsidRPr="004F56D4" w:rsidRDefault="001860F3" w:rsidP="00012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15.10.2022</w:t>
            </w:r>
          </w:p>
        </w:tc>
        <w:tc>
          <w:tcPr>
            <w:tcW w:w="1259" w:type="dxa"/>
          </w:tcPr>
          <w:p w:rsidR="00C23932" w:rsidRPr="004F56D4" w:rsidRDefault="00F6534E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50-60</w:t>
            </w:r>
          </w:p>
        </w:tc>
        <w:tc>
          <w:tcPr>
            <w:tcW w:w="1246" w:type="dxa"/>
          </w:tcPr>
          <w:p w:rsidR="00C23932" w:rsidRPr="004F56D4" w:rsidRDefault="00F6534E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C23932" w:rsidRPr="004F56D4" w:rsidRDefault="00C23932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32" w:rsidRPr="004F56D4" w:rsidTr="004F56D4">
        <w:tc>
          <w:tcPr>
            <w:tcW w:w="689" w:type="dxa"/>
          </w:tcPr>
          <w:p w:rsidR="00C23932" w:rsidRPr="004F56D4" w:rsidRDefault="00C23932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60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89" w:type="dxa"/>
          </w:tcPr>
          <w:p w:rsidR="00C23932" w:rsidRPr="004F56D4" w:rsidRDefault="00C23932" w:rsidP="0001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Митинг-вахта памяти «Здесь победа свой путь начинала»</w:t>
            </w:r>
          </w:p>
        </w:tc>
        <w:tc>
          <w:tcPr>
            <w:tcW w:w="1552" w:type="dxa"/>
          </w:tcPr>
          <w:p w:rsidR="00C23932" w:rsidRPr="004F56D4" w:rsidRDefault="001860F3" w:rsidP="00012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19.11.2022</w:t>
            </w:r>
          </w:p>
        </w:tc>
        <w:tc>
          <w:tcPr>
            <w:tcW w:w="1259" w:type="dxa"/>
          </w:tcPr>
          <w:p w:rsidR="00C23932" w:rsidRPr="004F56D4" w:rsidRDefault="00F6534E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246" w:type="dxa"/>
          </w:tcPr>
          <w:p w:rsidR="00C23932" w:rsidRPr="004F56D4" w:rsidRDefault="00F6534E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C23932" w:rsidRPr="004F56D4" w:rsidRDefault="00C23932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32" w:rsidRPr="004F56D4" w:rsidTr="004F56D4">
        <w:tc>
          <w:tcPr>
            <w:tcW w:w="689" w:type="dxa"/>
          </w:tcPr>
          <w:p w:rsidR="00C23932" w:rsidRPr="004F56D4" w:rsidRDefault="001860F3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89" w:type="dxa"/>
          </w:tcPr>
          <w:p w:rsidR="00C23932" w:rsidRPr="004F56D4" w:rsidRDefault="001860F3" w:rsidP="0001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Празднование Д</w:t>
            </w:r>
            <w:r w:rsidR="00C23932" w:rsidRPr="004F56D4">
              <w:rPr>
                <w:rFonts w:ascii="Times New Roman" w:hAnsi="Times New Roman" w:cs="Times New Roman"/>
                <w:sz w:val="24"/>
                <w:szCs w:val="24"/>
              </w:rPr>
              <w:t>ня матери</w:t>
            </w:r>
          </w:p>
        </w:tc>
        <w:tc>
          <w:tcPr>
            <w:tcW w:w="1552" w:type="dxa"/>
          </w:tcPr>
          <w:p w:rsidR="00C23932" w:rsidRPr="004F56D4" w:rsidRDefault="001860F3" w:rsidP="00012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27.11.2022</w:t>
            </w:r>
          </w:p>
        </w:tc>
        <w:tc>
          <w:tcPr>
            <w:tcW w:w="1259" w:type="dxa"/>
          </w:tcPr>
          <w:p w:rsidR="00C23932" w:rsidRPr="004F56D4" w:rsidRDefault="001860F3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6" w:type="dxa"/>
          </w:tcPr>
          <w:p w:rsidR="00C23932" w:rsidRPr="004F56D4" w:rsidRDefault="001860F3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07" w:type="dxa"/>
          </w:tcPr>
          <w:p w:rsidR="00C23932" w:rsidRPr="004F56D4" w:rsidRDefault="00C23932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32" w:rsidRPr="004F56D4" w:rsidTr="004F56D4">
        <w:tc>
          <w:tcPr>
            <w:tcW w:w="689" w:type="dxa"/>
          </w:tcPr>
          <w:p w:rsidR="00C23932" w:rsidRPr="004F56D4" w:rsidRDefault="001860F3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89" w:type="dxa"/>
          </w:tcPr>
          <w:p w:rsidR="00C23932" w:rsidRPr="004F56D4" w:rsidRDefault="00C23932" w:rsidP="0001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Проведение фотоконкурса на тему: «Моя семья за здоровый образ жизни!»</w:t>
            </w:r>
          </w:p>
        </w:tc>
        <w:tc>
          <w:tcPr>
            <w:tcW w:w="1552" w:type="dxa"/>
          </w:tcPr>
          <w:p w:rsidR="00C23932" w:rsidRPr="004F56D4" w:rsidRDefault="001860F3" w:rsidP="00012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23.12.2022</w:t>
            </w:r>
          </w:p>
        </w:tc>
        <w:tc>
          <w:tcPr>
            <w:tcW w:w="1259" w:type="dxa"/>
          </w:tcPr>
          <w:p w:rsidR="00C23932" w:rsidRPr="004F56D4" w:rsidRDefault="001860F3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6" w:type="dxa"/>
          </w:tcPr>
          <w:p w:rsidR="00C23932" w:rsidRPr="004F56D4" w:rsidRDefault="001860F3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07" w:type="dxa"/>
          </w:tcPr>
          <w:p w:rsidR="00C23932" w:rsidRPr="004F56D4" w:rsidRDefault="00C23932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32" w:rsidRPr="004F56D4" w:rsidTr="004F56D4">
        <w:tc>
          <w:tcPr>
            <w:tcW w:w="689" w:type="dxa"/>
          </w:tcPr>
          <w:p w:rsidR="00C23932" w:rsidRPr="004F56D4" w:rsidRDefault="00C23932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C23932" w:rsidRPr="004F56D4" w:rsidRDefault="00C23932" w:rsidP="0001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-9</w:t>
            </w: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,0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 материалы и инвентарь- 1</w:t>
            </w: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2" w:type="dxa"/>
          </w:tcPr>
          <w:p w:rsidR="00C23932" w:rsidRPr="004F56D4" w:rsidRDefault="00C23932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1</w:t>
            </w: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  <w:tc>
          <w:tcPr>
            <w:tcW w:w="1259" w:type="dxa"/>
          </w:tcPr>
          <w:p w:rsidR="00C23932" w:rsidRPr="004F56D4" w:rsidRDefault="00C23932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C23932" w:rsidRPr="004F56D4" w:rsidRDefault="00C23932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C23932" w:rsidRPr="004F56D4" w:rsidRDefault="00C23932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32" w:rsidRPr="004F56D4" w:rsidTr="004F56D4">
        <w:trPr>
          <w:trHeight w:val="293"/>
        </w:trPr>
        <w:tc>
          <w:tcPr>
            <w:tcW w:w="689" w:type="dxa"/>
            <w:vMerge w:val="restart"/>
          </w:tcPr>
          <w:p w:rsidR="00C23932" w:rsidRPr="004F56D4" w:rsidRDefault="00C23932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Merge w:val="restart"/>
            <w:vAlign w:val="center"/>
          </w:tcPr>
          <w:p w:rsidR="00C23932" w:rsidRPr="004F56D4" w:rsidRDefault="00C23932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552" w:type="dxa"/>
            <w:vMerge w:val="restart"/>
          </w:tcPr>
          <w:p w:rsidR="00C23932" w:rsidRPr="004F56D4" w:rsidRDefault="00C23932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Merge w:val="restart"/>
          </w:tcPr>
          <w:p w:rsidR="00C23932" w:rsidRPr="004F56D4" w:rsidRDefault="00C23932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 w:val="restart"/>
          </w:tcPr>
          <w:p w:rsidR="00C23932" w:rsidRPr="004F56D4" w:rsidRDefault="00C23932" w:rsidP="00186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F56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7" w:type="dxa"/>
            <w:vMerge w:val="restart"/>
          </w:tcPr>
          <w:p w:rsidR="00C23932" w:rsidRPr="004F56D4" w:rsidRDefault="00C23932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32" w:rsidRPr="004F56D4" w:rsidTr="004F56D4">
        <w:trPr>
          <w:trHeight w:val="293"/>
        </w:trPr>
        <w:tc>
          <w:tcPr>
            <w:tcW w:w="689" w:type="dxa"/>
            <w:vMerge/>
          </w:tcPr>
          <w:p w:rsidR="00C23932" w:rsidRPr="004F56D4" w:rsidRDefault="00C23932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Merge/>
          </w:tcPr>
          <w:p w:rsidR="00C23932" w:rsidRPr="004F56D4" w:rsidRDefault="00C23932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C23932" w:rsidRPr="004F56D4" w:rsidRDefault="00C23932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Merge/>
          </w:tcPr>
          <w:p w:rsidR="00C23932" w:rsidRPr="004F56D4" w:rsidRDefault="00C23932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C23932" w:rsidRPr="004F56D4" w:rsidRDefault="00C23932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C23932" w:rsidRPr="004F56D4" w:rsidRDefault="00C23932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32" w:rsidRPr="004F56D4" w:rsidTr="004F56D4">
        <w:trPr>
          <w:trHeight w:val="293"/>
        </w:trPr>
        <w:tc>
          <w:tcPr>
            <w:tcW w:w="689" w:type="dxa"/>
            <w:vMerge/>
          </w:tcPr>
          <w:p w:rsidR="00C23932" w:rsidRPr="004F56D4" w:rsidRDefault="00C23932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Merge/>
          </w:tcPr>
          <w:p w:rsidR="00C23932" w:rsidRPr="004F56D4" w:rsidRDefault="00C23932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C23932" w:rsidRPr="004F56D4" w:rsidRDefault="00C23932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Merge/>
          </w:tcPr>
          <w:p w:rsidR="00C23932" w:rsidRPr="004F56D4" w:rsidRDefault="00C23932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C23932" w:rsidRPr="004F56D4" w:rsidRDefault="00C23932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C23932" w:rsidRPr="004F56D4" w:rsidRDefault="00C23932" w:rsidP="001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56D4" w:rsidRPr="004F56D4" w:rsidRDefault="004F56D4" w:rsidP="004F56D4">
      <w:pPr>
        <w:rPr>
          <w:rFonts w:ascii="Times New Roman" w:hAnsi="Times New Roman" w:cs="Times New Roman"/>
        </w:rPr>
      </w:pPr>
    </w:p>
    <w:p w:rsidR="00D80CAD" w:rsidRPr="004F56D4" w:rsidRDefault="00D80CAD" w:rsidP="004F56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D80CAD" w:rsidRPr="004F56D4" w:rsidSect="00FF7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C38" w:rsidRDefault="00346C38" w:rsidP="001340CB">
      <w:pPr>
        <w:spacing w:after="0" w:line="240" w:lineRule="auto"/>
      </w:pPr>
      <w:r>
        <w:separator/>
      </w:r>
    </w:p>
  </w:endnote>
  <w:endnote w:type="continuationSeparator" w:id="0">
    <w:p w:rsidR="00346C38" w:rsidRDefault="00346C38" w:rsidP="00134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C38" w:rsidRDefault="00346C38" w:rsidP="001340CB">
      <w:pPr>
        <w:spacing w:after="0" w:line="240" w:lineRule="auto"/>
      </w:pPr>
      <w:r>
        <w:separator/>
      </w:r>
    </w:p>
  </w:footnote>
  <w:footnote w:type="continuationSeparator" w:id="0">
    <w:p w:rsidR="00346C38" w:rsidRDefault="00346C38" w:rsidP="001340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4654"/>
    <w:rsid w:val="000079AB"/>
    <w:rsid w:val="000124A3"/>
    <w:rsid w:val="00043A71"/>
    <w:rsid w:val="00045FBD"/>
    <w:rsid w:val="000A7D2E"/>
    <w:rsid w:val="001340CB"/>
    <w:rsid w:val="001860F3"/>
    <w:rsid w:val="001E5CD7"/>
    <w:rsid w:val="00200C6E"/>
    <w:rsid w:val="00203D0B"/>
    <w:rsid w:val="002076C8"/>
    <w:rsid w:val="0023376B"/>
    <w:rsid w:val="002606D3"/>
    <w:rsid w:val="00265A61"/>
    <w:rsid w:val="002F7454"/>
    <w:rsid w:val="00346C38"/>
    <w:rsid w:val="00351E35"/>
    <w:rsid w:val="00393CFD"/>
    <w:rsid w:val="00395DC5"/>
    <w:rsid w:val="003961D9"/>
    <w:rsid w:val="003A4CD3"/>
    <w:rsid w:val="003D68AB"/>
    <w:rsid w:val="003F1838"/>
    <w:rsid w:val="003F476B"/>
    <w:rsid w:val="0042717A"/>
    <w:rsid w:val="00481E63"/>
    <w:rsid w:val="004A2399"/>
    <w:rsid w:val="004C4654"/>
    <w:rsid w:val="004C5756"/>
    <w:rsid w:val="004F3B16"/>
    <w:rsid w:val="004F56D4"/>
    <w:rsid w:val="0051276B"/>
    <w:rsid w:val="005228FE"/>
    <w:rsid w:val="00540BC6"/>
    <w:rsid w:val="005438DF"/>
    <w:rsid w:val="00567098"/>
    <w:rsid w:val="005903E7"/>
    <w:rsid w:val="005B3959"/>
    <w:rsid w:val="005C2234"/>
    <w:rsid w:val="005C709E"/>
    <w:rsid w:val="005D7913"/>
    <w:rsid w:val="005E53CA"/>
    <w:rsid w:val="005E583C"/>
    <w:rsid w:val="005F2BD1"/>
    <w:rsid w:val="006240D4"/>
    <w:rsid w:val="00625963"/>
    <w:rsid w:val="006302F6"/>
    <w:rsid w:val="00666F22"/>
    <w:rsid w:val="006745F8"/>
    <w:rsid w:val="00683307"/>
    <w:rsid w:val="006C597B"/>
    <w:rsid w:val="006D48FF"/>
    <w:rsid w:val="006F2632"/>
    <w:rsid w:val="006F3595"/>
    <w:rsid w:val="00702E2B"/>
    <w:rsid w:val="007546C6"/>
    <w:rsid w:val="00754F14"/>
    <w:rsid w:val="00790862"/>
    <w:rsid w:val="00791896"/>
    <w:rsid w:val="007A63A2"/>
    <w:rsid w:val="007E0B9B"/>
    <w:rsid w:val="0082737C"/>
    <w:rsid w:val="00885523"/>
    <w:rsid w:val="00897EBA"/>
    <w:rsid w:val="008B57DC"/>
    <w:rsid w:val="009458B3"/>
    <w:rsid w:val="009E421D"/>
    <w:rsid w:val="00A0737E"/>
    <w:rsid w:val="00A1596F"/>
    <w:rsid w:val="00A31979"/>
    <w:rsid w:val="00A715A5"/>
    <w:rsid w:val="00A83198"/>
    <w:rsid w:val="00AB6E0C"/>
    <w:rsid w:val="00B01B89"/>
    <w:rsid w:val="00B024BB"/>
    <w:rsid w:val="00B351A2"/>
    <w:rsid w:val="00B6451E"/>
    <w:rsid w:val="00B977C0"/>
    <w:rsid w:val="00BA2755"/>
    <w:rsid w:val="00C14545"/>
    <w:rsid w:val="00C1792B"/>
    <w:rsid w:val="00C233C9"/>
    <w:rsid w:val="00C23932"/>
    <w:rsid w:val="00C56146"/>
    <w:rsid w:val="00C8110E"/>
    <w:rsid w:val="00C9763F"/>
    <w:rsid w:val="00CA1D17"/>
    <w:rsid w:val="00CB6071"/>
    <w:rsid w:val="00CE623B"/>
    <w:rsid w:val="00CE7AAF"/>
    <w:rsid w:val="00D374A1"/>
    <w:rsid w:val="00D80CAD"/>
    <w:rsid w:val="00DC40BC"/>
    <w:rsid w:val="00DD0779"/>
    <w:rsid w:val="00E77F0B"/>
    <w:rsid w:val="00E9278B"/>
    <w:rsid w:val="00EE6170"/>
    <w:rsid w:val="00EF3800"/>
    <w:rsid w:val="00F2014B"/>
    <w:rsid w:val="00F552ED"/>
    <w:rsid w:val="00F610B5"/>
    <w:rsid w:val="00F63B80"/>
    <w:rsid w:val="00F6534E"/>
    <w:rsid w:val="00F85E69"/>
    <w:rsid w:val="00FC45F5"/>
    <w:rsid w:val="00FE3A92"/>
    <w:rsid w:val="00FF76A9"/>
    <w:rsid w:val="00FF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37C"/>
  </w:style>
  <w:style w:type="paragraph" w:styleId="1">
    <w:name w:val="heading 1"/>
    <w:basedOn w:val="a"/>
    <w:next w:val="a"/>
    <w:link w:val="10"/>
    <w:qFormat/>
    <w:rsid w:val="00FF76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6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134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340CB"/>
  </w:style>
  <w:style w:type="paragraph" w:styleId="a6">
    <w:name w:val="footer"/>
    <w:basedOn w:val="a"/>
    <w:link w:val="a7"/>
    <w:uiPriority w:val="99"/>
    <w:semiHidden/>
    <w:unhideWhenUsed/>
    <w:rsid w:val="00134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340CB"/>
  </w:style>
  <w:style w:type="character" w:customStyle="1" w:styleId="10">
    <w:name w:val="Заголовок 1 Знак"/>
    <w:basedOn w:val="a0"/>
    <w:link w:val="1"/>
    <w:rsid w:val="00FF76F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8">
    <w:name w:val="Hyperlink"/>
    <w:basedOn w:val="a0"/>
    <w:uiPriority w:val="99"/>
    <w:unhideWhenUsed/>
    <w:rsid w:val="00FF76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Пользователь</cp:lastModifiedBy>
  <cp:revision>50</cp:revision>
  <cp:lastPrinted>2022-02-14T13:01:00Z</cp:lastPrinted>
  <dcterms:created xsi:type="dcterms:W3CDTF">2014-02-20T05:06:00Z</dcterms:created>
  <dcterms:modified xsi:type="dcterms:W3CDTF">2022-02-14T13:01:00Z</dcterms:modified>
</cp:coreProperties>
</file>