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53" w:rsidRPr="00D405D4" w:rsidRDefault="00930053" w:rsidP="00930053">
      <w:pPr>
        <w:pStyle w:val="1"/>
        <w:rPr>
          <w:b w:val="0"/>
        </w:rPr>
      </w:pPr>
      <w:r w:rsidRPr="00D405D4">
        <w:t>АДМИНИСТРАЦИЯ  МАНОЙЛИНСКОГО</w:t>
      </w:r>
    </w:p>
    <w:p w:rsidR="00930053" w:rsidRPr="00D405D4" w:rsidRDefault="00930053" w:rsidP="00930053">
      <w:pPr>
        <w:pStyle w:val="1"/>
        <w:rPr>
          <w:b w:val="0"/>
        </w:rPr>
      </w:pPr>
      <w:r w:rsidRPr="00D405D4">
        <w:t>СЕЛЬСКОГО ПОСЕЛЕНИЯ</w:t>
      </w:r>
    </w:p>
    <w:p w:rsidR="00930053" w:rsidRPr="00D405D4" w:rsidRDefault="00930053" w:rsidP="00930053">
      <w:pPr>
        <w:pStyle w:val="1"/>
        <w:rPr>
          <w:b w:val="0"/>
        </w:rPr>
      </w:pPr>
      <w:r w:rsidRPr="00D405D4">
        <w:t>КЛЕТСКОГО МУНИЦИПАЛЬНОГО РАЙОНА</w:t>
      </w:r>
    </w:p>
    <w:p w:rsidR="00930053" w:rsidRPr="00D405D4" w:rsidRDefault="00930053" w:rsidP="00930053">
      <w:pPr>
        <w:pStyle w:val="1"/>
        <w:rPr>
          <w:b w:val="0"/>
        </w:rPr>
      </w:pPr>
      <w:r w:rsidRPr="00D405D4">
        <w:t>ВОЛГОГРАДСКОЙ  ОБЛАСТИ</w:t>
      </w:r>
    </w:p>
    <w:p w:rsidR="00930053" w:rsidRPr="00001FEE" w:rsidRDefault="00930053" w:rsidP="00930053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930053" w:rsidRPr="00001FEE" w:rsidRDefault="00930053" w:rsidP="00930053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736145" w:rsidRPr="00930053" w:rsidRDefault="00930053" w:rsidP="00930053">
      <w:pPr>
        <w:pStyle w:val="1"/>
        <w:rPr>
          <w:b w:val="0"/>
          <w:sz w:val="20"/>
          <w:szCs w:val="20"/>
        </w:rPr>
      </w:pPr>
      <w:r w:rsidRPr="00930053">
        <w:rPr>
          <w:b w:val="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36145" w:rsidRPr="00736145" w:rsidTr="00B24E7E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6145" w:rsidRPr="00736145" w:rsidRDefault="00736145" w:rsidP="00B24E7E">
            <w:pPr>
              <w:rPr>
                <w:rFonts w:ascii="Times New Roman" w:hAnsi="Times New Roman" w:cs="Times New Roman"/>
              </w:rPr>
            </w:pPr>
          </w:p>
        </w:tc>
      </w:tr>
    </w:tbl>
    <w:p w:rsidR="00736145" w:rsidRPr="00736145" w:rsidRDefault="00736145" w:rsidP="00736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61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614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FE0798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736145" w:rsidRPr="00736145" w:rsidRDefault="00736145" w:rsidP="00736145">
      <w:pPr>
        <w:rPr>
          <w:rFonts w:ascii="Times New Roman" w:hAnsi="Times New Roman" w:cs="Times New Roman"/>
          <w:sz w:val="24"/>
          <w:szCs w:val="24"/>
        </w:rPr>
      </w:pPr>
      <w:r w:rsidRPr="00736145">
        <w:rPr>
          <w:rFonts w:ascii="Times New Roman" w:hAnsi="Times New Roman" w:cs="Times New Roman"/>
          <w:sz w:val="24"/>
          <w:szCs w:val="24"/>
        </w:rPr>
        <w:t xml:space="preserve">от   </w:t>
      </w:r>
      <w:r w:rsidR="00FE0798">
        <w:rPr>
          <w:rFonts w:ascii="Times New Roman" w:hAnsi="Times New Roman" w:cs="Times New Roman"/>
          <w:sz w:val="24"/>
          <w:szCs w:val="24"/>
        </w:rPr>
        <w:t>______</w:t>
      </w:r>
      <w:r w:rsidRPr="0073614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614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№ </w:t>
      </w:r>
      <w:r w:rsidR="00FE0798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736145" w:rsidRPr="00930053" w:rsidRDefault="00736145" w:rsidP="00736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053">
        <w:rPr>
          <w:rFonts w:ascii="Times New Roman" w:hAnsi="Times New Roman" w:cs="Times New Roman"/>
          <w:b/>
          <w:sz w:val="24"/>
          <w:szCs w:val="24"/>
        </w:rPr>
        <w:t>Об определении случаев осуществления банковского сопровождения контрактов</w:t>
      </w:r>
    </w:p>
    <w:p w:rsidR="00930053" w:rsidRDefault="003117A0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0C00" w:rsidRPr="00510C00">
        <w:rPr>
          <w:rFonts w:ascii="Times New Roman" w:hAnsi="Times New Roman" w:cs="Times New Roman"/>
          <w:sz w:val="24"/>
          <w:szCs w:val="24"/>
        </w:rPr>
        <w:t>В соответствии с частью 2 статьи 35 Федерального закона от 5 апреля 2013 года № 44-ФЗ "О контрактной системе в сфере закупок товаров, работ, услуг для обеспечения</w:t>
      </w:r>
      <w:r w:rsidR="00736145">
        <w:rPr>
          <w:rFonts w:ascii="Times New Roman" w:hAnsi="Times New Roman" w:cs="Times New Roman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нужд", руководствуясь Уставом </w:t>
      </w:r>
      <w:r w:rsidR="00930053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510C00" w:rsidRPr="00510C0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30053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области,</w:t>
      </w:r>
      <w:r w:rsidR="00736145">
        <w:rPr>
          <w:rFonts w:ascii="Times New Roman" w:hAnsi="Times New Roman" w:cs="Times New Roman"/>
          <w:sz w:val="24"/>
          <w:szCs w:val="24"/>
        </w:rPr>
        <w:t xml:space="preserve"> а</w:t>
      </w:r>
      <w:r w:rsidR="00736145" w:rsidRPr="003E3BF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30053">
        <w:rPr>
          <w:rFonts w:ascii="Times New Roman" w:hAnsi="Times New Roman" w:cs="Times New Roman"/>
          <w:sz w:val="24"/>
          <w:szCs w:val="24"/>
        </w:rPr>
        <w:t>Манойлинского</w:t>
      </w:r>
      <w:r w:rsidR="00736145" w:rsidRPr="003E3B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0053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930053" w:rsidRDefault="00930053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145" w:rsidRPr="00930053" w:rsidRDefault="00930053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ПОСТАНОВЛЯЕТ</w:t>
      </w:r>
      <w:r w:rsidR="00736145" w:rsidRPr="00930053">
        <w:rPr>
          <w:rFonts w:ascii="Times New Roman" w:hAnsi="Times New Roman" w:cs="Times New Roman"/>
          <w:sz w:val="24"/>
          <w:szCs w:val="24"/>
        </w:rPr>
        <w:t>:</w:t>
      </w:r>
    </w:p>
    <w:p w:rsidR="003117A0" w:rsidRDefault="003117A0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C00" w:rsidRPr="00510C00" w:rsidRDefault="003117A0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1. Установить, что банковское сопровождение контрактов осуществляется в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осуществления банковского сопровождения контрактов,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утвержденными постановлением Правительства Российской Федерации от 20 сентября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2014 года № 963 "Об осуществлении банковского сопровождения контрактов".</w:t>
      </w:r>
    </w:p>
    <w:p w:rsidR="003041A0" w:rsidRDefault="003041A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C00" w:rsidRPr="00510C00" w:rsidRDefault="003117A0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2. Минимальный размер начальной (максимальной) цены контракта, цены контракта,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заключаемого с единственным поставщиком (подрядчиком, исполнителем), с учетом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значений, которые установлены администрацией </w:t>
      </w:r>
      <w:r w:rsidR="00930053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r w:rsidR="009D27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 случаи осуществления банковского сопровождения контрактов,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которых являются поставка товаров, выполнение работ, оказание услуг </w:t>
      </w:r>
      <w:proofErr w:type="gramStart"/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составляет:</w:t>
      </w:r>
    </w:p>
    <w:p w:rsidR="00510C00" w:rsidRPr="00510C00" w:rsidRDefault="00510C0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2.1) в отношении банковского сопровождения контракта, заключающегося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проведении банком, привлеченным поставщиком (подрядчиком, исполнителем)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заказчиком, мониторинга расчетов в рамках исполнения контракта, не менее 200 млн.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510C00" w:rsidRPr="00510C00" w:rsidRDefault="00510C0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2.2) в отношении банковского сопровождения контракта, предусматривающего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привлечение поставщиком (подрядчиком, исполнителем) или заказчиком банка в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оказания услуг, позволяющих обеспечить соответствие принимаемых товаров, работ (их</w:t>
      </w:r>
    </w:p>
    <w:p w:rsidR="009D27AA" w:rsidRDefault="00510C0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результатов), услуг условиям контракта, не менее 5 млрд. рублей.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0C00" w:rsidRPr="00510C00" w:rsidRDefault="00510C0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администрации </w:t>
      </w:r>
      <w:r w:rsidR="00930053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r w:rsidR="009D27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принятому на основании части 2 статьи 35 Федерального закона </w:t>
      </w:r>
      <w:r w:rsidRPr="009D27AA">
        <w:rPr>
          <w:rFonts w:ascii="Times New Roman" w:hAnsi="Times New Roman" w:cs="Times New Roman"/>
          <w:sz w:val="24"/>
          <w:szCs w:val="24"/>
        </w:rPr>
        <w:t>от 5 апреля 2013 года № 44-ФЗ</w:t>
      </w:r>
      <w:r w:rsidRPr="00510C0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"О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нужд", определенный настоящим пунктом минимальный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размер начальной (максимальной) цены контракта (цены контракта,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заключаемого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единственным поставщиком (подрядчиком, исполнителем) может быть снижен, но не менее:</w:t>
      </w:r>
      <w:proofErr w:type="gramEnd"/>
    </w:p>
    <w:p w:rsidR="00510C00" w:rsidRPr="00510C00" w:rsidRDefault="00510C00" w:rsidP="009300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а) в отношении банковского сопровождения контракта, предусмотренного подпунктом</w:t>
      </w:r>
    </w:p>
    <w:p w:rsidR="00510C00" w:rsidRPr="00510C00" w:rsidRDefault="00510C00" w:rsidP="009300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2.1 настоящего пункта - 50 млн. рублей;</w:t>
      </w:r>
    </w:p>
    <w:p w:rsidR="00510C00" w:rsidRPr="00510C00" w:rsidRDefault="00510C00" w:rsidP="009300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б) в отношении банковского сопровождения контракта, предусмотренного подпунктом</w:t>
      </w:r>
    </w:p>
    <w:p w:rsidR="00510C00" w:rsidRPr="00510C00" w:rsidRDefault="00510C00" w:rsidP="009300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2.2 настоящего пункта - 500 млн. рублей.</w:t>
      </w:r>
    </w:p>
    <w:p w:rsidR="003041A0" w:rsidRDefault="003041A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C00" w:rsidRPr="00510C00" w:rsidRDefault="003117A0" w:rsidP="00930053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3. Установить, что привлечение банка в целях банковского сопровождения контракта</w:t>
      </w:r>
      <w:r w:rsidR="00930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осуществляется поставщиком (подрядчиком, исполнителем).</w:t>
      </w:r>
    </w:p>
    <w:p w:rsidR="003041A0" w:rsidRDefault="003041A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C00" w:rsidRPr="00510C00" w:rsidRDefault="003117A0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4. Признать утратившим силу постановление администрации </w:t>
      </w:r>
      <w:r w:rsidR="00930053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r w:rsidR="0030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053">
        <w:rPr>
          <w:rFonts w:ascii="Times New Roman" w:hAnsi="Times New Roman" w:cs="Times New Roman"/>
          <w:color w:val="000000"/>
          <w:sz w:val="24"/>
          <w:szCs w:val="24"/>
        </w:rPr>
        <w:t>№ 36 от 13</w:t>
      </w:r>
      <w:r w:rsidR="003041A0">
        <w:rPr>
          <w:rFonts w:ascii="Times New Roman" w:hAnsi="Times New Roman" w:cs="Times New Roman"/>
          <w:color w:val="000000"/>
          <w:sz w:val="24"/>
          <w:szCs w:val="24"/>
        </w:rPr>
        <w:t xml:space="preserve">.05.2015г.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"Об определении случаев осуществления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банковского сопровождения контрактов</w:t>
      </w:r>
      <w:r w:rsidR="003041A0">
        <w:rPr>
          <w:rFonts w:ascii="Times New Roman" w:hAnsi="Times New Roman" w:cs="Times New Roman"/>
          <w:color w:val="000000"/>
          <w:sz w:val="24"/>
          <w:szCs w:val="24"/>
        </w:rPr>
        <w:t xml:space="preserve">, предметом которых являются поставки товаров, выполнение работ, оказание услуг для муниципальных нужд </w:t>
      </w:r>
      <w:r w:rsidR="00930053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r w:rsidR="003041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3041A0" w:rsidRDefault="003041A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A0" w:rsidRPr="003117A0" w:rsidRDefault="003117A0" w:rsidP="003117A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10C00" w:rsidRPr="003117A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3117A0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вступает в силу со дня</w:t>
      </w:r>
      <w:r w:rsidRPr="003117A0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 на  информационном  стенде  администрации  и  на  официальном  сайте  в  сети 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7A0" w:rsidRDefault="003117A0" w:rsidP="003117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C00" w:rsidRPr="003117A0" w:rsidRDefault="003117A0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6</w:t>
      </w:r>
      <w:r w:rsidRPr="003117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10C00" w:rsidRPr="003117A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510C00" w:rsidRPr="003117A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Pr="003117A0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3117A0" w:rsidRPr="003E3BF7" w:rsidRDefault="003117A0" w:rsidP="003117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7A0" w:rsidRPr="003E3BF7" w:rsidRDefault="003117A0" w:rsidP="003117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7A0" w:rsidRPr="003E3BF7" w:rsidRDefault="003117A0" w:rsidP="003117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7A0" w:rsidRDefault="003117A0" w:rsidP="003117A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BF7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930053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3117A0" w:rsidRPr="003E3BF7" w:rsidRDefault="003117A0" w:rsidP="003117A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F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3E3B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930053">
        <w:rPr>
          <w:rFonts w:ascii="Times New Roman" w:hAnsi="Times New Roman" w:cs="Times New Roman"/>
          <w:bCs/>
          <w:sz w:val="24"/>
          <w:szCs w:val="24"/>
        </w:rPr>
        <w:t>С.В. Литвиненко</w:t>
      </w:r>
    </w:p>
    <w:p w:rsidR="003117A0" w:rsidRPr="003E3BF7" w:rsidRDefault="003117A0" w:rsidP="00311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7A0" w:rsidRPr="00510C00" w:rsidRDefault="003117A0" w:rsidP="003117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117A0" w:rsidRPr="0051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00"/>
    <w:rsid w:val="003041A0"/>
    <w:rsid w:val="003117A0"/>
    <w:rsid w:val="00510C00"/>
    <w:rsid w:val="006D04CE"/>
    <w:rsid w:val="00736145"/>
    <w:rsid w:val="00930053"/>
    <w:rsid w:val="009D27AA"/>
    <w:rsid w:val="00E67205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361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361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2020-07-03T11:49:00Z</cp:lastPrinted>
  <dcterms:created xsi:type="dcterms:W3CDTF">2020-07-08T10:57:00Z</dcterms:created>
  <dcterms:modified xsi:type="dcterms:W3CDTF">2020-07-23T04:37:00Z</dcterms:modified>
</cp:coreProperties>
</file>