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B8" w:rsidRDefault="004D70B8" w:rsidP="004D70B8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ПРОЕКТ</w:t>
      </w:r>
    </w:p>
    <w:p w:rsidR="004D70B8" w:rsidRDefault="004D70B8" w:rsidP="004D70B8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4D70B8" w:rsidRDefault="004D70B8" w:rsidP="004D70B8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4D70B8" w:rsidRDefault="004D70B8" w:rsidP="004D70B8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4D70B8" w:rsidRPr="00B57407" w:rsidRDefault="004D70B8" w:rsidP="004D70B8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4D70B8" w:rsidRPr="00696355" w:rsidRDefault="004D70B8" w:rsidP="004D70B8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, д. 9. тел/факс 8-84466 4-56-46 ОКПО 4126637</w:t>
      </w:r>
    </w:p>
    <w:p w:rsidR="004D70B8" w:rsidRDefault="004D70B8" w:rsidP="004D70B8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Отделение 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4D70B8" w:rsidRPr="00696355" w:rsidRDefault="004D70B8" w:rsidP="004D70B8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4D70B8" w:rsidRDefault="004D70B8" w:rsidP="004D70B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70B8" w:rsidRPr="009217FF" w:rsidRDefault="004D70B8" w:rsidP="004D7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0B8" w:rsidRPr="00B57407" w:rsidRDefault="004D70B8" w:rsidP="004D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0B8" w:rsidRPr="00B57407" w:rsidRDefault="004D70B8" w:rsidP="004D7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_____  2019 </w:t>
      </w:r>
      <w:r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     №  ___</w:t>
      </w:r>
    </w:p>
    <w:p w:rsidR="004D70B8" w:rsidRPr="00B57407" w:rsidRDefault="004D70B8" w:rsidP="004D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0B8" w:rsidRDefault="004D70B8" w:rsidP="004D7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E4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адреса земельным участкам</w:t>
      </w:r>
    </w:p>
    <w:p w:rsidR="004D70B8" w:rsidRDefault="004D70B8" w:rsidP="004D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0B8" w:rsidRDefault="004D70B8" w:rsidP="004D7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Манойлинского сельского поселения Клетского муниципального района от 17.11.2014г № 70 «Об утверждении  административного регламента предоставления муниципальной услуги «Присвоение (изменение) адреса земельному участку и (или) объекту недвижимости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Клетского муниципального района Волгоградской области», администрация Манойлинского сельского поселения Клетского муниципального района Волгоградской области</w:t>
      </w:r>
    </w:p>
    <w:p w:rsidR="004D70B8" w:rsidRDefault="004D70B8" w:rsidP="004D7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0B8" w:rsidRDefault="004D70B8" w:rsidP="004D7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D70B8" w:rsidRDefault="004D70B8" w:rsidP="004D7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1FF" w:rsidRPr="000E11FF" w:rsidRDefault="004D70B8" w:rsidP="000E11FF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1FF" w:rsidRPr="000E11FF">
        <w:rPr>
          <w:rFonts w:ascii="Times New Roman" w:eastAsia="Times New Roman" w:hAnsi="Times New Roman" w:cs="Times New Roman"/>
          <w:sz w:val="24"/>
          <w:szCs w:val="24"/>
        </w:rPr>
        <w:t xml:space="preserve">Присвоить вновь образованному земельному участку, расположенному по адресу: Волгоградская область </w:t>
      </w:r>
      <w:proofErr w:type="spellStart"/>
      <w:r w:rsidR="000E11FF" w:rsidRPr="000E11FF"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 w:rsidR="000E11FF" w:rsidRPr="000E11FF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proofErr w:type="spellStart"/>
      <w:r w:rsidR="000E11FF" w:rsidRPr="000E11F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 w:rsidR="000E11FF" w:rsidRPr="000E11F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0E11FF" w:rsidRPr="000E11FF">
        <w:rPr>
          <w:rFonts w:ascii="Times New Roman" w:eastAsia="Times New Roman" w:hAnsi="Times New Roman" w:cs="Times New Roman"/>
          <w:sz w:val="24"/>
          <w:szCs w:val="24"/>
        </w:rPr>
        <w:t>анойлин</w:t>
      </w:r>
      <w:proofErr w:type="spellEnd"/>
      <w:r w:rsidR="000E11FF" w:rsidRPr="000E11FF">
        <w:rPr>
          <w:rFonts w:ascii="Times New Roman" w:eastAsia="Times New Roman" w:hAnsi="Times New Roman" w:cs="Times New Roman"/>
          <w:sz w:val="24"/>
          <w:szCs w:val="24"/>
        </w:rPr>
        <w:t xml:space="preserve"> по улице Заречная, адрес: Российская Федерация, Волгоградская область, </w:t>
      </w:r>
      <w:proofErr w:type="spellStart"/>
      <w:r w:rsidR="000E11FF" w:rsidRPr="000E11FF"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 w:rsidR="000E11FF" w:rsidRPr="000E11FF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E11FF" w:rsidRPr="000E11FF">
        <w:rPr>
          <w:rFonts w:ascii="Times New Roman" w:eastAsia="Times New Roman" w:hAnsi="Times New Roman" w:cs="Times New Roman"/>
          <w:sz w:val="24"/>
          <w:szCs w:val="24"/>
        </w:rPr>
        <w:t>Манойлинское</w:t>
      </w:r>
      <w:proofErr w:type="spellEnd"/>
      <w:r w:rsidR="000E11FF" w:rsidRPr="000E11F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 хутор Манойлин, улица Заречная, 15.</w:t>
      </w:r>
    </w:p>
    <w:p w:rsidR="000E11FF" w:rsidRDefault="000E11FF" w:rsidP="000E11F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Разрешенное  использование: зона санитарной охраны водозаборной скважины № 8123.</w:t>
      </w:r>
    </w:p>
    <w:p w:rsidR="000E11FF" w:rsidRDefault="000E11FF" w:rsidP="000E11F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1FF" w:rsidRDefault="000E11FF" w:rsidP="000E11FF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Присвоить вновь образованному земельному участку, расположенному по адресу: Волгоградская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анойлин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улице Молодежная, адрес: Российская Федерация,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Манойлинское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 хутор Манойлин, улица Молодежная, 29.</w:t>
      </w:r>
    </w:p>
    <w:p w:rsidR="000E11FF" w:rsidRDefault="000E11FF" w:rsidP="000E11F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Разрешенное  использование: зона санитарной охраны водозаборных скважин № 4344, № 6440, № 8166.</w:t>
      </w:r>
    </w:p>
    <w:p w:rsidR="000E11FF" w:rsidRDefault="000E11FF" w:rsidP="000E11F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1FF" w:rsidRDefault="000E11FF" w:rsidP="000E11FF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Присвоить вновь образованному земельному участку, расположенному по адресу: Волгоградская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анойлин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микрорайон Юность, адрес: Российская Федерация,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Манойлинское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 хутор Манойлин, микрорайон Юность, 46.</w:t>
      </w:r>
    </w:p>
    <w:p w:rsidR="000E11FF" w:rsidRDefault="000E11FF" w:rsidP="000E11F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Разрешенное  использование: зона санитарной охраны водозаборной скважины № 06085.</w:t>
      </w:r>
    </w:p>
    <w:p w:rsidR="000E11FF" w:rsidRDefault="000E11FF" w:rsidP="000E11F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1FF" w:rsidRDefault="000E11FF" w:rsidP="000E11FF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Присвоить вновь образованному земельному участку, расположенному по адресу: Волгоградская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улице Степная, адрес: Российская Федерация,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Манойлинское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 хутор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Терновой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улица Степная, 43.</w:t>
      </w:r>
    </w:p>
    <w:p w:rsidR="000E11FF" w:rsidRDefault="000E11FF" w:rsidP="000E11F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Разрешенное  использование: зона санитарной охраны водозаборной скважины № 0528.</w:t>
      </w:r>
    </w:p>
    <w:p w:rsidR="000E11FF" w:rsidRDefault="000E11FF" w:rsidP="000E11F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1FF" w:rsidRDefault="000E11FF" w:rsidP="000E11FF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Присвоить вновь образованному земельному участку, расположенному по адресу: Волгоградская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анойлин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улице Атамана Макарова, адрес: Российская Федерация,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Манойлинское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 хутор Манойлин, улица Атамана Макарова, 32.</w:t>
      </w:r>
    </w:p>
    <w:p w:rsidR="000E11FF" w:rsidRDefault="000E11FF" w:rsidP="000E11F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Разрешенное использование: для </w:t>
      </w:r>
      <w:r w:rsidR="0073663B">
        <w:rPr>
          <w:rFonts w:ascii="Times New Roman" w:eastAsia="Times New Roman" w:hAnsi="Times New Roman" w:cs="Times New Roman"/>
          <w:sz w:val="24"/>
          <w:szCs w:val="24"/>
        </w:rPr>
        <w:t>ритуальной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1FF" w:rsidRDefault="000E11FF" w:rsidP="000E11F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1FF" w:rsidRDefault="000E11FF" w:rsidP="000E11FF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Присвоить вновь образованному земельному участку, расположенному по адресу: Волгоградская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анойлин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улице Осиновая, адрес: Российская Федерация,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Манойлинское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 хутор Манойлин, улица Осиновая, 15.</w:t>
      </w:r>
    </w:p>
    <w:p w:rsidR="000E11FF" w:rsidRDefault="000E11FF" w:rsidP="000E11F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Разрешенное использование: для </w:t>
      </w:r>
      <w:r w:rsidR="0073663B">
        <w:rPr>
          <w:rFonts w:ascii="Times New Roman" w:eastAsia="Times New Roman" w:hAnsi="Times New Roman" w:cs="Times New Roman"/>
          <w:sz w:val="24"/>
          <w:szCs w:val="24"/>
        </w:rPr>
        <w:t>ритуальной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1FF" w:rsidRDefault="000E11FF" w:rsidP="000E11F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1FF" w:rsidRPr="0008301E" w:rsidRDefault="000E11FF" w:rsidP="000E11FF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4D70B8" w:rsidRDefault="004D70B8" w:rsidP="000E11F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0B8" w:rsidRDefault="004D70B8" w:rsidP="004D7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0B8" w:rsidRDefault="004D70B8" w:rsidP="004D70B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</w:t>
      </w:r>
    </w:p>
    <w:p w:rsidR="004D70B8" w:rsidRPr="0008301E" w:rsidRDefault="004D70B8" w:rsidP="004D70B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83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С.В. Литвиненко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70B8" w:rsidRPr="0008301E" w:rsidRDefault="004D70B8" w:rsidP="004D7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0B8" w:rsidRPr="0008301E" w:rsidRDefault="004D70B8" w:rsidP="004D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70B8" w:rsidRPr="0008301E" w:rsidRDefault="004D70B8" w:rsidP="004D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70B8" w:rsidRPr="0008301E" w:rsidRDefault="004D70B8" w:rsidP="004D70B8">
      <w:pPr>
        <w:spacing w:line="240" w:lineRule="auto"/>
        <w:rPr>
          <w:rFonts w:ascii="Times New Roman" w:hAnsi="Times New Roman" w:cs="Times New Roman"/>
        </w:rPr>
      </w:pPr>
    </w:p>
    <w:p w:rsidR="004D70B8" w:rsidRPr="0008301E" w:rsidRDefault="004D70B8" w:rsidP="004D70B8">
      <w:pPr>
        <w:spacing w:line="240" w:lineRule="auto"/>
        <w:rPr>
          <w:rFonts w:ascii="Times New Roman" w:hAnsi="Times New Roman" w:cs="Times New Roman"/>
        </w:rPr>
      </w:pPr>
    </w:p>
    <w:p w:rsidR="004D70B8" w:rsidRPr="0008301E" w:rsidRDefault="004D70B8" w:rsidP="004D70B8">
      <w:pPr>
        <w:spacing w:line="240" w:lineRule="auto"/>
        <w:rPr>
          <w:rFonts w:ascii="Times New Roman" w:hAnsi="Times New Roman" w:cs="Times New Roman"/>
        </w:rPr>
      </w:pPr>
    </w:p>
    <w:p w:rsidR="004D70B8" w:rsidRPr="0008301E" w:rsidRDefault="004D70B8" w:rsidP="004D70B8">
      <w:pPr>
        <w:spacing w:line="240" w:lineRule="auto"/>
        <w:rPr>
          <w:rFonts w:ascii="Times New Roman" w:hAnsi="Times New Roman" w:cs="Times New Roman"/>
        </w:rPr>
      </w:pPr>
    </w:p>
    <w:p w:rsidR="004D70B8" w:rsidRPr="0008301E" w:rsidRDefault="004D70B8" w:rsidP="004D70B8">
      <w:pPr>
        <w:spacing w:line="240" w:lineRule="auto"/>
        <w:rPr>
          <w:rFonts w:ascii="Times New Roman" w:hAnsi="Times New Roman" w:cs="Times New Roman"/>
        </w:rPr>
      </w:pPr>
    </w:p>
    <w:p w:rsidR="004D70B8" w:rsidRPr="0008301E" w:rsidRDefault="004D70B8" w:rsidP="004D70B8">
      <w:pPr>
        <w:spacing w:line="240" w:lineRule="auto"/>
        <w:rPr>
          <w:rFonts w:ascii="Times New Roman" w:hAnsi="Times New Roman" w:cs="Times New Roman"/>
        </w:rPr>
      </w:pPr>
    </w:p>
    <w:p w:rsidR="004D70B8" w:rsidRPr="0008301E" w:rsidRDefault="004D70B8" w:rsidP="004D70B8">
      <w:pPr>
        <w:spacing w:line="240" w:lineRule="auto"/>
        <w:rPr>
          <w:rFonts w:ascii="Times New Roman" w:hAnsi="Times New Roman" w:cs="Times New Roman"/>
        </w:rPr>
      </w:pPr>
    </w:p>
    <w:p w:rsidR="004D70B8" w:rsidRPr="0008301E" w:rsidRDefault="004D70B8" w:rsidP="00993037">
      <w:pPr>
        <w:spacing w:line="240" w:lineRule="auto"/>
        <w:rPr>
          <w:rFonts w:ascii="Times New Roman" w:hAnsi="Times New Roman" w:cs="Times New Roman"/>
        </w:rPr>
      </w:pPr>
    </w:p>
    <w:sectPr w:rsidR="004D70B8" w:rsidRPr="0008301E" w:rsidSect="00E0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97" w:rsidRDefault="00592297" w:rsidP="002A7828">
      <w:pPr>
        <w:spacing w:after="0" w:line="240" w:lineRule="auto"/>
      </w:pPr>
      <w:r>
        <w:separator/>
      </w:r>
    </w:p>
  </w:endnote>
  <w:endnote w:type="continuationSeparator" w:id="0">
    <w:p w:rsidR="00592297" w:rsidRDefault="00592297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97" w:rsidRDefault="00592297" w:rsidP="002A7828">
      <w:pPr>
        <w:spacing w:after="0" w:line="240" w:lineRule="auto"/>
      </w:pPr>
      <w:r>
        <w:separator/>
      </w:r>
    </w:p>
  </w:footnote>
  <w:footnote w:type="continuationSeparator" w:id="0">
    <w:p w:rsidR="00592297" w:rsidRDefault="00592297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5596"/>
    <w:multiLevelType w:val="multilevel"/>
    <w:tmpl w:val="38D6CD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04AFB"/>
    <w:multiLevelType w:val="multilevel"/>
    <w:tmpl w:val="8A2A09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8B40D4"/>
    <w:multiLevelType w:val="multilevel"/>
    <w:tmpl w:val="927893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E928B6"/>
    <w:multiLevelType w:val="multilevel"/>
    <w:tmpl w:val="F8464A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B2DBA"/>
    <w:multiLevelType w:val="hybridMultilevel"/>
    <w:tmpl w:val="26C00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1052D"/>
    <w:multiLevelType w:val="multilevel"/>
    <w:tmpl w:val="9438BA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BD573B6"/>
    <w:multiLevelType w:val="hybridMultilevel"/>
    <w:tmpl w:val="B0B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6EA"/>
    <w:multiLevelType w:val="hybridMultilevel"/>
    <w:tmpl w:val="0272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B41AC"/>
    <w:multiLevelType w:val="multilevel"/>
    <w:tmpl w:val="503EEE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B1139"/>
    <w:multiLevelType w:val="hybridMultilevel"/>
    <w:tmpl w:val="13FE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D1AC6"/>
    <w:multiLevelType w:val="hybridMultilevel"/>
    <w:tmpl w:val="B0B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14"/>
  </w:num>
  <w:num w:numId="7">
    <w:abstractNumId w:val="0"/>
  </w:num>
  <w:num w:numId="8">
    <w:abstractNumId w:val="10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AD7"/>
    <w:rsid w:val="0000026A"/>
    <w:rsid w:val="0008301E"/>
    <w:rsid w:val="000A64AF"/>
    <w:rsid w:val="000B4E49"/>
    <w:rsid w:val="000D42DB"/>
    <w:rsid w:val="000E11FF"/>
    <w:rsid w:val="000F2BFB"/>
    <w:rsid w:val="00101C2E"/>
    <w:rsid w:val="00107F08"/>
    <w:rsid w:val="0011560D"/>
    <w:rsid w:val="00127E37"/>
    <w:rsid w:val="001469DA"/>
    <w:rsid w:val="00152E66"/>
    <w:rsid w:val="0017544D"/>
    <w:rsid w:val="001A329F"/>
    <w:rsid w:val="001A6E35"/>
    <w:rsid w:val="001B198A"/>
    <w:rsid w:val="001B3F0F"/>
    <w:rsid w:val="001C21AD"/>
    <w:rsid w:val="001D5B37"/>
    <w:rsid w:val="001D6C1B"/>
    <w:rsid w:val="001E5CD0"/>
    <w:rsid w:val="00201A61"/>
    <w:rsid w:val="002263E5"/>
    <w:rsid w:val="00243401"/>
    <w:rsid w:val="0025316D"/>
    <w:rsid w:val="002621D2"/>
    <w:rsid w:val="002A1E1B"/>
    <w:rsid w:val="002A7828"/>
    <w:rsid w:val="002D1977"/>
    <w:rsid w:val="002F4A0E"/>
    <w:rsid w:val="003024FB"/>
    <w:rsid w:val="00322985"/>
    <w:rsid w:val="003240D8"/>
    <w:rsid w:val="00350F7A"/>
    <w:rsid w:val="00372053"/>
    <w:rsid w:val="003A4BF9"/>
    <w:rsid w:val="003C14D3"/>
    <w:rsid w:val="003D1BB2"/>
    <w:rsid w:val="003D3B70"/>
    <w:rsid w:val="003D688E"/>
    <w:rsid w:val="003E4727"/>
    <w:rsid w:val="003F2178"/>
    <w:rsid w:val="00401550"/>
    <w:rsid w:val="004558A9"/>
    <w:rsid w:val="00462755"/>
    <w:rsid w:val="004902A9"/>
    <w:rsid w:val="004B2550"/>
    <w:rsid w:val="004D70B8"/>
    <w:rsid w:val="00534AFB"/>
    <w:rsid w:val="00561794"/>
    <w:rsid w:val="005813F9"/>
    <w:rsid w:val="0058630D"/>
    <w:rsid w:val="005909E6"/>
    <w:rsid w:val="00592297"/>
    <w:rsid w:val="0059528D"/>
    <w:rsid w:val="00595C01"/>
    <w:rsid w:val="005A06C4"/>
    <w:rsid w:val="005B0C74"/>
    <w:rsid w:val="005B3464"/>
    <w:rsid w:val="005F6E88"/>
    <w:rsid w:val="005F7024"/>
    <w:rsid w:val="0063606A"/>
    <w:rsid w:val="006708C3"/>
    <w:rsid w:val="00680848"/>
    <w:rsid w:val="0068756A"/>
    <w:rsid w:val="00696355"/>
    <w:rsid w:val="00697B2F"/>
    <w:rsid w:val="006C5B7C"/>
    <w:rsid w:val="006C6970"/>
    <w:rsid w:val="006E0EF7"/>
    <w:rsid w:val="006E11F9"/>
    <w:rsid w:val="006F5625"/>
    <w:rsid w:val="00705AED"/>
    <w:rsid w:val="0070689A"/>
    <w:rsid w:val="00711752"/>
    <w:rsid w:val="007179B0"/>
    <w:rsid w:val="00725523"/>
    <w:rsid w:val="00727CFB"/>
    <w:rsid w:val="00734FFA"/>
    <w:rsid w:val="0073663B"/>
    <w:rsid w:val="00741616"/>
    <w:rsid w:val="00751388"/>
    <w:rsid w:val="00754A5F"/>
    <w:rsid w:val="00760398"/>
    <w:rsid w:val="00760C5A"/>
    <w:rsid w:val="00783A8D"/>
    <w:rsid w:val="00792734"/>
    <w:rsid w:val="007A7B8A"/>
    <w:rsid w:val="007A7E14"/>
    <w:rsid w:val="007F736B"/>
    <w:rsid w:val="008029DC"/>
    <w:rsid w:val="00812B66"/>
    <w:rsid w:val="008179BA"/>
    <w:rsid w:val="00832651"/>
    <w:rsid w:val="008D5C4E"/>
    <w:rsid w:val="009050EB"/>
    <w:rsid w:val="009128DF"/>
    <w:rsid w:val="009217FF"/>
    <w:rsid w:val="00971AD7"/>
    <w:rsid w:val="009729CC"/>
    <w:rsid w:val="00993037"/>
    <w:rsid w:val="009A0F1D"/>
    <w:rsid w:val="009C0597"/>
    <w:rsid w:val="009F49E6"/>
    <w:rsid w:val="00A13CB0"/>
    <w:rsid w:val="00A46339"/>
    <w:rsid w:val="00A50F41"/>
    <w:rsid w:val="00A52DB0"/>
    <w:rsid w:val="00AC55BC"/>
    <w:rsid w:val="00AD3661"/>
    <w:rsid w:val="00AF3435"/>
    <w:rsid w:val="00B11B92"/>
    <w:rsid w:val="00B11C8A"/>
    <w:rsid w:val="00B338C7"/>
    <w:rsid w:val="00B55696"/>
    <w:rsid w:val="00B55EF7"/>
    <w:rsid w:val="00B57407"/>
    <w:rsid w:val="00B67506"/>
    <w:rsid w:val="00B7326A"/>
    <w:rsid w:val="00B74790"/>
    <w:rsid w:val="00B9595E"/>
    <w:rsid w:val="00BA6011"/>
    <w:rsid w:val="00BB4A81"/>
    <w:rsid w:val="00BB79B2"/>
    <w:rsid w:val="00BD7FED"/>
    <w:rsid w:val="00BF1A3F"/>
    <w:rsid w:val="00BF1AB0"/>
    <w:rsid w:val="00C0444C"/>
    <w:rsid w:val="00C170E4"/>
    <w:rsid w:val="00C44D4B"/>
    <w:rsid w:val="00C620AD"/>
    <w:rsid w:val="00C635D1"/>
    <w:rsid w:val="00C87EE6"/>
    <w:rsid w:val="00CC483C"/>
    <w:rsid w:val="00CC4A78"/>
    <w:rsid w:val="00D5549A"/>
    <w:rsid w:val="00D65A23"/>
    <w:rsid w:val="00D71BA8"/>
    <w:rsid w:val="00D7665D"/>
    <w:rsid w:val="00D87108"/>
    <w:rsid w:val="00DD466B"/>
    <w:rsid w:val="00E01080"/>
    <w:rsid w:val="00E07386"/>
    <w:rsid w:val="00E12FDF"/>
    <w:rsid w:val="00E20189"/>
    <w:rsid w:val="00E405BE"/>
    <w:rsid w:val="00E43AA5"/>
    <w:rsid w:val="00E52E1B"/>
    <w:rsid w:val="00E6166C"/>
    <w:rsid w:val="00E62615"/>
    <w:rsid w:val="00E631E6"/>
    <w:rsid w:val="00E71E9B"/>
    <w:rsid w:val="00E8723B"/>
    <w:rsid w:val="00E913A4"/>
    <w:rsid w:val="00ED2A21"/>
    <w:rsid w:val="00EE369E"/>
    <w:rsid w:val="00EE435C"/>
    <w:rsid w:val="00EF02D8"/>
    <w:rsid w:val="00EF25C3"/>
    <w:rsid w:val="00EF73F4"/>
    <w:rsid w:val="00F10000"/>
    <w:rsid w:val="00F16E53"/>
    <w:rsid w:val="00F65A03"/>
    <w:rsid w:val="00F701E9"/>
    <w:rsid w:val="00F83661"/>
    <w:rsid w:val="00FC3161"/>
    <w:rsid w:val="00FD56BB"/>
    <w:rsid w:val="00FE018A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C0444C"/>
    <w:rPr>
      <w:color w:val="0000FF"/>
      <w:u w:val="single"/>
    </w:rPr>
  </w:style>
  <w:style w:type="character" w:customStyle="1" w:styleId="a9">
    <w:name w:val="Основной текст_"/>
    <w:basedOn w:val="a0"/>
    <w:link w:val="3"/>
    <w:locked/>
    <w:rsid w:val="00595C01"/>
    <w:rPr>
      <w:shd w:val="clear" w:color="auto" w:fill="FFFFFF"/>
    </w:rPr>
  </w:style>
  <w:style w:type="paragraph" w:customStyle="1" w:styleId="3">
    <w:name w:val="Основной текст3"/>
    <w:basedOn w:val="a"/>
    <w:link w:val="a9"/>
    <w:rsid w:val="00595C01"/>
    <w:pPr>
      <w:widowControl w:val="0"/>
      <w:shd w:val="clear" w:color="auto" w:fill="FFFFFF"/>
      <w:spacing w:before="900" w:after="0" w:line="274" w:lineRule="exact"/>
      <w:ind w:hanging="980"/>
    </w:pPr>
  </w:style>
  <w:style w:type="character" w:customStyle="1" w:styleId="aa">
    <w:name w:val="Основной текст + Малые прописные"/>
    <w:basedOn w:val="a9"/>
    <w:rsid w:val="00595C01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b">
    <w:name w:val="No Spacing"/>
    <w:qFormat/>
    <w:rsid w:val="00993037"/>
    <w:pPr>
      <w:spacing w:after="0"/>
      <w:jc w:val="both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80</cp:revision>
  <cp:lastPrinted>2017-11-27T15:01:00Z</cp:lastPrinted>
  <dcterms:created xsi:type="dcterms:W3CDTF">2010-01-19T07:51:00Z</dcterms:created>
  <dcterms:modified xsi:type="dcterms:W3CDTF">2019-04-04T04:51:00Z</dcterms:modified>
</cp:coreProperties>
</file>