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D5" w:rsidRDefault="006022D5" w:rsidP="006022D5">
      <w:pPr>
        <w:pStyle w:val="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6022D5" w:rsidRDefault="006022D5" w:rsidP="006022D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6022D5" w:rsidRDefault="006022D5" w:rsidP="006022D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6022D5" w:rsidRDefault="006022D5" w:rsidP="006022D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6022D5" w:rsidRPr="00B57407" w:rsidRDefault="006022D5" w:rsidP="006022D5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022D5" w:rsidRPr="00696355" w:rsidRDefault="006022D5" w:rsidP="006022D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х</w:t>
      </w: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.М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, д. 9. тел/факс 8-84466 4-56-46 ОКПО 4126637</w:t>
      </w:r>
    </w:p>
    <w:p w:rsidR="006022D5" w:rsidRDefault="006022D5" w:rsidP="006022D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proofErr w:type="gramStart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р</w:t>
      </w:r>
      <w:proofErr w:type="gramEnd"/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/счет 40204810800000000339 в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Отделение 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022D5" w:rsidRPr="00696355" w:rsidRDefault="006022D5" w:rsidP="006022D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6022D5" w:rsidRDefault="006022D5" w:rsidP="006022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22D5" w:rsidRPr="009217FF" w:rsidRDefault="006022D5" w:rsidP="00602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2D5" w:rsidRPr="00B57407" w:rsidRDefault="006022D5" w:rsidP="006022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2D5" w:rsidRPr="00B57407" w:rsidRDefault="006022D5" w:rsidP="006022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_____  2019 </w:t>
      </w:r>
      <w:r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     №  __</w:t>
      </w:r>
    </w:p>
    <w:p w:rsidR="006022D5" w:rsidRPr="00B57407" w:rsidRDefault="006022D5" w:rsidP="006022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2D5" w:rsidRDefault="006022D5" w:rsidP="0060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адреса объектам недвижимости</w:t>
      </w:r>
    </w:p>
    <w:p w:rsidR="006022D5" w:rsidRDefault="006022D5" w:rsidP="00602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2D5" w:rsidRDefault="006022D5" w:rsidP="00602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Манойлинского сельского поселения Клетского муниципального района Волгоградской области, администрация Манойлинского сельского поселения Клетского муниципального района Волгоградской области</w:t>
      </w:r>
    </w:p>
    <w:p w:rsidR="006022D5" w:rsidRDefault="006022D5" w:rsidP="00602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2D5" w:rsidRDefault="006022D5" w:rsidP="00602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022D5" w:rsidRDefault="006022D5" w:rsidP="00602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09B" w:rsidRPr="009E609B" w:rsidRDefault="006022D5" w:rsidP="009E609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09B" w:rsidRPr="009E609B">
        <w:rPr>
          <w:rFonts w:ascii="Times New Roman" w:eastAsia="Times New Roman" w:hAnsi="Times New Roman" w:cs="Times New Roman"/>
          <w:sz w:val="24"/>
          <w:szCs w:val="24"/>
        </w:rPr>
        <w:t xml:space="preserve">Присвоить объекту недвижимости – сооружение  скважина № 8166 с кадастровым  номером 34:12:100004:461, расположенному на земельном участке по адресу: Волгоградская область </w:t>
      </w:r>
      <w:proofErr w:type="spellStart"/>
      <w:r w:rsidR="009E609B" w:rsidRPr="009E609B"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 w:rsidR="009E609B" w:rsidRPr="009E609B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 w:rsidR="009E609B" w:rsidRPr="009E609B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 w:rsidR="009E609B" w:rsidRPr="009E609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9E609B" w:rsidRPr="009E609B">
        <w:rPr>
          <w:rFonts w:ascii="Times New Roman" w:eastAsia="Times New Roman" w:hAnsi="Times New Roman" w:cs="Times New Roman"/>
          <w:sz w:val="24"/>
          <w:szCs w:val="24"/>
        </w:rPr>
        <w:t>анойлин</w:t>
      </w:r>
      <w:proofErr w:type="spellEnd"/>
      <w:r w:rsidR="009E609B" w:rsidRPr="009E609B">
        <w:rPr>
          <w:rFonts w:ascii="Times New Roman" w:eastAsia="Times New Roman" w:hAnsi="Times New Roman" w:cs="Times New Roman"/>
          <w:sz w:val="24"/>
          <w:szCs w:val="24"/>
        </w:rPr>
        <w:t xml:space="preserve"> улица Молодежная, 29, адрес: Российская Федерация, Волгоградская область, </w:t>
      </w:r>
      <w:proofErr w:type="spellStart"/>
      <w:r w:rsidR="009E609B" w:rsidRPr="009E609B"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 w:rsidR="009E609B" w:rsidRPr="009E609B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9E609B" w:rsidRPr="009E609B">
        <w:rPr>
          <w:rFonts w:ascii="Times New Roman" w:eastAsia="Times New Roman" w:hAnsi="Times New Roman" w:cs="Times New Roman"/>
          <w:sz w:val="24"/>
          <w:szCs w:val="24"/>
        </w:rPr>
        <w:t>Манойлинское</w:t>
      </w:r>
      <w:proofErr w:type="spellEnd"/>
      <w:r w:rsidR="009E609B" w:rsidRPr="009E609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 хутор Манойлин, улица Молодежная, 29а.</w:t>
      </w:r>
    </w:p>
    <w:p w:rsidR="009E609B" w:rsidRDefault="009E609B" w:rsidP="009E60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09B" w:rsidRDefault="009E609B" w:rsidP="009E609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Присвоить объекту недвижимости – сооружение - скважина № 4344 с кадастровым номером 34:12:100004:755, расположенному на земельном участке по адресу: Волгоградская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анойлин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улица Молодежная, 29, адрес: Российская Федерация,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Манойлинское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 хутор Манойлин, улица Молодежная, 29б.</w:t>
      </w:r>
    </w:p>
    <w:p w:rsidR="009E609B" w:rsidRDefault="009E609B" w:rsidP="009E60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09B" w:rsidRDefault="009E609B" w:rsidP="009E609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Присвоить объекту недвижимости – сооружение  скважина № 6440 с кадастровым номером 34:12:100004:466, расположенному на земельном участке по адресу: Волгоградская область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анойлин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улица Молодежная, 29, адрес: Российская Федерация,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Манойлинское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 хутор Манойлин, улица Молодежная, 29в.</w:t>
      </w:r>
    </w:p>
    <w:p w:rsidR="006022D5" w:rsidRDefault="006022D5" w:rsidP="009E609B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Заместителю главы администрации Манойлинского сельского поселения Кнехт Е.С. внести сведения о присвоении адреса объектам недвижимости в ФИАС.</w:t>
      </w:r>
    </w:p>
    <w:p w:rsidR="006022D5" w:rsidRDefault="006022D5" w:rsidP="006022D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D5" w:rsidRDefault="006022D5" w:rsidP="006022D5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обнародованию.</w:t>
      </w:r>
    </w:p>
    <w:p w:rsidR="006022D5" w:rsidRDefault="006022D5" w:rsidP="006022D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2D5" w:rsidRDefault="006022D5" w:rsidP="006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D5" w:rsidRDefault="006022D5" w:rsidP="006022D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6022D5" w:rsidRPr="0008301E" w:rsidRDefault="006022D5" w:rsidP="006022D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83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С.В. Литвиненко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22D5" w:rsidRPr="0008301E" w:rsidRDefault="006022D5" w:rsidP="00602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D5" w:rsidRPr="0008301E" w:rsidRDefault="006022D5" w:rsidP="006022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2D5" w:rsidRPr="0008301E" w:rsidRDefault="006022D5" w:rsidP="006022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22D5" w:rsidRPr="0008301E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Pr="0008301E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Pr="0008301E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Pr="0008301E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Pr="0008301E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Pr="0008301E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Default="006022D5" w:rsidP="006022D5">
      <w:pPr>
        <w:spacing w:line="240" w:lineRule="auto"/>
        <w:rPr>
          <w:rFonts w:ascii="Times New Roman" w:hAnsi="Times New Roman" w:cs="Times New Roman"/>
        </w:rPr>
      </w:pPr>
    </w:p>
    <w:p w:rsidR="006022D5" w:rsidRDefault="006022D5" w:rsidP="006022D5">
      <w:pPr>
        <w:spacing w:line="240" w:lineRule="auto"/>
        <w:rPr>
          <w:rFonts w:ascii="Times New Roman" w:hAnsi="Times New Roman" w:cs="Times New Roman"/>
        </w:rPr>
      </w:pPr>
    </w:p>
    <w:sectPr w:rsidR="006022D5" w:rsidSect="00E0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8E" w:rsidRDefault="00963D8E" w:rsidP="002A7828">
      <w:pPr>
        <w:spacing w:after="0" w:line="240" w:lineRule="auto"/>
      </w:pPr>
      <w:r>
        <w:separator/>
      </w:r>
    </w:p>
  </w:endnote>
  <w:endnote w:type="continuationSeparator" w:id="0">
    <w:p w:rsidR="00963D8E" w:rsidRDefault="00963D8E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8E" w:rsidRDefault="00963D8E" w:rsidP="002A7828">
      <w:pPr>
        <w:spacing w:after="0" w:line="240" w:lineRule="auto"/>
      </w:pPr>
      <w:r>
        <w:separator/>
      </w:r>
    </w:p>
  </w:footnote>
  <w:footnote w:type="continuationSeparator" w:id="0">
    <w:p w:rsidR="00963D8E" w:rsidRDefault="00963D8E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FF0"/>
    <w:multiLevelType w:val="hybridMultilevel"/>
    <w:tmpl w:val="38CE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15596"/>
    <w:multiLevelType w:val="multilevel"/>
    <w:tmpl w:val="38D6CD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04AFB"/>
    <w:multiLevelType w:val="multilevel"/>
    <w:tmpl w:val="8A2A09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F8B40D4"/>
    <w:multiLevelType w:val="multilevel"/>
    <w:tmpl w:val="927893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4E928B6"/>
    <w:multiLevelType w:val="multilevel"/>
    <w:tmpl w:val="F8464A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B2DBA"/>
    <w:multiLevelType w:val="hybridMultilevel"/>
    <w:tmpl w:val="26C00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1052D"/>
    <w:multiLevelType w:val="multilevel"/>
    <w:tmpl w:val="9438BA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BD573B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33868"/>
    <w:multiLevelType w:val="hybridMultilevel"/>
    <w:tmpl w:val="ACEC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6EA"/>
    <w:multiLevelType w:val="hybridMultilevel"/>
    <w:tmpl w:val="027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B41AC"/>
    <w:multiLevelType w:val="multilevel"/>
    <w:tmpl w:val="503EEE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B1139"/>
    <w:multiLevelType w:val="hybridMultilevel"/>
    <w:tmpl w:val="13FE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D1AC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5"/>
  </w:num>
  <w:num w:numId="5">
    <w:abstractNumId w:val="3"/>
  </w:num>
  <w:num w:numId="6">
    <w:abstractNumId w:val="16"/>
  </w:num>
  <w:num w:numId="7">
    <w:abstractNumId w:val="1"/>
  </w:num>
  <w:num w:numId="8">
    <w:abstractNumId w:val="12"/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9"/>
  </w:num>
  <w:num w:numId="17">
    <w:abstractNumId w:val="10"/>
  </w:num>
  <w:num w:numId="18">
    <w:abstractNumId w:val="17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8301E"/>
    <w:rsid w:val="000A64AF"/>
    <w:rsid w:val="000B4E49"/>
    <w:rsid w:val="000D42DB"/>
    <w:rsid w:val="000E11FF"/>
    <w:rsid w:val="000F2BFB"/>
    <w:rsid w:val="00101C2E"/>
    <w:rsid w:val="00107F08"/>
    <w:rsid w:val="0011560D"/>
    <w:rsid w:val="00127E37"/>
    <w:rsid w:val="001469DA"/>
    <w:rsid w:val="00152E66"/>
    <w:rsid w:val="0017544D"/>
    <w:rsid w:val="001A329F"/>
    <w:rsid w:val="001A6E35"/>
    <w:rsid w:val="001B198A"/>
    <w:rsid w:val="001B3F0F"/>
    <w:rsid w:val="001C21AD"/>
    <w:rsid w:val="001D5B37"/>
    <w:rsid w:val="001D6C1B"/>
    <w:rsid w:val="001E5CD0"/>
    <w:rsid w:val="00201A61"/>
    <w:rsid w:val="002263E5"/>
    <w:rsid w:val="00243401"/>
    <w:rsid w:val="0025316D"/>
    <w:rsid w:val="002621D2"/>
    <w:rsid w:val="002A1E1B"/>
    <w:rsid w:val="002A7828"/>
    <w:rsid w:val="002D1977"/>
    <w:rsid w:val="002D3B29"/>
    <w:rsid w:val="002F4A0E"/>
    <w:rsid w:val="003024FB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2178"/>
    <w:rsid w:val="00401550"/>
    <w:rsid w:val="004558A9"/>
    <w:rsid w:val="00462755"/>
    <w:rsid w:val="004902A9"/>
    <w:rsid w:val="004B2550"/>
    <w:rsid w:val="004D70B8"/>
    <w:rsid w:val="00534AFB"/>
    <w:rsid w:val="00561794"/>
    <w:rsid w:val="005813F9"/>
    <w:rsid w:val="0058630D"/>
    <w:rsid w:val="005909E6"/>
    <w:rsid w:val="0059528D"/>
    <w:rsid w:val="00595C01"/>
    <w:rsid w:val="005A06C4"/>
    <w:rsid w:val="005B0C74"/>
    <w:rsid w:val="005B3464"/>
    <w:rsid w:val="005F6E88"/>
    <w:rsid w:val="005F7024"/>
    <w:rsid w:val="006022D5"/>
    <w:rsid w:val="0063606A"/>
    <w:rsid w:val="006708C3"/>
    <w:rsid w:val="00680848"/>
    <w:rsid w:val="0068756A"/>
    <w:rsid w:val="00696355"/>
    <w:rsid w:val="00697B2F"/>
    <w:rsid w:val="006C5B7C"/>
    <w:rsid w:val="006C6970"/>
    <w:rsid w:val="006E0EF7"/>
    <w:rsid w:val="006E11F9"/>
    <w:rsid w:val="006F5625"/>
    <w:rsid w:val="00705AED"/>
    <w:rsid w:val="0070689A"/>
    <w:rsid w:val="00711752"/>
    <w:rsid w:val="007179B0"/>
    <w:rsid w:val="00725523"/>
    <w:rsid w:val="00727CFB"/>
    <w:rsid w:val="00734FFA"/>
    <w:rsid w:val="0073663B"/>
    <w:rsid w:val="00741616"/>
    <w:rsid w:val="00751388"/>
    <w:rsid w:val="00754A5F"/>
    <w:rsid w:val="00760398"/>
    <w:rsid w:val="00760C5A"/>
    <w:rsid w:val="00783A8D"/>
    <w:rsid w:val="00792734"/>
    <w:rsid w:val="007A7B8A"/>
    <w:rsid w:val="007A7E14"/>
    <w:rsid w:val="007F40F0"/>
    <w:rsid w:val="007F736B"/>
    <w:rsid w:val="008029DC"/>
    <w:rsid w:val="00812B66"/>
    <w:rsid w:val="008179BA"/>
    <w:rsid w:val="00832651"/>
    <w:rsid w:val="008C3203"/>
    <w:rsid w:val="008D5C4E"/>
    <w:rsid w:val="009050EB"/>
    <w:rsid w:val="009128DF"/>
    <w:rsid w:val="009217FF"/>
    <w:rsid w:val="00963D8E"/>
    <w:rsid w:val="00971AD7"/>
    <w:rsid w:val="009729CC"/>
    <w:rsid w:val="00993037"/>
    <w:rsid w:val="009A0F1D"/>
    <w:rsid w:val="009C0597"/>
    <w:rsid w:val="009E609B"/>
    <w:rsid w:val="009F49E6"/>
    <w:rsid w:val="00A13CB0"/>
    <w:rsid w:val="00A314AC"/>
    <w:rsid w:val="00A46339"/>
    <w:rsid w:val="00A50F41"/>
    <w:rsid w:val="00A52DB0"/>
    <w:rsid w:val="00AB7252"/>
    <w:rsid w:val="00AC55BC"/>
    <w:rsid w:val="00AD3661"/>
    <w:rsid w:val="00AF3435"/>
    <w:rsid w:val="00B11B92"/>
    <w:rsid w:val="00B11C8A"/>
    <w:rsid w:val="00B338C7"/>
    <w:rsid w:val="00B55696"/>
    <w:rsid w:val="00B55EF7"/>
    <w:rsid w:val="00B57407"/>
    <w:rsid w:val="00B67506"/>
    <w:rsid w:val="00B7326A"/>
    <w:rsid w:val="00B74790"/>
    <w:rsid w:val="00B9595E"/>
    <w:rsid w:val="00BA6011"/>
    <w:rsid w:val="00BB4A81"/>
    <w:rsid w:val="00BB79B2"/>
    <w:rsid w:val="00BD7FED"/>
    <w:rsid w:val="00BF1A3F"/>
    <w:rsid w:val="00BF1AB0"/>
    <w:rsid w:val="00C0444C"/>
    <w:rsid w:val="00C170E4"/>
    <w:rsid w:val="00C44D4B"/>
    <w:rsid w:val="00C620AD"/>
    <w:rsid w:val="00C635D1"/>
    <w:rsid w:val="00C87EE6"/>
    <w:rsid w:val="00CC483C"/>
    <w:rsid w:val="00CC4A78"/>
    <w:rsid w:val="00D5549A"/>
    <w:rsid w:val="00D65A23"/>
    <w:rsid w:val="00D71BA8"/>
    <w:rsid w:val="00D7665D"/>
    <w:rsid w:val="00D87108"/>
    <w:rsid w:val="00DD466B"/>
    <w:rsid w:val="00E01080"/>
    <w:rsid w:val="00E07386"/>
    <w:rsid w:val="00E12FDF"/>
    <w:rsid w:val="00E20189"/>
    <w:rsid w:val="00E405BE"/>
    <w:rsid w:val="00E43AA5"/>
    <w:rsid w:val="00E52E1B"/>
    <w:rsid w:val="00E55FC4"/>
    <w:rsid w:val="00E6166C"/>
    <w:rsid w:val="00E62615"/>
    <w:rsid w:val="00E631E6"/>
    <w:rsid w:val="00E71E9B"/>
    <w:rsid w:val="00E8723B"/>
    <w:rsid w:val="00E913A4"/>
    <w:rsid w:val="00ED2A21"/>
    <w:rsid w:val="00EE369E"/>
    <w:rsid w:val="00EE435C"/>
    <w:rsid w:val="00EF02D8"/>
    <w:rsid w:val="00EF73F4"/>
    <w:rsid w:val="00F10000"/>
    <w:rsid w:val="00F16E53"/>
    <w:rsid w:val="00F65A03"/>
    <w:rsid w:val="00F701E9"/>
    <w:rsid w:val="00F83661"/>
    <w:rsid w:val="00FC3161"/>
    <w:rsid w:val="00FD56BB"/>
    <w:rsid w:val="00FE018A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C0444C"/>
    <w:rPr>
      <w:color w:val="0000FF"/>
      <w:u w:val="single"/>
    </w:rPr>
  </w:style>
  <w:style w:type="character" w:customStyle="1" w:styleId="a9">
    <w:name w:val="Основной текст_"/>
    <w:basedOn w:val="a0"/>
    <w:link w:val="3"/>
    <w:locked/>
    <w:rsid w:val="00595C01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595C01"/>
    <w:pPr>
      <w:widowControl w:val="0"/>
      <w:shd w:val="clear" w:color="auto" w:fill="FFFFFF"/>
      <w:spacing w:before="900" w:after="0" w:line="274" w:lineRule="exact"/>
      <w:ind w:hanging="980"/>
    </w:pPr>
  </w:style>
  <w:style w:type="character" w:customStyle="1" w:styleId="aa">
    <w:name w:val="Основной текст + Малые прописные"/>
    <w:basedOn w:val="a9"/>
    <w:rsid w:val="00595C01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No Spacing"/>
    <w:qFormat/>
    <w:rsid w:val="00993037"/>
    <w:pPr>
      <w:spacing w:after="0"/>
      <w:jc w:val="both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83</cp:revision>
  <cp:lastPrinted>2017-11-27T15:01:00Z</cp:lastPrinted>
  <dcterms:created xsi:type="dcterms:W3CDTF">2010-01-19T07:51:00Z</dcterms:created>
  <dcterms:modified xsi:type="dcterms:W3CDTF">2019-04-04T05:06:00Z</dcterms:modified>
</cp:coreProperties>
</file>