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F3" w:rsidRPr="00605AD5" w:rsidRDefault="008F30F3" w:rsidP="008F30F3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АДМИНИСТРАЦИЯ  МАНОЙЛИНСКОГО</w:t>
      </w:r>
    </w:p>
    <w:p w:rsidR="008F30F3" w:rsidRPr="00605AD5" w:rsidRDefault="008F30F3" w:rsidP="008F30F3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F30F3" w:rsidRPr="00605AD5" w:rsidRDefault="008F30F3" w:rsidP="008F30F3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</w:t>
      </w:r>
    </w:p>
    <w:p w:rsidR="008F30F3" w:rsidRPr="00605AD5" w:rsidRDefault="008F30F3" w:rsidP="008F30F3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 xml:space="preserve"> ВОЛГОГРАДСКОЙ  ОБЛАСТИ</w:t>
      </w:r>
    </w:p>
    <w:p w:rsidR="008F30F3" w:rsidRPr="00605AD5" w:rsidRDefault="008F30F3" w:rsidP="008F30F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5AD5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605AD5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605AD5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605AD5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605AD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05AD5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605AD5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8F30F3" w:rsidRPr="00605AD5" w:rsidRDefault="008F30F3" w:rsidP="008F30F3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05AD5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605AD5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Отделение Волгоград </w:t>
      </w:r>
    </w:p>
    <w:p w:rsidR="008F30F3" w:rsidRPr="00605AD5" w:rsidRDefault="008F30F3" w:rsidP="008F30F3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5AD5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p w:rsidR="008F30F3" w:rsidRPr="00605AD5" w:rsidRDefault="008F30F3" w:rsidP="008F30F3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 w:rsidRPr="00605AD5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:rsidR="008F30F3" w:rsidRPr="00605AD5" w:rsidRDefault="008F30F3" w:rsidP="008F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F3" w:rsidRPr="00605AD5" w:rsidRDefault="008F30F3" w:rsidP="008F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A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5AD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30F3" w:rsidRPr="00605AD5" w:rsidRDefault="008F30F3" w:rsidP="008F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 xml:space="preserve">от </w:t>
      </w:r>
      <w:r w:rsidR="00605AD5">
        <w:rPr>
          <w:rFonts w:ascii="Times New Roman" w:hAnsi="Times New Roman" w:cs="Times New Roman"/>
          <w:sz w:val="24"/>
          <w:szCs w:val="24"/>
        </w:rPr>
        <w:t>09 января 2020 года              № 4</w:t>
      </w: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AD5">
        <w:rPr>
          <w:rFonts w:ascii="Times New Roman" w:hAnsi="Times New Roman" w:cs="Times New Roman"/>
          <w:b/>
          <w:sz w:val="24"/>
          <w:szCs w:val="24"/>
        </w:rPr>
        <w:t>Об утверждении плана работы Манойлинского сельского дома культуры</w:t>
      </w:r>
    </w:p>
    <w:p w:rsidR="008F30F3" w:rsidRPr="00605AD5" w:rsidRDefault="00605AD5" w:rsidP="008F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8F30F3" w:rsidRPr="00605A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 xml:space="preserve">        Руководствуясь Уставом Манойлинского сельского поселения Клетского муниципального района Волгоградской области, </w:t>
      </w: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1.Утвердить план  работы Манойлинского</w:t>
      </w:r>
      <w:r w:rsidR="00605AD5">
        <w:rPr>
          <w:rFonts w:ascii="Times New Roman" w:hAnsi="Times New Roman" w:cs="Times New Roman"/>
          <w:sz w:val="24"/>
          <w:szCs w:val="24"/>
        </w:rPr>
        <w:t xml:space="preserve"> сельского дома культуры на 2020</w:t>
      </w:r>
      <w:r w:rsidRPr="00605AD5">
        <w:rPr>
          <w:rFonts w:ascii="Times New Roman" w:hAnsi="Times New Roman" w:cs="Times New Roman"/>
          <w:sz w:val="24"/>
          <w:szCs w:val="24"/>
        </w:rPr>
        <w:t xml:space="preserve">  год согласно приложению.</w:t>
      </w:r>
    </w:p>
    <w:p w:rsidR="008F30F3" w:rsidRPr="00605AD5" w:rsidRDefault="008F30F3" w:rsidP="008F30F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обнародования и распространяет свое действие на правоотнош</w:t>
      </w:r>
      <w:r w:rsidR="00605AD5">
        <w:rPr>
          <w:rFonts w:ascii="Times New Roman" w:hAnsi="Times New Roman" w:cs="Times New Roman"/>
          <w:sz w:val="24"/>
          <w:szCs w:val="24"/>
        </w:rPr>
        <w:t>ения, возникшие с 01 января 2020</w:t>
      </w:r>
      <w:r w:rsidRPr="00605A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5A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AD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С.В. Литвиненко</w:t>
      </w: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05A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  <w:r w:rsidRPr="00605AD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605AD5" w:rsidRPr="00605AD5" w:rsidRDefault="00605AD5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 w:line="240" w:lineRule="auto"/>
        <w:rPr>
          <w:rFonts w:ascii="Times New Roman" w:hAnsi="Times New Roman" w:cs="Times New Roman"/>
        </w:rPr>
      </w:pPr>
    </w:p>
    <w:p w:rsidR="008F30F3" w:rsidRPr="00605AD5" w:rsidRDefault="008F30F3" w:rsidP="008F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F30F3" w:rsidRPr="00605AD5" w:rsidRDefault="008F30F3" w:rsidP="008F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30F3" w:rsidRPr="00605AD5" w:rsidRDefault="008F30F3" w:rsidP="008F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8F30F3" w:rsidRDefault="00605AD5" w:rsidP="008F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09.01.2020г. № 4</w:t>
      </w:r>
    </w:p>
    <w:p w:rsidR="00605AD5" w:rsidRPr="00605AD5" w:rsidRDefault="00605AD5" w:rsidP="008F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5AD5" w:rsidRPr="00605AD5" w:rsidRDefault="00605AD5" w:rsidP="00605AD5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605AD5">
        <w:rPr>
          <w:rFonts w:ascii="Times New Roman" w:eastAsia="Arial" w:hAnsi="Times New Roman" w:cs="Times New Roman"/>
          <w:b/>
          <w:sz w:val="24"/>
        </w:rPr>
        <w:t>План работы Манойлинского сельского дома культуры на 2020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3509"/>
        <w:gridCol w:w="2373"/>
        <w:gridCol w:w="2670"/>
      </w:tblGrid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605AD5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gramStart"/>
            <w:r w:rsidRPr="00605AD5">
              <w:rPr>
                <w:rFonts w:ascii="Times New Roman" w:eastAsia="Arial" w:hAnsi="Times New Roman" w:cs="Times New Roman"/>
                <w:b/>
                <w:sz w:val="24"/>
              </w:rPr>
              <w:t>п</w:t>
            </w:r>
            <w:proofErr w:type="gramEnd"/>
            <w:r w:rsidRPr="00605AD5">
              <w:rPr>
                <w:rFonts w:ascii="Times New Roman" w:eastAsia="Arial" w:hAnsi="Times New Roman" w:cs="Times New Roman"/>
                <w:b/>
                <w:sz w:val="24"/>
              </w:rPr>
              <w:t>/п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b/>
                <w:sz w:val="24"/>
              </w:rPr>
              <w:t>Ответственный</w:t>
            </w:r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Январь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Игровая программа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«Встречаем вместе Новый год»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«Рождественские забавы». Развлекательная программа.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970D89">
        <w:trPr>
          <w:trHeight w:val="73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«Вечерние Рождественские святки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.»</w:t>
            </w:r>
            <w:proofErr w:type="gram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Рождественские посиделки 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–К</w:t>
            </w:r>
            <w:proofErr w:type="gramEnd"/>
            <w:r w:rsidRPr="00605AD5">
              <w:rPr>
                <w:rFonts w:ascii="Times New Roman" w:eastAsia="Arial" w:hAnsi="Times New Roman" w:cs="Times New Roman"/>
                <w:sz w:val="24"/>
              </w:rPr>
              <w:t>луб общения «Лада»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i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Игры с детьми на улице «Снежный городок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>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</w:rPr>
            </w:pP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«День студента» конкурсная программа.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Февраль</w:t>
            </w:r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Тематический концерт, посвященный 77-летию начала Сталинградской битвы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Митинг у братской могилы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Библиотекарь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«Я рисую зимнюю сказку» конкурс  детских рисунков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Аккомпаниатор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Конкурсная программа ко дню влюбленных «</w:t>
            </w: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Вырази</w:t>
            </w:r>
            <w:proofErr w:type="spellEnd"/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симпатию».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Концертная программа «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К</w:t>
            </w:r>
            <w:proofErr w:type="gramEnd"/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Дню защитника Отечества»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keepNext/>
              <w:keepLines/>
              <w:spacing w:before="4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«Спорт – это жизнь. Это легкость движенья»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«Природа зимой</w:t>
            </w:r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Март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«Собирайся народ, Масленица идет!» народные гулянья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lastRenderedPageBreak/>
              <w:t>Аккомпаниатор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«Секреты наших бабушек: печем блины»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«Погода в доме». Концерт к 8 Марта.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keepNext/>
              <w:keepLines/>
              <w:spacing w:before="4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«Танцуй веселей» дискотека для взрослых</w:t>
            </w:r>
            <w:proofErr w:type="gramStart"/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луб кому за 30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keepNext/>
              <w:keepLines/>
              <w:spacing w:before="4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80-х для взрослых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«Творцы хорошего настроения» - тематический вечер на день работника культуры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Апрель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День смеха. «Давайте посмеёмся, удаче улыбнёмся».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Урок доброты «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>Пернатые соседи».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Спортивно-игровая программа «Формула здоровья».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Беседа с молодежью «Наркотики: путь 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в</w:t>
            </w:r>
            <w:proofErr w:type="gramEnd"/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никуда»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Районный фестиваль «Одарённые дети»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keepNext/>
              <w:keepLines/>
              <w:spacing w:before="480"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Международный День танца "Танцуй пока молодой".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Тематическая дискотека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Май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дискотека: «</w:t>
            </w:r>
            <w:proofErr w:type="spellStart"/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  <w:proofErr w:type="gramStart"/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руд,Май</w:t>
            </w:r>
            <w:proofErr w:type="spellEnd"/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D5">
              <w:rPr>
                <w:rFonts w:ascii="Times New Roman" w:eastAsia="Calibri" w:hAnsi="Times New Roman" w:cs="Times New Roman"/>
                <w:sz w:val="24"/>
                <w:szCs w:val="24"/>
              </w:rPr>
              <w:t>« На этой земле жить тебе и мне» экологический час.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Митинг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«Цветущий май Победы».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Библиотекарь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Праздничный концерт «Сияй в веках, Великая Победа!»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«Семейная вечерка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lastRenderedPageBreak/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«Мы будущие защитники»   - спортивная эстафета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"Гармония любви", творческий вечер семейных пар" 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br/>
              <w:t>День семьи, вечер отдых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а-</w:t>
            </w:r>
            <w:proofErr w:type="gramEnd"/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клуб кому за 30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Июнь</w:t>
            </w:r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  <w:shd w:val="clear" w:color="auto" w:fill="FFFFFF"/>
              </w:rPr>
              <w:t>Разлекательная</w:t>
            </w:r>
            <w:proofErr w:type="spellEnd"/>
            <w:r w:rsidRPr="00605AD5">
              <w:rPr>
                <w:rFonts w:ascii="Times New Roman" w:eastAsia="Arial" w:hAnsi="Times New Roman" w:cs="Times New Roman"/>
                <w:sz w:val="24"/>
                <w:shd w:val="clear" w:color="auto" w:fill="FFFFFF"/>
              </w:rPr>
              <w:t xml:space="preserve"> программа «Мир детства»</w:t>
            </w:r>
            <w:r>
              <w:rPr>
                <w:rFonts w:ascii="Times New Roman" w:eastAsia="Arial" w:hAnsi="Times New Roman" w:cs="Times New Roman"/>
                <w:sz w:val="24"/>
                <w:shd w:val="clear" w:color="auto" w:fill="FFFFFF"/>
              </w:rPr>
              <w:t xml:space="preserve"> </w:t>
            </w:r>
            <w:r w:rsidRPr="00605AD5">
              <w:rPr>
                <w:rFonts w:ascii="Times New Roman" w:eastAsia="Arial" w:hAnsi="Times New Roman" w:cs="Times New Roman"/>
                <w:sz w:val="24"/>
                <w:shd w:val="clear" w:color="auto" w:fill="FFFFFF"/>
              </w:rPr>
              <w:t>на день защиты детей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7704AE" w:rsidRDefault="00605AD5" w:rsidP="00605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4AE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забеги».</w:t>
            </w:r>
            <w:r w:rsidR="0077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4A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704AE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-спортивная программа.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Быстрый мяч» турнир по футболу.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«Вместе мы большая сила, Вместе мы страна Россия. »Концерт.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keepNext/>
              <w:keepLines/>
              <w:spacing w:before="480"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«Сегодня быть здоровым – модно и престижно!». Познавательный час.</w:t>
            </w:r>
          </w:p>
          <w:p w:rsidR="00605AD5" w:rsidRPr="00605AD5" w:rsidRDefault="00605AD5" w:rsidP="00605AD5">
            <w:pPr>
              <w:keepNext/>
              <w:keepLines/>
              <w:spacing w:before="48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Митинг «День памяти и скорби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Дискотека 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к</w:t>
            </w:r>
            <w:proofErr w:type="gramEnd"/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дню молодежи.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Июль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День Семьи, Любви и Верности.</w:t>
            </w:r>
            <w:r w:rsidR="007704A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Вечер отдыха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92" w:after="216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Посиделки «Всей семьей к нам приходите» клуб кому за</w:t>
            </w:r>
            <w:r w:rsidR="007704A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>30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«Мир без терроризма»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.</w:t>
            </w:r>
            <w:proofErr w:type="gramEnd"/>
            <w:r w:rsidR="007704A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>Беседа.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Шахматный турнир 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–м</w:t>
            </w:r>
            <w:proofErr w:type="gramEnd"/>
            <w:r w:rsidRPr="00605AD5">
              <w:rPr>
                <w:rFonts w:ascii="Times New Roman" w:eastAsia="Arial" w:hAnsi="Times New Roman" w:cs="Times New Roman"/>
                <w:sz w:val="24"/>
              </w:rPr>
              <w:t>еждународный день шахмат</w:t>
            </w:r>
          </w:p>
          <w:p w:rsidR="00970D89" w:rsidRPr="00605AD5" w:rsidRDefault="00970D89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«Я и Закон». Беседа по профилактике по правонарушению среди несовершеннолетних.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lastRenderedPageBreak/>
              <w:t>Заведущий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lastRenderedPageBreak/>
              <w:t>Август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Соревнования по настольному теннису.</w:t>
            </w:r>
            <w:r w:rsidR="007704A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>Подростки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Игровая программа «День Государственного флага РФ».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ab/>
            </w: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7704AE" w:rsidRDefault="00605AD5" w:rsidP="00605AD5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7704AE">
              <w:rPr>
                <w:rFonts w:ascii="Times New Roman" w:eastAsia="Arial" w:hAnsi="Times New Roman" w:cs="Times New Roman"/>
                <w:sz w:val="24"/>
              </w:rPr>
              <w:t>Игровая программа «Вместе весело шагать»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92" w:after="216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Развлекательная программа «В движении»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7704AE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605AD5" w:rsidRPr="00605AD5">
              <w:rPr>
                <w:rFonts w:ascii="Times New Roman" w:eastAsia="Arial" w:hAnsi="Times New Roman" w:cs="Times New Roman"/>
                <w:sz w:val="24"/>
              </w:rPr>
              <w:t>Спортивно-развлекательная программа «Волшебная конфетка»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Развлекательно-познавательная программа «Путешествие в страну </w:t>
            </w: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Светофорию</w:t>
            </w:r>
            <w:proofErr w:type="spellEnd"/>
            <w:r w:rsidRPr="00605AD5">
              <w:rPr>
                <w:rFonts w:ascii="Times New Roman" w:eastAsia="Arial" w:hAnsi="Times New Roman" w:cs="Times New Roman"/>
                <w:sz w:val="24"/>
              </w:rPr>
              <w:t>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Сентябрь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День знаний. Первый звонок.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92" w:after="216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Тематический час «Мы помним...»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Тематический час «Мы помним...».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7704AE" w:rsidRDefault="00605AD5" w:rsidP="007704AE">
            <w:pPr>
              <w:spacing w:after="0" w:line="240" w:lineRule="auto"/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</w:pPr>
            <w:r w:rsidRPr="007704AE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Поучительная беседа</w:t>
            </w:r>
          </w:p>
          <w:p w:rsidR="00605AD5" w:rsidRPr="00605AD5" w:rsidRDefault="00605AD5" w:rsidP="00770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4AE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«Протест против курения»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keepNext/>
              <w:keepLines/>
              <w:spacing w:before="480" w:after="0" w:line="240" w:lineRule="auto"/>
              <w:rPr>
                <w:rFonts w:ascii="Times New Roman" w:eastAsia="Arial" w:hAnsi="Times New Roman" w:cs="Times New Roman"/>
                <w:color w:val="404040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Осенний марафон молодежи «Вперед! Мы снова вместе!»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Молодежная дискотека «В ритме танца»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Октябрь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7704AE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404040"/>
                <w:sz w:val="24"/>
              </w:rPr>
              <w:t>Концерт «</w:t>
            </w:r>
            <w:proofErr w:type="gramStart"/>
            <w:r w:rsidR="00605AD5"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Мои</w:t>
            </w:r>
            <w:proofErr w:type="gramEnd"/>
            <w:r w:rsidR="00605AD5"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 xml:space="preserve"> года – моё богатство».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 xml:space="preserve">  Праздничное чаепитие «Всегда молодые» 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 xml:space="preserve">Викторина для детей «Братья наши меньшие»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7704AE" w:rsidRDefault="00605AD5" w:rsidP="00605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4AE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«Я здесь живу, и край мне этот дорог»  массовое гуляние на день хутора.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 xml:space="preserve">Игры для детей на свежем воздухе «Раз, два, три – играть </w:t>
            </w: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lastRenderedPageBreak/>
              <w:t>выходи!»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lastRenderedPageBreak/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 xml:space="preserve">Осенний бал для детей «Осенний марафон»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04040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Ноябрь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color w:val="404040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Час сообщения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«У нас единая планета, у нас единая семья»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 xml:space="preserve"> Круглый стол «Многоликая Россия» ко Дню толерантности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Праздничная программа</w:t>
            </w:r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«Ласковое слово для мамочки моей»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7704AE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4AE">
              <w:rPr>
                <w:rFonts w:ascii="Times New Roman" w:eastAsia="Arial" w:hAnsi="Times New Roman" w:cs="Times New Roman"/>
                <w:color w:val="595959"/>
                <w:sz w:val="24"/>
                <w:shd w:val="clear" w:color="auto" w:fill="FFFFFF"/>
              </w:rPr>
              <w:t xml:space="preserve">Круглый стол для молодежи «Доброта спасет мир»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Праздник-посиделки</w:t>
            </w:r>
            <w:proofErr w:type="gramEnd"/>
          </w:p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«Самовар кипит – уходить не велит!»</w:t>
            </w:r>
            <w:r w:rsidR="007704A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>Клуб общения «Лада»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Декабрь</w:t>
            </w: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Викторина ко дню конституции РФ.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Заведущий</w:t>
            </w:r>
            <w:proofErr w:type="spellEnd"/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92" w:after="216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Конкурс для детей: «На лучшее письмо Деду Морозу</w:t>
            </w:r>
            <w:proofErr w:type="gramStart"/>
            <w:r w:rsidRPr="00605AD5">
              <w:rPr>
                <w:rFonts w:ascii="Times New Roman" w:eastAsia="Arial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92" w:after="216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color w:val="595959"/>
                <w:sz w:val="24"/>
              </w:rPr>
              <w:t>Игровая программа «Зима недаром злится»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D5" w:rsidRP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92" w:after="216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Вечер отдыха «Новый год у ворот»</w:t>
            </w:r>
            <w:r w:rsidR="007704A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>Клуб общения «Лада»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</w:tc>
      </w:tr>
      <w:tr w:rsidR="00605AD5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before="192" w:after="216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Новогоднее представление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05AD5" w:rsidRPr="00605AD5" w:rsidRDefault="00605AD5" w:rsidP="00605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AE" w:rsidTr="007704A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4AE" w:rsidRPr="00605AD5" w:rsidRDefault="007704AE" w:rsidP="00187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  <w:r w:rsidRPr="00605AD5">
              <w:rPr>
                <w:rFonts w:ascii="Times New Roman" w:eastAsia="Arial" w:hAnsi="Times New Roman" w:cs="Times New Roman"/>
                <w:sz w:val="24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4AE" w:rsidRPr="00605AD5" w:rsidRDefault="007704AE" w:rsidP="0018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Танцевальные вечера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4AE" w:rsidRPr="00605AD5" w:rsidRDefault="007704AE" w:rsidP="00187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4AE" w:rsidRPr="00605AD5" w:rsidRDefault="007704AE" w:rsidP="00187E3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605AD5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7704AE" w:rsidRPr="00605AD5" w:rsidRDefault="007704AE" w:rsidP="00187E3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605AD5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7704AE" w:rsidRPr="00605AD5" w:rsidRDefault="007704AE" w:rsidP="00187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0F3" w:rsidRPr="00605AD5" w:rsidRDefault="008F30F3" w:rsidP="008F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0F3" w:rsidRPr="00605AD5" w:rsidRDefault="008F30F3" w:rsidP="008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8F30F3" w:rsidRPr="00605AD5" w:rsidRDefault="008F30F3" w:rsidP="008F3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AD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С.В. Литвиненко</w:t>
      </w:r>
    </w:p>
    <w:sectPr w:rsidR="008F30F3" w:rsidRPr="00605AD5" w:rsidSect="005639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FC8"/>
    <w:multiLevelType w:val="multilevel"/>
    <w:tmpl w:val="3D3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29B"/>
    <w:rsid w:val="0003229B"/>
    <w:rsid w:val="00034DFC"/>
    <w:rsid w:val="00082E78"/>
    <w:rsid w:val="000B1769"/>
    <w:rsid w:val="001147C7"/>
    <w:rsid w:val="00141E37"/>
    <w:rsid w:val="00142547"/>
    <w:rsid w:val="001C4B71"/>
    <w:rsid w:val="001F3288"/>
    <w:rsid w:val="001F3AA0"/>
    <w:rsid w:val="001F7D77"/>
    <w:rsid w:val="002073A9"/>
    <w:rsid w:val="00221C97"/>
    <w:rsid w:val="002240C2"/>
    <w:rsid w:val="00283948"/>
    <w:rsid w:val="002A4281"/>
    <w:rsid w:val="002B02A8"/>
    <w:rsid w:val="003B22AD"/>
    <w:rsid w:val="003C491E"/>
    <w:rsid w:val="004C01F4"/>
    <w:rsid w:val="004C0CA1"/>
    <w:rsid w:val="004C3EC1"/>
    <w:rsid w:val="004F0BB9"/>
    <w:rsid w:val="005255C8"/>
    <w:rsid w:val="00544927"/>
    <w:rsid w:val="00555A2B"/>
    <w:rsid w:val="005639AA"/>
    <w:rsid w:val="005C0115"/>
    <w:rsid w:val="00605AD5"/>
    <w:rsid w:val="00611707"/>
    <w:rsid w:val="00611D95"/>
    <w:rsid w:val="00624EAA"/>
    <w:rsid w:val="006302FD"/>
    <w:rsid w:val="00637DF5"/>
    <w:rsid w:val="006A211B"/>
    <w:rsid w:val="00744025"/>
    <w:rsid w:val="007704AE"/>
    <w:rsid w:val="007862A4"/>
    <w:rsid w:val="007B41D4"/>
    <w:rsid w:val="007C3A8A"/>
    <w:rsid w:val="007D45AD"/>
    <w:rsid w:val="007E44C5"/>
    <w:rsid w:val="00802B00"/>
    <w:rsid w:val="00854738"/>
    <w:rsid w:val="008605B8"/>
    <w:rsid w:val="008856D8"/>
    <w:rsid w:val="008A0A36"/>
    <w:rsid w:val="008D490A"/>
    <w:rsid w:val="008F09A6"/>
    <w:rsid w:val="008F30F3"/>
    <w:rsid w:val="00951E92"/>
    <w:rsid w:val="00970D89"/>
    <w:rsid w:val="009C0C10"/>
    <w:rsid w:val="009E3FC7"/>
    <w:rsid w:val="009F21CD"/>
    <w:rsid w:val="00A52E11"/>
    <w:rsid w:val="00A64A91"/>
    <w:rsid w:val="00A820E4"/>
    <w:rsid w:val="00A82399"/>
    <w:rsid w:val="00A82A8C"/>
    <w:rsid w:val="00A961AB"/>
    <w:rsid w:val="00AD5A16"/>
    <w:rsid w:val="00B044C6"/>
    <w:rsid w:val="00B20840"/>
    <w:rsid w:val="00B334A4"/>
    <w:rsid w:val="00B503E4"/>
    <w:rsid w:val="00B6779C"/>
    <w:rsid w:val="00B84E9B"/>
    <w:rsid w:val="00B87B12"/>
    <w:rsid w:val="00BB06A2"/>
    <w:rsid w:val="00C24475"/>
    <w:rsid w:val="00C33685"/>
    <w:rsid w:val="00C94134"/>
    <w:rsid w:val="00CD5782"/>
    <w:rsid w:val="00CE774D"/>
    <w:rsid w:val="00D1303A"/>
    <w:rsid w:val="00D15040"/>
    <w:rsid w:val="00D21F0A"/>
    <w:rsid w:val="00D22ACC"/>
    <w:rsid w:val="00D344E1"/>
    <w:rsid w:val="00D67F31"/>
    <w:rsid w:val="00D94B61"/>
    <w:rsid w:val="00DA7CD0"/>
    <w:rsid w:val="00DE5447"/>
    <w:rsid w:val="00DF6C45"/>
    <w:rsid w:val="00E20DF4"/>
    <w:rsid w:val="00E41246"/>
    <w:rsid w:val="00E50CD7"/>
    <w:rsid w:val="00E82FF0"/>
    <w:rsid w:val="00E84F7A"/>
    <w:rsid w:val="00E92FB0"/>
    <w:rsid w:val="00EA2AAE"/>
    <w:rsid w:val="00EC3E51"/>
    <w:rsid w:val="00EE36A6"/>
    <w:rsid w:val="00F02F4A"/>
    <w:rsid w:val="00F23595"/>
    <w:rsid w:val="00F546E8"/>
    <w:rsid w:val="00FC0A94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48"/>
  </w:style>
  <w:style w:type="paragraph" w:styleId="1">
    <w:name w:val="heading 1"/>
    <w:basedOn w:val="a"/>
    <w:next w:val="a"/>
    <w:link w:val="10"/>
    <w:uiPriority w:val="9"/>
    <w:qFormat/>
    <w:rsid w:val="007E4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4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A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4025"/>
    <w:rPr>
      <w:b/>
      <w:bCs/>
    </w:rPr>
  </w:style>
  <w:style w:type="character" w:styleId="a6">
    <w:name w:val="Emphasis"/>
    <w:basedOn w:val="a0"/>
    <w:uiPriority w:val="20"/>
    <w:qFormat/>
    <w:rsid w:val="00744025"/>
    <w:rPr>
      <w:i/>
      <w:iCs/>
    </w:rPr>
  </w:style>
  <w:style w:type="character" w:styleId="a7">
    <w:name w:val="Hyperlink"/>
    <w:basedOn w:val="a0"/>
    <w:uiPriority w:val="99"/>
    <w:semiHidden/>
    <w:unhideWhenUsed/>
    <w:rsid w:val="00E82FF0"/>
    <w:rPr>
      <w:strike w:val="0"/>
      <w:dstrike w:val="0"/>
      <w:color w:val="0645AD"/>
      <w:u w:val="none"/>
      <w:effect w:val="none"/>
    </w:rPr>
  </w:style>
  <w:style w:type="paragraph" w:customStyle="1" w:styleId="a8">
    <w:name w:val="a"/>
    <w:basedOn w:val="a"/>
    <w:rsid w:val="00E4124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yweek">
    <w:name w:val="day_week"/>
    <w:basedOn w:val="a0"/>
    <w:rsid w:val="00A82A8C"/>
  </w:style>
  <w:style w:type="character" w:customStyle="1" w:styleId="20">
    <w:name w:val="Заголовок 2 Знак"/>
    <w:basedOn w:val="a0"/>
    <w:link w:val="2"/>
    <w:uiPriority w:val="9"/>
    <w:rsid w:val="00A64A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7E4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3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0">
    <w:name w:val="c20"/>
    <w:basedOn w:val="a0"/>
    <w:rsid w:val="00B20840"/>
  </w:style>
  <w:style w:type="paragraph" w:customStyle="1" w:styleId="c9">
    <w:name w:val="c9"/>
    <w:basedOn w:val="a"/>
    <w:rsid w:val="009E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E3FC7"/>
  </w:style>
  <w:style w:type="paragraph" w:styleId="a9">
    <w:name w:val="List Paragraph"/>
    <w:basedOn w:val="a"/>
    <w:uiPriority w:val="34"/>
    <w:qFormat/>
    <w:rsid w:val="008F30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7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6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62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5" w:color="E2E2E2"/>
                            <w:left w:val="single" w:sz="4" w:space="5" w:color="E2E2E2"/>
                            <w:bottom w:val="single" w:sz="4" w:space="5" w:color="E2E2E2"/>
                            <w:right w:val="single" w:sz="4" w:space="5" w:color="E2E2E2"/>
                          </w:divBdr>
                          <w:divsChild>
                            <w:div w:id="16291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3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78912">
                                                              <w:marLeft w:val="0"/>
                                                              <w:marRight w:val="-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5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4512435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89516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8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47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21</cp:revision>
  <cp:lastPrinted>2020-01-09T06:39:00Z</cp:lastPrinted>
  <dcterms:created xsi:type="dcterms:W3CDTF">2017-11-30T08:23:00Z</dcterms:created>
  <dcterms:modified xsi:type="dcterms:W3CDTF">2020-01-09T06:41:00Z</dcterms:modified>
</cp:coreProperties>
</file>