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2F334E" w:rsidRPr="002F334E" w:rsidRDefault="002F334E" w:rsidP="002F334E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F334E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334E" w:rsidRPr="002F334E" w:rsidRDefault="002F334E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F334E" w:rsidRPr="002F334E" w:rsidRDefault="002F334E" w:rsidP="002F334E">
      <w:pPr>
        <w:ind w:left="142" w:right="1252" w:hanging="142"/>
        <w:jc w:val="center"/>
        <w:rPr>
          <w:rFonts w:ascii="Arial" w:hAnsi="Arial" w:cs="Arial"/>
          <w:b/>
        </w:rPr>
      </w:pPr>
    </w:p>
    <w:p w:rsidR="002F334E" w:rsidRPr="002F334E" w:rsidRDefault="002F334E" w:rsidP="002F334E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2F334E" w:rsidRPr="002F334E" w:rsidRDefault="002F334E" w:rsidP="002F334E">
      <w:pPr>
        <w:rPr>
          <w:rFonts w:ascii="Arial" w:hAnsi="Arial" w:cs="Arial"/>
          <w:b/>
          <w:sz w:val="24"/>
          <w:szCs w:val="24"/>
        </w:rPr>
      </w:pP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от 08</w:t>
      </w:r>
      <w:r w:rsidR="00A8285D">
        <w:rPr>
          <w:rFonts w:ascii="Arial" w:hAnsi="Arial" w:cs="Arial"/>
          <w:sz w:val="24"/>
          <w:szCs w:val="24"/>
        </w:rPr>
        <w:t xml:space="preserve">  февраля 2019 года         № 2</w:t>
      </w:r>
      <w:r w:rsidR="00D77011">
        <w:rPr>
          <w:rFonts w:ascii="Arial" w:hAnsi="Arial" w:cs="Arial"/>
          <w:sz w:val="24"/>
          <w:szCs w:val="24"/>
        </w:rPr>
        <w:t>3</w:t>
      </w: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2F334E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4E" w:rsidRPr="002F334E" w:rsidRDefault="002F334E" w:rsidP="00D7701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айона Волгоградской области от </w:t>
            </w:r>
            <w:r w:rsidR="00D77011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D67B48">
              <w:rPr>
                <w:rFonts w:ascii="Arial" w:hAnsi="Arial" w:cs="Arial"/>
                <w:b/>
                <w:sz w:val="24"/>
                <w:szCs w:val="24"/>
              </w:rPr>
              <w:t xml:space="preserve"> января </w:t>
            </w:r>
            <w:r w:rsidR="00F03B7B"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D67B4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7701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D77011">
              <w:rPr>
                <w:rFonts w:ascii="Arial" w:hAnsi="Arial" w:cs="Arial"/>
                <w:b/>
                <w:sz w:val="24"/>
                <w:szCs w:val="24"/>
              </w:rPr>
              <w:t>Перераспределение земель и (или) земельных участков</w:t>
            </w:r>
            <w:proofErr w:type="gramStart"/>
            <w:r w:rsidR="00D7701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gramEnd"/>
            <w:r w:rsidR="00D77011">
              <w:rPr>
                <w:rFonts w:ascii="Arial" w:hAnsi="Arial" w:cs="Arial"/>
                <w:b/>
                <w:sz w:val="24"/>
                <w:szCs w:val="24"/>
              </w:rPr>
              <w:t>Заключение соглашения о перераспределении земельных участков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4E" w:rsidRPr="002F334E" w:rsidRDefault="002F334E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12943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 w:rsidR="00012943"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 w:rsidR="00012943"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012943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2F334E" w:rsidRPr="002F334E">
        <w:rPr>
          <w:rFonts w:ascii="Arial" w:hAnsi="Arial" w:cs="Arial"/>
          <w:b/>
        </w:rPr>
        <w:t>:</w:t>
      </w:r>
    </w:p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 w:rsidR="00012943"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 w:rsidR="00D77011">
        <w:rPr>
          <w:rFonts w:ascii="Arial" w:hAnsi="Arial" w:cs="Arial"/>
          <w:color w:val="000000"/>
          <w:sz w:val="24"/>
          <w:szCs w:val="24"/>
        </w:rPr>
        <w:t>26</w:t>
      </w:r>
      <w:r w:rsidR="00F03B7B">
        <w:rPr>
          <w:rFonts w:ascii="Arial" w:hAnsi="Arial" w:cs="Arial"/>
          <w:color w:val="000000"/>
          <w:sz w:val="24"/>
          <w:szCs w:val="24"/>
        </w:rPr>
        <w:t xml:space="preserve"> января 2016</w:t>
      </w:r>
      <w:r w:rsidR="0001294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 w:rsidR="00D77011">
        <w:rPr>
          <w:rFonts w:ascii="Arial" w:hAnsi="Arial" w:cs="Arial"/>
          <w:sz w:val="24"/>
          <w:szCs w:val="24"/>
        </w:rPr>
        <w:t xml:space="preserve"> 17</w:t>
      </w:r>
      <w:r w:rsidR="00012943">
        <w:rPr>
          <w:rFonts w:ascii="Arial" w:hAnsi="Arial" w:cs="Arial"/>
          <w:sz w:val="24"/>
          <w:szCs w:val="24"/>
        </w:rPr>
        <w:t xml:space="preserve"> 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="00012943"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D77011" w:rsidRPr="00D77011">
        <w:rPr>
          <w:rFonts w:ascii="Arial" w:hAnsi="Arial" w:cs="Arial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5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  Федерального закона от 27.07.2010 г. № 210-ФЗ «Об организации предоставления государственных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7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2F334E" w:rsidRPr="002F334E" w:rsidRDefault="002F334E" w:rsidP="002F334E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 w:rsidR="00012943"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2F334E" w:rsidRPr="002F334E" w:rsidRDefault="002F334E" w:rsidP="002F334E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334E" w:rsidRPr="002F334E" w:rsidRDefault="002F334E" w:rsidP="002F334E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012943" w:rsidRPr="00012943" w:rsidRDefault="00012943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371210" w:rsidRDefault="00012943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AD52F8" w:rsidRDefault="00AD52F8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D67B48" w:rsidRDefault="00D67B48" w:rsidP="00371210">
      <w:pPr>
        <w:rPr>
          <w:rFonts w:ascii="Arial" w:hAnsi="Arial" w:cs="Arial"/>
        </w:rPr>
      </w:pPr>
    </w:p>
    <w:p w:rsidR="00D77011" w:rsidRDefault="00D77011" w:rsidP="00D7701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ПРОЕКТ</w:t>
      </w:r>
    </w:p>
    <w:p w:rsidR="00D77011" w:rsidRDefault="00D77011" w:rsidP="00371210">
      <w:pPr>
        <w:rPr>
          <w:rFonts w:ascii="Arial" w:hAnsi="Arial" w:cs="Arial"/>
        </w:rPr>
      </w:pPr>
    </w:p>
    <w:p w:rsidR="00D77011" w:rsidRPr="002F334E" w:rsidRDefault="00D77011" w:rsidP="00D77011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D77011" w:rsidRPr="002F334E" w:rsidRDefault="00D77011" w:rsidP="00D77011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D77011" w:rsidRPr="002F334E" w:rsidRDefault="00D77011" w:rsidP="00D77011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D77011" w:rsidRPr="002F334E" w:rsidRDefault="00D77011" w:rsidP="00D77011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D77011" w:rsidRPr="002F334E" w:rsidRDefault="00D77011" w:rsidP="00D77011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D77011" w:rsidRPr="002F334E" w:rsidRDefault="00D77011" w:rsidP="00D77011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D77011" w:rsidRPr="002F334E" w:rsidRDefault="00D77011" w:rsidP="00D77011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77011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7011" w:rsidRPr="002F334E" w:rsidRDefault="00D77011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77011" w:rsidRPr="002F334E" w:rsidRDefault="00D77011" w:rsidP="00D77011">
      <w:pPr>
        <w:ind w:left="142" w:right="1252" w:hanging="142"/>
        <w:jc w:val="center"/>
        <w:rPr>
          <w:rFonts w:ascii="Arial" w:hAnsi="Arial" w:cs="Arial"/>
          <w:b/>
        </w:rPr>
      </w:pPr>
    </w:p>
    <w:p w:rsidR="00D77011" w:rsidRPr="002F334E" w:rsidRDefault="00D77011" w:rsidP="00D77011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D77011" w:rsidRPr="002F334E" w:rsidRDefault="00D77011" w:rsidP="00D77011">
      <w:pPr>
        <w:rPr>
          <w:rFonts w:ascii="Arial" w:hAnsi="Arial" w:cs="Arial"/>
          <w:b/>
          <w:sz w:val="24"/>
          <w:szCs w:val="24"/>
        </w:rPr>
      </w:pPr>
    </w:p>
    <w:p w:rsidR="00D77011" w:rsidRPr="002F334E" w:rsidRDefault="00D77011" w:rsidP="00D77011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2019 года         № </w:t>
      </w:r>
      <w:r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</w:p>
    <w:p w:rsidR="00D77011" w:rsidRPr="002F334E" w:rsidRDefault="00D77011" w:rsidP="00D77011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D77011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011" w:rsidRPr="002F334E" w:rsidRDefault="00D77011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айона Волгоградской области от 26 января 2016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Перераспределение земель и (или) земельных участков. Заключение соглашения о перераспределении земельных участков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011" w:rsidRPr="002F334E" w:rsidRDefault="00D77011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7011" w:rsidRPr="002F334E" w:rsidRDefault="00D77011" w:rsidP="00D77011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77011" w:rsidRPr="002F334E" w:rsidRDefault="00D77011" w:rsidP="00D77011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77011" w:rsidRDefault="00D77011" w:rsidP="00D77011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D77011" w:rsidRDefault="00D77011" w:rsidP="00D77011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77011" w:rsidRPr="002F334E" w:rsidRDefault="00D77011" w:rsidP="00D77011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D77011" w:rsidRPr="002F334E" w:rsidRDefault="00D77011" w:rsidP="00D77011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D77011" w:rsidRPr="002F334E" w:rsidRDefault="00D77011" w:rsidP="00D77011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26 января 2016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17 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D77011">
        <w:rPr>
          <w:rFonts w:ascii="Arial" w:hAnsi="Arial" w:cs="Arial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D77011" w:rsidRPr="002F334E" w:rsidRDefault="00D77011" w:rsidP="00D77011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D77011" w:rsidRPr="002F334E" w:rsidRDefault="00D77011" w:rsidP="00D7701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D77011" w:rsidRPr="002F334E" w:rsidRDefault="00D77011" w:rsidP="00D7701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D77011" w:rsidRPr="002F334E" w:rsidRDefault="00D77011" w:rsidP="00D7701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D77011" w:rsidRPr="002F334E" w:rsidRDefault="00D77011" w:rsidP="00D7701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предусмотренных </w:t>
      </w:r>
      <w:hyperlink r:id="rId8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9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D77011" w:rsidRPr="002F334E" w:rsidRDefault="00D77011" w:rsidP="00D7701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D77011" w:rsidRPr="002F334E" w:rsidRDefault="00D77011" w:rsidP="00D7701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10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D77011" w:rsidRPr="002F334E" w:rsidRDefault="00D77011" w:rsidP="00D77011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D77011" w:rsidRPr="002F334E" w:rsidRDefault="00D77011" w:rsidP="00D77011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D77011" w:rsidRPr="002F334E" w:rsidRDefault="00D77011" w:rsidP="00D77011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77011" w:rsidRPr="002F334E" w:rsidRDefault="00D77011" w:rsidP="00D77011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D77011" w:rsidRPr="00012943" w:rsidRDefault="00D77011" w:rsidP="00D77011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D77011" w:rsidRDefault="00D77011" w:rsidP="00D77011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D77011" w:rsidRPr="00371210" w:rsidRDefault="00D77011" w:rsidP="00D77011">
      <w:pPr>
        <w:rPr>
          <w:rFonts w:ascii="Arial" w:hAnsi="Arial" w:cs="Arial"/>
        </w:rPr>
      </w:pPr>
    </w:p>
    <w:p w:rsidR="00D77011" w:rsidRPr="00371210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D77011">
      <w:pPr>
        <w:rPr>
          <w:rFonts w:ascii="Arial" w:hAnsi="Arial" w:cs="Arial"/>
        </w:rPr>
      </w:pPr>
    </w:p>
    <w:p w:rsidR="00D77011" w:rsidRDefault="00D77011" w:rsidP="00371210">
      <w:pPr>
        <w:rPr>
          <w:rFonts w:ascii="Arial" w:hAnsi="Arial" w:cs="Arial"/>
        </w:rPr>
      </w:pPr>
    </w:p>
    <w:sectPr w:rsidR="00D7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04350B"/>
    <w:rsid w:val="00106EBD"/>
    <w:rsid w:val="0021690C"/>
    <w:rsid w:val="002F334E"/>
    <w:rsid w:val="00371210"/>
    <w:rsid w:val="0068222E"/>
    <w:rsid w:val="00A8285D"/>
    <w:rsid w:val="00AD52F8"/>
    <w:rsid w:val="00D25262"/>
    <w:rsid w:val="00D67B48"/>
    <w:rsid w:val="00D77011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2588b2a1374c05e0939bb4df8e54fc0dfd6e00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03658/a593eaab768d34bf2d7419322eac79481e73cf03/" TargetMode="External"/><Relationship Id="rId10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2019-02-08T07:05:00Z</cp:lastPrinted>
  <dcterms:created xsi:type="dcterms:W3CDTF">2019-02-08T05:44:00Z</dcterms:created>
  <dcterms:modified xsi:type="dcterms:W3CDTF">2019-02-08T07:11:00Z</dcterms:modified>
</cp:coreProperties>
</file>