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CC0F80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 w:rsidR="00CC0F80"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844FA5" w:rsidRPr="00CC0F80" w:rsidRDefault="00844FA5" w:rsidP="00CC0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р/сч</w:t>
      </w:r>
      <w:r w:rsidR="00DF1AAE"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</w:p>
    <w:p w:rsidR="00844FA5" w:rsidRP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844FA5" w:rsidRPr="00844FA5" w:rsidTr="00F1701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FA5" w:rsidRPr="00844FA5" w:rsidRDefault="00844FA5" w:rsidP="00CC0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FA5" w:rsidRPr="00844FA5" w:rsidRDefault="00FB29E3" w:rsidP="00CC0F80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44FA5"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844FA5" w:rsidRPr="00FB29E3" w:rsidRDefault="00F15C57" w:rsidP="00844FA5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B39">
        <w:rPr>
          <w:sz w:val="24"/>
          <w:szCs w:val="24"/>
        </w:rPr>
        <w:t>30 марта</w:t>
      </w:r>
      <w:r w:rsidR="00CC0F80">
        <w:rPr>
          <w:sz w:val="24"/>
          <w:szCs w:val="24"/>
        </w:rPr>
        <w:t xml:space="preserve"> 201</w:t>
      </w:r>
      <w:r w:rsidR="00F46B39">
        <w:rPr>
          <w:sz w:val="24"/>
          <w:szCs w:val="24"/>
        </w:rPr>
        <w:t>8</w:t>
      </w:r>
      <w:r w:rsidR="00CC0F80">
        <w:rPr>
          <w:sz w:val="24"/>
          <w:szCs w:val="24"/>
        </w:rPr>
        <w:t xml:space="preserve"> года </w:t>
      </w:r>
      <w:r w:rsidR="00844FA5" w:rsidRPr="00844FA5">
        <w:rPr>
          <w:sz w:val="24"/>
          <w:szCs w:val="24"/>
        </w:rPr>
        <w:t xml:space="preserve"> № </w:t>
      </w:r>
      <w:r w:rsidR="00F46B39">
        <w:rPr>
          <w:sz w:val="24"/>
          <w:szCs w:val="24"/>
        </w:rPr>
        <w:t>36</w:t>
      </w:r>
    </w:p>
    <w:p w:rsidR="00844FA5" w:rsidRDefault="00844FA5" w:rsidP="00844FA5">
      <w:pPr>
        <w:pStyle w:val="a3"/>
        <w:ind w:left="142" w:right="1252" w:hanging="142"/>
        <w:jc w:val="left"/>
        <w:rPr>
          <w:sz w:val="24"/>
          <w:szCs w:val="24"/>
        </w:rPr>
      </w:pPr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О месячнике по благоустройству</w:t>
      </w:r>
      <w:r w:rsidR="00FB29E3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 xml:space="preserve">и улучшению </w:t>
      </w:r>
      <w:proofErr w:type="gramStart"/>
      <w:r w:rsidRPr="00CC0F80">
        <w:rPr>
          <w:b/>
          <w:sz w:val="24"/>
          <w:szCs w:val="24"/>
        </w:rPr>
        <w:t>санитарного</w:t>
      </w:r>
      <w:proofErr w:type="gramEnd"/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состояния на территории</w:t>
      </w:r>
      <w:r w:rsidR="00FB29E3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>Манойлинского сельского поселения</w:t>
      </w:r>
      <w:r w:rsidR="00DF1AAE">
        <w:rPr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844FA5" w:rsidRDefault="00844FA5" w:rsidP="00F15C57">
      <w:pPr>
        <w:pStyle w:val="a3"/>
        <w:ind w:left="142" w:right="1252" w:hanging="142"/>
        <w:jc w:val="center"/>
        <w:rPr>
          <w:sz w:val="24"/>
          <w:szCs w:val="24"/>
        </w:rPr>
      </w:pPr>
    </w:p>
    <w:p w:rsidR="00844FA5" w:rsidRDefault="00844FA5" w:rsidP="00F15C57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</w:t>
      </w:r>
      <w:r w:rsidR="00DF1AAE">
        <w:rPr>
          <w:sz w:val="24"/>
          <w:szCs w:val="24"/>
        </w:rPr>
        <w:t xml:space="preserve">решением Совета депутатов </w:t>
      </w:r>
      <w:r w:rsidR="00F15C57">
        <w:rPr>
          <w:sz w:val="24"/>
          <w:szCs w:val="24"/>
        </w:rPr>
        <w:t xml:space="preserve"> Манойли</w:t>
      </w:r>
      <w:r w:rsidR="00DF1AAE">
        <w:rPr>
          <w:sz w:val="24"/>
          <w:szCs w:val="24"/>
        </w:rPr>
        <w:t>нского сельского поселения от 04.12.2015г. № 30/3</w:t>
      </w:r>
      <w:r w:rsidR="00F15C57">
        <w:rPr>
          <w:sz w:val="24"/>
          <w:szCs w:val="24"/>
        </w:rPr>
        <w:t xml:space="preserve"> «Об утверждении Правил благоустройства и озеленения территории Манойлинского сельского поселения», с целью благоустройства и приведения территорий населенных пунктов Манойлинского сельского поселения в надлежащее санитарное состояние,</w:t>
      </w:r>
      <w:r w:rsidR="00AE5C54">
        <w:rPr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844FA5" w:rsidRDefault="00844FA5" w:rsidP="00CC0F80">
      <w:pPr>
        <w:pStyle w:val="a3"/>
        <w:ind w:left="142" w:right="1252" w:hanging="142"/>
        <w:rPr>
          <w:sz w:val="24"/>
          <w:szCs w:val="24"/>
        </w:rPr>
      </w:pPr>
    </w:p>
    <w:p w:rsidR="00844FA5" w:rsidRDefault="00AE5C54" w:rsidP="00CC0F80">
      <w:pPr>
        <w:pStyle w:val="a3"/>
        <w:ind w:left="142" w:right="1252" w:hanging="142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44FA5">
        <w:rPr>
          <w:sz w:val="24"/>
          <w:szCs w:val="24"/>
        </w:rPr>
        <w:t>:</w:t>
      </w:r>
    </w:p>
    <w:p w:rsidR="002937B0" w:rsidRPr="00844FA5" w:rsidRDefault="002937B0" w:rsidP="00F15C57">
      <w:pPr>
        <w:pStyle w:val="a3"/>
        <w:ind w:left="0" w:right="1252"/>
        <w:rPr>
          <w:sz w:val="24"/>
          <w:szCs w:val="24"/>
        </w:rPr>
      </w:pPr>
    </w:p>
    <w:p w:rsidR="00F51C76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A5">
        <w:rPr>
          <w:rFonts w:ascii="Times New Roman" w:hAnsi="Times New Roman" w:cs="Times New Roman"/>
          <w:sz w:val="24"/>
          <w:szCs w:val="24"/>
        </w:rPr>
        <w:t>Объявить на территории Манойлинского сельского поселения месячник</w:t>
      </w:r>
      <w:r w:rsidR="00F15C5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B29E3">
        <w:rPr>
          <w:rFonts w:ascii="Times New Roman" w:hAnsi="Times New Roman" w:cs="Times New Roman"/>
          <w:sz w:val="24"/>
          <w:szCs w:val="24"/>
        </w:rPr>
        <w:t xml:space="preserve"> </w:t>
      </w:r>
      <w:r w:rsidR="003159C3">
        <w:rPr>
          <w:rFonts w:ascii="Times New Roman" w:hAnsi="Times New Roman" w:cs="Times New Roman"/>
          <w:sz w:val="24"/>
          <w:szCs w:val="24"/>
        </w:rPr>
        <w:t xml:space="preserve"> </w:t>
      </w:r>
      <w:r w:rsidR="00E433E2">
        <w:rPr>
          <w:rFonts w:ascii="Times New Roman" w:hAnsi="Times New Roman" w:cs="Times New Roman"/>
          <w:sz w:val="24"/>
          <w:szCs w:val="24"/>
        </w:rPr>
        <w:t>в период с 0</w:t>
      </w:r>
      <w:r w:rsidR="00F46B39">
        <w:rPr>
          <w:rFonts w:ascii="Times New Roman" w:hAnsi="Times New Roman" w:cs="Times New Roman"/>
          <w:sz w:val="24"/>
          <w:szCs w:val="24"/>
        </w:rPr>
        <w:t>4</w:t>
      </w:r>
      <w:r w:rsidR="00DF1AA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F46B39">
        <w:rPr>
          <w:rFonts w:ascii="Times New Roman" w:hAnsi="Times New Roman" w:cs="Times New Roman"/>
          <w:sz w:val="24"/>
          <w:szCs w:val="24"/>
        </w:rPr>
        <w:t>8</w:t>
      </w:r>
      <w:r w:rsidR="00DF1AAE"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F46B39">
        <w:rPr>
          <w:rFonts w:ascii="Times New Roman" w:hAnsi="Times New Roman" w:cs="Times New Roman"/>
          <w:sz w:val="24"/>
          <w:szCs w:val="24"/>
        </w:rPr>
        <w:t>4</w:t>
      </w:r>
      <w:r w:rsidR="00AE5C5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F46B39">
        <w:rPr>
          <w:rFonts w:ascii="Times New Roman" w:hAnsi="Times New Roman" w:cs="Times New Roman"/>
          <w:sz w:val="24"/>
          <w:szCs w:val="24"/>
        </w:rPr>
        <w:t>8</w:t>
      </w:r>
      <w:r w:rsidRPr="00844F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4FA5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председателям территориального общественного самоуправления: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7B0">
        <w:rPr>
          <w:rFonts w:ascii="Times New Roman" w:hAnsi="Times New Roman" w:cs="Times New Roman"/>
          <w:sz w:val="24"/>
          <w:szCs w:val="24"/>
        </w:rPr>
        <w:t>Сташкову А.М. ТОС «Манойлинский»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Икаевой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Н.В. ТОС «Юность»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F15C57" w:rsidRDefault="00F15C57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Родиной Е.В. ТОС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10»;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Абдулхажиеву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А.А. ТОС «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>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Жандваевой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 ТОС «Терновский»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Ремиханову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Д.Р. ТОС «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>»</w:t>
      </w:r>
    </w:p>
    <w:p w:rsidR="002937B0" w:rsidRDefault="002937B0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своих полномочий организовать работы по благоустройству и улучшению санитарного состояния населенных пунктов на период месячника по благоустройству и улучшению санитарного состояния.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4592B">
        <w:rPr>
          <w:rFonts w:ascii="Times New Roman" w:hAnsi="Times New Roman" w:cs="Times New Roman"/>
          <w:sz w:val="24"/>
          <w:szCs w:val="24"/>
        </w:rPr>
        <w:t>организаций, осуществляющих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345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работы по благоустройству территорий учреждений, а также прилегающих к ним территорий.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15C57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159C3" w:rsidRPr="0034592B" w:rsidRDefault="003159C3" w:rsidP="00315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7B0" w:rsidRDefault="002937B0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      </w:t>
      </w:r>
      <w:r w:rsidR="00F15C57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937B0" w:rsidRPr="002937B0" w:rsidRDefault="002937B0" w:rsidP="003159C3">
      <w:pPr>
        <w:tabs>
          <w:tab w:val="left" w:pos="3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59C3">
        <w:rPr>
          <w:rFonts w:ascii="Times New Roman" w:hAnsi="Times New Roman" w:cs="Times New Roman"/>
          <w:sz w:val="24"/>
          <w:szCs w:val="24"/>
        </w:rPr>
        <w:tab/>
      </w:r>
    </w:p>
    <w:sectPr w:rsidR="002937B0" w:rsidRPr="002937B0" w:rsidSect="00F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A5"/>
    <w:rsid w:val="000F0AFD"/>
    <w:rsid w:val="002937B0"/>
    <w:rsid w:val="002A6548"/>
    <w:rsid w:val="003159C3"/>
    <w:rsid w:val="0034592B"/>
    <w:rsid w:val="00380FF5"/>
    <w:rsid w:val="00440683"/>
    <w:rsid w:val="004960B0"/>
    <w:rsid w:val="004B3BC8"/>
    <w:rsid w:val="00636511"/>
    <w:rsid w:val="006413CE"/>
    <w:rsid w:val="00650C37"/>
    <w:rsid w:val="00844FA5"/>
    <w:rsid w:val="00AE5C54"/>
    <w:rsid w:val="00BA3011"/>
    <w:rsid w:val="00BD6A53"/>
    <w:rsid w:val="00C33089"/>
    <w:rsid w:val="00CC0F80"/>
    <w:rsid w:val="00CE31BC"/>
    <w:rsid w:val="00DF1AAE"/>
    <w:rsid w:val="00E433E2"/>
    <w:rsid w:val="00E8760E"/>
    <w:rsid w:val="00F15C57"/>
    <w:rsid w:val="00F46B39"/>
    <w:rsid w:val="00F51C76"/>
    <w:rsid w:val="00FB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2018-03-28T02:04:00Z</cp:lastPrinted>
  <dcterms:created xsi:type="dcterms:W3CDTF">2011-04-15T05:59:00Z</dcterms:created>
  <dcterms:modified xsi:type="dcterms:W3CDTF">2018-03-28T02:06:00Z</dcterms:modified>
</cp:coreProperties>
</file>