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2" w:rsidRPr="00DF7D72" w:rsidRDefault="00DF7D72" w:rsidP="00DF7D72">
      <w:pPr>
        <w:pStyle w:val="1"/>
        <w:jc w:val="center"/>
        <w:rPr>
          <w:b/>
          <w:sz w:val="24"/>
          <w:szCs w:val="24"/>
        </w:rPr>
      </w:pPr>
      <w:r w:rsidRPr="00DF7D72">
        <w:rPr>
          <w:b/>
          <w:sz w:val="24"/>
          <w:szCs w:val="24"/>
        </w:rPr>
        <w:t>АДМИНИСТРАЦИЯ  МАНОЙЛИНСКОГО</w:t>
      </w:r>
    </w:p>
    <w:p w:rsidR="00DF7D72" w:rsidRPr="00DF7D72" w:rsidRDefault="00DF7D72" w:rsidP="00DF7D72">
      <w:pPr>
        <w:pStyle w:val="1"/>
        <w:jc w:val="center"/>
        <w:rPr>
          <w:b/>
          <w:sz w:val="24"/>
          <w:szCs w:val="24"/>
        </w:rPr>
      </w:pPr>
      <w:r w:rsidRPr="00DF7D72">
        <w:rPr>
          <w:b/>
          <w:sz w:val="24"/>
          <w:szCs w:val="24"/>
        </w:rPr>
        <w:t>СЕЛЬСКОГО ПОСЕЛЕНИЯ</w:t>
      </w:r>
    </w:p>
    <w:p w:rsidR="00DF7D72" w:rsidRPr="00DF7D72" w:rsidRDefault="00DF7D72" w:rsidP="00DF7D72">
      <w:pPr>
        <w:pStyle w:val="1"/>
        <w:jc w:val="center"/>
        <w:rPr>
          <w:b/>
          <w:sz w:val="24"/>
          <w:szCs w:val="24"/>
        </w:rPr>
      </w:pPr>
      <w:r w:rsidRPr="00DF7D72">
        <w:rPr>
          <w:b/>
          <w:sz w:val="24"/>
          <w:szCs w:val="24"/>
        </w:rPr>
        <w:t xml:space="preserve"> КЛЕТСКОГО МУНИЦИПАЛЬНОГО РАЙОНА </w:t>
      </w:r>
    </w:p>
    <w:p w:rsidR="00DF7D72" w:rsidRPr="00DF7D72" w:rsidRDefault="00DF7D72" w:rsidP="00DF7D72">
      <w:pPr>
        <w:pStyle w:val="1"/>
        <w:jc w:val="center"/>
        <w:rPr>
          <w:b/>
          <w:sz w:val="24"/>
          <w:szCs w:val="24"/>
        </w:rPr>
      </w:pPr>
      <w:r w:rsidRPr="00DF7D72">
        <w:rPr>
          <w:b/>
          <w:sz w:val="24"/>
          <w:szCs w:val="24"/>
        </w:rPr>
        <w:t xml:space="preserve"> ВОЛГОГРАДСКОЙ  ОБЛАСТИ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F7D72">
        <w:rPr>
          <w:rFonts w:ascii="Times New Roman" w:hAnsi="Times New Roman" w:cs="Times New Roman"/>
          <w:bCs/>
        </w:rPr>
        <w:t>403583,  х.Манойлин, ул</w:t>
      </w:r>
      <w:proofErr w:type="gramStart"/>
      <w:r w:rsidRPr="00DF7D72">
        <w:rPr>
          <w:rFonts w:ascii="Times New Roman" w:hAnsi="Times New Roman" w:cs="Times New Roman"/>
          <w:bCs/>
        </w:rPr>
        <w:t>.Ш</w:t>
      </w:r>
      <w:proofErr w:type="gramEnd"/>
      <w:r w:rsidRPr="00DF7D72">
        <w:rPr>
          <w:rFonts w:ascii="Times New Roman" w:hAnsi="Times New Roman" w:cs="Times New Roman"/>
          <w:bCs/>
        </w:rPr>
        <w:t>кольная, д. 9. тел/факс 8-84466 4-56-46 ОКПО 4126637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F7D72">
        <w:rPr>
          <w:rFonts w:ascii="Times New Roman" w:hAnsi="Times New Roman" w:cs="Times New Roman"/>
          <w:bCs/>
        </w:rPr>
        <w:t xml:space="preserve">р/счет 40204810800000000339 в Отделение Волгоград </w:t>
      </w:r>
    </w:p>
    <w:p w:rsidR="00DF7D72" w:rsidRPr="00DF7D72" w:rsidRDefault="00DF7D72" w:rsidP="00DF7D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D72">
        <w:rPr>
          <w:rFonts w:ascii="Times New Roman" w:hAnsi="Times New Roman" w:cs="Times New Roman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DF7D72" w:rsidRPr="00DF7D72" w:rsidTr="00FA2CB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7D72" w:rsidRPr="00DF7D72" w:rsidRDefault="00DF7D72" w:rsidP="00DF7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D72" w:rsidRPr="00DF7D72" w:rsidRDefault="00DF7D72" w:rsidP="00DF7D7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7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F7D72" w:rsidRPr="00DF7D72" w:rsidRDefault="00DF7D72" w:rsidP="00DF7D7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72" w:rsidRPr="00DF7D72" w:rsidRDefault="00DF7D72" w:rsidP="00DF7D72">
      <w:pPr>
        <w:pStyle w:val="a4"/>
        <w:ind w:left="0" w:right="0" w:hanging="142"/>
        <w:jc w:val="left"/>
        <w:rPr>
          <w:sz w:val="24"/>
          <w:szCs w:val="24"/>
        </w:rPr>
      </w:pPr>
      <w:r w:rsidRPr="00DF7D72">
        <w:rPr>
          <w:sz w:val="24"/>
          <w:szCs w:val="24"/>
        </w:rPr>
        <w:t xml:space="preserve">от </w:t>
      </w:r>
      <w:r w:rsidR="00BC46AB">
        <w:rPr>
          <w:sz w:val="24"/>
          <w:szCs w:val="24"/>
        </w:rPr>
        <w:t>28 марта</w:t>
      </w:r>
      <w:r w:rsidRPr="00DF7D72">
        <w:rPr>
          <w:sz w:val="24"/>
          <w:szCs w:val="24"/>
        </w:rPr>
        <w:t xml:space="preserve"> 2018 года   № </w:t>
      </w:r>
      <w:r w:rsidR="00BC46AB">
        <w:rPr>
          <w:sz w:val="24"/>
          <w:szCs w:val="24"/>
        </w:rPr>
        <w:t>33</w:t>
      </w:r>
    </w:p>
    <w:p w:rsidR="00DF7D72" w:rsidRPr="00F15635" w:rsidRDefault="00DF7D72" w:rsidP="00DF7D72">
      <w:pPr>
        <w:pStyle w:val="a4"/>
        <w:ind w:left="142" w:right="1252" w:hanging="142"/>
        <w:jc w:val="left"/>
        <w:rPr>
          <w:sz w:val="24"/>
          <w:szCs w:val="24"/>
        </w:rPr>
      </w:pPr>
    </w:p>
    <w:p w:rsidR="00E22177" w:rsidRDefault="00E22177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19" w:rsidRPr="00DF7D72" w:rsidRDefault="008E5619" w:rsidP="00DF7D7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</w:t>
      </w:r>
      <w:r w:rsidR="00DF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F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бращения со служебной информацией ограниченного распростран</w:t>
      </w:r>
      <w:r w:rsidR="00E22177" w:rsidRPr="00DF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ения в администрации </w:t>
      </w:r>
      <w:r w:rsidR="00091A37" w:rsidRPr="00DF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Манойлинского</w:t>
      </w:r>
      <w:r w:rsidRPr="00DF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5619" w:rsidRPr="00E22177" w:rsidRDefault="008E5619" w:rsidP="00DF7D7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порядка ра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в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 служебной информацией ограниченного распространения, ру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ководствуясь Уставом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5619" w:rsidRPr="00E22177" w:rsidRDefault="008E5619" w:rsidP="00BC1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порядке обращения со служебной информацией ограниченного распространения в адми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к настоящему постановлению.</w:t>
      </w:r>
    </w:p>
    <w:p w:rsidR="008E5619" w:rsidRPr="00E22177" w:rsidRDefault="008E5619" w:rsidP="00BC1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служебная информация, содержащаяся в подготавлив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аемых администрацией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проектах правовых актов и других служебных документах, не подлежит разглашению (распространению).</w:t>
      </w:r>
    </w:p>
    <w:p w:rsidR="008E5619" w:rsidRPr="00E22177" w:rsidRDefault="008E5619" w:rsidP="00BC1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Заместителю </w:t>
      </w:r>
      <w:r w:rsidR="00BC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со специалистами 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изучение и обеспечить соблюдение требований Положения.</w:t>
      </w:r>
    </w:p>
    <w:p w:rsidR="008E5619" w:rsidRPr="00E22177" w:rsidRDefault="008E5619" w:rsidP="00BC1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8E5619" w:rsidRPr="00E22177" w:rsidRDefault="008E5619" w:rsidP="00BC1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1B6900" w:rsidRDefault="001B6900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900" w:rsidRDefault="001B6900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900" w:rsidRDefault="001B6900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>С.В. Литвиненко</w:t>
      </w: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P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900" w:rsidRDefault="001B69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5619" w:rsidRPr="00E22177" w:rsidRDefault="008E5619" w:rsidP="001B6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к постановлению </w:t>
      </w:r>
    </w:p>
    <w:p w:rsidR="008E5619" w:rsidRPr="00E22177" w:rsidRDefault="00745E2B" w:rsidP="001B690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619" w:rsidRPr="00E22177" w:rsidRDefault="008E5619" w:rsidP="001B690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5619" w:rsidRPr="00E22177" w:rsidRDefault="00745E2B" w:rsidP="001B6900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C46A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BC46AB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8E5619" w:rsidRPr="00E22177" w:rsidRDefault="008E5619" w:rsidP="001B6900">
      <w:pPr>
        <w:tabs>
          <w:tab w:val="left" w:leader="underscore" w:pos="6178"/>
          <w:tab w:val="left" w:leader="underscore" w:pos="7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745E2B" w:rsidRDefault="008E5619" w:rsidP="00A66115">
      <w:pPr>
        <w:tabs>
          <w:tab w:val="left" w:leader="underscore" w:pos="6178"/>
          <w:tab w:val="left" w:leader="underscore" w:pos="7282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обращения со служебной информацией ограниченного распростран</w:t>
      </w:r>
      <w:r w:rsidR="00745E2B"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ения в администрации </w:t>
      </w:r>
      <w:r w:rsidR="00091A37">
        <w:rPr>
          <w:rFonts w:ascii="Times New Roman" w:hAnsi="Times New Roman" w:cs="Times New Roman"/>
          <w:b/>
          <w:sz w:val="24"/>
          <w:szCs w:val="24"/>
          <w:lang w:eastAsia="ru-RU"/>
        </w:rPr>
        <w:t>Манойлинского</w:t>
      </w: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619" w:rsidRPr="00745E2B" w:rsidRDefault="008E5619" w:rsidP="00745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E5619" w:rsidRPr="00E22177" w:rsidRDefault="008E5619" w:rsidP="00A66115">
      <w:pPr>
        <w:tabs>
          <w:tab w:val="left" w:pos="10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Положение о порядке обращения со служебной информацией ограниченного распростран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Положение) разработано в целях установления порядка работы со служебной информацией.</w:t>
      </w:r>
    </w:p>
    <w:p w:rsidR="008E5619" w:rsidRPr="00745E2B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анения в администрации 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745E2B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745E2B" w:rsidRPr="00745E2B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1.3. К служебной информации ограниченного распространения относится несекретная информация, касающаяся деятел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администрации 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ограничения на распространение которой диктуются служебной необходимостью.</w:t>
      </w:r>
    </w:p>
    <w:p w:rsidR="008E5619" w:rsidRPr="00745E2B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ab/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45E2B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Не может быть ограничен доступ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19" w:rsidRPr="00745E2B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- нормативным правовым актам, затрагивающим права, свободы и обязанности человека и гражданина, а также устанавливающим правовое положение и полн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омочия администрации 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E5619" w:rsidRPr="00922CEB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lang w:eastAsia="ru-RU"/>
        </w:rPr>
        <w:tab/>
      </w:r>
      <w:r w:rsidRPr="00922CEB">
        <w:rPr>
          <w:rFonts w:ascii="Times New Roman" w:hAnsi="Times New Roman" w:cs="Times New Roman"/>
          <w:sz w:val="24"/>
          <w:szCs w:val="24"/>
          <w:lang w:eastAsia="ru-RU"/>
        </w:rPr>
        <w:t>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8E5619" w:rsidRPr="00922CEB" w:rsidRDefault="008E5619" w:rsidP="00A661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деятел</w:t>
      </w:r>
      <w:r w:rsidR="00745E2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8E5619" w:rsidRPr="00922CEB" w:rsidRDefault="008E5619" w:rsidP="00A661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информации, накапливаемой в администрации и иных информационных системах, созданных или предназначенных для обеспечения граждан и организаций такой информацией;</w:t>
      </w:r>
    </w:p>
    <w:p w:rsidR="008E5619" w:rsidRPr="00922CEB" w:rsidRDefault="008E5619" w:rsidP="00A661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иной информации, недопустимость ограничения доступа к которой установлена федеральными законами.</w:t>
      </w:r>
    </w:p>
    <w:p w:rsidR="008E5619" w:rsidRPr="00922CEB" w:rsidRDefault="008E5619" w:rsidP="00A661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гражданам, организациям информации о деятел</w:t>
      </w:r>
      <w:r w:rsidR="00922CE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2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Федеральным законом от 09.02.2009 №</w:t>
      </w:r>
      <w:r w:rsidR="00745E2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1.5.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- ДСП).</w:t>
      </w:r>
    </w:p>
    <w:p w:rsidR="008E5619" w:rsidRPr="00D51E53" w:rsidRDefault="00D51E53" w:rsidP="00A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</w:rPr>
        <w:t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8E5619" w:rsidRDefault="00D51E53" w:rsidP="00A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619" w:rsidRPr="00D51E53">
        <w:rPr>
          <w:rFonts w:ascii="Times New Roman" w:hAnsi="Times New Roman" w:cs="Times New Roman"/>
          <w:sz w:val="24"/>
          <w:szCs w:val="24"/>
        </w:rPr>
        <w:t>Работники, допущенные к служебной информации ограниченного распространения, несут персональную ответственность за соблюдение ими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ного в администрации </w:t>
      </w:r>
      <w:r w:rsidR="00091A37">
        <w:rPr>
          <w:rFonts w:ascii="Times New Roman" w:hAnsi="Times New Roman" w:cs="Times New Roman"/>
          <w:sz w:val="24"/>
          <w:szCs w:val="24"/>
        </w:rPr>
        <w:t>Манойлинского</w:t>
      </w:r>
      <w:r w:rsidR="008E5619" w:rsidRPr="00D51E53">
        <w:rPr>
          <w:rFonts w:ascii="Times New Roman" w:hAnsi="Times New Roman" w:cs="Times New Roman"/>
          <w:sz w:val="24"/>
          <w:szCs w:val="24"/>
        </w:rPr>
        <w:t xml:space="preserve"> сельского поселения режима защиты информации.</w:t>
      </w:r>
    </w:p>
    <w:p w:rsidR="008E5619" w:rsidRPr="00D51E53" w:rsidRDefault="00D51E53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1.6.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8E5619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8E5619" w:rsidRPr="00D51E53" w:rsidRDefault="00D51E53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1.7. 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8E5619" w:rsidRPr="00D51E53" w:rsidRDefault="00D51E53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По решению</w:t>
      </w:r>
      <w:r w:rsidR="009150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150BC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="00091A37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619"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8E5619" w:rsidRPr="00D51E53" w:rsidRDefault="00D51E53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8E5619" w:rsidRPr="00E22177" w:rsidRDefault="008E5619" w:rsidP="00A66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Проставление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актера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Default="008E5619" w:rsidP="00A66115">
      <w:pPr>
        <w:tabs>
          <w:tab w:val="left" w:pos="2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D51E53" w:rsidRDefault="008E5619" w:rsidP="00091A37">
      <w:pPr>
        <w:tabs>
          <w:tab w:val="left" w:pos="2696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должностных лиц по защите информации ограниченного распространения</w:t>
      </w:r>
    </w:p>
    <w:p w:rsidR="008E5619" w:rsidRPr="00E22177" w:rsidRDefault="008E5619" w:rsidP="00A66115">
      <w:pPr>
        <w:tabs>
          <w:tab w:val="left" w:pos="9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При приеме на муниципальную службу каждый ра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 администрации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предупреждается управлением муниципальной службы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сл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ужебной информации ограниченного распространения предусматривает оформленные в служебном контракте обязательств работника перед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работодателем по неразглашению (нераспространению) доверенной служебной информации ограниченного распространения.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работе со служебной информацией ограниченного распространения работники администрации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должны: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знать и выполнять требования настоящего Положения;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работе со служебной информацией ограниченного распространения рабо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тникам администрации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ведении переговоров по телефонной сети, а также с использованием мобильных сре</w:t>
      </w:r>
      <w:proofErr w:type="gramStart"/>
      <w:r w:rsidRPr="00D51E53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51E53">
        <w:rPr>
          <w:rFonts w:ascii="Times New Roman" w:hAnsi="Times New Roman" w:cs="Times New Roman"/>
          <w:sz w:val="24"/>
          <w:szCs w:val="24"/>
          <w:lang w:eastAsia="ru-RU"/>
        </w:rPr>
        <w:t>язи;</w:t>
      </w:r>
    </w:p>
    <w:p w:rsidR="008E5619" w:rsidRPr="00D51E53" w:rsidRDefault="008E5619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в общедоступной переписке;</w:t>
      </w:r>
    </w:p>
    <w:p w:rsidR="008E5619" w:rsidRPr="00D51E53" w:rsidRDefault="008E5619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8E5619" w:rsidRPr="00D51E53" w:rsidRDefault="008E5619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общении с работ</w:t>
      </w:r>
      <w:r w:rsidR="00D51E53">
        <w:rPr>
          <w:rFonts w:ascii="Times New Roman" w:hAnsi="Times New Roman" w:cs="Times New Roman"/>
          <w:sz w:val="24"/>
          <w:szCs w:val="24"/>
          <w:lang w:eastAsia="ru-RU"/>
        </w:rPr>
        <w:t xml:space="preserve">никами администрации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>и других органов власти, не имеющими отношения к этим сведениям;</w:t>
      </w:r>
    </w:p>
    <w:p w:rsidR="008E5619" w:rsidRPr="00D51E53" w:rsidRDefault="008E5619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8E5619" w:rsidRPr="00D51E53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</w:t>
      </w:r>
      <w:r w:rsidR="00D51E53">
        <w:rPr>
          <w:rFonts w:ascii="Times New Roman" w:hAnsi="Times New Roman" w:cs="Times New Roman"/>
          <w:sz w:val="24"/>
          <w:szCs w:val="24"/>
          <w:lang w:eastAsia="ru-RU"/>
        </w:rPr>
        <w:t xml:space="preserve">здания администрации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>без разрешения соответствующих должностных лиц.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Лица, командирован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администрацию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допускаются к служебной информации ограниченного распространени</w:t>
      </w:r>
      <w:r w:rsidR="001D51D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разрешения г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выполнения командировочного задания и с соблюдением требований настоящего Положения.</w:t>
      </w:r>
    </w:p>
    <w:p w:rsidR="00A66115" w:rsidRDefault="00A66115" w:rsidP="00BC1DC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619" w:rsidRPr="0031459F" w:rsidRDefault="008E5619" w:rsidP="00BC1DC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обращения с документами, содержащими </w:t>
      </w:r>
      <w:proofErr w:type="gramStart"/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служебную</w:t>
      </w:r>
      <w:proofErr w:type="gramEnd"/>
    </w:p>
    <w:p w:rsidR="008E5619" w:rsidRPr="0031459F" w:rsidRDefault="008E5619" w:rsidP="00BC1DC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ограниченного распространения</w:t>
      </w:r>
    </w:p>
    <w:p w:rsidR="008E5619" w:rsidRPr="00E22177" w:rsidRDefault="008E5619" w:rsidP="00091A37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Необходимость проставления пометки «ДСП»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Прием документов с пометкой «ДСП» и их регистрация осуществляется специалистом администрации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поручен прием несекретной документации. 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3.3. Документы с пометкой «ДСП»:</w:t>
      </w:r>
    </w:p>
    <w:p w:rsidR="008E5619" w:rsidRPr="0031459F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lastRenderedPageBreak/>
        <w:tab/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8E5619" w:rsidRPr="0031459F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передаются раб</w:t>
      </w:r>
      <w:r w:rsidR="0031459F">
        <w:rPr>
          <w:rFonts w:ascii="Times New Roman" w:hAnsi="Times New Roman" w:cs="Times New Roman"/>
          <w:sz w:val="24"/>
          <w:szCs w:val="24"/>
          <w:lang w:eastAsia="ru-RU"/>
        </w:rPr>
        <w:t xml:space="preserve">отникам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1459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органам местного самоуправления сельских поселений под расписку в соответствующем журнале;</w:t>
      </w:r>
    </w:p>
    <w:p w:rsidR="008E5619" w:rsidRPr="0031459F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поэкземплярно;</w:t>
      </w:r>
    </w:p>
    <w:p w:rsidR="008E5619" w:rsidRPr="0031459F" w:rsidRDefault="008E5619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хранятся в надежно запираемых и опечатываемых шкафах (ящиках, хранилищах, сейфах).</w:t>
      </w:r>
    </w:p>
    <w:p w:rsidR="008E5619" w:rsidRPr="00E22177" w:rsidRDefault="008E5619" w:rsidP="00A6611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необходимости направления документов с пометкой «ДСП»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8E5619" w:rsidRPr="00E22177" w:rsidRDefault="008E5619" w:rsidP="00A6611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8E5619" w:rsidRPr="00E22177" w:rsidRDefault="008E5619" w:rsidP="00A6611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8E5619" w:rsidRPr="00E22177" w:rsidRDefault="008E5619" w:rsidP="00A6611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8E5619" w:rsidRPr="00E22177" w:rsidRDefault="008E5619" w:rsidP="00A6611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смене работника, ответственного за учет документов с пометкой «ДСП», составляется акт приема-передачи этих документов, который утверждается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E22177" w:rsidRDefault="008E5619" w:rsidP="00A6611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Проверка наличия документов, дел и изданий с пометкой «ДСП» проводится не реже одного раза в год комиссией, назначаемой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состав комиссии обязательно входит работник, ответственный за учет и хранение этих материалов.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актом.</w:t>
      </w:r>
    </w:p>
    <w:p w:rsidR="0031459F" w:rsidRPr="0031459F" w:rsidRDefault="0031459F" w:rsidP="00A66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3.10.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лава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1459F" w:rsidRPr="0031459F" w:rsidRDefault="0031459F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Результаты расследования докладываются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лаве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31459F" w:rsidRDefault="008E5619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8E5619" w:rsidRPr="0031459F" w:rsidRDefault="008E5619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8E5619" w:rsidRPr="0031459F" w:rsidRDefault="0031459F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3.11. 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="00BC1DCF">
        <w:rPr>
          <w:rFonts w:ascii="Times New Roman" w:hAnsi="Times New Roman" w:cs="Times New Roman"/>
          <w:sz w:val="24"/>
          <w:szCs w:val="24"/>
          <w:lang w:eastAsia="ru-RU"/>
        </w:rPr>
        <w:t>Манойлинского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района с них снимается пометка «ДСП».</w:t>
      </w:r>
    </w:p>
    <w:p w:rsidR="008E5619" w:rsidRPr="0031459F" w:rsidRDefault="0031459F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Предложения о снятии с документов пометки «ДСП», в том числе и с документов, необоснованно отнесенных к этой категории, вносятся лицами,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8E5619" w:rsidRPr="0031459F" w:rsidRDefault="0031459F" w:rsidP="00091A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8E5619" w:rsidRPr="0031459F" w:rsidRDefault="008E5619" w:rsidP="00091A37">
      <w:pPr>
        <w:spacing w:before="100" w:beforeAutospacing="1" w:after="100" w:afterAutospacing="1" w:line="240" w:lineRule="auto"/>
        <w:ind w:firstLine="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8E5619" w:rsidRPr="00E22177" w:rsidRDefault="008E5619" w:rsidP="00A6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 При проектировании вновь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создаваемых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требования по защите информации разрабатываются одновременно с другими разделами технического задания.</w:t>
      </w:r>
    </w:p>
    <w:p w:rsidR="0031459F" w:rsidRDefault="0031459F" w:rsidP="00091A37">
      <w:pPr>
        <w:tabs>
          <w:tab w:val="left" w:pos="23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619" w:rsidRPr="0031459F" w:rsidRDefault="008E5619" w:rsidP="00BC1DC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служебным помещениям, в которых ведется работа и</w:t>
      </w:r>
    </w:p>
    <w:p w:rsidR="008E5619" w:rsidRPr="0031459F" w:rsidRDefault="008E5619" w:rsidP="00BC1DC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хранятся документы и другие материальные носители, содержащие служебную информацию ограниченного распространения</w:t>
      </w:r>
    </w:p>
    <w:p w:rsidR="008E5619" w:rsidRPr="00E22177" w:rsidRDefault="008E5619" w:rsidP="00BC1DC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Содержание помещений, в которых ведется </w:t>
      </w:r>
      <w:proofErr w:type="gramStart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Входные двери служебных помещений оборудуются замками, гарантирующими надежное их закрытие в нерабочее время.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8E5619" w:rsidRPr="00E22177" w:rsidRDefault="008E5619" w:rsidP="00A6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091A3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E5619" w:rsidRPr="00E22177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1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0AE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A37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6033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6900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1D9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6100"/>
    <w:rsid w:val="002A6ECB"/>
    <w:rsid w:val="002A7756"/>
    <w:rsid w:val="002A7811"/>
    <w:rsid w:val="002B0114"/>
    <w:rsid w:val="002B17BB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24CD"/>
    <w:rsid w:val="0031459F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0F5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C0D3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E65"/>
    <w:rsid w:val="004F17EA"/>
    <w:rsid w:val="004F1C64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574E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5E2B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5619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0BC"/>
    <w:rsid w:val="00915C27"/>
    <w:rsid w:val="00916263"/>
    <w:rsid w:val="00920663"/>
    <w:rsid w:val="0092172A"/>
    <w:rsid w:val="00921C94"/>
    <w:rsid w:val="00922B3B"/>
    <w:rsid w:val="00922CEB"/>
    <w:rsid w:val="00922E53"/>
    <w:rsid w:val="00923928"/>
    <w:rsid w:val="00923EDC"/>
    <w:rsid w:val="009247BE"/>
    <w:rsid w:val="009249B6"/>
    <w:rsid w:val="00924CF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6D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6115"/>
    <w:rsid w:val="00A673C5"/>
    <w:rsid w:val="00A70353"/>
    <w:rsid w:val="00A717F5"/>
    <w:rsid w:val="00A720FC"/>
    <w:rsid w:val="00A7226D"/>
    <w:rsid w:val="00A73CFF"/>
    <w:rsid w:val="00A747B2"/>
    <w:rsid w:val="00A753A7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1DCF"/>
    <w:rsid w:val="00BC2BF6"/>
    <w:rsid w:val="00BC3FA8"/>
    <w:rsid w:val="00BC4039"/>
    <w:rsid w:val="00BC4110"/>
    <w:rsid w:val="00BC46AB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1E53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DF7D72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E3E"/>
    <w:rsid w:val="00E1632B"/>
    <w:rsid w:val="00E2110B"/>
    <w:rsid w:val="00E219E5"/>
    <w:rsid w:val="00E21AC6"/>
    <w:rsid w:val="00E22177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8"/>
  </w:style>
  <w:style w:type="paragraph" w:styleId="1">
    <w:name w:val="heading 1"/>
    <w:basedOn w:val="a"/>
    <w:next w:val="a"/>
    <w:link w:val="10"/>
    <w:qFormat/>
    <w:rsid w:val="00DF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5E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7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lock Text"/>
    <w:basedOn w:val="a"/>
    <w:rsid w:val="00DF7D72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13</cp:revision>
  <cp:lastPrinted>2018-03-27T08:13:00Z</cp:lastPrinted>
  <dcterms:created xsi:type="dcterms:W3CDTF">2018-03-02T06:06:00Z</dcterms:created>
  <dcterms:modified xsi:type="dcterms:W3CDTF">2018-03-27T08:17:00Z</dcterms:modified>
</cp:coreProperties>
</file>