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2E" w:rsidRDefault="001E682E" w:rsidP="001E682E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МАНОЙЛИНСКОГО</w:t>
      </w:r>
    </w:p>
    <w:p w:rsidR="00827DAC" w:rsidRDefault="001E682E" w:rsidP="001E682E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</w:t>
      </w:r>
    </w:p>
    <w:p w:rsidR="001E682E" w:rsidRDefault="001E682E" w:rsidP="001E682E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КЛЕТСКОГО</w:t>
      </w:r>
      <w:r w:rsidR="00827DAC">
        <w:rPr>
          <w:b/>
          <w:sz w:val="24"/>
          <w:szCs w:val="24"/>
        </w:rPr>
        <w:t xml:space="preserve"> МУНИЦИПАЛЬНОГО</w:t>
      </w:r>
      <w:r>
        <w:rPr>
          <w:b/>
          <w:sz w:val="24"/>
          <w:szCs w:val="24"/>
        </w:rPr>
        <w:t xml:space="preserve"> РАЙОНА </w:t>
      </w:r>
    </w:p>
    <w:p w:rsidR="001E682E" w:rsidRDefault="001E682E" w:rsidP="001E682E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ВОЛГОГРАДСКОЙ  ОБЛАСТИ</w:t>
      </w:r>
    </w:p>
    <w:p w:rsidR="001E682E" w:rsidRPr="00827DAC" w:rsidRDefault="001E682E" w:rsidP="001E682E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27DAC">
        <w:rPr>
          <w:rFonts w:ascii="Times New Roman" w:hAnsi="Times New Roman" w:cs="Times New Roman"/>
          <w:bCs/>
          <w:sz w:val="20"/>
          <w:szCs w:val="20"/>
        </w:rPr>
        <w:t>403583,  х.Манойлин, ул</w:t>
      </w:r>
      <w:proofErr w:type="gramStart"/>
      <w:r w:rsidRPr="00827DAC">
        <w:rPr>
          <w:rFonts w:ascii="Times New Roman" w:hAnsi="Times New Roman" w:cs="Times New Roman"/>
          <w:bCs/>
          <w:sz w:val="20"/>
          <w:szCs w:val="20"/>
        </w:rPr>
        <w:t>.Ш</w:t>
      </w:r>
      <w:proofErr w:type="gramEnd"/>
      <w:r w:rsidRPr="00827DAC">
        <w:rPr>
          <w:rFonts w:ascii="Times New Roman" w:hAnsi="Times New Roman" w:cs="Times New Roman"/>
          <w:bCs/>
          <w:sz w:val="20"/>
          <w:szCs w:val="20"/>
        </w:rPr>
        <w:t>кольная, д. 9. тел/факс 8-84466 4-56-46 ОКПО 4126637</w:t>
      </w:r>
    </w:p>
    <w:p w:rsidR="00D254D3" w:rsidRDefault="001E682E" w:rsidP="001E682E">
      <w:pPr>
        <w:spacing w:after="0"/>
        <w:ind w:right="-2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27DAC">
        <w:rPr>
          <w:rFonts w:ascii="Times New Roman" w:hAnsi="Times New Roman" w:cs="Times New Roman"/>
          <w:bCs/>
          <w:sz w:val="20"/>
          <w:szCs w:val="20"/>
        </w:rPr>
        <w:t xml:space="preserve">р/счет 40204810800000000339 в </w:t>
      </w:r>
      <w:r w:rsidR="00034C0C">
        <w:rPr>
          <w:rFonts w:ascii="Times New Roman" w:hAnsi="Times New Roman" w:cs="Times New Roman"/>
          <w:bCs/>
          <w:sz w:val="20"/>
          <w:szCs w:val="20"/>
        </w:rPr>
        <w:t xml:space="preserve">Отделение </w:t>
      </w:r>
      <w:r w:rsidR="00A53BA9">
        <w:rPr>
          <w:rFonts w:ascii="Times New Roman" w:hAnsi="Times New Roman" w:cs="Times New Roman"/>
          <w:bCs/>
          <w:sz w:val="20"/>
          <w:szCs w:val="20"/>
        </w:rPr>
        <w:t>Волгоград</w:t>
      </w:r>
      <w:r w:rsidRPr="00827DA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E682E" w:rsidRPr="00827DAC" w:rsidRDefault="001E682E" w:rsidP="001E682E">
      <w:pPr>
        <w:spacing w:after="0"/>
        <w:ind w:right="-2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27DAC">
        <w:rPr>
          <w:rFonts w:ascii="Times New Roman" w:hAnsi="Times New Roman" w:cs="Times New Roman"/>
          <w:bCs/>
          <w:sz w:val="20"/>
          <w:szCs w:val="20"/>
        </w:rPr>
        <w:t>ИНН/ КПП 3412301348/341201001</w:t>
      </w:r>
    </w:p>
    <w:p w:rsidR="001E682E" w:rsidRPr="004D4B6B" w:rsidRDefault="001E682E" w:rsidP="001E682E">
      <w:pPr>
        <w:spacing w:after="0"/>
        <w:ind w:right="-2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</w:t>
      </w:r>
    </w:p>
    <w:p w:rsidR="001E682E" w:rsidRDefault="001E682E" w:rsidP="0030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BED" w:rsidRDefault="00307BED" w:rsidP="0030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07BE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07BED">
        <w:rPr>
          <w:rFonts w:ascii="Times New Roman" w:hAnsi="Times New Roman"/>
          <w:b/>
          <w:sz w:val="28"/>
          <w:szCs w:val="28"/>
        </w:rPr>
        <w:t xml:space="preserve"> О С Т А Н О В Л Е </w:t>
      </w:r>
      <w:r w:rsidR="004C1944">
        <w:rPr>
          <w:rFonts w:ascii="Times New Roman" w:hAnsi="Times New Roman"/>
          <w:b/>
          <w:sz w:val="28"/>
          <w:szCs w:val="28"/>
        </w:rPr>
        <w:t>Н</w:t>
      </w:r>
      <w:r w:rsidRPr="00307BED">
        <w:rPr>
          <w:rFonts w:ascii="Times New Roman" w:hAnsi="Times New Roman"/>
          <w:b/>
          <w:sz w:val="28"/>
          <w:szCs w:val="28"/>
        </w:rPr>
        <w:t xml:space="preserve"> И Е</w:t>
      </w:r>
    </w:p>
    <w:p w:rsidR="001E682E" w:rsidRPr="00307BED" w:rsidRDefault="001E682E" w:rsidP="0030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EA8" w:rsidRPr="00307BED" w:rsidRDefault="00A53BA9" w:rsidP="0086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41D22">
        <w:rPr>
          <w:rFonts w:ascii="Times New Roman" w:hAnsi="Times New Roman"/>
          <w:sz w:val="24"/>
          <w:szCs w:val="24"/>
        </w:rPr>
        <w:t>09 января 2018</w:t>
      </w:r>
      <w:r>
        <w:rPr>
          <w:rFonts w:ascii="Times New Roman" w:hAnsi="Times New Roman"/>
          <w:sz w:val="24"/>
          <w:szCs w:val="24"/>
        </w:rPr>
        <w:t xml:space="preserve"> года              №</w:t>
      </w:r>
      <w:r w:rsidR="00CD37E6">
        <w:rPr>
          <w:rFonts w:ascii="Times New Roman" w:hAnsi="Times New Roman"/>
          <w:sz w:val="24"/>
          <w:szCs w:val="24"/>
        </w:rPr>
        <w:t xml:space="preserve"> 1</w:t>
      </w:r>
    </w:p>
    <w:p w:rsidR="00862EA8" w:rsidRPr="00307BED" w:rsidRDefault="00862EA8" w:rsidP="0086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DAC" w:rsidRPr="00D254D3" w:rsidRDefault="00A53BA9" w:rsidP="00827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</w:t>
      </w:r>
      <w:r w:rsidR="00862EA8" w:rsidRPr="00D254D3">
        <w:rPr>
          <w:rFonts w:ascii="Times New Roman" w:hAnsi="Times New Roman"/>
          <w:b/>
          <w:sz w:val="24"/>
          <w:szCs w:val="24"/>
        </w:rPr>
        <w:t>лана работы</w:t>
      </w:r>
      <w:r w:rsidR="00827DAC" w:rsidRPr="00D254D3">
        <w:rPr>
          <w:rFonts w:ascii="Times New Roman" w:hAnsi="Times New Roman"/>
          <w:b/>
          <w:sz w:val="24"/>
          <w:szCs w:val="24"/>
        </w:rPr>
        <w:t xml:space="preserve"> </w:t>
      </w:r>
      <w:r w:rsidR="00862EA8" w:rsidRPr="00D254D3">
        <w:rPr>
          <w:rFonts w:ascii="Times New Roman" w:hAnsi="Times New Roman"/>
          <w:b/>
          <w:sz w:val="24"/>
          <w:szCs w:val="24"/>
        </w:rPr>
        <w:t>администрации</w:t>
      </w:r>
    </w:p>
    <w:p w:rsidR="00862EA8" w:rsidRPr="00307BED" w:rsidRDefault="00862EA8" w:rsidP="00827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4D3">
        <w:rPr>
          <w:rFonts w:ascii="Times New Roman" w:hAnsi="Times New Roman"/>
          <w:b/>
          <w:sz w:val="24"/>
          <w:szCs w:val="24"/>
        </w:rPr>
        <w:t>Манойлинского сельского поселения</w:t>
      </w:r>
      <w:r w:rsidR="00A53BA9">
        <w:rPr>
          <w:rFonts w:ascii="Times New Roman" w:hAnsi="Times New Roman"/>
          <w:b/>
          <w:sz w:val="24"/>
          <w:szCs w:val="24"/>
        </w:rPr>
        <w:t xml:space="preserve"> Клетского муниципального района Волгоградской области на 201</w:t>
      </w:r>
      <w:r w:rsidR="00441D22">
        <w:rPr>
          <w:rFonts w:ascii="Times New Roman" w:hAnsi="Times New Roman"/>
          <w:b/>
          <w:sz w:val="24"/>
          <w:szCs w:val="24"/>
        </w:rPr>
        <w:t>8</w:t>
      </w:r>
      <w:r w:rsidR="00AA01AD" w:rsidRPr="00D254D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62EA8" w:rsidRPr="00307BED" w:rsidRDefault="00862EA8" w:rsidP="0086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EA8" w:rsidRPr="00307BED" w:rsidRDefault="00862EA8" w:rsidP="0086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EA8" w:rsidRDefault="00862EA8" w:rsidP="0086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BED">
        <w:rPr>
          <w:rFonts w:ascii="Times New Roman" w:hAnsi="Times New Roman"/>
          <w:sz w:val="24"/>
          <w:szCs w:val="24"/>
        </w:rPr>
        <w:t xml:space="preserve">  </w:t>
      </w:r>
      <w:r w:rsidR="001B5CA9">
        <w:rPr>
          <w:rFonts w:ascii="Times New Roman" w:hAnsi="Times New Roman"/>
          <w:sz w:val="24"/>
          <w:szCs w:val="24"/>
        </w:rPr>
        <w:t xml:space="preserve">      Руководствуясь </w:t>
      </w:r>
      <w:r w:rsidR="00034C0C">
        <w:rPr>
          <w:rFonts w:ascii="Times New Roman" w:hAnsi="Times New Roman"/>
          <w:sz w:val="24"/>
          <w:szCs w:val="24"/>
        </w:rPr>
        <w:t>Уставом</w:t>
      </w:r>
      <w:r w:rsidRPr="00307BED">
        <w:rPr>
          <w:rFonts w:ascii="Times New Roman" w:hAnsi="Times New Roman"/>
          <w:sz w:val="24"/>
          <w:szCs w:val="24"/>
        </w:rPr>
        <w:t xml:space="preserve"> Манойлинского сельского поселения</w:t>
      </w:r>
      <w:r w:rsidR="00034C0C">
        <w:rPr>
          <w:rFonts w:ascii="Times New Roman" w:hAnsi="Times New Roman"/>
          <w:sz w:val="24"/>
          <w:szCs w:val="24"/>
        </w:rPr>
        <w:t xml:space="preserve"> Клетского муниципального района Волгоградской области</w:t>
      </w:r>
      <w:r w:rsidR="00192170">
        <w:rPr>
          <w:rFonts w:ascii="Times New Roman" w:hAnsi="Times New Roman"/>
          <w:sz w:val="24"/>
          <w:szCs w:val="24"/>
        </w:rPr>
        <w:t>,</w:t>
      </w:r>
      <w:r w:rsidRPr="00307BED">
        <w:rPr>
          <w:rFonts w:ascii="Times New Roman" w:hAnsi="Times New Roman"/>
          <w:sz w:val="24"/>
          <w:szCs w:val="24"/>
        </w:rPr>
        <w:t xml:space="preserve"> </w:t>
      </w:r>
    </w:p>
    <w:p w:rsidR="001B5CA9" w:rsidRPr="00307BED" w:rsidRDefault="001B5CA9" w:rsidP="0086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EA8" w:rsidRPr="00307BED" w:rsidRDefault="001B5CA9" w:rsidP="0086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862EA8" w:rsidRPr="00307BED">
        <w:rPr>
          <w:rFonts w:ascii="Times New Roman" w:hAnsi="Times New Roman"/>
          <w:sz w:val="24"/>
          <w:szCs w:val="24"/>
        </w:rPr>
        <w:t>:</w:t>
      </w:r>
    </w:p>
    <w:p w:rsidR="00862EA8" w:rsidRPr="00307BED" w:rsidRDefault="00862EA8" w:rsidP="0086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CA9" w:rsidRDefault="001B5CA9" w:rsidP="001B5C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53BA9">
        <w:rPr>
          <w:rFonts w:ascii="Times New Roman" w:hAnsi="Times New Roman"/>
          <w:sz w:val="24"/>
          <w:szCs w:val="24"/>
        </w:rPr>
        <w:t>Утвердить п</w:t>
      </w:r>
      <w:r w:rsidR="00862EA8" w:rsidRPr="001B5CA9">
        <w:rPr>
          <w:rFonts w:ascii="Times New Roman" w:hAnsi="Times New Roman"/>
          <w:sz w:val="24"/>
          <w:szCs w:val="24"/>
        </w:rPr>
        <w:t>лан  работы администрации Манойлинского сель</w:t>
      </w:r>
      <w:r w:rsidR="00034C0C">
        <w:rPr>
          <w:rFonts w:ascii="Times New Roman" w:hAnsi="Times New Roman"/>
          <w:sz w:val="24"/>
          <w:szCs w:val="24"/>
        </w:rPr>
        <w:t>ского поселения</w:t>
      </w:r>
      <w:r w:rsidR="00A53BA9">
        <w:rPr>
          <w:rFonts w:ascii="Times New Roman" w:hAnsi="Times New Roman"/>
          <w:sz w:val="24"/>
          <w:szCs w:val="24"/>
        </w:rPr>
        <w:t xml:space="preserve"> Клетского муниципального райо</w:t>
      </w:r>
      <w:r w:rsidR="00441D22">
        <w:rPr>
          <w:rFonts w:ascii="Times New Roman" w:hAnsi="Times New Roman"/>
          <w:sz w:val="24"/>
          <w:szCs w:val="24"/>
        </w:rPr>
        <w:t>на Волгоградской области на 2018</w:t>
      </w:r>
      <w:r w:rsidR="008F2D2C">
        <w:rPr>
          <w:rFonts w:ascii="Times New Roman" w:hAnsi="Times New Roman"/>
          <w:sz w:val="24"/>
          <w:szCs w:val="24"/>
        </w:rPr>
        <w:t xml:space="preserve"> </w:t>
      </w:r>
      <w:r w:rsidR="00862EA8" w:rsidRPr="001B5CA9">
        <w:rPr>
          <w:rFonts w:ascii="Times New Roman" w:hAnsi="Times New Roman"/>
          <w:sz w:val="24"/>
          <w:szCs w:val="24"/>
        </w:rPr>
        <w:t xml:space="preserve"> год</w:t>
      </w:r>
      <w:r w:rsidRPr="001B5CA9">
        <w:rPr>
          <w:rFonts w:ascii="Times New Roman" w:hAnsi="Times New Roman"/>
          <w:sz w:val="24"/>
          <w:szCs w:val="24"/>
        </w:rPr>
        <w:t xml:space="preserve"> </w:t>
      </w:r>
      <w:r w:rsidR="00AA01AD">
        <w:rPr>
          <w:rFonts w:ascii="Times New Roman" w:hAnsi="Times New Roman"/>
          <w:sz w:val="24"/>
          <w:szCs w:val="24"/>
        </w:rPr>
        <w:t>согласно приложению</w:t>
      </w:r>
      <w:r w:rsidRPr="001B5CA9">
        <w:rPr>
          <w:rFonts w:ascii="Times New Roman" w:hAnsi="Times New Roman"/>
          <w:sz w:val="24"/>
          <w:szCs w:val="24"/>
        </w:rPr>
        <w:t>.</w:t>
      </w:r>
    </w:p>
    <w:p w:rsidR="001B5CA9" w:rsidRPr="001B5CA9" w:rsidRDefault="001B5CA9" w:rsidP="001B5CA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EA8" w:rsidRPr="00307BED" w:rsidRDefault="00862EA8" w:rsidP="0086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BED">
        <w:rPr>
          <w:rFonts w:ascii="Times New Roman" w:hAnsi="Times New Roman"/>
          <w:sz w:val="24"/>
          <w:szCs w:val="24"/>
        </w:rPr>
        <w:t xml:space="preserve">2. </w:t>
      </w:r>
      <w:r w:rsidR="00AA01AD">
        <w:rPr>
          <w:rFonts w:ascii="Times New Roman" w:hAnsi="Times New Roman"/>
          <w:sz w:val="24"/>
          <w:szCs w:val="24"/>
        </w:rPr>
        <w:t>Настоящее постановление вступает в силу с момента</w:t>
      </w:r>
      <w:r w:rsidR="00D254D3">
        <w:rPr>
          <w:rFonts w:ascii="Times New Roman" w:hAnsi="Times New Roman"/>
          <w:sz w:val="24"/>
          <w:szCs w:val="24"/>
        </w:rPr>
        <w:t xml:space="preserve"> официального</w:t>
      </w:r>
      <w:r w:rsidR="00AA01AD">
        <w:rPr>
          <w:rFonts w:ascii="Times New Roman" w:hAnsi="Times New Roman"/>
          <w:sz w:val="24"/>
          <w:szCs w:val="24"/>
        </w:rPr>
        <w:t xml:space="preserve"> обнародования</w:t>
      </w:r>
      <w:r w:rsidRPr="00307BED">
        <w:rPr>
          <w:rFonts w:ascii="Times New Roman" w:hAnsi="Times New Roman"/>
          <w:sz w:val="24"/>
          <w:szCs w:val="24"/>
        </w:rPr>
        <w:t>.</w:t>
      </w:r>
    </w:p>
    <w:p w:rsidR="00862EA8" w:rsidRPr="00307BED" w:rsidRDefault="00862EA8" w:rsidP="0086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EA8" w:rsidRPr="00307BED" w:rsidRDefault="00862EA8" w:rsidP="0086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BE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07B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7BED">
        <w:rPr>
          <w:rFonts w:ascii="Times New Roman" w:hAnsi="Times New Roman"/>
          <w:sz w:val="24"/>
          <w:szCs w:val="24"/>
        </w:rPr>
        <w:t xml:space="preserve"> </w:t>
      </w:r>
      <w:r w:rsidR="00AA01AD">
        <w:rPr>
          <w:rFonts w:ascii="Times New Roman" w:hAnsi="Times New Roman"/>
          <w:sz w:val="24"/>
          <w:szCs w:val="24"/>
        </w:rPr>
        <w:t>исполнением настоящего постановления оставляю за собой.</w:t>
      </w:r>
    </w:p>
    <w:p w:rsidR="00862EA8" w:rsidRPr="00307BED" w:rsidRDefault="00862EA8" w:rsidP="0086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EA8" w:rsidRPr="00307BED" w:rsidRDefault="00862EA8" w:rsidP="0086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D2C" w:rsidRDefault="008F2D2C" w:rsidP="00C241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Манойлинского                                                                         С.В. Литвиненко</w:t>
      </w:r>
    </w:p>
    <w:p w:rsidR="001E682E" w:rsidRPr="001E682E" w:rsidRDefault="008F2D2C" w:rsidP="00C241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862EA8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="001E682E">
        <w:rPr>
          <w:rFonts w:ascii="Times New Roman" w:hAnsi="Times New Roman"/>
        </w:rPr>
        <w:t xml:space="preserve">                       </w:t>
      </w:r>
    </w:p>
    <w:p w:rsidR="001E682E" w:rsidRDefault="001E682E" w:rsidP="001E682E">
      <w:pPr>
        <w:spacing w:after="0" w:line="240" w:lineRule="auto"/>
        <w:rPr>
          <w:rFonts w:ascii="Times New Roman" w:hAnsi="Times New Roman"/>
        </w:rPr>
      </w:pPr>
    </w:p>
    <w:p w:rsidR="005D5675" w:rsidRDefault="005D5675" w:rsidP="001E682E">
      <w:pPr>
        <w:spacing w:after="0" w:line="240" w:lineRule="auto"/>
        <w:rPr>
          <w:rFonts w:ascii="Times New Roman" w:hAnsi="Times New Roman"/>
        </w:rPr>
      </w:pPr>
    </w:p>
    <w:p w:rsidR="00827DAC" w:rsidRDefault="005D5675" w:rsidP="001E68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1E682E">
        <w:rPr>
          <w:rFonts w:ascii="Times New Roman" w:hAnsi="Times New Roman"/>
        </w:rPr>
        <w:t xml:space="preserve">                                                                                </w:t>
      </w:r>
    </w:p>
    <w:p w:rsidR="00827DAC" w:rsidRDefault="00827DAC" w:rsidP="001E682E">
      <w:pPr>
        <w:spacing w:after="0" w:line="240" w:lineRule="auto"/>
        <w:rPr>
          <w:rFonts w:ascii="Times New Roman" w:hAnsi="Times New Roman"/>
        </w:rPr>
      </w:pPr>
    </w:p>
    <w:p w:rsidR="00827DAC" w:rsidRDefault="00827DAC" w:rsidP="001E682E">
      <w:pPr>
        <w:spacing w:after="0" w:line="240" w:lineRule="auto"/>
        <w:rPr>
          <w:rFonts w:ascii="Times New Roman" w:hAnsi="Times New Roman"/>
        </w:rPr>
      </w:pPr>
    </w:p>
    <w:p w:rsidR="00827DAC" w:rsidRDefault="00827DAC" w:rsidP="001E682E">
      <w:pPr>
        <w:spacing w:after="0" w:line="240" w:lineRule="auto"/>
        <w:rPr>
          <w:rFonts w:ascii="Times New Roman" w:hAnsi="Times New Roman"/>
        </w:rPr>
      </w:pPr>
    </w:p>
    <w:p w:rsidR="00827DAC" w:rsidRDefault="00827DAC" w:rsidP="001E682E">
      <w:pPr>
        <w:spacing w:after="0" w:line="240" w:lineRule="auto"/>
        <w:rPr>
          <w:rFonts w:ascii="Times New Roman" w:hAnsi="Times New Roman"/>
        </w:rPr>
      </w:pPr>
    </w:p>
    <w:p w:rsidR="00827DAC" w:rsidRDefault="00827DAC" w:rsidP="001E682E">
      <w:pPr>
        <w:spacing w:after="0" w:line="240" w:lineRule="auto"/>
        <w:rPr>
          <w:rFonts w:ascii="Times New Roman" w:hAnsi="Times New Roman"/>
        </w:rPr>
      </w:pPr>
    </w:p>
    <w:p w:rsidR="00827DAC" w:rsidRDefault="00827DAC" w:rsidP="001E682E">
      <w:pPr>
        <w:spacing w:after="0" w:line="240" w:lineRule="auto"/>
        <w:rPr>
          <w:rFonts w:ascii="Times New Roman" w:hAnsi="Times New Roman"/>
        </w:rPr>
      </w:pPr>
    </w:p>
    <w:p w:rsidR="00827DAC" w:rsidRDefault="00827DAC" w:rsidP="001E682E">
      <w:pPr>
        <w:spacing w:after="0" w:line="240" w:lineRule="auto"/>
        <w:rPr>
          <w:rFonts w:ascii="Times New Roman" w:hAnsi="Times New Roman"/>
        </w:rPr>
      </w:pPr>
    </w:p>
    <w:p w:rsidR="00827DAC" w:rsidRDefault="00827DAC" w:rsidP="001E682E">
      <w:pPr>
        <w:spacing w:after="0" w:line="240" w:lineRule="auto"/>
        <w:rPr>
          <w:rFonts w:ascii="Times New Roman" w:hAnsi="Times New Roman"/>
        </w:rPr>
      </w:pPr>
    </w:p>
    <w:p w:rsidR="00827DAC" w:rsidRDefault="00827DAC" w:rsidP="001E682E">
      <w:pPr>
        <w:spacing w:after="0" w:line="240" w:lineRule="auto"/>
        <w:rPr>
          <w:rFonts w:ascii="Times New Roman" w:hAnsi="Times New Roman"/>
        </w:rPr>
      </w:pPr>
    </w:p>
    <w:p w:rsidR="00827DAC" w:rsidRDefault="00827DAC" w:rsidP="001E682E">
      <w:pPr>
        <w:spacing w:after="0" w:line="240" w:lineRule="auto"/>
        <w:rPr>
          <w:rFonts w:ascii="Times New Roman" w:hAnsi="Times New Roman"/>
        </w:rPr>
      </w:pPr>
    </w:p>
    <w:p w:rsidR="00827DAC" w:rsidRDefault="00827DAC" w:rsidP="001E682E">
      <w:pPr>
        <w:spacing w:after="0" w:line="240" w:lineRule="auto"/>
        <w:rPr>
          <w:rFonts w:ascii="Times New Roman" w:hAnsi="Times New Roman"/>
        </w:rPr>
      </w:pPr>
    </w:p>
    <w:p w:rsidR="00827DAC" w:rsidRDefault="00827DAC" w:rsidP="001E682E">
      <w:pPr>
        <w:spacing w:after="0" w:line="240" w:lineRule="auto"/>
        <w:rPr>
          <w:rFonts w:ascii="Times New Roman" w:hAnsi="Times New Roman"/>
        </w:rPr>
      </w:pPr>
    </w:p>
    <w:p w:rsidR="00827DAC" w:rsidRDefault="00827DAC" w:rsidP="001E682E">
      <w:pPr>
        <w:spacing w:after="0" w:line="240" w:lineRule="auto"/>
        <w:rPr>
          <w:rFonts w:ascii="Times New Roman" w:hAnsi="Times New Roman"/>
        </w:rPr>
      </w:pPr>
    </w:p>
    <w:p w:rsidR="005D5675" w:rsidRDefault="001E682E" w:rsidP="001E68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:rsidR="005D5675" w:rsidRDefault="005D5675" w:rsidP="001E682E">
      <w:pPr>
        <w:spacing w:after="0" w:line="240" w:lineRule="auto"/>
        <w:rPr>
          <w:rFonts w:ascii="Times New Roman" w:hAnsi="Times New Roman"/>
        </w:rPr>
      </w:pPr>
    </w:p>
    <w:p w:rsidR="00827DAC" w:rsidRDefault="005D5675" w:rsidP="001E682E">
      <w:pPr>
        <w:spacing w:after="0" w:line="240" w:lineRule="auto"/>
        <w:rPr>
          <w:rFonts w:ascii="Times New Roman" w:hAnsi="Times New Roman"/>
        </w:rPr>
        <w:sectPr w:rsidR="00827DAC" w:rsidSect="00827D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</w:t>
      </w:r>
    </w:p>
    <w:p w:rsidR="006E7E98" w:rsidRDefault="005D5675" w:rsidP="00D254D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1E682E">
        <w:rPr>
          <w:rFonts w:ascii="Times New Roman" w:hAnsi="Times New Roman"/>
        </w:rPr>
        <w:t xml:space="preserve">                 </w:t>
      </w:r>
      <w:r w:rsidR="00862EA8">
        <w:rPr>
          <w:rFonts w:ascii="Times New Roman" w:hAnsi="Times New Roman"/>
        </w:rPr>
        <w:t xml:space="preserve">  </w:t>
      </w:r>
      <w:r w:rsidR="004B1CBD">
        <w:rPr>
          <w:rFonts w:ascii="Times New Roman" w:hAnsi="Times New Roman"/>
        </w:rPr>
        <w:t xml:space="preserve">        </w:t>
      </w:r>
      <w:r w:rsidR="00862EA8">
        <w:rPr>
          <w:rFonts w:ascii="Times New Roman" w:hAnsi="Times New Roman"/>
        </w:rPr>
        <w:t xml:space="preserve">Приложение </w:t>
      </w:r>
    </w:p>
    <w:p w:rsidR="00862EA8" w:rsidRDefault="006E7E98" w:rsidP="00D254D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4B1CBD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</w:t>
      </w:r>
      <w:r w:rsidR="00862EA8">
        <w:rPr>
          <w:rFonts w:ascii="Times New Roman" w:hAnsi="Times New Roman"/>
        </w:rPr>
        <w:t xml:space="preserve">к постановлению </w:t>
      </w:r>
      <w:r w:rsidR="00034C0C">
        <w:rPr>
          <w:rFonts w:ascii="Times New Roman" w:hAnsi="Times New Roman"/>
        </w:rPr>
        <w:t>главы</w:t>
      </w:r>
      <w:r w:rsidR="00862EA8">
        <w:rPr>
          <w:rFonts w:ascii="Times New Roman" w:hAnsi="Times New Roman"/>
        </w:rPr>
        <w:t xml:space="preserve"> </w:t>
      </w:r>
    </w:p>
    <w:p w:rsidR="00D254D3" w:rsidRDefault="00862EA8" w:rsidP="00B9501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AA01AD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>Манойлинского</w:t>
      </w:r>
      <w:r w:rsidR="00B95010">
        <w:rPr>
          <w:rFonts w:ascii="Times New Roman" w:hAnsi="Times New Roman"/>
        </w:rPr>
        <w:t xml:space="preserve"> </w:t>
      </w:r>
      <w:r w:rsidR="00D254D3">
        <w:rPr>
          <w:rFonts w:ascii="Times New Roman" w:hAnsi="Times New Roman"/>
        </w:rPr>
        <w:t>сельского</w:t>
      </w:r>
      <w:r w:rsidR="00AA01AD">
        <w:rPr>
          <w:rFonts w:ascii="Times New Roman" w:hAnsi="Times New Roman"/>
        </w:rPr>
        <w:t xml:space="preserve"> </w:t>
      </w:r>
      <w:r w:rsidR="004B1CBD">
        <w:rPr>
          <w:rFonts w:ascii="Times New Roman" w:hAnsi="Times New Roman"/>
        </w:rPr>
        <w:t xml:space="preserve">поселения </w:t>
      </w:r>
    </w:p>
    <w:p w:rsidR="00862EA8" w:rsidRDefault="008F2D2C" w:rsidP="00D254D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652A9">
        <w:rPr>
          <w:rFonts w:ascii="Times New Roman" w:hAnsi="Times New Roman"/>
        </w:rPr>
        <w:t>09</w:t>
      </w:r>
      <w:r w:rsidR="004B1CBD">
        <w:rPr>
          <w:rFonts w:ascii="Times New Roman" w:hAnsi="Times New Roman"/>
        </w:rPr>
        <w:t xml:space="preserve"> января </w:t>
      </w:r>
      <w:r w:rsidR="00441D22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г. №</w:t>
      </w:r>
      <w:r w:rsidR="004652A9">
        <w:rPr>
          <w:rFonts w:ascii="Times New Roman" w:hAnsi="Times New Roman"/>
        </w:rPr>
        <w:t xml:space="preserve"> 1</w:t>
      </w:r>
    </w:p>
    <w:p w:rsidR="00862EA8" w:rsidRDefault="00862EA8" w:rsidP="00862EA8">
      <w:pPr>
        <w:spacing w:after="0"/>
        <w:jc w:val="center"/>
        <w:rPr>
          <w:rFonts w:ascii="Times New Roman" w:hAnsi="Times New Roman"/>
        </w:rPr>
      </w:pPr>
    </w:p>
    <w:p w:rsidR="00862EA8" w:rsidRDefault="00862EA8" w:rsidP="00862EA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 Л А Н</w:t>
      </w:r>
    </w:p>
    <w:p w:rsidR="008F2D2C" w:rsidRDefault="00862EA8" w:rsidP="00862EA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РАБОТЫ АДМИНИСТРАЦИИ  МАНОЙЛИНСКОГ</w:t>
      </w:r>
      <w:r w:rsidR="00307BED">
        <w:rPr>
          <w:rFonts w:ascii="Times New Roman" w:hAnsi="Times New Roman"/>
          <w:b/>
        </w:rPr>
        <w:t xml:space="preserve">О  СЕЛЬСКОГО  ПОСЕЛЕНИЯ </w:t>
      </w:r>
    </w:p>
    <w:p w:rsidR="00034C0C" w:rsidRDefault="008F2D2C" w:rsidP="00862EA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КЛЕТСКОГО МУНИЦИПАЛЬНОГО РАЙОНА ВОЛГОГРАДСКОЙ ОБЛАСТИ</w:t>
      </w:r>
      <w:r w:rsidR="00307BED">
        <w:rPr>
          <w:rFonts w:ascii="Times New Roman" w:hAnsi="Times New Roman"/>
          <w:b/>
        </w:rPr>
        <w:t xml:space="preserve"> </w:t>
      </w:r>
    </w:p>
    <w:p w:rsidR="00862EA8" w:rsidRDefault="00307BED" w:rsidP="00862EA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 w:rsidR="008F2D2C">
        <w:rPr>
          <w:rFonts w:ascii="Times New Roman" w:hAnsi="Times New Roman"/>
          <w:b/>
        </w:rPr>
        <w:t>201</w:t>
      </w:r>
      <w:r w:rsidR="00441D22">
        <w:rPr>
          <w:rFonts w:ascii="Times New Roman" w:hAnsi="Times New Roman"/>
          <w:b/>
        </w:rPr>
        <w:t>8</w:t>
      </w:r>
      <w:r w:rsidR="00862EA8">
        <w:rPr>
          <w:rFonts w:ascii="Times New Roman" w:hAnsi="Times New Roman"/>
          <w:b/>
        </w:rPr>
        <w:t xml:space="preserve"> год</w:t>
      </w:r>
    </w:p>
    <w:p w:rsidR="00862EA8" w:rsidRDefault="00862EA8" w:rsidP="00862EA8">
      <w:pPr>
        <w:spacing w:after="0"/>
        <w:jc w:val="center"/>
        <w:rPr>
          <w:rFonts w:ascii="Times New Roman" w:hAnsi="Times New Roman"/>
        </w:rPr>
      </w:pPr>
    </w:p>
    <w:tbl>
      <w:tblPr>
        <w:tblW w:w="1554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9269"/>
        <w:gridCol w:w="1844"/>
        <w:gridCol w:w="3408"/>
      </w:tblGrid>
      <w:tr w:rsidR="00862EA8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A8" w:rsidRDefault="00862EA8" w:rsidP="004B1C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62EA8" w:rsidRDefault="00862EA8" w:rsidP="004B1CB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A8" w:rsidRDefault="00862EA8" w:rsidP="004B1CB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A8" w:rsidRDefault="00862EA8" w:rsidP="004B1CB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A8" w:rsidRDefault="00862EA8" w:rsidP="004B1CB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</w:tc>
      </w:tr>
      <w:tr w:rsidR="004B1CB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BD" w:rsidRDefault="004B1CBD" w:rsidP="004B1CB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BD" w:rsidRDefault="004B1CBD" w:rsidP="004B1CB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BD" w:rsidRDefault="004B1CBD" w:rsidP="004B1CB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BD" w:rsidRDefault="004B1CBD" w:rsidP="004B1CB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36FC9" w:rsidTr="004B1CBD">
        <w:trPr>
          <w:trHeight w:val="38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C9" w:rsidRDefault="00F36F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C9" w:rsidRDefault="00F36F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переписи населения, наличие скота в личных подворьях граждан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C9" w:rsidRDefault="008F2D2C" w:rsidP="00CD37E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01.07.201</w:t>
            </w:r>
            <w:r w:rsidR="00441D2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г. по 15.07.201</w:t>
            </w:r>
            <w:r w:rsidR="00441D22">
              <w:rPr>
                <w:rFonts w:ascii="Times New Roman" w:hAnsi="Times New Roman"/>
              </w:rPr>
              <w:t>8</w:t>
            </w:r>
            <w:r w:rsidR="00192170">
              <w:rPr>
                <w:rFonts w:ascii="Times New Roman" w:hAnsi="Times New Roman"/>
              </w:rPr>
              <w:t>г.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C9" w:rsidRDefault="001921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36FC9">
              <w:rPr>
                <w:rFonts w:ascii="Times New Roman" w:hAnsi="Times New Roman"/>
              </w:rPr>
              <w:t>пециалист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="00F36FC9">
              <w:rPr>
                <w:rFonts w:ascii="Times New Roman" w:hAnsi="Times New Roman"/>
              </w:rPr>
              <w:t xml:space="preserve"> </w:t>
            </w:r>
            <w:proofErr w:type="spellStart"/>
            <w:r w:rsidR="00F36FC9">
              <w:rPr>
                <w:rFonts w:ascii="Times New Roman" w:hAnsi="Times New Roman"/>
              </w:rPr>
              <w:t>Можарова</w:t>
            </w:r>
            <w:proofErr w:type="spellEnd"/>
            <w:r w:rsidR="00F36FC9">
              <w:rPr>
                <w:rFonts w:ascii="Times New Roman" w:hAnsi="Times New Roman"/>
              </w:rPr>
              <w:t xml:space="preserve"> Е.Н.</w:t>
            </w:r>
          </w:p>
        </w:tc>
      </w:tr>
      <w:tr w:rsidR="00F36FC9" w:rsidTr="004B1CBD">
        <w:trPr>
          <w:trHeight w:val="70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C9" w:rsidRDefault="00F36F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C9" w:rsidRDefault="00F36F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материала для  информационного листа  «Родной хуторок»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C9" w:rsidRDefault="00F36F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1раз в мес.                    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0" w:rsidRDefault="00B95010" w:rsidP="00B95010">
            <w:pPr>
              <w:tabs>
                <w:tab w:val="left" w:pos="1129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 администрации Манойлинского сельского поселения</w:t>
            </w:r>
            <w:r w:rsidR="00CD37E6">
              <w:rPr>
                <w:rFonts w:ascii="Times New Roman" w:hAnsi="Times New Roman"/>
              </w:rPr>
              <w:t xml:space="preserve"> </w:t>
            </w:r>
            <w:proofErr w:type="spellStart"/>
            <w:r w:rsidR="003F3CEA">
              <w:rPr>
                <w:rFonts w:ascii="Times New Roman" w:hAnsi="Times New Roman"/>
              </w:rPr>
              <w:t>Демьяненко</w:t>
            </w:r>
            <w:proofErr w:type="spellEnd"/>
            <w:r w:rsidR="003F3CEA">
              <w:rPr>
                <w:rFonts w:ascii="Times New Roman" w:hAnsi="Times New Roman"/>
              </w:rPr>
              <w:t xml:space="preserve"> Г.В.</w:t>
            </w:r>
          </w:p>
          <w:p w:rsidR="00F36FC9" w:rsidRDefault="00B95010" w:rsidP="00CD37E6">
            <w:pPr>
              <w:tabs>
                <w:tab w:val="left" w:pos="1129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36FC9" w:rsidTr="004B1CBD">
        <w:trPr>
          <w:trHeight w:val="109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C9" w:rsidRDefault="00B950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C9" w:rsidRDefault="004B1CBD" w:rsidP="00F36FC9">
            <w:pPr>
              <w:tabs>
                <w:tab w:val="left" w:pos="9000"/>
                <w:tab w:val="left" w:pos="1129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гражданских сходов (собраний)</w:t>
            </w:r>
            <w:r w:rsidR="00F36FC9">
              <w:rPr>
                <w:rFonts w:ascii="Times New Roman" w:hAnsi="Times New Roman"/>
              </w:rPr>
              <w:t xml:space="preserve"> с повесткой дня: </w:t>
            </w:r>
            <w:r w:rsidR="00F36FC9">
              <w:rPr>
                <w:rFonts w:ascii="Times New Roman" w:hAnsi="Times New Roman"/>
              </w:rPr>
              <w:tab/>
            </w:r>
            <w:r w:rsidR="00F36FC9">
              <w:rPr>
                <w:rFonts w:ascii="Times New Roman" w:hAnsi="Times New Roman"/>
              </w:rPr>
              <w:tab/>
              <w:t>глава сельского поселения</w:t>
            </w:r>
          </w:p>
          <w:p w:rsidR="00F36FC9" w:rsidRDefault="00F36FC9" w:rsidP="00336F10">
            <w:pPr>
              <w:tabs>
                <w:tab w:val="left" w:pos="1290"/>
                <w:tab w:val="left" w:pos="1129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а)  отчет администрации за прошедший год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специалисты</w:t>
            </w:r>
          </w:p>
          <w:p w:rsidR="00F36FC9" w:rsidRDefault="00336F10" w:rsidP="00F36FC9">
            <w:pPr>
              <w:tabs>
                <w:tab w:val="left" w:pos="129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б</w:t>
            </w:r>
            <w:r w:rsidR="00F36FC9">
              <w:rPr>
                <w:rFonts w:ascii="Times New Roman" w:hAnsi="Times New Roman"/>
              </w:rPr>
              <w:t>)  о выпасах</w:t>
            </w:r>
          </w:p>
          <w:p w:rsidR="00336F10" w:rsidRDefault="00336F10" w:rsidP="00F36FC9">
            <w:pPr>
              <w:tabs>
                <w:tab w:val="left" w:pos="129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в) о мерах пожарной безопасности</w:t>
            </w:r>
          </w:p>
          <w:p w:rsidR="00F36FC9" w:rsidRDefault="00F36FC9" w:rsidP="00F36FC9">
            <w:pPr>
              <w:rPr>
                <w:rFonts w:ascii="Times New Roman" w:hAnsi="Times New Roman"/>
              </w:rPr>
            </w:pPr>
          </w:p>
          <w:p w:rsidR="00F36FC9" w:rsidRDefault="00F36F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10" w:rsidRDefault="00336F10">
            <w:pPr>
              <w:spacing w:after="0"/>
              <w:rPr>
                <w:rFonts w:ascii="Times New Roman" w:hAnsi="Times New Roman"/>
              </w:rPr>
            </w:pPr>
          </w:p>
          <w:p w:rsidR="00F36FC9" w:rsidRPr="00192170" w:rsidRDefault="001921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  <w:p w:rsidR="00336F10" w:rsidRDefault="00336F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336F10" w:rsidRDefault="004B1C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="00336F10">
              <w:rPr>
                <w:rFonts w:ascii="Times New Roman" w:hAnsi="Times New Roman"/>
              </w:rPr>
              <w:t xml:space="preserve"> - октябрь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C9" w:rsidRDefault="001921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F36FC9">
              <w:rPr>
                <w:rFonts w:ascii="Times New Roman" w:hAnsi="Times New Roman"/>
              </w:rPr>
              <w:t>лава</w:t>
            </w:r>
            <w:r w:rsidR="00B95010">
              <w:rPr>
                <w:rFonts w:ascii="Times New Roman" w:hAnsi="Times New Roman"/>
              </w:rPr>
              <w:t xml:space="preserve"> Манойлинского</w:t>
            </w:r>
            <w:r w:rsidR="00F36FC9">
              <w:rPr>
                <w:rFonts w:ascii="Times New Roman" w:hAnsi="Times New Roman"/>
              </w:rPr>
              <w:t xml:space="preserve"> сельского поселения</w:t>
            </w:r>
          </w:p>
          <w:p w:rsidR="00F36FC9" w:rsidRDefault="00F36F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</w:t>
            </w:r>
            <w:r w:rsidR="00336F10">
              <w:rPr>
                <w:rFonts w:ascii="Times New Roman" w:hAnsi="Times New Roman"/>
              </w:rPr>
              <w:t xml:space="preserve"> администрации</w:t>
            </w:r>
          </w:p>
        </w:tc>
      </w:tr>
      <w:tr w:rsidR="00407B1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B950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4B1CB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                  Прием граждан по личным вопросам</w:t>
            </w:r>
            <w:r w:rsidR="00336F10">
              <w:rPr>
                <w:rFonts w:ascii="Times New Roman" w:hAnsi="Times New Roman"/>
              </w:rPr>
              <w:t>:</w:t>
            </w:r>
          </w:p>
          <w:p w:rsidR="00407B1D" w:rsidRDefault="00407B1D" w:rsidP="00476E7A">
            <w:pPr>
              <w:tabs>
                <w:tab w:val="left" w:pos="907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а) глава </w:t>
            </w:r>
            <w:r w:rsidR="00B95010">
              <w:rPr>
                <w:rFonts w:ascii="Times New Roman" w:hAnsi="Times New Roman"/>
              </w:rPr>
              <w:t>Манойлинского сельского поселения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</w:t>
            </w:r>
          </w:p>
          <w:p w:rsidR="00407B1D" w:rsidRDefault="00407B1D" w:rsidP="00476E7A">
            <w:pPr>
              <w:tabs>
                <w:tab w:val="left" w:pos="907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б) специалисты администрации</w:t>
            </w:r>
            <w:r>
              <w:rPr>
                <w:rFonts w:ascii="Times New Roman" w:hAnsi="Times New Roman"/>
              </w:rPr>
              <w:tab/>
              <w:t xml:space="preserve">   ежедневно</w:t>
            </w:r>
          </w:p>
          <w:p w:rsidR="00407B1D" w:rsidRDefault="00407B1D" w:rsidP="001921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476E7A">
            <w:pPr>
              <w:tabs>
                <w:tab w:val="left" w:pos="907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192170" w:rsidP="00DA4F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07B1D">
              <w:rPr>
                <w:rFonts w:ascii="Times New Roman" w:hAnsi="Times New Roman"/>
              </w:rPr>
              <w:t>лава</w:t>
            </w:r>
            <w:r w:rsidR="00B95010">
              <w:rPr>
                <w:rFonts w:ascii="Times New Roman" w:hAnsi="Times New Roman"/>
              </w:rPr>
              <w:t xml:space="preserve"> Манойлинского</w:t>
            </w:r>
            <w:r w:rsidR="00407B1D">
              <w:rPr>
                <w:rFonts w:ascii="Times New Roman" w:hAnsi="Times New Roman"/>
              </w:rPr>
              <w:t xml:space="preserve"> сельского поселения</w:t>
            </w:r>
          </w:p>
          <w:p w:rsidR="00192170" w:rsidRDefault="00192170" w:rsidP="00DA4F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 администрации</w:t>
            </w:r>
          </w:p>
        </w:tc>
      </w:tr>
      <w:tr w:rsidR="00407B1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B950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Планерки-совещания с руководителями организаций, специалистами</w:t>
            </w:r>
            <w:r w:rsidR="00192170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каждый понедельник    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B950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07B1D">
              <w:rPr>
                <w:rFonts w:ascii="Times New Roman" w:hAnsi="Times New Roman"/>
              </w:rPr>
              <w:t>лава</w:t>
            </w:r>
            <w:r>
              <w:rPr>
                <w:rFonts w:ascii="Times New Roman" w:hAnsi="Times New Roman"/>
              </w:rPr>
              <w:t xml:space="preserve"> Манойлинского</w:t>
            </w:r>
            <w:r w:rsidR="00407B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407B1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B950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476E7A">
            <w:pPr>
              <w:tabs>
                <w:tab w:val="left" w:pos="1144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                 Организация и участие в проведении общегосударственных праздников:</w:t>
            </w:r>
            <w:r>
              <w:rPr>
                <w:rFonts w:ascii="Times New Roman" w:hAnsi="Times New Roman"/>
              </w:rPr>
              <w:tab/>
              <w:t>глава сельского поселения</w:t>
            </w:r>
          </w:p>
          <w:p w:rsidR="00407B1D" w:rsidRDefault="00407B1D" w:rsidP="00476E7A">
            <w:pPr>
              <w:tabs>
                <w:tab w:val="left" w:pos="1144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а) встреча с участниками войны, вдовами погибших и умерших</w:t>
            </w:r>
            <w:r w:rsidR="00034C0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ab/>
              <w:t xml:space="preserve">специалист Грошева Е.А.                                                                                                                                                                                            </w:t>
            </w:r>
          </w:p>
          <w:p w:rsidR="00407B1D" w:rsidRDefault="00407B1D" w:rsidP="00476E7A">
            <w:pPr>
              <w:tabs>
                <w:tab w:val="left" w:pos="1144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ветеранами трудового фронта                                                                                        </w:t>
            </w:r>
          </w:p>
          <w:p w:rsidR="00407B1D" w:rsidRDefault="00407B1D" w:rsidP="00476E7A">
            <w:pPr>
              <w:tabs>
                <w:tab w:val="left" w:pos="1144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б) поведение праздников – День защитника отечества           </w:t>
            </w:r>
            <w:r>
              <w:rPr>
                <w:rFonts w:ascii="Times New Roman" w:hAnsi="Times New Roman"/>
              </w:rPr>
              <w:tab/>
            </w:r>
          </w:p>
          <w:p w:rsidR="00407B1D" w:rsidRDefault="00407B1D" w:rsidP="00476E7A">
            <w:pPr>
              <w:tabs>
                <w:tab w:val="left" w:pos="871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</w:p>
          <w:p w:rsidR="00407B1D" w:rsidRDefault="00407B1D" w:rsidP="00476E7A">
            <w:pPr>
              <w:tabs>
                <w:tab w:val="left" w:pos="8715"/>
                <w:tab w:val="left" w:pos="12225"/>
              </w:tabs>
              <w:spacing w:after="0"/>
              <w:rPr>
                <w:rFonts w:ascii="Times New Roman" w:hAnsi="Times New Roman"/>
              </w:rPr>
            </w:pPr>
          </w:p>
          <w:p w:rsidR="00407B1D" w:rsidRDefault="00407B1D" w:rsidP="00476E7A">
            <w:pPr>
              <w:tabs>
                <w:tab w:val="left" w:pos="8715"/>
                <w:tab w:val="left" w:pos="12225"/>
              </w:tabs>
              <w:spacing w:after="0"/>
              <w:rPr>
                <w:rFonts w:ascii="Times New Roman" w:hAnsi="Times New Roman"/>
              </w:rPr>
            </w:pPr>
          </w:p>
          <w:p w:rsidR="00407B1D" w:rsidRDefault="00407B1D" w:rsidP="00476E7A">
            <w:pPr>
              <w:tabs>
                <w:tab w:val="left" w:pos="871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в) международный женский день 8 марта                                                                    </w:t>
            </w:r>
          </w:p>
          <w:p w:rsidR="00407B1D" w:rsidRDefault="00407B1D" w:rsidP="00476E7A">
            <w:pPr>
              <w:tabs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</w:p>
          <w:p w:rsidR="00407B1D" w:rsidRDefault="00407B1D" w:rsidP="00476E7A">
            <w:pPr>
              <w:tabs>
                <w:tab w:val="left" w:pos="12225"/>
              </w:tabs>
              <w:spacing w:after="0"/>
              <w:rPr>
                <w:rFonts w:ascii="Times New Roman" w:hAnsi="Times New Roman"/>
              </w:rPr>
            </w:pPr>
          </w:p>
          <w:p w:rsidR="00C70903" w:rsidRDefault="00407B1D" w:rsidP="00476E7A">
            <w:pPr>
              <w:tabs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  <w:p w:rsidR="00407B1D" w:rsidRDefault="00C70903" w:rsidP="00476E7A">
            <w:pPr>
              <w:tabs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407B1D">
              <w:rPr>
                <w:rFonts w:ascii="Times New Roman" w:hAnsi="Times New Roman"/>
              </w:rPr>
              <w:t xml:space="preserve"> г) День победы          </w:t>
            </w:r>
          </w:p>
          <w:p w:rsidR="00407B1D" w:rsidRDefault="00407B1D" w:rsidP="00476E7A">
            <w:pPr>
              <w:tabs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</w:p>
          <w:p w:rsidR="00407B1D" w:rsidRDefault="00407B1D" w:rsidP="00476E7A">
            <w:pPr>
              <w:tabs>
                <w:tab w:val="left" w:pos="12225"/>
              </w:tabs>
              <w:spacing w:after="0"/>
              <w:rPr>
                <w:rFonts w:ascii="Times New Roman" w:hAnsi="Times New Roman"/>
              </w:rPr>
            </w:pPr>
          </w:p>
          <w:p w:rsidR="00407B1D" w:rsidRDefault="00407B1D" w:rsidP="00476E7A">
            <w:pPr>
              <w:tabs>
                <w:tab w:val="left" w:pos="12225"/>
              </w:tabs>
              <w:spacing w:after="0"/>
              <w:rPr>
                <w:rFonts w:ascii="Times New Roman" w:hAnsi="Times New Roman"/>
              </w:rPr>
            </w:pPr>
          </w:p>
          <w:p w:rsidR="00D2318A" w:rsidRDefault="00253420" w:rsidP="00D2318A">
            <w:pPr>
              <w:tabs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 w:rsidR="004A62E1">
              <w:rPr>
                <w:rFonts w:ascii="Times New Roman" w:hAnsi="Times New Roman"/>
              </w:rPr>
              <w:t xml:space="preserve">День защиты детей                                                                                                 </w:t>
            </w:r>
          </w:p>
          <w:p w:rsidR="00253420" w:rsidRDefault="00D2318A" w:rsidP="00D2318A">
            <w:pPr>
              <w:tabs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</w:p>
          <w:p w:rsidR="00253420" w:rsidRDefault="00253420" w:rsidP="00D2318A">
            <w:pPr>
              <w:tabs>
                <w:tab w:val="left" w:pos="12225"/>
              </w:tabs>
              <w:spacing w:after="0"/>
              <w:rPr>
                <w:rFonts w:ascii="Times New Roman" w:hAnsi="Times New Roman"/>
              </w:rPr>
            </w:pPr>
          </w:p>
          <w:p w:rsidR="00253420" w:rsidRDefault="00253420" w:rsidP="00D2318A">
            <w:pPr>
              <w:tabs>
                <w:tab w:val="left" w:pos="12225"/>
              </w:tabs>
              <w:spacing w:after="0"/>
              <w:rPr>
                <w:rFonts w:ascii="Times New Roman" w:hAnsi="Times New Roman"/>
              </w:rPr>
            </w:pPr>
          </w:p>
          <w:p w:rsidR="00D2318A" w:rsidRDefault="00253420" w:rsidP="00D2318A">
            <w:pPr>
              <w:tabs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D2318A">
              <w:rPr>
                <w:rFonts w:ascii="Times New Roman" w:hAnsi="Times New Roman"/>
              </w:rPr>
              <w:t xml:space="preserve"> е)</w:t>
            </w:r>
            <w:r w:rsidR="005944E1">
              <w:rPr>
                <w:rFonts w:ascii="Times New Roman" w:hAnsi="Times New Roman"/>
              </w:rPr>
              <w:t xml:space="preserve"> День независимости России                                                                                                                                </w:t>
            </w:r>
          </w:p>
          <w:p w:rsidR="00407B1D" w:rsidRDefault="00407B1D" w:rsidP="00476E7A">
            <w:pPr>
              <w:tabs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07B1D" w:rsidRDefault="00407B1D" w:rsidP="00476E7A">
            <w:pPr>
              <w:tabs>
                <w:tab w:val="left" w:pos="12225"/>
              </w:tabs>
              <w:spacing w:after="0"/>
              <w:rPr>
                <w:rFonts w:ascii="Times New Roman" w:hAnsi="Times New Roman"/>
              </w:rPr>
            </w:pPr>
          </w:p>
          <w:p w:rsidR="00407B1D" w:rsidRDefault="00253420" w:rsidP="00476E7A">
            <w:pPr>
              <w:tabs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407B1D">
              <w:rPr>
                <w:rFonts w:ascii="Times New Roman" w:hAnsi="Times New Roman"/>
              </w:rPr>
              <w:t xml:space="preserve"> ж) </w:t>
            </w:r>
            <w:r w:rsidR="005944E1">
              <w:rPr>
                <w:rFonts w:ascii="Times New Roman" w:hAnsi="Times New Roman"/>
              </w:rPr>
              <w:t xml:space="preserve">Всероссийский  день семьи, любви и верности      </w:t>
            </w:r>
          </w:p>
          <w:p w:rsidR="00407B1D" w:rsidRDefault="00407B1D" w:rsidP="00476E7A">
            <w:pPr>
              <w:tabs>
                <w:tab w:val="left" w:pos="868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</w:p>
          <w:p w:rsidR="00407B1D" w:rsidRDefault="00407B1D" w:rsidP="00476E7A">
            <w:pPr>
              <w:tabs>
                <w:tab w:val="left" w:pos="8685"/>
                <w:tab w:val="left" w:pos="12225"/>
              </w:tabs>
              <w:spacing w:after="0"/>
              <w:rPr>
                <w:rFonts w:ascii="Times New Roman" w:hAnsi="Times New Roman"/>
              </w:rPr>
            </w:pPr>
          </w:p>
          <w:p w:rsidR="00407B1D" w:rsidRDefault="00407B1D" w:rsidP="00476E7A">
            <w:pPr>
              <w:tabs>
                <w:tab w:val="left" w:pos="868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</w:t>
            </w:r>
          </w:p>
          <w:p w:rsidR="00407B1D" w:rsidRDefault="00407B1D" w:rsidP="00476E7A">
            <w:pPr>
              <w:tabs>
                <w:tab w:val="left" w:pos="868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и)</w:t>
            </w:r>
            <w:r w:rsidR="00D231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День пожилых людей                                                                                      </w:t>
            </w:r>
          </w:p>
          <w:p w:rsidR="00407B1D" w:rsidRDefault="00407B1D" w:rsidP="00476E7A">
            <w:pPr>
              <w:tabs>
                <w:tab w:val="left" w:pos="868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  <w:p w:rsidR="00407B1D" w:rsidRDefault="00407B1D" w:rsidP="00476E7A">
            <w:pPr>
              <w:tabs>
                <w:tab w:val="left" w:pos="8685"/>
                <w:tab w:val="left" w:pos="12225"/>
              </w:tabs>
              <w:spacing w:after="0"/>
              <w:rPr>
                <w:rFonts w:ascii="Times New Roman" w:hAnsi="Times New Roman"/>
              </w:rPr>
            </w:pPr>
          </w:p>
          <w:p w:rsidR="00407B1D" w:rsidRDefault="00D2318A" w:rsidP="00476E7A">
            <w:pPr>
              <w:tabs>
                <w:tab w:val="left" w:pos="868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</w:t>
            </w:r>
            <w:r w:rsidR="00407B1D">
              <w:rPr>
                <w:rFonts w:ascii="Times New Roman" w:hAnsi="Times New Roman"/>
              </w:rPr>
              <w:t xml:space="preserve">к) День инвалидов                                                                                                                                   </w:t>
            </w:r>
          </w:p>
          <w:p w:rsidR="00E95E4B" w:rsidRDefault="00407B1D" w:rsidP="00476E7A">
            <w:pPr>
              <w:tabs>
                <w:tab w:val="left" w:pos="868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  <w:p w:rsidR="00E95E4B" w:rsidRDefault="00E95E4B" w:rsidP="00476E7A">
            <w:pPr>
              <w:tabs>
                <w:tab w:val="left" w:pos="8685"/>
                <w:tab w:val="left" w:pos="12225"/>
              </w:tabs>
              <w:spacing w:after="0"/>
              <w:rPr>
                <w:rFonts w:ascii="Times New Roman" w:hAnsi="Times New Roman"/>
              </w:rPr>
            </w:pPr>
          </w:p>
          <w:p w:rsidR="00407B1D" w:rsidRDefault="00E95E4B" w:rsidP="00476E7A">
            <w:pPr>
              <w:tabs>
                <w:tab w:val="left" w:pos="868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407B1D">
              <w:rPr>
                <w:rFonts w:ascii="Times New Roman" w:hAnsi="Times New Roman"/>
              </w:rPr>
              <w:t xml:space="preserve"> л) День отца                                                                                                             </w:t>
            </w:r>
          </w:p>
          <w:p w:rsidR="00E95E4B" w:rsidRDefault="00407B1D" w:rsidP="00476E7A">
            <w:pPr>
              <w:tabs>
                <w:tab w:val="left" w:pos="868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</w:p>
          <w:p w:rsidR="00E95E4B" w:rsidRDefault="00E95E4B" w:rsidP="00476E7A">
            <w:pPr>
              <w:tabs>
                <w:tab w:val="left" w:pos="8685"/>
                <w:tab w:val="left" w:pos="12225"/>
              </w:tabs>
              <w:spacing w:after="0"/>
              <w:rPr>
                <w:rFonts w:ascii="Times New Roman" w:hAnsi="Times New Roman"/>
              </w:rPr>
            </w:pPr>
          </w:p>
          <w:p w:rsidR="00407B1D" w:rsidRDefault="00E95E4B" w:rsidP="00476E7A">
            <w:pPr>
              <w:tabs>
                <w:tab w:val="left" w:pos="868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407B1D">
              <w:rPr>
                <w:rFonts w:ascii="Times New Roman" w:hAnsi="Times New Roman"/>
              </w:rPr>
              <w:t xml:space="preserve"> м)  День </w:t>
            </w:r>
            <w:r w:rsidR="00F0771C">
              <w:rPr>
                <w:rFonts w:ascii="Times New Roman" w:hAnsi="Times New Roman"/>
              </w:rPr>
              <w:t>народного единства</w:t>
            </w:r>
            <w:r w:rsidR="00407B1D">
              <w:rPr>
                <w:rFonts w:ascii="Times New Roman" w:hAnsi="Times New Roman"/>
              </w:rPr>
              <w:t xml:space="preserve">    </w:t>
            </w:r>
          </w:p>
          <w:p w:rsidR="00E95E4B" w:rsidRDefault="00407B1D" w:rsidP="00476E7A">
            <w:pPr>
              <w:tabs>
                <w:tab w:val="left" w:pos="868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  <w:p w:rsidR="00E95E4B" w:rsidRDefault="00E95E4B" w:rsidP="00476E7A">
            <w:pPr>
              <w:tabs>
                <w:tab w:val="left" w:pos="8685"/>
                <w:tab w:val="left" w:pos="12225"/>
              </w:tabs>
              <w:spacing w:after="0"/>
              <w:rPr>
                <w:rFonts w:ascii="Times New Roman" w:hAnsi="Times New Roman"/>
              </w:rPr>
            </w:pPr>
          </w:p>
          <w:p w:rsidR="00407B1D" w:rsidRDefault="00E95E4B" w:rsidP="00476E7A">
            <w:pPr>
              <w:tabs>
                <w:tab w:val="left" w:pos="868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407B1D">
              <w:rPr>
                <w:rFonts w:ascii="Times New Roman" w:hAnsi="Times New Roman"/>
              </w:rPr>
              <w:t xml:space="preserve"> </w:t>
            </w:r>
            <w:proofErr w:type="spellStart"/>
            <w:r w:rsidR="00407B1D">
              <w:rPr>
                <w:rFonts w:ascii="Times New Roman" w:hAnsi="Times New Roman"/>
              </w:rPr>
              <w:t>н</w:t>
            </w:r>
            <w:proofErr w:type="spellEnd"/>
            <w:r w:rsidR="00407B1D">
              <w:rPr>
                <w:rFonts w:ascii="Times New Roman" w:hAnsi="Times New Roman"/>
              </w:rPr>
              <w:t xml:space="preserve">)  День освобождения хутора от немецко-фашистских захватчиков                                                                             </w:t>
            </w:r>
          </w:p>
          <w:p w:rsidR="00E95E4B" w:rsidRDefault="00407B1D" w:rsidP="00476E7A">
            <w:pPr>
              <w:tabs>
                <w:tab w:val="left" w:pos="8685"/>
                <w:tab w:val="left" w:pos="11655"/>
                <w:tab w:val="left" w:pos="122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</w:p>
          <w:p w:rsidR="00E95E4B" w:rsidRDefault="00E95E4B" w:rsidP="00476E7A">
            <w:pPr>
              <w:tabs>
                <w:tab w:val="left" w:pos="8685"/>
                <w:tab w:val="left" w:pos="11655"/>
                <w:tab w:val="left" w:pos="1222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07B1D" w:rsidRDefault="00E95E4B" w:rsidP="00476E7A">
            <w:pPr>
              <w:tabs>
                <w:tab w:val="left" w:pos="8685"/>
                <w:tab w:val="left" w:pos="11655"/>
                <w:tab w:val="left" w:pos="122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407B1D">
              <w:rPr>
                <w:rFonts w:ascii="Times New Roman" w:hAnsi="Times New Roman"/>
              </w:rPr>
              <w:t>о</w:t>
            </w:r>
            <w:proofErr w:type="gramStart"/>
            <w:r w:rsidR="00407B1D">
              <w:rPr>
                <w:rFonts w:ascii="Times New Roman" w:hAnsi="Times New Roman"/>
              </w:rPr>
              <w:t>)Д</w:t>
            </w:r>
            <w:proofErr w:type="gramEnd"/>
            <w:r w:rsidR="00407B1D">
              <w:rPr>
                <w:rFonts w:ascii="Times New Roman" w:hAnsi="Times New Roman"/>
              </w:rPr>
              <w:t xml:space="preserve">ень матери                                                                                                                      </w:t>
            </w:r>
          </w:p>
          <w:p w:rsidR="00E95E4B" w:rsidRDefault="00407B1D" w:rsidP="00476E7A">
            <w:pPr>
              <w:tabs>
                <w:tab w:val="left" w:pos="8685"/>
                <w:tab w:val="left" w:pos="11655"/>
                <w:tab w:val="left" w:pos="122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</w:p>
          <w:p w:rsidR="00407B1D" w:rsidRDefault="00E95E4B" w:rsidP="00476E7A">
            <w:pPr>
              <w:tabs>
                <w:tab w:val="left" w:pos="8685"/>
                <w:tab w:val="left" w:pos="11655"/>
                <w:tab w:val="left" w:pos="122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proofErr w:type="spellStart"/>
            <w:r w:rsidR="00407B1D">
              <w:rPr>
                <w:rFonts w:ascii="Times New Roman" w:hAnsi="Times New Roman"/>
              </w:rPr>
              <w:t>п</w:t>
            </w:r>
            <w:proofErr w:type="spellEnd"/>
            <w:r w:rsidR="00407B1D">
              <w:rPr>
                <w:rFonts w:ascii="Times New Roman" w:hAnsi="Times New Roman"/>
              </w:rPr>
              <w:t xml:space="preserve">) Новый год                                                                                                  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8F2D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02.02.201</w:t>
            </w:r>
            <w:r w:rsidR="00441D22">
              <w:rPr>
                <w:rFonts w:ascii="Times New Roman" w:hAnsi="Times New Roman"/>
              </w:rPr>
              <w:t>8</w:t>
            </w:r>
            <w:r w:rsidR="00407B1D">
              <w:rPr>
                <w:rFonts w:ascii="Times New Roman" w:hAnsi="Times New Roman"/>
              </w:rPr>
              <w:t xml:space="preserve"> г  </w:t>
            </w: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23.02.201</w:t>
            </w:r>
            <w:r w:rsidR="00441D2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г.</w:t>
            </w: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C70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08.03.201</w:t>
            </w:r>
            <w:r w:rsidR="00441D22">
              <w:rPr>
                <w:rFonts w:ascii="Times New Roman" w:hAnsi="Times New Roman"/>
              </w:rPr>
              <w:t>8</w:t>
            </w:r>
            <w:r w:rsidR="00407B1D">
              <w:rPr>
                <w:rFonts w:ascii="Times New Roman" w:hAnsi="Times New Roman"/>
              </w:rPr>
              <w:t>г.</w:t>
            </w: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C70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09.05.201</w:t>
            </w:r>
            <w:r w:rsidR="00441D22">
              <w:rPr>
                <w:rFonts w:ascii="Times New Roman" w:hAnsi="Times New Roman"/>
              </w:rPr>
              <w:t>8</w:t>
            </w:r>
            <w:r w:rsidR="00407B1D">
              <w:rPr>
                <w:rFonts w:ascii="Times New Roman" w:hAnsi="Times New Roman"/>
              </w:rPr>
              <w:t>г.</w:t>
            </w: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5944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25342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253420">
              <w:rPr>
                <w:rFonts w:ascii="Times New Roman" w:hAnsi="Times New Roman"/>
              </w:rPr>
              <w:t>.201</w:t>
            </w:r>
            <w:r w:rsidR="00441D22">
              <w:rPr>
                <w:rFonts w:ascii="Times New Roman" w:hAnsi="Times New Roman"/>
              </w:rPr>
              <w:t>8</w:t>
            </w:r>
            <w:r w:rsidR="00407B1D">
              <w:rPr>
                <w:rFonts w:ascii="Times New Roman" w:hAnsi="Times New Roman"/>
              </w:rPr>
              <w:t>г.</w:t>
            </w:r>
          </w:p>
          <w:p w:rsidR="00253420" w:rsidRDefault="00253420">
            <w:pPr>
              <w:spacing w:after="0"/>
              <w:rPr>
                <w:rFonts w:ascii="Times New Roman" w:hAnsi="Times New Roman"/>
              </w:rPr>
            </w:pPr>
          </w:p>
          <w:p w:rsidR="00253420" w:rsidRDefault="00253420">
            <w:pPr>
              <w:spacing w:after="0"/>
              <w:rPr>
                <w:rFonts w:ascii="Times New Roman" w:hAnsi="Times New Roman"/>
              </w:rPr>
            </w:pPr>
          </w:p>
          <w:p w:rsidR="00253420" w:rsidRDefault="00253420">
            <w:pPr>
              <w:spacing w:after="0"/>
              <w:rPr>
                <w:rFonts w:ascii="Times New Roman" w:hAnsi="Times New Roman"/>
              </w:rPr>
            </w:pPr>
          </w:p>
          <w:p w:rsidR="00407B1D" w:rsidRDefault="005944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25342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253420">
              <w:rPr>
                <w:rFonts w:ascii="Times New Roman" w:hAnsi="Times New Roman"/>
              </w:rPr>
              <w:t>.201</w:t>
            </w:r>
            <w:r w:rsidR="00441D22">
              <w:rPr>
                <w:rFonts w:ascii="Times New Roman" w:hAnsi="Times New Roman"/>
              </w:rPr>
              <w:t>8</w:t>
            </w:r>
            <w:r w:rsidR="00407B1D">
              <w:rPr>
                <w:rFonts w:ascii="Times New Roman" w:hAnsi="Times New Roman"/>
              </w:rPr>
              <w:t>г.</w:t>
            </w: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5944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E95E4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E95E4B">
              <w:rPr>
                <w:rFonts w:ascii="Times New Roman" w:hAnsi="Times New Roman"/>
              </w:rPr>
              <w:t>.201</w:t>
            </w:r>
            <w:r w:rsidR="00441D22">
              <w:rPr>
                <w:rFonts w:ascii="Times New Roman" w:hAnsi="Times New Roman"/>
              </w:rPr>
              <w:t>8</w:t>
            </w:r>
            <w:r w:rsidR="00407B1D">
              <w:rPr>
                <w:rFonts w:ascii="Times New Roman" w:hAnsi="Times New Roman"/>
              </w:rPr>
              <w:t>г.</w:t>
            </w: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E95E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</w:t>
            </w:r>
            <w:r w:rsidR="00441D22">
              <w:rPr>
                <w:rFonts w:ascii="Times New Roman" w:hAnsi="Times New Roman"/>
              </w:rPr>
              <w:t>8</w:t>
            </w:r>
            <w:r w:rsidR="00407B1D">
              <w:rPr>
                <w:rFonts w:ascii="Times New Roman" w:hAnsi="Times New Roman"/>
              </w:rPr>
              <w:t>г.</w:t>
            </w: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03.12.201</w:t>
            </w:r>
            <w:r w:rsidR="00441D2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г.</w:t>
            </w:r>
          </w:p>
          <w:p w:rsidR="00E95E4B" w:rsidRDefault="00E95E4B">
            <w:pPr>
              <w:spacing w:after="0"/>
              <w:rPr>
                <w:rFonts w:ascii="Times New Roman" w:hAnsi="Times New Roman"/>
              </w:rPr>
            </w:pPr>
          </w:p>
          <w:p w:rsidR="00E95E4B" w:rsidRDefault="00E95E4B">
            <w:pPr>
              <w:spacing w:after="0"/>
              <w:rPr>
                <w:rFonts w:ascii="Times New Roman" w:hAnsi="Times New Roman"/>
              </w:rPr>
            </w:pPr>
          </w:p>
          <w:p w:rsidR="00407B1D" w:rsidRDefault="00E95E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</w:t>
            </w:r>
            <w:r w:rsidR="00441D22">
              <w:rPr>
                <w:rFonts w:ascii="Times New Roman" w:hAnsi="Times New Roman"/>
              </w:rPr>
              <w:t>2018г</w:t>
            </w:r>
            <w:proofErr w:type="gramStart"/>
            <w:r w:rsidR="00441D22">
              <w:rPr>
                <w:rFonts w:ascii="Times New Roman" w:hAnsi="Times New Roman"/>
              </w:rPr>
              <w:t>.</w:t>
            </w:r>
            <w:r w:rsidR="00407B1D">
              <w:rPr>
                <w:rFonts w:ascii="Times New Roman" w:hAnsi="Times New Roman"/>
              </w:rPr>
              <w:t>.</w:t>
            </w:r>
            <w:proofErr w:type="gramEnd"/>
          </w:p>
          <w:p w:rsidR="00E95E4B" w:rsidRDefault="00E95E4B">
            <w:pPr>
              <w:spacing w:after="0"/>
              <w:rPr>
                <w:rFonts w:ascii="Times New Roman" w:hAnsi="Times New Roman"/>
              </w:rPr>
            </w:pPr>
          </w:p>
          <w:p w:rsidR="00E95E4B" w:rsidRDefault="00E95E4B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</w:t>
            </w:r>
            <w:r w:rsidR="00441D22">
              <w:rPr>
                <w:rFonts w:ascii="Times New Roman" w:hAnsi="Times New Roman"/>
              </w:rPr>
              <w:t>2018</w:t>
            </w:r>
            <w:r>
              <w:rPr>
                <w:rFonts w:ascii="Times New Roman" w:hAnsi="Times New Roman"/>
              </w:rPr>
              <w:t>.</w:t>
            </w:r>
          </w:p>
          <w:p w:rsidR="00E95E4B" w:rsidRDefault="00E95E4B">
            <w:pPr>
              <w:spacing w:after="0"/>
              <w:rPr>
                <w:rFonts w:ascii="Times New Roman" w:hAnsi="Times New Roman"/>
              </w:rPr>
            </w:pPr>
          </w:p>
          <w:p w:rsidR="00E95E4B" w:rsidRDefault="00E95E4B">
            <w:pPr>
              <w:spacing w:after="0"/>
              <w:rPr>
                <w:rFonts w:ascii="Times New Roman" w:hAnsi="Times New Roman"/>
              </w:rPr>
            </w:pPr>
          </w:p>
          <w:p w:rsidR="00407B1D" w:rsidRDefault="00E95E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19.11.201</w:t>
            </w:r>
            <w:r w:rsidR="00441D22">
              <w:rPr>
                <w:rFonts w:ascii="Times New Roman" w:hAnsi="Times New Roman"/>
              </w:rPr>
              <w:t>8</w:t>
            </w:r>
            <w:r w:rsidR="00407B1D">
              <w:rPr>
                <w:rFonts w:ascii="Times New Roman" w:hAnsi="Times New Roman"/>
              </w:rPr>
              <w:t>г.</w:t>
            </w:r>
          </w:p>
          <w:p w:rsidR="00E95E4B" w:rsidRDefault="00E95E4B">
            <w:pPr>
              <w:spacing w:after="0"/>
              <w:rPr>
                <w:rFonts w:ascii="Times New Roman" w:hAnsi="Times New Roman"/>
              </w:rPr>
            </w:pPr>
          </w:p>
          <w:p w:rsidR="00E95E4B" w:rsidRDefault="00E95E4B">
            <w:pPr>
              <w:spacing w:after="0"/>
              <w:rPr>
                <w:rFonts w:ascii="Times New Roman" w:hAnsi="Times New Roman"/>
              </w:rPr>
            </w:pPr>
          </w:p>
          <w:p w:rsidR="00407B1D" w:rsidRDefault="00E95E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27.11.201</w:t>
            </w:r>
            <w:r w:rsidR="00441D22">
              <w:rPr>
                <w:rFonts w:ascii="Times New Roman" w:hAnsi="Times New Roman"/>
              </w:rPr>
              <w:t>8</w:t>
            </w:r>
            <w:r w:rsidR="00407B1D">
              <w:rPr>
                <w:rFonts w:ascii="Times New Roman" w:hAnsi="Times New Roman"/>
              </w:rPr>
              <w:t>г.</w:t>
            </w:r>
          </w:p>
          <w:p w:rsidR="00E95E4B" w:rsidRDefault="00E95E4B">
            <w:pPr>
              <w:spacing w:after="0"/>
              <w:rPr>
                <w:rFonts w:ascii="Times New Roman" w:hAnsi="Times New Roman"/>
              </w:rPr>
            </w:pPr>
          </w:p>
          <w:p w:rsidR="00407B1D" w:rsidRDefault="00E95E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441D22">
              <w:rPr>
                <w:rFonts w:ascii="Times New Roman" w:hAnsi="Times New Roman"/>
              </w:rPr>
              <w:t>2018</w:t>
            </w:r>
            <w:r w:rsidR="00407B1D">
              <w:rPr>
                <w:rFonts w:ascii="Times New Roman" w:hAnsi="Times New Roman"/>
              </w:rPr>
              <w:t>.</w:t>
            </w: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ED522C">
            <w:pPr>
              <w:tabs>
                <w:tab w:val="left" w:pos="11445"/>
              </w:tabs>
              <w:spacing w:after="0"/>
              <w:rPr>
                <w:rFonts w:ascii="Times New Roman" w:hAnsi="Times New Roman"/>
              </w:rPr>
            </w:pPr>
          </w:p>
          <w:p w:rsidR="00407B1D" w:rsidRDefault="00407B1D" w:rsidP="00ED522C">
            <w:pPr>
              <w:tabs>
                <w:tab w:val="left" w:pos="1144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</w:t>
            </w:r>
          </w:p>
          <w:p w:rsidR="00407B1D" w:rsidRDefault="00407B1D" w:rsidP="00ED522C">
            <w:pPr>
              <w:tabs>
                <w:tab w:val="left" w:pos="1144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 w:rsidR="00441D22">
              <w:rPr>
                <w:rFonts w:ascii="Times New Roman" w:hAnsi="Times New Roman"/>
              </w:rPr>
              <w:t>Телятникова</w:t>
            </w:r>
            <w:proofErr w:type="spellEnd"/>
            <w:r w:rsidR="00441D22">
              <w:rPr>
                <w:rFonts w:ascii="Times New Roman" w:hAnsi="Times New Roman"/>
              </w:rPr>
              <w:t xml:space="preserve"> С.А.</w:t>
            </w:r>
          </w:p>
          <w:p w:rsidR="00407B1D" w:rsidRDefault="00407B1D" w:rsidP="00ED522C">
            <w:pPr>
              <w:tabs>
                <w:tab w:val="left" w:pos="1144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  <w:r w:rsidR="00C70903">
              <w:rPr>
                <w:rFonts w:ascii="Times New Roman" w:hAnsi="Times New Roman"/>
              </w:rPr>
              <w:t xml:space="preserve"> </w:t>
            </w:r>
            <w:proofErr w:type="spellStart"/>
            <w:r w:rsidR="00C70903">
              <w:rPr>
                <w:rFonts w:ascii="Times New Roman" w:hAnsi="Times New Roman"/>
              </w:rPr>
              <w:t>Карибова</w:t>
            </w:r>
            <w:proofErr w:type="spellEnd"/>
            <w:r w:rsidR="00C70903">
              <w:rPr>
                <w:rFonts w:ascii="Times New Roman" w:hAnsi="Times New Roman"/>
              </w:rPr>
              <w:t xml:space="preserve"> Л.С.</w:t>
            </w:r>
          </w:p>
          <w:p w:rsidR="00407B1D" w:rsidRDefault="004A62E1" w:rsidP="00ED522C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сельским домом культуры  </w:t>
            </w:r>
            <w:proofErr w:type="spellStart"/>
            <w:r>
              <w:rPr>
                <w:rFonts w:ascii="Times New Roman" w:hAnsi="Times New Roman"/>
              </w:rPr>
              <w:t>Шашлова</w:t>
            </w:r>
            <w:proofErr w:type="spellEnd"/>
            <w:r>
              <w:rPr>
                <w:rFonts w:ascii="Times New Roman" w:hAnsi="Times New Roman"/>
              </w:rPr>
              <w:t xml:space="preserve"> Н.Ю.</w:t>
            </w:r>
            <w:r w:rsidR="00407B1D">
              <w:rPr>
                <w:rFonts w:ascii="Times New Roman" w:hAnsi="Times New Roman"/>
              </w:rPr>
              <w:t xml:space="preserve">                           </w:t>
            </w:r>
          </w:p>
          <w:p w:rsidR="00407B1D" w:rsidRDefault="00407B1D" w:rsidP="00ED522C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4A62E1" w:rsidRDefault="004A62E1" w:rsidP="004A62E1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сельским домом культуры  </w:t>
            </w:r>
            <w:proofErr w:type="spellStart"/>
            <w:r>
              <w:rPr>
                <w:rFonts w:ascii="Times New Roman" w:hAnsi="Times New Roman"/>
              </w:rPr>
              <w:t>Шашлова</w:t>
            </w:r>
            <w:proofErr w:type="spellEnd"/>
            <w:r>
              <w:rPr>
                <w:rFonts w:ascii="Times New Roman" w:hAnsi="Times New Roman"/>
              </w:rPr>
              <w:t xml:space="preserve"> Н.Ю.                           </w:t>
            </w:r>
          </w:p>
          <w:p w:rsidR="00407B1D" w:rsidRDefault="00407B1D" w:rsidP="00ED522C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сельского поселения                                                                                                                                                                                                      </w:t>
            </w:r>
          </w:p>
          <w:p w:rsidR="00407B1D" w:rsidRDefault="00407B1D" w:rsidP="00ED522C">
            <w:pPr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="003F3CEA">
              <w:rPr>
                <w:rFonts w:ascii="Times New Roman" w:hAnsi="Times New Roman"/>
              </w:rPr>
              <w:t xml:space="preserve"> </w:t>
            </w:r>
            <w:proofErr w:type="spellStart"/>
            <w:r w:rsidR="00441D22">
              <w:rPr>
                <w:rFonts w:ascii="Times New Roman" w:hAnsi="Times New Roman"/>
              </w:rPr>
              <w:t>Телятникова</w:t>
            </w:r>
            <w:proofErr w:type="spellEnd"/>
            <w:r w:rsidR="00441D22">
              <w:rPr>
                <w:rFonts w:ascii="Times New Roman" w:hAnsi="Times New Roman"/>
              </w:rPr>
              <w:t xml:space="preserve"> С.А.</w:t>
            </w:r>
          </w:p>
          <w:p w:rsidR="00C70903" w:rsidRDefault="00C70903" w:rsidP="00ED522C">
            <w:pPr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07B1D" w:rsidRDefault="00407B1D" w:rsidP="00152C70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сельского поселения                                                                                                                                                                                                      </w:t>
            </w:r>
          </w:p>
          <w:p w:rsidR="004A62E1" w:rsidRDefault="004A62E1" w:rsidP="004A62E1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сельским домом культуры  </w:t>
            </w:r>
            <w:proofErr w:type="spellStart"/>
            <w:r>
              <w:rPr>
                <w:rFonts w:ascii="Times New Roman" w:hAnsi="Times New Roman"/>
              </w:rPr>
              <w:t>Шашлова</w:t>
            </w:r>
            <w:proofErr w:type="spellEnd"/>
            <w:r>
              <w:rPr>
                <w:rFonts w:ascii="Times New Roman" w:hAnsi="Times New Roman"/>
              </w:rPr>
              <w:t xml:space="preserve"> Н.Ю.                           </w:t>
            </w:r>
          </w:p>
          <w:p w:rsidR="00253420" w:rsidRDefault="00253420" w:rsidP="00152C70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944E1" w:rsidRDefault="005944E1" w:rsidP="005944E1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сельским домом культуры  </w:t>
            </w:r>
            <w:proofErr w:type="spellStart"/>
            <w:r>
              <w:rPr>
                <w:rFonts w:ascii="Times New Roman" w:hAnsi="Times New Roman"/>
              </w:rPr>
              <w:t>Шашлова</w:t>
            </w:r>
            <w:proofErr w:type="spellEnd"/>
            <w:r>
              <w:rPr>
                <w:rFonts w:ascii="Times New Roman" w:hAnsi="Times New Roman"/>
              </w:rPr>
              <w:t xml:space="preserve"> Н.Ю.                           </w:t>
            </w:r>
          </w:p>
          <w:p w:rsidR="004A62E1" w:rsidRDefault="004A62E1" w:rsidP="004A62E1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A62E1" w:rsidRDefault="004A62E1" w:rsidP="004A62E1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A62E1" w:rsidRDefault="004A62E1" w:rsidP="004A62E1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5944E1" w:rsidRDefault="005944E1" w:rsidP="005944E1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сельского поселения                                                                                                                                                                                                      </w:t>
            </w:r>
          </w:p>
          <w:p w:rsidR="00407B1D" w:rsidRDefault="005944E1" w:rsidP="005944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сельским домом культуры  </w:t>
            </w:r>
            <w:proofErr w:type="spellStart"/>
            <w:r>
              <w:rPr>
                <w:rFonts w:ascii="Times New Roman" w:hAnsi="Times New Roman"/>
              </w:rPr>
              <w:t>Шашлова</w:t>
            </w:r>
            <w:proofErr w:type="spellEnd"/>
            <w:r>
              <w:rPr>
                <w:rFonts w:ascii="Times New Roman" w:hAnsi="Times New Roman"/>
              </w:rPr>
              <w:t xml:space="preserve"> Н.Ю.                           </w:t>
            </w:r>
          </w:p>
          <w:p w:rsidR="005944E1" w:rsidRDefault="005944E1" w:rsidP="005944E1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944E1" w:rsidRDefault="005944E1" w:rsidP="005944E1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сельским домом культуры  </w:t>
            </w:r>
            <w:proofErr w:type="spellStart"/>
            <w:r>
              <w:rPr>
                <w:rFonts w:ascii="Times New Roman" w:hAnsi="Times New Roman"/>
              </w:rPr>
              <w:t>Шашлова</w:t>
            </w:r>
            <w:proofErr w:type="spellEnd"/>
            <w:r>
              <w:rPr>
                <w:rFonts w:ascii="Times New Roman" w:hAnsi="Times New Roman"/>
              </w:rPr>
              <w:t xml:space="preserve"> Н.Ю.                           </w:t>
            </w:r>
          </w:p>
          <w:p w:rsidR="00E95E4B" w:rsidRDefault="00E95E4B" w:rsidP="00152C70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 w:rsidP="00152C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 w:rsidR="00441D22">
              <w:rPr>
                <w:rFonts w:ascii="Times New Roman" w:hAnsi="Times New Roman"/>
              </w:rPr>
              <w:t>Телятникова</w:t>
            </w:r>
            <w:proofErr w:type="spellEnd"/>
            <w:r w:rsidR="00441D22">
              <w:rPr>
                <w:rFonts w:ascii="Times New Roman" w:hAnsi="Times New Roman"/>
              </w:rPr>
              <w:t xml:space="preserve"> С.А.</w:t>
            </w:r>
          </w:p>
          <w:p w:rsidR="00407B1D" w:rsidRDefault="00407B1D" w:rsidP="00152C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</w:t>
            </w:r>
          </w:p>
          <w:p w:rsidR="00E95E4B" w:rsidRDefault="00E95E4B" w:rsidP="00152C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</w:rPr>
              <w:t>Карибова</w:t>
            </w:r>
            <w:proofErr w:type="spellEnd"/>
            <w:r>
              <w:rPr>
                <w:rFonts w:ascii="Times New Roman" w:hAnsi="Times New Roman"/>
              </w:rPr>
              <w:t xml:space="preserve"> Л.С.</w:t>
            </w:r>
          </w:p>
          <w:p w:rsidR="00E95E4B" w:rsidRDefault="00E95E4B" w:rsidP="00152C70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 w:rsidP="00152C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глава сельского поселения</w:t>
            </w:r>
          </w:p>
          <w:p w:rsidR="005944E1" w:rsidRDefault="005944E1" w:rsidP="005944E1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сельским домом культуры  </w:t>
            </w:r>
            <w:proofErr w:type="spellStart"/>
            <w:r>
              <w:rPr>
                <w:rFonts w:ascii="Times New Roman" w:hAnsi="Times New Roman"/>
              </w:rPr>
              <w:t>Шашлова</w:t>
            </w:r>
            <w:proofErr w:type="spellEnd"/>
            <w:r>
              <w:rPr>
                <w:rFonts w:ascii="Times New Roman" w:hAnsi="Times New Roman"/>
              </w:rPr>
              <w:t xml:space="preserve"> Н.Ю.                           </w:t>
            </w:r>
          </w:p>
          <w:p w:rsidR="00407B1D" w:rsidRDefault="00407B1D" w:rsidP="00152C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</w:t>
            </w:r>
          </w:p>
          <w:p w:rsidR="005944E1" w:rsidRDefault="005944E1" w:rsidP="005944E1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сельским домом культуры  </w:t>
            </w:r>
            <w:proofErr w:type="spellStart"/>
            <w:r>
              <w:rPr>
                <w:rFonts w:ascii="Times New Roman" w:hAnsi="Times New Roman"/>
              </w:rPr>
              <w:t>Шашлова</w:t>
            </w:r>
            <w:proofErr w:type="spellEnd"/>
            <w:r>
              <w:rPr>
                <w:rFonts w:ascii="Times New Roman" w:hAnsi="Times New Roman"/>
              </w:rPr>
              <w:t xml:space="preserve"> Н.Ю.                           </w:t>
            </w:r>
          </w:p>
          <w:p w:rsidR="00407B1D" w:rsidRDefault="00407B1D" w:rsidP="00152C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</w:t>
            </w:r>
          </w:p>
          <w:p w:rsidR="005944E1" w:rsidRDefault="005944E1" w:rsidP="005944E1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сельским домом культуры  </w:t>
            </w:r>
            <w:proofErr w:type="spellStart"/>
            <w:r>
              <w:rPr>
                <w:rFonts w:ascii="Times New Roman" w:hAnsi="Times New Roman"/>
              </w:rPr>
              <w:t>Шашлова</w:t>
            </w:r>
            <w:proofErr w:type="spellEnd"/>
            <w:r>
              <w:rPr>
                <w:rFonts w:ascii="Times New Roman" w:hAnsi="Times New Roman"/>
              </w:rPr>
              <w:t xml:space="preserve"> Н.Ю.                           </w:t>
            </w:r>
          </w:p>
          <w:p w:rsidR="00A642DF" w:rsidRDefault="00A642DF" w:rsidP="00152C70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 w:rsidP="00152C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</w:t>
            </w:r>
          </w:p>
          <w:p w:rsidR="00E95E4B" w:rsidRDefault="00A642DF" w:rsidP="00152C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</w:rPr>
              <w:t>Карибова</w:t>
            </w:r>
            <w:proofErr w:type="spellEnd"/>
            <w:r>
              <w:rPr>
                <w:rFonts w:ascii="Times New Roman" w:hAnsi="Times New Roman"/>
              </w:rPr>
              <w:t xml:space="preserve"> Л.С.</w:t>
            </w:r>
          </w:p>
          <w:p w:rsidR="00A642DF" w:rsidRDefault="00A642DF" w:rsidP="00152C70">
            <w:pPr>
              <w:spacing w:after="0"/>
              <w:rPr>
                <w:rFonts w:ascii="Times New Roman" w:hAnsi="Times New Roman"/>
              </w:rPr>
            </w:pPr>
          </w:p>
          <w:p w:rsidR="00A642DF" w:rsidRDefault="00A642DF" w:rsidP="00A642DF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сельским домом культуры  </w:t>
            </w:r>
            <w:proofErr w:type="spellStart"/>
            <w:r>
              <w:rPr>
                <w:rFonts w:ascii="Times New Roman" w:hAnsi="Times New Roman"/>
              </w:rPr>
              <w:t>Шашлова</w:t>
            </w:r>
            <w:proofErr w:type="spellEnd"/>
            <w:r>
              <w:rPr>
                <w:rFonts w:ascii="Times New Roman" w:hAnsi="Times New Roman"/>
              </w:rPr>
              <w:t xml:space="preserve"> Н.Ю.                           </w:t>
            </w:r>
          </w:p>
          <w:p w:rsidR="00A642DF" w:rsidRDefault="00A642DF" w:rsidP="00A642DF">
            <w:pPr>
              <w:keepNext/>
              <w:tabs>
                <w:tab w:val="left" w:pos="114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сельским домом культуры  </w:t>
            </w:r>
            <w:proofErr w:type="spellStart"/>
            <w:r>
              <w:rPr>
                <w:rFonts w:ascii="Times New Roman" w:hAnsi="Times New Roman"/>
              </w:rPr>
              <w:t>Шашлова</w:t>
            </w:r>
            <w:proofErr w:type="spellEnd"/>
            <w:r>
              <w:rPr>
                <w:rFonts w:ascii="Times New Roman" w:hAnsi="Times New Roman"/>
              </w:rPr>
              <w:t xml:space="preserve"> Н.Ю.                           </w:t>
            </w:r>
          </w:p>
          <w:p w:rsidR="00407B1D" w:rsidRPr="00152C70" w:rsidRDefault="00407B1D" w:rsidP="00152C70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7B1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B950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письмами</w:t>
            </w:r>
            <w:r w:rsidR="00192170">
              <w:rPr>
                <w:rFonts w:ascii="Times New Roman" w:hAnsi="Times New Roman"/>
              </w:rPr>
              <w:t>, обращениями</w:t>
            </w:r>
            <w:r>
              <w:rPr>
                <w:rFonts w:ascii="Times New Roman" w:hAnsi="Times New Roman"/>
              </w:rPr>
              <w:t xml:space="preserve"> и заявлениями граждан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3F3CEA">
            <w:pPr>
              <w:tabs>
                <w:tab w:val="left" w:pos="8685"/>
                <w:tab w:val="left" w:pos="11655"/>
                <w:tab w:val="left" w:pos="122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 w:rsidR="003F3CEA">
              <w:rPr>
                <w:rFonts w:ascii="Times New Roman" w:hAnsi="Times New Roman"/>
              </w:rPr>
              <w:t>Демьяненко</w:t>
            </w:r>
            <w:proofErr w:type="spellEnd"/>
            <w:r w:rsidR="003F3CEA">
              <w:rPr>
                <w:rFonts w:ascii="Times New Roman" w:hAnsi="Times New Roman"/>
              </w:rPr>
              <w:t xml:space="preserve"> Г.В. </w:t>
            </w:r>
          </w:p>
        </w:tc>
      </w:tr>
      <w:tr w:rsidR="00407B1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B950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D2318A">
            <w:pPr>
              <w:tabs>
                <w:tab w:val="left" w:pos="8685"/>
                <w:tab w:val="left" w:pos="116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содействий в устройстве одинок</w:t>
            </w:r>
            <w:r w:rsidR="00E95E4B">
              <w:rPr>
                <w:rFonts w:ascii="Times New Roman" w:hAnsi="Times New Roman"/>
              </w:rPr>
              <w:t>их престарелых в социальных</w:t>
            </w:r>
            <w:r w:rsidR="00ED381E">
              <w:rPr>
                <w:rFonts w:ascii="Times New Roman" w:hAnsi="Times New Roman"/>
              </w:rPr>
              <w:t xml:space="preserve"> учре</w:t>
            </w:r>
            <w:r>
              <w:rPr>
                <w:rFonts w:ascii="Times New Roman" w:hAnsi="Times New Roman"/>
              </w:rPr>
              <w:t>ждения</w:t>
            </w:r>
            <w:r w:rsidR="00B95010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, выявление нуждающихся в уходе по месту жительства</w:t>
            </w:r>
          </w:p>
          <w:p w:rsidR="00407B1D" w:rsidRDefault="00407B1D" w:rsidP="009A0171">
            <w:pPr>
              <w:tabs>
                <w:tab w:val="left" w:pos="8685"/>
                <w:tab w:val="left" w:pos="1155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обращения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9A0171">
            <w:pPr>
              <w:tabs>
                <w:tab w:val="left" w:pos="8685"/>
                <w:tab w:val="left" w:pos="1165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Можарова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</w:tc>
      </w:tr>
      <w:tr w:rsidR="00407B1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E95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9A0171">
            <w:pPr>
              <w:tabs>
                <w:tab w:val="left" w:pos="8730"/>
                <w:tab w:val="left" w:pos="118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организации летнего отдыха детей из малообеспеченных семей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май-август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ED381E" w:rsidP="009A0171">
            <w:pPr>
              <w:tabs>
                <w:tab w:val="left" w:pos="8685"/>
                <w:tab w:val="left" w:pos="1165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 w:rsidR="003F3CEA">
              <w:rPr>
                <w:rFonts w:ascii="Times New Roman" w:hAnsi="Times New Roman"/>
              </w:rPr>
              <w:t>Телятникова</w:t>
            </w:r>
            <w:proofErr w:type="spellEnd"/>
            <w:r w:rsidR="003F3CEA">
              <w:rPr>
                <w:rFonts w:ascii="Times New Roman" w:hAnsi="Times New Roman"/>
              </w:rPr>
              <w:t xml:space="preserve"> С.А.</w:t>
            </w:r>
          </w:p>
          <w:p w:rsidR="00407B1D" w:rsidRDefault="00407B1D" w:rsidP="009A0171">
            <w:pPr>
              <w:tabs>
                <w:tab w:val="left" w:pos="8685"/>
                <w:tab w:val="left" w:pos="1165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Можарова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</w:tc>
      </w:tr>
      <w:tr w:rsidR="00407B1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04F8">
              <w:rPr>
                <w:rFonts w:ascii="Times New Roman" w:hAnsi="Times New Roman"/>
              </w:rPr>
              <w:t>0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623003">
            <w:pPr>
              <w:tabs>
                <w:tab w:val="left" w:pos="11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благоустройству территории, землепользованию и охране                                                                                                природы :                                                                                                                                                                                                       </w:t>
            </w:r>
          </w:p>
          <w:p w:rsidR="00407B1D" w:rsidRDefault="00407B1D" w:rsidP="00623003">
            <w:pPr>
              <w:tabs>
                <w:tab w:val="left" w:pos="11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а)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вывозом бытового мусора                                                                                                                                  </w:t>
            </w:r>
          </w:p>
          <w:p w:rsidR="00407B1D" w:rsidRDefault="00407B1D" w:rsidP="00623003">
            <w:pPr>
              <w:spacing w:after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рейды по охране береговой зоны р. </w:t>
            </w:r>
            <w:proofErr w:type="gramStart"/>
            <w:r>
              <w:rPr>
                <w:rFonts w:ascii="Times New Roman" w:hAnsi="Times New Roman"/>
              </w:rPr>
              <w:t>Крепкая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07B1D" w:rsidRDefault="00407B1D" w:rsidP="00623003">
            <w:pPr>
              <w:spacing w:after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проведение месячника по благоустройству территории                                                 </w:t>
            </w:r>
          </w:p>
          <w:p w:rsidR="00407B1D" w:rsidRDefault="00407B1D" w:rsidP="00623003">
            <w:pPr>
              <w:tabs>
                <w:tab w:val="left" w:pos="8730"/>
                <w:tab w:val="left" w:pos="118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9A0171">
            <w:pPr>
              <w:tabs>
                <w:tab w:val="left" w:pos="8685"/>
                <w:tab w:val="left" w:pos="1165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</w:t>
            </w:r>
          </w:p>
          <w:p w:rsidR="003304F8" w:rsidRDefault="003304F8" w:rsidP="009A0171">
            <w:pPr>
              <w:tabs>
                <w:tab w:val="left" w:pos="8685"/>
                <w:tab w:val="left" w:pos="1165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Литвиненко С.В.</w:t>
            </w:r>
          </w:p>
          <w:p w:rsidR="00407B1D" w:rsidRDefault="00407B1D" w:rsidP="009A0171">
            <w:pPr>
              <w:tabs>
                <w:tab w:val="left" w:pos="8685"/>
                <w:tab w:val="left" w:pos="1165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по благоустройству</w:t>
            </w:r>
          </w:p>
          <w:p w:rsidR="003304F8" w:rsidRDefault="003304F8" w:rsidP="009A0171">
            <w:pPr>
              <w:tabs>
                <w:tab w:val="left" w:pos="8685"/>
                <w:tab w:val="left" w:pos="1165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комиссия</w:t>
            </w:r>
          </w:p>
        </w:tc>
      </w:tr>
      <w:tr w:rsidR="00407B1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3304F8">
              <w:rPr>
                <w:rFonts w:ascii="Times New Roman" w:hAnsi="Times New Roman"/>
              </w:rPr>
              <w:t>1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ED381E" w:rsidP="00F14D5A">
            <w:pPr>
              <w:tabs>
                <w:tab w:val="left" w:pos="11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документов для проверки отчета об исполнении бюджета Манойлинского сельского поселения, соблюдения основных условий предоставления, целевого и эффективного использования</w:t>
            </w:r>
            <w:r w:rsidR="00192170">
              <w:rPr>
                <w:rFonts w:ascii="Times New Roman" w:hAnsi="Times New Roman"/>
              </w:rPr>
              <w:t xml:space="preserve"> межбюджетных трансфертов за 20</w:t>
            </w:r>
            <w:r>
              <w:rPr>
                <w:rFonts w:ascii="Times New Roman" w:hAnsi="Times New Roman"/>
              </w:rPr>
              <w:t>1</w:t>
            </w:r>
            <w:r w:rsidR="00F14D5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 </w:t>
            </w:r>
            <w:r w:rsidR="00B9501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Pr="006E2417" w:rsidRDefault="001921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F8" w:rsidRDefault="003304F8" w:rsidP="009A0171">
            <w:pPr>
              <w:tabs>
                <w:tab w:val="left" w:pos="8685"/>
                <w:tab w:val="left" w:pos="1165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экономист администрации</w:t>
            </w:r>
          </w:p>
          <w:p w:rsidR="00407B1D" w:rsidRDefault="006E2417" w:rsidP="009A0171">
            <w:pPr>
              <w:tabs>
                <w:tab w:val="left" w:pos="8685"/>
                <w:tab w:val="left" w:pos="1165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Джунскалиева</w:t>
            </w:r>
            <w:proofErr w:type="spellEnd"/>
            <w:r>
              <w:rPr>
                <w:rFonts w:ascii="Times New Roman" w:hAnsi="Times New Roman"/>
              </w:rPr>
              <w:t xml:space="preserve"> Е.М.</w:t>
            </w:r>
          </w:p>
          <w:p w:rsidR="006E2417" w:rsidRDefault="003304F8" w:rsidP="009A0171">
            <w:pPr>
              <w:tabs>
                <w:tab w:val="left" w:pos="8685"/>
                <w:tab w:val="left" w:pos="1165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бухгалтер </w:t>
            </w:r>
            <w:r w:rsidR="006E2417">
              <w:rPr>
                <w:rFonts w:ascii="Times New Roman" w:hAnsi="Times New Roman"/>
              </w:rPr>
              <w:t>администрации Манойлина Т.Л.</w:t>
            </w:r>
          </w:p>
        </w:tc>
      </w:tr>
      <w:tr w:rsidR="00407B1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04F8">
              <w:rPr>
                <w:rFonts w:ascii="Times New Roman" w:hAnsi="Times New Roman"/>
              </w:rPr>
              <w:t>2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623003">
            <w:pPr>
              <w:tabs>
                <w:tab w:val="left" w:pos="11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Жилищной комиссии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DA4F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поселения, председатель комиссии</w:t>
            </w:r>
            <w:r w:rsidR="00B95010">
              <w:rPr>
                <w:rFonts w:ascii="Times New Roman" w:hAnsi="Times New Roman"/>
              </w:rPr>
              <w:t>, специалист администрации</w:t>
            </w:r>
            <w:r w:rsidR="003F3CEA">
              <w:rPr>
                <w:rFonts w:ascii="Times New Roman" w:hAnsi="Times New Roman"/>
              </w:rPr>
              <w:t xml:space="preserve"> </w:t>
            </w:r>
            <w:proofErr w:type="spellStart"/>
            <w:r w:rsidR="003F3CEA">
              <w:rPr>
                <w:rFonts w:ascii="Times New Roman" w:hAnsi="Times New Roman"/>
              </w:rPr>
              <w:t>Телятникова</w:t>
            </w:r>
            <w:proofErr w:type="spellEnd"/>
            <w:r w:rsidR="003F3CEA">
              <w:rPr>
                <w:rFonts w:ascii="Times New Roman" w:hAnsi="Times New Roman"/>
              </w:rPr>
              <w:t xml:space="preserve"> С.А.</w:t>
            </w:r>
          </w:p>
        </w:tc>
      </w:tr>
      <w:tr w:rsidR="00407B1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04F8">
              <w:rPr>
                <w:rFonts w:ascii="Times New Roman" w:hAnsi="Times New Roman"/>
              </w:rPr>
              <w:t>3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623003">
            <w:pPr>
              <w:tabs>
                <w:tab w:val="left" w:pos="11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и </w:t>
            </w:r>
            <w:r w:rsidR="003304F8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устройство мостов, переходов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по мере необходимости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9A0171">
            <w:pPr>
              <w:tabs>
                <w:tab w:val="left" w:pos="8685"/>
                <w:tab w:val="left" w:pos="1165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</w:t>
            </w:r>
          </w:p>
          <w:p w:rsidR="00407B1D" w:rsidRDefault="00407B1D" w:rsidP="009A0171">
            <w:pPr>
              <w:tabs>
                <w:tab w:val="left" w:pos="8685"/>
                <w:tab w:val="left" w:pos="1165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председатели ТОС</w:t>
            </w:r>
          </w:p>
        </w:tc>
      </w:tr>
      <w:tr w:rsidR="007E4FF1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F1" w:rsidRDefault="007E4FF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04F8">
              <w:rPr>
                <w:rFonts w:ascii="Times New Roman" w:hAnsi="Times New Roman"/>
              </w:rPr>
              <w:t>4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F1" w:rsidRDefault="007E4FF1" w:rsidP="00623003">
            <w:pPr>
              <w:tabs>
                <w:tab w:val="left" w:pos="11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гражданских кладбищ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F1" w:rsidRDefault="007E4FF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F1" w:rsidRDefault="00B95010" w:rsidP="00EE1A63">
            <w:pPr>
              <w:tabs>
                <w:tab w:val="left" w:pos="8685"/>
                <w:tab w:val="left" w:pos="11655"/>
                <w:tab w:val="left" w:pos="122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</w:t>
            </w:r>
          </w:p>
        </w:tc>
      </w:tr>
      <w:tr w:rsidR="00407B1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2B1DC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04F8">
              <w:rPr>
                <w:rFonts w:ascii="Times New Roman" w:hAnsi="Times New Roman"/>
              </w:rPr>
              <w:t>5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623003">
            <w:pPr>
              <w:tabs>
                <w:tab w:val="left" w:pos="11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инвентаризации земельных участков Манойлинского сельского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41D22" w:rsidP="00197C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</w:t>
            </w:r>
          </w:p>
        </w:tc>
      </w:tr>
      <w:tr w:rsidR="00407B1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B950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04F8">
              <w:rPr>
                <w:rFonts w:ascii="Times New Roman" w:hAnsi="Times New Roman"/>
              </w:rPr>
              <w:t>6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623003">
            <w:pPr>
              <w:tabs>
                <w:tab w:val="left" w:pos="11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инвентаризации имущества Манойлинского сельского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DA4F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F8" w:rsidRDefault="003304F8" w:rsidP="00B000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экономист администрации </w:t>
            </w:r>
          </w:p>
          <w:p w:rsidR="00407B1D" w:rsidRDefault="00407B1D" w:rsidP="00B000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Джунскалиева</w:t>
            </w:r>
            <w:proofErr w:type="spellEnd"/>
            <w:r>
              <w:rPr>
                <w:rFonts w:ascii="Times New Roman" w:hAnsi="Times New Roman"/>
              </w:rPr>
              <w:t xml:space="preserve"> Е.М.</w:t>
            </w:r>
          </w:p>
        </w:tc>
      </w:tr>
      <w:tr w:rsidR="00407B1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B950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04F8">
              <w:rPr>
                <w:rFonts w:ascii="Times New Roman" w:hAnsi="Times New Roman"/>
              </w:rPr>
              <w:t>7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623003">
            <w:pPr>
              <w:tabs>
                <w:tab w:val="left" w:pos="11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административной комиссии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раз в месяц </w:t>
            </w:r>
          </w:p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документов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B95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административной комиссии </w:t>
            </w:r>
            <w:proofErr w:type="spellStart"/>
            <w:r w:rsidR="00B95010">
              <w:rPr>
                <w:rFonts w:ascii="Times New Roman" w:hAnsi="Times New Roman"/>
              </w:rPr>
              <w:t>Просвирова</w:t>
            </w:r>
            <w:proofErr w:type="spellEnd"/>
            <w:r w:rsidR="00B95010">
              <w:rPr>
                <w:rFonts w:ascii="Times New Roman" w:hAnsi="Times New Roman"/>
              </w:rPr>
              <w:t xml:space="preserve"> Т.А., секретарь </w:t>
            </w:r>
            <w:proofErr w:type="spellStart"/>
            <w:r w:rsidR="00A642DF">
              <w:rPr>
                <w:rFonts w:ascii="Times New Roman" w:hAnsi="Times New Roman"/>
              </w:rPr>
              <w:t>Демьяненко</w:t>
            </w:r>
            <w:proofErr w:type="spellEnd"/>
            <w:r w:rsidR="00A642DF">
              <w:rPr>
                <w:rFonts w:ascii="Times New Roman" w:hAnsi="Times New Roman"/>
              </w:rPr>
              <w:t xml:space="preserve"> Г.В.</w:t>
            </w:r>
          </w:p>
        </w:tc>
      </w:tr>
      <w:tr w:rsidR="00407B1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B950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04F8">
              <w:rPr>
                <w:rFonts w:ascii="Times New Roman" w:hAnsi="Times New Roman"/>
              </w:rPr>
              <w:t>8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623003">
            <w:pPr>
              <w:tabs>
                <w:tab w:val="left" w:pos="11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комиссии по неналоговым и налоговым поступлениям в бюджет Манойлинского сельского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DA4F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B000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поселения, председатель комиссии</w:t>
            </w:r>
            <w:r w:rsidR="00B95010">
              <w:rPr>
                <w:rFonts w:ascii="Times New Roman" w:hAnsi="Times New Roman"/>
              </w:rPr>
              <w:t xml:space="preserve">, главный экономист </w:t>
            </w:r>
            <w:proofErr w:type="spellStart"/>
            <w:r w:rsidR="00B95010">
              <w:rPr>
                <w:rFonts w:ascii="Times New Roman" w:hAnsi="Times New Roman"/>
              </w:rPr>
              <w:t>Джунскалиева</w:t>
            </w:r>
            <w:proofErr w:type="spellEnd"/>
            <w:r w:rsidR="00B95010">
              <w:rPr>
                <w:rFonts w:ascii="Times New Roman" w:hAnsi="Times New Roman"/>
              </w:rPr>
              <w:t xml:space="preserve"> Е.М.</w:t>
            </w:r>
          </w:p>
        </w:tc>
      </w:tr>
      <w:tr w:rsidR="00407B1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3304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623003">
            <w:pPr>
              <w:tabs>
                <w:tab w:val="left" w:pos="11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фестиваля «</w:t>
            </w:r>
            <w:proofErr w:type="gramStart"/>
            <w:r>
              <w:rPr>
                <w:rFonts w:ascii="Times New Roman" w:hAnsi="Times New Roman"/>
              </w:rPr>
              <w:t>Лучший</w:t>
            </w:r>
            <w:proofErr w:type="gramEnd"/>
            <w:r>
              <w:rPr>
                <w:rFonts w:ascii="Times New Roman" w:hAnsi="Times New Roman"/>
              </w:rPr>
              <w:t xml:space="preserve"> ТОС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B000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</w:t>
            </w:r>
          </w:p>
          <w:p w:rsidR="00407B1D" w:rsidRDefault="00407B1D" w:rsidP="00B000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председатели ТОС</w:t>
            </w:r>
          </w:p>
        </w:tc>
      </w:tr>
      <w:tr w:rsidR="00407B1D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304F8">
              <w:rPr>
                <w:rFonts w:ascii="Times New Roman" w:hAnsi="Times New Roman"/>
              </w:rPr>
              <w:t>0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623003">
            <w:pPr>
              <w:tabs>
                <w:tab w:val="left" w:pos="11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зданий</w:t>
            </w:r>
            <w:r w:rsidR="00F0771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котельных к зимнему сезону                                                                                                             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октябрь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1D" w:rsidRDefault="00407B1D" w:rsidP="00B000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</w:t>
            </w:r>
          </w:p>
          <w:p w:rsidR="00407B1D" w:rsidRDefault="00407B1D" w:rsidP="002171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D22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A642DF">
            <w:pPr>
              <w:tabs>
                <w:tab w:val="left" w:pos="12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комиссии по пожарной безопасности                                                                        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1раз в квартал                                         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E763C4" w:rsidP="003D6A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</w:tr>
      <w:tr w:rsidR="00441D22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12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муниципальной услуги «Выдача справок, выписок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домовой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</w:rPr>
              <w:t xml:space="preserve"> книг»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заявления о 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</w:t>
            </w:r>
          </w:p>
          <w:p w:rsidR="00441D22" w:rsidRDefault="00441D22" w:rsidP="00E272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</w:rPr>
              <w:t>Можарова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</w:tc>
      </w:tr>
      <w:tr w:rsidR="00441D22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3304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12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сохранностью автомобильных дорог местного значения в границах населенных пунктов Манойлинского сельского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  <w:p w:rsidR="00441D22" w:rsidRDefault="00441D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</w:t>
            </w:r>
          </w:p>
        </w:tc>
      </w:tr>
      <w:tr w:rsidR="00441D22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3304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12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муниципальной услуги «Присвоение (изменение) адреса земельному участку и (или) объекту недвижимости на территории Манойлинского сельского поселения Клетского муниципального района Волгоградской области»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9B2C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заявления о 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Манойлинского сельского поселения С.В. Литвиненко</w:t>
            </w:r>
          </w:p>
          <w:p w:rsidR="00441D22" w:rsidRDefault="00E763C4" w:rsidP="00E272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</w:tr>
      <w:tr w:rsidR="00441D22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3304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12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муниципальной услуги «Предоставление информации об объектах учета, содержащихся в реестре муниципальной собственности Манойлинского сельского поселения Клетского муниципального района Волгоградской области»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9B2C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заявления о 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Манойлинского сельского поселения С.В. Литвиненко</w:t>
            </w:r>
          </w:p>
          <w:p w:rsidR="00441D22" w:rsidRDefault="00441D22" w:rsidP="00E272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 администрации Манойлина Т.Л.</w:t>
            </w:r>
          </w:p>
        </w:tc>
      </w:tr>
      <w:tr w:rsidR="00441D22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3304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12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муниципальной услуги «Предоставление архивных справок, выписок, копий архивных документов, копий правовых актов администрации Манойлинского сельского поселения Клетского муниципального района Волгоградской области»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9B2C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заявления о 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Манойлинского сельского поселения С.В. Литвиненко</w:t>
            </w:r>
          </w:p>
          <w:p w:rsidR="00441D22" w:rsidRDefault="00441D22" w:rsidP="00E272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 администрации Князева С.Ю.</w:t>
            </w:r>
          </w:p>
        </w:tc>
      </w:tr>
      <w:tr w:rsidR="00441D22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3304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12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муниципальной услуги « Предоставление порубочного билета и (или) разрешения на пересадку деревьев и кустарников»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9B2C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заявления о 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Манойлинского сельского поселения С.В. Литвиненко</w:t>
            </w:r>
          </w:p>
          <w:p w:rsidR="00441D22" w:rsidRDefault="00E763C4" w:rsidP="00A64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</w:tr>
      <w:tr w:rsidR="00441D22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3304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12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муниципальной услуги «Выдача разрешений на использование земель или земельного участка без предоставления земельных участков и установления сервитута»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9B2C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поступления заявления о </w:t>
            </w:r>
            <w:r>
              <w:rPr>
                <w:rFonts w:ascii="Times New Roman" w:hAnsi="Times New Roman"/>
              </w:rPr>
              <w:lastRenderedPageBreak/>
              <w:t>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Глава Манойлинского сельского поселения С.В. Литвиненко</w:t>
            </w:r>
          </w:p>
          <w:p w:rsidR="00441D22" w:rsidRDefault="00E763C4" w:rsidP="00A64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</w:tr>
      <w:tr w:rsidR="00441D22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3304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12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муниципальной услуги «Принятие решения о прекращении права постоянного (бессрочного) пользования земельным участком, права пожизненного наследуемого владения земельным участком»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9B2C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заявления о 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9B2C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Манойлинского сельского поселения С.В. Литвиненко</w:t>
            </w:r>
          </w:p>
          <w:p w:rsidR="00441D22" w:rsidRDefault="00E763C4" w:rsidP="00A64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</w:tr>
      <w:tr w:rsidR="00441D22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F14D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12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муниципальной услуги «Предоставление земельных участков по результатам торгов»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9B2C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заявления о 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9B2C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Манойлинского сельского поселения С.В. Литвиненко</w:t>
            </w:r>
          </w:p>
          <w:p w:rsidR="00441D22" w:rsidRDefault="00E763C4" w:rsidP="00A64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</w:tr>
      <w:tr w:rsidR="00441D22" w:rsidTr="00407B1D">
        <w:trPr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F14D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 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E272A3">
            <w:pPr>
              <w:tabs>
                <w:tab w:val="left" w:pos="12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муниципальной услуги «Выдача разрешений на производство земляных работ на территории Манойлинского сельского поселения Клетского муниципального района Волгоградской области»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9B2C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заявления о 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2" w:rsidRDefault="00441D22" w:rsidP="009B2C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Манойлинского сельского поселения С.В. Литвиненко</w:t>
            </w:r>
          </w:p>
          <w:p w:rsidR="00441D22" w:rsidRDefault="00E763C4" w:rsidP="00A64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</w:tr>
    </w:tbl>
    <w:p w:rsidR="00862EA8" w:rsidRDefault="00862EA8" w:rsidP="00612AA9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612AA9" w:rsidRDefault="00612AA9" w:rsidP="00612AA9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862EA8" w:rsidRDefault="00862EA8" w:rsidP="00612AA9">
      <w:pPr>
        <w:tabs>
          <w:tab w:val="left" w:pos="122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2AA9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</w:t>
      </w:r>
    </w:p>
    <w:p w:rsidR="00862EA8" w:rsidRDefault="00F0771C" w:rsidP="00862EA8">
      <w:pPr>
        <w:tabs>
          <w:tab w:val="left" w:pos="122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="00862EA8">
        <w:rPr>
          <w:rFonts w:ascii="Times New Roman" w:hAnsi="Times New Roman"/>
        </w:rPr>
        <w:t xml:space="preserve"> Манойлинского </w:t>
      </w:r>
      <w:r w:rsidR="00612AA9">
        <w:rPr>
          <w:rFonts w:ascii="Times New Roman" w:hAnsi="Times New Roman"/>
        </w:rPr>
        <w:t xml:space="preserve"> </w:t>
      </w:r>
      <w:r w:rsidR="00862EA8">
        <w:rPr>
          <w:rFonts w:ascii="Times New Roman" w:hAnsi="Times New Roman"/>
        </w:rPr>
        <w:t xml:space="preserve">сельского поселения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С.В. Литвиненко</w:t>
      </w:r>
    </w:p>
    <w:p w:rsidR="00862EA8" w:rsidRDefault="00862EA8" w:rsidP="00862EA8">
      <w:pPr>
        <w:tabs>
          <w:tab w:val="left" w:pos="93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sectPr w:rsidR="00862EA8" w:rsidSect="00827D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C4BDC"/>
    <w:multiLevelType w:val="hybridMultilevel"/>
    <w:tmpl w:val="D570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2EA8"/>
    <w:rsid w:val="00034C0C"/>
    <w:rsid w:val="00074273"/>
    <w:rsid w:val="00152C70"/>
    <w:rsid w:val="0018045A"/>
    <w:rsid w:val="00192170"/>
    <w:rsid w:val="00197C28"/>
    <w:rsid w:val="001B54E1"/>
    <w:rsid w:val="001B5CA9"/>
    <w:rsid w:val="001E682E"/>
    <w:rsid w:val="002171C2"/>
    <w:rsid w:val="00233CF9"/>
    <w:rsid w:val="00253420"/>
    <w:rsid w:val="002B1DCF"/>
    <w:rsid w:val="00307BED"/>
    <w:rsid w:val="003304F8"/>
    <w:rsid w:val="00336F10"/>
    <w:rsid w:val="003948F9"/>
    <w:rsid w:val="00395EAF"/>
    <w:rsid w:val="003D005A"/>
    <w:rsid w:val="003F3CEA"/>
    <w:rsid w:val="00407B1D"/>
    <w:rsid w:val="00420EAB"/>
    <w:rsid w:val="0042132C"/>
    <w:rsid w:val="0044028D"/>
    <w:rsid w:val="00440BD5"/>
    <w:rsid w:val="00441D22"/>
    <w:rsid w:val="00442604"/>
    <w:rsid w:val="00451A52"/>
    <w:rsid w:val="004652A9"/>
    <w:rsid w:val="00465A98"/>
    <w:rsid w:val="00476E7A"/>
    <w:rsid w:val="004A62E1"/>
    <w:rsid w:val="004B1CBD"/>
    <w:rsid w:val="004B50D3"/>
    <w:rsid w:val="004C1944"/>
    <w:rsid w:val="00520353"/>
    <w:rsid w:val="0052414E"/>
    <w:rsid w:val="00534F3F"/>
    <w:rsid w:val="005944E1"/>
    <w:rsid w:val="005A432E"/>
    <w:rsid w:val="005D5675"/>
    <w:rsid w:val="00612AA9"/>
    <w:rsid w:val="00623003"/>
    <w:rsid w:val="006E2417"/>
    <w:rsid w:val="006E7E98"/>
    <w:rsid w:val="006F7E85"/>
    <w:rsid w:val="007226BA"/>
    <w:rsid w:val="00722B39"/>
    <w:rsid w:val="00736CF1"/>
    <w:rsid w:val="0073701D"/>
    <w:rsid w:val="00746C92"/>
    <w:rsid w:val="00782EAB"/>
    <w:rsid w:val="007E4FF1"/>
    <w:rsid w:val="008059D9"/>
    <w:rsid w:val="00806287"/>
    <w:rsid w:val="008063B4"/>
    <w:rsid w:val="0082377F"/>
    <w:rsid w:val="00827DAC"/>
    <w:rsid w:val="00862EA8"/>
    <w:rsid w:val="00885AE4"/>
    <w:rsid w:val="008F2D2C"/>
    <w:rsid w:val="009359DA"/>
    <w:rsid w:val="00942C44"/>
    <w:rsid w:val="00953107"/>
    <w:rsid w:val="009758FE"/>
    <w:rsid w:val="009A0171"/>
    <w:rsid w:val="009D5C36"/>
    <w:rsid w:val="009E6B54"/>
    <w:rsid w:val="00A42313"/>
    <w:rsid w:val="00A53BA9"/>
    <w:rsid w:val="00A642DF"/>
    <w:rsid w:val="00AA01AD"/>
    <w:rsid w:val="00B000C7"/>
    <w:rsid w:val="00B0047D"/>
    <w:rsid w:val="00B95010"/>
    <w:rsid w:val="00C10B15"/>
    <w:rsid w:val="00C24135"/>
    <w:rsid w:val="00C43E37"/>
    <w:rsid w:val="00C51D10"/>
    <w:rsid w:val="00C704AF"/>
    <w:rsid w:val="00C70903"/>
    <w:rsid w:val="00CB6A40"/>
    <w:rsid w:val="00CD37E6"/>
    <w:rsid w:val="00CD60D8"/>
    <w:rsid w:val="00D2318A"/>
    <w:rsid w:val="00D23DB3"/>
    <w:rsid w:val="00D254D3"/>
    <w:rsid w:val="00D750E5"/>
    <w:rsid w:val="00E272A3"/>
    <w:rsid w:val="00E763C4"/>
    <w:rsid w:val="00E95E4B"/>
    <w:rsid w:val="00ED381E"/>
    <w:rsid w:val="00ED522C"/>
    <w:rsid w:val="00F0771C"/>
    <w:rsid w:val="00F14D5A"/>
    <w:rsid w:val="00F36FC9"/>
    <w:rsid w:val="00F5735E"/>
    <w:rsid w:val="00F6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4E"/>
  </w:style>
  <w:style w:type="paragraph" w:styleId="1">
    <w:name w:val="heading 1"/>
    <w:basedOn w:val="a"/>
    <w:next w:val="a"/>
    <w:link w:val="10"/>
    <w:qFormat/>
    <w:rsid w:val="001E68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82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B5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7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Admin</cp:lastModifiedBy>
  <cp:revision>43</cp:revision>
  <cp:lastPrinted>2018-01-15T14:58:00Z</cp:lastPrinted>
  <dcterms:created xsi:type="dcterms:W3CDTF">2011-01-12T06:40:00Z</dcterms:created>
  <dcterms:modified xsi:type="dcterms:W3CDTF">2018-01-15T14:58:00Z</dcterms:modified>
</cp:coreProperties>
</file>