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0115DC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DD1260" w:rsidRDefault="00BF7509" w:rsidP="00F548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0497F">
        <w:rPr>
          <w:rFonts w:ascii="Times New Roman" w:hAnsi="Times New Roman" w:cs="Times New Roman"/>
          <w:sz w:val="24"/>
          <w:szCs w:val="24"/>
        </w:rPr>
        <w:t>22</w:t>
      </w:r>
      <w:r w:rsidR="00DE35FB">
        <w:rPr>
          <w:rFonts w:ascii="Times New Roman" w:hAnsi="Times New Roman" w:cs="Times New Roman"/>
          <w:sz w:val="24"/>
          <w:szCs w:val="24"/>
        </w:rPr>
        <w:t xml:space="preserve"> </w:t>
      </w:r>
      <w:r w:rsidR="00B74781">
        <w:rPr>
          <w:rFonts w:ascii="Times New Roman" w:hAnsi="Times New Roman" w:cs="Times New Roman"/>
          <w:sz w:val="24"/>
          <w:szCs w:val="24"/>
        </w:rPr>
        <w:t>марта 201</w:t>
      </w:r>
      <w:r w:rsidR="00C0497F">
        <w:rPr>
          <w:rFonts w:ascii="Times New Roman" w:hAnsi="Times New Roman" w:cs="Times New Roman"/>
          <w:sz w:val="24"/>
          <w:szCs w:val="24"/>
        </w:rPr>
        <w:t>7</w:t>
      </w:r>
      <w:r w:rsidR="00B74781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B74781" w:rsidRPr="00DD126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0497F" w:rsidRPr="00DE35FB">
        <w:rPr>
          <w:rFonts w:ascii="Times New Roman" w:hAnsi="Times New Roman" w:cs="Times New Roman"/>
          <w:sz w:val="24"/>
          <w:szCs w:val="24"/>
        </w:rPr>
        <w:t>13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B74781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6D77E3">
        <w:rPr>
          <w:rFonts w:ascii="Times New Roman" w:hAnsi="Times New Roman" w:cs="Times New Roman"/>
          <w:b/>
          <w:sz w:val="24"/>
          <w:szCs w:val="24"/>
        </w:rPr>
        <w:t xml:space="preserve"> администрации Манойлинского сельского поселения от </w:t>
      </w:r>
      <w:r w:rsidR="00C0497F">
        <w:rPr>
          <w:rFonts w:ascii="Times New Roman" w:hAnsi="Times New Roman" w:cs="Times New Roman"/>
          <w:b/>
          <w:sz w:val="24"/>
          <w:szCs w:val="24"/>
        </w:rPr>
        <w:t>09</w:t>
      </w:r>
      <w:r w:rsidR="006D77E3">
        <w:rPr>
          <w:rFonts w:ascii="Times New Roman" w:hAnsi="Times New Roman" w:cs="Times New Roman"/>
          <w:b/>
          <w:sz w:val="24"/>
          <w:szCs w:val="24"/>
        </w:rPr>
        <w:t>.01.201</w:t>
      </w:r>
      <w:r w:rsidR="00C0497F">
        <w:rPr>
          <w:rFonts w:ascii="Times New Roman" w:hAnsi="Times New Roman" w:cs="Times New Roman"/>
          <w:b/>
          <w:sz w:val="24"/>
          <w:szCs w:val="24"/>
        </w:rPr>
        <w:t>7</w:t>
      </w:r>
      <w:r w:rsidR="006D77E3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C0497F">
        <w:rPr>
          <w:rFonts w:ascii="Times New Roman" w:hAnsi="Times New Roman" w:cs="Times New Roman"/>
          <w:b/>
          <w:sz w:val="24"/>
          <w:szCs w:val="24"/>
        </w:rPr>
        <w:t>4</w:t>
      </w:r>
      <w:r w:rsidR="006D77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C3C7E"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</w:t>
      </w:r>
      <w:r w:rsidR="00C0497F">
        <w:rPr>
          <w:rFonts w:ascii="Times New Roman" w:hAnsi="Times New Roman" w:cs="Times New Roman"/>
          <w:b/>
          <w:sz w:val="24"/>
          <w:szCs w:val="24"/>
        </w:rPr>
        <w:t>7</w:t>
      </w:r>
      <w:r w:rsidR="00EC3C7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D77E3">
        <w:rPr>
          <w:rFonts w:ascii="Times New Roman" w:hAnsi="Times New Roman" w:cs="Times New Roman"/>
          <w:b/>
          <w:sz w:val="24"/>
          <w:szCs w:val="24"/>
        </w:rPr>
        <w:t>»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EC3C7E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активизации работы по про</w:t>
      </w:r>
      <w:r w:rsidR="00C0497F">
        <w:rPr>
          <w:rFonts w:ascii="Times New Roman" w:hAnsi="Times New Roman" w:cs="Times New Roman"/>
          <w:sz w:val="24"/>
          <w:szCs w:val="24"/>
        </w:rPr>
        <w:t xml:space="preserve">филактике </w:t>
      </w:r>
      <w:r>
        <w:rPr>
          <w:rFonts w:ascii="Times New Roman" w:hAnsi="Times New Roman" w:cs="Times New Roman"/>
          <w:sz w:val="24"/>
          <w:szCs w:val="24"/>
        </w:rPr>
        <w:t>терроризм</w:t>
      </w:r>
      <w:r w:rsidR="00C049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экстремизм</w:t>
      </w:r>
      <w:r w:rsidR="00C049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Манойлинского сельского поселения Клетского муниципального района Волгоградской области, </w:t>
      </w:r>
      <w:r w:rsidR="00C0497F">
        <w:rPr>
          <w:rFonts w:ascii="Times New Roman" w:hAnsi="Times New Roman" w:cs="Times New Roman"/>
          <w:sz w:val="24"/>
          <w:szCs w:val="24"/>
        </w:rPr>
        <w:t xml:space="preserve">создания условий для реализации мер, направленных на укрепление межнационального и межконфессионального согласия, а также профилактику межнациональных конфликтов, </w:t>
      </w:r>
      <w:r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EC3C7E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6D77E3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план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</w:t>
      </w:r>
      <w:r w:rsidR="00C049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год, утвержденный постановлением администрации Манойлинского сельского поселения от </w:t>
      </w:r>
      <w:r w:rsidR="00C0497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C049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049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548D2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D77E3">
        <w:rPr>
          <w:rFonts w:ascii="Times New Roman" w:hAnsi="Times New Roman" w:cs="Times New Roman"/>
          <w:sz w:val="24"/>
          <w:szCs w:val="24"/>
        </w:rPr>
        <w:t>с момента подписания и подлежит официальному обнародованию.</w:t>
      </w:r>
    </w:p>
    <w:p w:rsidR="00EC3C7E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С.В. Литвиненко</w:t>
      </w:r>
    </w:p>
    <w:p w:rsidR="00551377" w:rsidRPr="00F758C5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bookmarkStart w:id="0" w:name="_GoBack"/>
      <w:bookmarkEnd w:id="0"/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EC3C7E" w:rsidRDefault="006D77E3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497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C049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0497F">
        <w:rPr>
          <w:rFonts w:ascii="Times New Roman" w:hAnsi="Times New Roman" w:cs="Times New Roman"/>
          <w:sz w:val="24"/>
          <w:szCs w:val="24"/>
        </w:rPr>
        <w:t>13</w:t>
      </w:r>
    </w:p>
    <w:p w:rsidR="00EC3C7E" w:rsidRDefault="00EC3C7E" w:rsidP="00EC3C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3C7E" w:rsidRPr="000115DC" w:rsidRDefault="00EC3C7E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6B7FB8" w:rsidRPr="000115DC" w:rsidRDefault="006B7FB8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6B7FB8" w:rsidRPr="000115DC" w:rsidRDefault="006B7FB8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 w:rsidR="000115D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324FEE">
        <w:rPr>
          <w:rFonts w:ascii="Times New Roman" w:hAnsi="Times New Roman" w:cs="Times New Roman"/>
          <w:b/>
          <w:sz w:val="24"/>
          <w:szCs w:val="24"/>
        </w:rPr>
        <w:t>7</w:t>
      </w:r>
      <w:r w:rsidR="000115D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B7FB8" w:rsidRDefault="006B7FB8" w:rsidP="00EC3C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531"/>
        <w:gridCol w:w="2250"/>
        <w:gridCol w:w="2250"/>
      </w:tblGrid>
      <w:tr w:rsidR="006B7FB8" w:rsidTr="00644D95">
        <w:tc>
          <w:tcPr>
            <w:tcW w:w="54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1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50" w:type="dxa"/>
          </w:tcPr>
          <w:p w:rsidR="006B7FB8" w:rsidRDefault="006B7FB8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644D95" w:rsidTr="00644D95">
        <w:tc>
          <w:tcPr>
            <w:tcW w:w="540" w:type="dxa"/>
          </w:tcPr>
          <w:p w:rsidR="00644D95" w:rsidRDefault="00644D9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644D95" w:rsidRDefault="00644D95" w:rsidP="00644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2250" w:type="dxa"/>
          </w:tcPr>
          <w:p w:rsidR="00644D95" w:rsidRDefault="00644D9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644D95" w:rsidRDefault="00644D95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 Литвиненко С.В.</w:t>
            </w:r>
          </w:p>
        </w:tc>
      </w:tr>
      <w:tr w:rsidR="00E7740C" w:rsidTr="00644D95">
        <w:tc>
          <w:tcPr>
            <w:tcW w:w="540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E7740C" w:rsidRDefault="00E7740C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2250" w:type="dxa"/>
          </w:tcPr>
          <w:p w:rsidR="00E7740C" w:rsidRDefault="00E7740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</w:tcPr>
          <w:p w:rsidR="00E7740C" w:rsidRDefault="0008085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324FEE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324FEE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E7740C" w:rsidRDefault="000115DC" w:rsidP="00D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DE35FB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 </w:t>
            </w:r>
            <w:proofErr w:type="spellStart"/>
            <w:r w:rsidR="00324FEE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324FE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5E4972" w:rsidTr="00644D95">
        <w:tc>
          <w:tcPr>
            <w:tcW w:w="540" w:type="dxa"/>
          </w:tcPr>
          <w:p w:rsidR="005E4972" w:rsidRDefault="0008085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5E4972" w:rsidRDefault="005E4972" w:rsidP="0008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2250" w:type="dxa"/>
          </w:tcPr>
          <w:p w:rsidR="005E4972" w:rsidRDefault="0008085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5E4972" w:rsidRDefault="005E4972" w:rsidP="00D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E35FB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E35F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4E4306" w:rsidTr="00644D95">
        <w:tc>
          <w:tcPr>
            <w:tcW w:w="540" w:type="dxa"/>
          </w:tcPr>
          <w:p w:rsidR="004E4306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4E4306" w:rsidRDefault="004E4306" w:rsidP="00CC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2250" w:type="dxa"/>
          </w:tcPr>
          <w:p w:rsidR="004E4306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DE35FB" w:rsidRDefault="004E4306" w:rsidP="00D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E35FB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E35F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4E4306" w:rsidRDefault="004E4306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06" w:rsidTr="00644D95">
        <w:tc>
          <w:tcPr>
            <w:tcW w:w="540" w:type="dxa"/>
          </w:tcPr>
          <w:p w:rsidR="004E4306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4E4306" w:rsidRDefault="004E4306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2250" w:type="dxa"/>
          </w:tcPr>
          <w:p w:rsidR="004E4306" w:rsidRDefault="004E430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DE35FB" w:rsidRDefault="004E4306" w:rsidP="00D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E35FB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E35F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4E4306" w:rsidRDefault="004E4306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D9" w:rsidTr="00644D95">
        <w:tc>
          <w:tcPr>
            <w:tcW w:w="540" w:type="dxa"/>
          </w:tcPr>
          <w:p w:rsidR="005F5FD9" w:rsidRPr="00DE35FB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5F5FD9" w:rsidRPr="00DE35FB" w:rsidRDefault="005F5FD9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  <w:r w:rsidR="00AE285B" w:rsidRPr="00DE35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85B" w:rsidRPr="00DE35FB" w:rsidRDefault="00AE285B" w:rsidP="00AE28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AE285B" w:rsidRPr="00DE35FB" w:rsidRDefault="00AE285B" w:rsidP="00AE285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91749C" w:rsidRPr="00DE35FB">
              <w:rPr>
                <w:rFonts w:ascii="Times New Roman" w:hAnsi="Times New Roman" w:cs="Times New Roman"/>
                <w:sz w:val="24"/>
                <w:szCs w:val="24"/>
              </w:rPr>
              <w:t>Трагедия в Беслане в наших сердцах»</w:t>
            </w:r>
          </w:p>
        </w:tc>
        <w:tc>
          <w:tcPr>
            <w:tcW w:w="2250" w:type="dxa"/>
          </w:tcPr>
          <w:p w:rsidR="005F5FD9" w:rsidRPr="00DE35FB" w:rsidRDefault="005F5FD9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5B" w:rsidRPr="00DE35FB" w:rsidRDefault="00AE285B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5B" w:rsidRPr="00DE35FB" w:rsidRDefault="00AE285B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85B" w:rsidRPr="00DE35FB" w:rsidRDefault="00FA5B1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85B" w:rsidRPr="00DE35FB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287AAE" w:rsidRPr="00DE35FB">
              <w:rPr>
                <w:rFonts w:ascii="Times New Roman" w:hAnsi="Times New Roman" w:cs="Times New Roman"/>
                <w:sz w:val="24"/>
                <w:szCs w:val="24"/>
              </w:rPr>
              <w:t>ь 2017г</w:t>
            </w:r>
          </w:p>
          <w:p w:rsidR="0091749C" w:rsidRPr="00DE35FB" w:rsidRDefault="0091749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49C" w:rsidRPr="00DE35FB" w:rsidRDefault="00FA5B16" w:rsidP="00FA5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49C" w:rsidRPr="00DE35FB">
              <w:rPr>
                <w:rFonts w:ascii="Times New Roman" w:hAnsi="Times New Roman" w:cs="Times New Roman"/>
                <w:sz w:val="24"/>
                <w:szCs w:val="24"/>
              </w:rPr>
              <w:t>ентябр</w:t>
            </w:r>
            <w:r w:rsidR="00287AAE" w:rsidRPr="00DE35FB">
              <w:rPr>
                <w:rFonts w:ascii="Times New Roman" w:hAnsi="Times New Roman" w:cs="Times New Roman"/>
                <w:sz w:val="24"/>
                <w:szCs w:val="24"/>
              </w:rPr>
              <w:t>ь 2017г</w:t>
            </w:r>
          </w:p>
        </w:tc>
        <w:tc>
          <w:tcPr>
            <w:tcW w:w="2250" w:type="dxa"/>
          </w:tcPr>
          <w:p w:rsidR="005F5FD9" w:rsidRDefault="005F5FD9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AE285B">
              <w:rPr>
                <w:rFonts w:ascii="Times New Roman" w:hAnsi="Times New Roman" w:cs="Times New Roman"/>
                <w:sz w:val="24"/>
                <w:szCs w:val="24"/>
              </w:rPr>
              <w:t>Демьяненко Г.В.</w:t>
            </w:r>
          </w:p>
          <w:p w:rsidR="005F5FD9" w:rsidRDefault="000115DC" w:rsidP="00D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DE35FB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 </w:t>
            </w:r>
            <w:proofErr w:type="spellStart"/>
            <w:r w:rsidR="00DE35FB"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 w:rsidR="00DE35FB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550AD" w:rsidTr="00644D95">
        <w:tc>
          <w:tcPr>
            <w:tcW w:w="540" w:type="dxa"/>
          </w:tcPr>
          <w:p w:rsidR="00C550AD" w:rsidRPr="00DE35FB" w:rsidRDefault="003409E2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C550AD" w:rsidRPr="00DE35FB" w:rsidRDefault="00C550AD" w:rsidP="006B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2250" w:type="dxa"/>
          </w:tcPr>
          <w:p w:rsidR="00C550AD" w:rsidRPr="00DE35FB" w:rsidRDefault="00AE285B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287AA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2250" w:type="dxa"/>
          </w:tcPr>
          <w:p w:rsidR="00C550AD" w:rsidRDefault="00880685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DE35FB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DE35FB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91749C" w:rsidTr="00644D95">
        <w:tc>
          <w:tcPr>
            <w:tcW w:w="540" w:type="dxa"/>
          </w:tcPr>
          <w:p w:rsidR="0091749C" w:rsidRPr="00DE35FB" w:rsidRDefault="0091749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1" w:type="dxa"/>
          </w:tcPr>
          <w:p w:rsidR="0091749C" w:rsidRPr="00DE35FB" w:rsidRDefault="002476C3" w:rsidP="0024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пространства, в т.ч. средств массовой информации, сети «Интернет» в целях выявления фактов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идеологии экстремизма,  экстремистских материалов, символики и атрибутики экстремистских организаций</w:t>
            </w:r>
            <w:r w:rsidR="00C834D1" w:rsidRPr="00DE35FB">
              <w:rPr>
                <w:rFonts w:ascii="Times New Roman" w:hAnsi="Times New Roman" w:cs="Times New Roman"/>
                <w:sz w:val="24"/>
                <w:szCs w:val="24"/>
              </w:rPr>
              <w:t>, иных материалов, содержащих призывы к религиозному экстремизму и национальной вражде</w:t>
            </w:r>
          </w:p>
        </w:tc>
        <w:tc>
          <w:tcPr>
            <w:tcW w:w="2250" w:type="dxa"/>
          </w:tcPr>
          <w:p w:rsidR="0091749C" w:rsidRPr="00DE35FB" w:rsidRDefault="00C834D1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50" w:type="dxa"/>
          </w:tcPr>
          <w:p w:rsidR="00287AAE" w:rsidRDefault="00DE35FB" w:rsidP="00C8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28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7AAE"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 w:rsidR="00287AA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C834D1" w:rsidRDefault="00C834D1" w:rsidP="00C8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Демьяненко Г.В.</w:t>
            </w:r>
          </w:p>
          <w:p w:rsidR="0091749C" w:rsidRDefault="0091749C" w:rsidP="00BD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9C" w:rsidTr="00644D95">
        <w:tc>
          <w:tcPr>
            <w:tcW w:w="540" w:type="dxa"/>
          </w:tcPr>
          <w:p w:rsidR="0091749C" w:rsidRPr="00DE35FB" w:rsidRDefault="00C834D1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1" w:type="dxa"/>
          </w:tcPr>
          <w:p w:rsidR="0091749C" w:rsidRPr="00DE35FB" w:rsidRDefault="00C834D1" w:rsidP="007C60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="007C6018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праздников,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укрепление </w:t>
            </w:r>
            <w:r w:rsidR="007C6018" w:rsidRPr="00DE35FB">
              <w:rPr>
                <w:rFonts w:ascii="Times New Roman" w:hAnsi="Times New Roman" w:cs="Times New Roman"/>
                <w:sz w:val="24"/>
                <w:szCs w:val="24"/>
              </w:rPr>
              <w:t>единства, обеспечение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межнационального </w:t>
            </w:r>
            <w:r w:rsidR="007C6018" w:rsidRPr="00DE35FB">
              <w:rPr>
                <w:rFonts w:ascii="Times New Roman" w:hAnsi="Times New Roman" w:cs="Times New Roman"/>
                <w:sz w:val="24"/>
                <w:szCs w:val="24"/>
              </w:rPr>
              <w:t>мира и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согласия:</w:t>
            </w:r>
          </w:p>
          <w:p w:rsidR="00C834D1" w:rsidRPr="00DE35FB" w:rsidRDefault="00287AAE" w:rsidP="00C834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FA5B16" w:rsidRPr="00DE35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толерантности»</w:t>
            </w:r>
          </w:p>
          <w:p w:rsidR="00287AAE" w:rsidRPr="00DE35FB" w:rsidRDefault="007C6018" w:rsidP="007C601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Праздник «День хутора» с участием  народов Российской Федерации, проживающих на территории поселения</w:t>
            </w:r>
          </w:p>
        </w:tc>
        <w:tc>
          <w:tcPr>
            <w:tcW w:w="2250" w:type="dxa"/>
          </w:tcPr>
          <w:p w:rsidR="0091749C" w:rsidRPr="00DE35FB" w:rsidRDefault="0091749C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AE" w:rsidRPr="00DE35FB" w:rsidRDefault="00287AAE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AE" w:rsidRPr="00DE35FB" w:rsidRDefault="00287AAE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AAE" w:rsidRPr="00DE35FB" w:rsidRDefault="00287AAE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6" w:rsidRPr="00DE35FB" w:rsidRDefault="00FA5B1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B16" w:rsidRPr="00DE35FB" w:rsidRDefault="00FA5B1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июнь 2017г</w:t>
            </w:r>
          </w:p>
          <w:p w:rsidR="00287AAE" w:rsidRPr="00DE35FB" w:rsidRDefault="00FA5B16" w:rsidP="00EC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87AAE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2017г</w:t>
            </w:r>
          </w:p>
        </w:tc>
        <w:tc>
          <w:tcPr>
            <w:tcW w:w="2250" w:type="dxa"/>
          </w:tcPr>
          <w:p w:rsidR="00287AAE" w:rsidRDefault="00DE35FB" w:rsidP="0028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287AAE">
              <w:rPr>
                <w:rFonts w:ascii="Times New Roman" w:hAnsi="Times New Roman" w:cs="Times New Roman"/>
                <w:sz w:val="24"/>
                <w:szCs w:val="24"/>
              </w:rPr>
              <w:t>Карибова</w:t>
            </w:r>
            <w:proofErr w:type="spellEnd"/>
            <w:r w:rsidR="00287AAE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E35FB" w:rsidRDefault="00287AAE" w:rsidP="00D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DE35FB">
              <w:rPr>
                <w:rFonts w:ascii="Times New Roman" w:hAnsi="Times New Roman" w:cs="Times New Roman"/>
                <w:sz w:val="24"/>
                <w:szCs w:val="24"/>
              </w:rPr>
              <w:t>домом культуры</w:t>
            </w:r>
          </w:p>
          <w:p w:rsidR="0091749C" w:rsidRDefault="00287AAE" w:rsidP="00DE3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</w:tbl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551377">
      <w:pPr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BF" w:rsidRPr="00F758C5" w:rsidRDefault="00AC76BF">
      <w:pPr>
        <w:rPr>
          <w:rFonts w:ascii="Times New Roman" w:hAnsi="Times New Roman" w:cs="Times New Roman"/>
          <w:sz w:val="24"/>
          <w:szCs w:val="24"/>
        </w:rPr>
      </w:pPr>
    </w:p>
    <w:sectPr w:rsidR="00AC76BF" w:rsidRPr="00F758C5" w:rsidSect="00B51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21B"/>
    <w:multiLevelType w:val="hybridMultilevel"/>
    <w:tmpl w:val="90B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D2"/>
    <w:rsid w:val="000115DC"/>
    <w:rsid w:val="0008085C"/>
    <w:rsid w:val="00095939"/>
    <w:rsid w:val="000F123F"/>
    <w:rsid w:val="00140864"/>
    <w:rsid w:val="00231F62"/>
    <w:rsid w:val="002476C3"/>
    <w:rsid w:val="00261E9E"/>
    <w:rsid w:val="00287AAE"/>
    <w:rsid w:val="002E7CBF"/>
    <w:rsid w:val="00323A21"/>
    <w:rsid w:val="00324FEE"/>
    <w:rsid w:val="003409E2"/>
    <w:rsid w:val="00382FC9"/>
    <w:rsid w:val="004E4306"/>
    <w:rsid w:val="00514F34"/>
    <w:rsid w:val="00547FE7"/>
    <w:rsid w:val="00551377"/>
    <w:rsid w:val="005E4972"/>
    <w:rsid w:val="005F5427"/>
    <w:rsid w:val="005F5FD9"/>
    <w:rsid w:val="00644D95"/>
    <w:rsid w:val="00666896"/>
    <w:rsid w:val="0067031D"/>
    <w:rsid w:val="00675195"/>
    <w:rsid w:val="006B7FB8"/>
    <w:rsid w:val="006D77E3"/>
    <w:rsid w:val="0079482B"/>
    <w:rsid w:val="007C5940"/>
    <w:rsid w:val="007C6018"/>
    <w:rsid w:val="008274CE"/>
    <w:rsid w:val="0084146A"/>
    <w:rsid w:val="00880685"/>
    <w:rsid w:val="0091749C"/>
    <w:rsid w:val="009F70FF"/>
    <w:rsid w:val="00A81DAA"/>
    <w:rsid w:val="00AC76BF"/>
    <w:rsid w:val="00AE0CE9"/>
    <w:rsid w:val="00AE285B"/>
    <w:rsid w:val="00B42DFD"/>
    <w:rsid w:val="00B51F0D"/>
    <w:rsid w:val="00B74781"/>
    <w:rsid w:val="00BA367B"/>
    <w:rsid w:val="00BF7509"/>
    <w:rsid w:val="00C04310"/>
    <w:rsid w:val="00C0497F"/>
    <w:rsid w:val="00C07F9B"/>
    <w:rsid w:val="00C550AD"/>
    <w:rsid w:val="00C834D1"/>
    <w:rsid w:val="00CC0682"/>
    <w:rsid w:val="00CE29F1"/>
    <w:rsid w:val="00DD1260"/>
    <w:rsid w:val="00DD19EF"/>
    <w:rsid w:val="00DE35FB"/>
    <w:rsid w:val="00E57310"/>
    <w:rsid w:val="00E72C02"/>
    <w:rsid w:val="00E7740C"/>
    <w:rsid w:val="00EC3C7E"/>
    <w:rsid w:val="00F01983"/>
    <w:rsid w:val="00F03501"/>
    <w:rsid w:val="00F548D2"/>
    <w:rsid w:val="00F758C5"/>
    <w:rsid w:val="00F93CA0"/>
    <w:rsid w:val="00FA5B16"/>
    <w:rsid w:val="00FF1E52"/>
    <w:rsid w:val="00FF2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B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18B0-392F-456C-A340-77F93C47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35</cp:revision>
  <cp:lastPrinted>2017-03-23T14:40:00Z</cp:lastPrinted>
  <dcterms:created xsi:type="dcterms:W3CDTF">2010-01-19T06:56:00Z</dcterms:created>
  <dcterms:modified xsi:type="dcterms:W3CDTF">2017-04-01T20:30:00Z</dcterms:modified>
</cp:coreProperties>
</file>