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6" w:rsidRDefault="00422E36" w:rsidP="00422E3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887474" w:rsidRDefault="00422E36" w:rsidP="00422E3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422E36" w:rsidRDefault="00422E36" w:rsidP="00422E3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КЛЕТСКОГО</w:t>
      </w:r>
      <w:r w:rsidR="00887474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422E36" w:rsidRDefault="00422E36" w:rsidP="00422E3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422E36" w:rsidRPr="00422E36" w:rsidRDefault="00422E36" w:rsidP="00422E3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CB536E" w:rsidRDefault="00422E36" w:rsidP="00422E3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р</w:t>
      </w:r>
      <w:proofErr w:type="spellEnd"/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 xml:space="preserve">/счет 40204810800000000339 в </w:t>
      </w:r>
      <w:r w:rsidR="0087587A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="00FF0E3A">
        <w:rPr>
          <w:rFonts w:ascii="Times New Roman" w:hAnsi="Times New Roman" w:cs="Times New Roman"/>
          <w:bCs/>
          <w:sz w:val="20"/>
          <w:szCs w:val="20"/>
        </w:rPr>
        <w:t>Волгоград</w:t>
      </w:r>
    </w:p>
    <w:p w:rsidR="00422E36" w:rsidRPr="00422E36" w:rsidRDefault="00422E36" w:rsidP="00422E3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422E36" w:rsidRPr="00422E36" w:rsidRDefault="00422E36" w:rsidP="00422E36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95199D" w:rsidRPr="00422E36" w:rsidRDefault="0095199D" w:rsidP="00422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199D" w:rsidRPr="00422E36" w:rsidRDefault="0095199D" w:rsidP="00951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2E3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22E3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="00E75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99D" w:rsidRPr="00422E36" w:rsidRDefault="0095199D" w:rsidP="00951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99D" w:rsidRPr="00422E36" w:rsidRDefault="00CB536E" w:rsidP="00951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313AE">
        <w:rPr>
          <w:rFonts w:ascii="Times New Roman" w:hAnsi="Times New Roman" w:cs="Times New Roman"/>
          <w:sz w:val="24"/>
          <w:szCs w:val="24"/>
        </w:rPr>
        <w:t>24</w:t>
      </w:r>
      <w:r w:rsidR="0087587A">
        <w:rPr>
          <w:rFonts w:ascii="Times New Roman" w:hAnsi="Times New Roman" w:cs="Times New Roman"/>
          <w:sz w:val="24"/>
          <w:szCs w:val="24"/>
        </w:rPr>
        <w:t xml:space="preserve"> </w:t>
      </w:r>
      <w:r w:rsidR="000E7ED6">
        <w:rPr>
          <w:rFonts w:ascii="Times New Roman" w:hAnsi="Times New Roman" w:cs="Times New Roman"/>
          <w:sz w:val="24"/>
          <w:szCs w:val="24"/>
        </w:rPr>
        <w:t xml:space="preserve"> </w:t>
      </w:r>
      <w:r w:rsidR="00D313AE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E36">
        <w:rPr>
          <w:rFonts w:ascii="Times New Roman" w:hAnsi="Times New Roman" w:cs="Times New Roman"/>
          <w:sz w:val="24"/>
          <w:szCs w:val="24"/>
        </w:rPr>
        <w:t>201</w:t>
      </w:r>
      <w:r w:rsidR="00FF0E3A">
        <w:rPr>
          <w:rFonts w:ascii="Times New Roman" w:hAnsi="Times New Roman" w:cs="Times New Roman"/>
          <w:sz w:val="24"/>
          <w:szCs w:val="24"/>
        </w:rPr>
        <w:t>6</w:t>
      </w:r>
      <w:r w:rsidR="00422E36" w:rsidRPr="00422E36">
        <w:rPr>
          <w:rFonts w:ascii="Times New Roman" w:hAnsi="Times New Roman" w:cs="Times New Roman"/>
          <w:sz w:val="24"/>
          <w:szCs w:val="24"/>
        </w:rPr>
        <w:t xml:space="preserve"> г</w:t>
      </w:r>
      <w:r w:rsidR="00D313AE">
        <w:rPr>
          <w:rFonts w:ascii="Times New Roman" w:hAnsi="Times New Roman" w:cs="Times New Roman"/>
          <w:sz w:val="24"/>
          <w:szCs w:val="24"/>
        </w:rPr>
        <w:t>ода      №  28</w:t>
      </w:r>
    </w:p>
    <w:p w:rsidR="0095199D" w:rsidRPr="00422E36" w:rsidRDefault="0095199D" w:rsidP="00951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99D" w:rsidRPr="00CB536E" w:rsidRDefault="00D313AE" w:rsidP="00CB5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мониторинге закупок товаров, работ, услуг для обеспечения муниципальных нужд Манойлинского сельского поселения Клетского муниципального района Волгоградской области</w:t>
      </w:r>
    </w:p>
    <w:p w:rsidR="0095199D" w:rsidRPr="00422E36" w:rsidRDefault="0095199D" w:rsidP="00951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99D" w:rsidRPr="00422E36" w:rsidRDefault="0095199D" w:rsidP="0095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99D" w:rsidRDefault="0095199D" w:rsidP="0095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E36">
        <w:rPr>
          <w:rFonts w:ascii="Times New Roman" w:hAnsi="Times New Roman" w:cs="Times New Roman"/>
          <w:sz w:val="24"/>
          <w:szCs w:val="24"/>
        </w:rPr>
        <w:t xml:space="preserve"> </w:t>
      </w:r>
      <w:r w:rsidR="00CB536E">
        <w:rPr>
          <w:rFonts w:ascii="Times New Roman" w:hAnsi="Times New Roman" w:cs="Times New Roman"/>
          <w:sz w:val="24"/>
          <w:szCs w:val="24"/>
        </w:rPr>
        <w:t xml:space="preserve">     </w:t>
      </w:r>
      <w:r w:rsidRPr="00422E36">
        <w:rPr>
          <w:rFonts w:ascii="Times New Roman" w:hAnsi="Times New Roman" w:cs="Times New Roman"/>
          <w:sz w:val="24"/>
          <w:szCs w:val="24"/>
        </w:rPr>
        <w:t xml:space="preserve"> </w:t>
      </w:r>
      <w:r w:rsidR="00D313AE">
        <w:rPr>
          <w:rFonts w:ascii="Times New Roman" w:hAnsi="Times New Roman" w:cs="Times New Roman"/>
          <w:sz w:val="24"/>
          <w:szCs w:val="24"/>
        </w:rPr>
        <w:t>В соответствии с п. 8 ст. 97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во исполнение пункта 3 постановления Администрации Волгоградской области от 01 декабря 2015г. № 725-п «О мониторинге закупок товаров, работ</w:t>
      </w:r>
      <w:proofErr w:type="gramStart"/>
      <w:r w:rsidR="00D313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13AE"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нужд Волгоградской области», постановлением администрации Клетского муниципального района Волгоградской области от 16 февраля 2016 года № 107 «О мониторинге закупок товаров, работ, услуг для обеспечения муниципальных нужд Клетского муниципального района», </w:t>
      </w:r>
    </w:p>
    <w:p w:rsidR="00F7142D" w:rsidRPr="00422E36" w:rsidRDefault="00F7142D" w:rsidP="0095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99D" w:rsidRPr="00CB536E" w:rsidRDefault="00F7142D" w:rsidP="00951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5199D" w:rsidRPr="00422E36" w:rsidRDefault="0095199D" w:rsidP="0095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42D" w:rsidRDefault="00D313AE" w:rsidP="00F714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экономисту администрации Манойлинского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Джунскалиевой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осуществлять мониторинг закупок товаров, работ, услуг для обеспечения муниципальных</w:t>
      </w:r>
      <w:r w:rsidR="00F71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нужд</w:t>
      </w:r>
      <w:r w:rsidR="00F7142D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 Клетского муниципального района Волгоградской области.</w:t>
      </w:r>
    </w:p>
    <w:p w:rsidR="00F7142D" w:rsidRDefault="00F7142D" w:rsidP="00F714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экономисту администрации Манойлинского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Джунскалиевой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ежеквартально до 5 числа месяца, следующего за отчетным периодом,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отчеты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осуществлении закупок товаров, работ, услуг для обеспечения муниципальных нужд Манойлинского сельского поселения Клетского муниципального района Волгоградской области в отдел экономики администрации Клетского муниципального района Волгоградской области.</w:t>
      </w:r>
    </w:p>
    <w:p w:rsidR="00F7142D" w:rsidRDefault="00F7142D" w:rsidP="00F714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95199D" w:rsidRDefault="00F7142D" w:rsidP="00F714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официальному обнародованию.</w:t>
      </w:r>
    </w:p>
    <w:p w:rsidR="00F7142D" w:rsidRPr="00D313AE" w:rsidRDefault="00F7142D" w:rsidP="00F714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E3A" w:rsidRDefault="00FF0E3A" w:rsidP="00951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    С.В. Литвиненко</w:t>
      </w:r>
    </w:p>
    <w:p w:rsidR="0095199D" w:rsidRPr="00422E36" w:rsidRDefault="00FF0E3A" w:rsidP="00951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5199D" w:rsidRPr="00422E36" w:rsidRDefault="0095199D" w:rsidP="00951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6E3" w:rsidRPr="00422E36" w:rsidRDefault="00DE16E3">
      <w:pPr>
        <w:rPr>
          <w:rFonts w:ascii="Times New Roman" w:hAnsi="Times New Roman" w:cs="Times New Roman"/>
          <w:sz w:val="24"/>
          <w:szCs w:val="24"/>
        </w:rPr>
      </w:pPr>
    </w:p>
    <w:p w:rsidR="00CB536E" w:rsidRDefault="00CB536E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B53" w:rsidRDefault="00D96B5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B53" w:rsidRDefault="00D96B5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4AE" w:rsidRDefault="007064AE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87A" w:rsidRDefault="0087587A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87A" w:rsidRPr="00422E36" w:rsidRDefault="0087587A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587A" w:rsidRPr="00422E36" w:rsidSect="0037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FA2"/>
    <w:multiLevelType w:val="hybridMultilevel"/>
    <w:tmpl w:val="82D0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B3831"/>
    <w:multiLevelType w:val="hybridMultilevel"/>
    <w:tmpl w:val="8FEA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199D"/>
    <w:rsid w:val="00001A9A"/>
    <w:rsid w:val="00022CE4"/>
    <w:rsid w:val="000474F2"/>
    <w:rsid w:val="000E7ED6"/>
    <w:rsid w:val="001A552F"/>
    <w:rsid w:val="00376990"/>
    <w:rsid w:val="00422E36"/>
    <w:rsid w:val="00431B98"/>
    <w:rsid w:val="005A3B97"/>
    <w:rsid w:val="005D7347"/>
    <w:rsid w:val="007064AE"/>
    <w:rsid w:val="007C04A0"/>
    <w:rsid w:val="007F104B"/>
    <w:rsid w:val="00814533"/>
    <w:rsid w:val="00860E50"/>
    <w:rsid w:val="0087587A"/>
    <w:rsid w:val="00887474"/>
    <w:rsid w:val="008C4D0F"/>
    <w:rsid w:val="00936F18"/>
    <w:rsid w:val="0095199D"/>
    <w:rsid w:val="00A75FFF"/>
    <w:rsid w:val="00AE011E"/>
    <w:rsid w:val="00AE4CB0"/>
    <w:rsid w:val="00B15431"/>
    <w:rsid w:val="00C92B0C"/>
    <w:rsid w:val="00CB536E"/>
    <w:rsid w:val="00D050AD"/>
    <w:rsid w:val="00D313AE"/>
    <w:rsid w:val="00D96B53"/>
    <w:rsid w:val="00DE16E3"/>
    <w:rsid w:val="00DF408A"/>
    <w:rsid w:val="00DF5CDF"/>
    <w:rsid w:val="00E7580C"/>
    <w:rsid w:val="00EF5EF6"/>
    <w:rsid w:val="00F7142D"/>
    <w:rsid w:val="00FF0E3A"/>
    <w:rsid w:val="00FF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90"/>
  </w:style>
  <w:style w:type="paragraph" w:styleId="1">
    <w:name w:val="heading 1"/>
    <w:basedOn w:val="a"/>
    <w:next w:val="a"/>
    <w:link w:val="10"/>
    <w:qFormat/>
    <w:rsid w:val="00422E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E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2E3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user</cp:lastModifiedBy>
  <cp:revision>20</cp:revision>
  <cp:lastPrinted>2015-01-21T11:58:00Z</cp:lastPrinted>
  <dcterms:created xsi:type="dcterms:W3CDTF">2010-01-19T07:15:00Z</dcterms:created>
  <dcterms:modified xsi:type="dcterms:W3CDTF">2016-02-14T23:33:00Z</dcterms:modified>
</cp:coreProperties>
</file>