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2E" w:rsidRDefault="001E682E" w:rsidP="001E682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827DAC" w:rsidRDefault="001E682E" w:rsidP="001E682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1E682E" w:rsidRDefault="001E682E" w:rsidP="001E682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КЛЕТСКОГО</w:t>
      </w:r>
      <w:r w:rsidR="00827DAC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1E682E" w:rsidRDefault="001E682E" w:rsidP="001E682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1E682E" w:rsidRPr="00827DAC" w:rsidRDefault="001E682E" w:rsidP="001E682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27DAC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827DAC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827DAC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D254D3" w:rsidRDefault="001E682E" w:rsidP="001E682E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827DAC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proofErr w:type="gramEnd"/>
      <w:r w:rsidRPr="00827DAC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</w:t>
      </w:r>
      <w:r w:rsidR="00034C0C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Pr="00827DAC">
        <w:rPr>
          <w:rFonts w:ascii="Times New Roman" w:hAnsi="Times New Roman" w:cs="Times New Roman"/>
          <w:bCs/>
          <w:sz w:val="20"/>
          <w:szCs w:val="20"/>
        </w:rPr>
        <w:t xml:space="preserve">Волгограда </w:t>
      </w:r>
    </w:p>
    <w:p w:rsidR="001E682E" w:rsidRPr="00827DAC" w:rsidRDefault="001E682E" w:rsidP="001E682E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27DAC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p w:rsidR="001E682E" w:rsidRPr="004D4B6B" w:rsidRDefault="001E682E" w:rsidP="001E682E">
      <w:pPr>
        <w:spacing w:after="0"/>
        <w:ind w:right="-2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</w:t>
      </w:r>
    </w:p>
    <w:p w:rsidR="001E682E" w:rsidRDefault="001E682E" w:rsidP="0030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BED" w:rsidRDefault="00307BED" w:rsidP="0030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07BE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07BED">
        <w:rPr>
          <w:rFonts w:ascii="Times New Roman" w:hAnsi="Times New Roman"/>
          <w:b/>
          <w:sz w:val="28"/>
          <w:szCs w:val="28"/>
        </w:rPr>
        <w:t xml:space="preserve"> О С Т А Н О В Л Е </w:t>
      </w:r>
      <w:r w:rsidR="004C1944">
        <w:rPr>
          <w:rFonts w:ascii="Times New Roman" w:hAnsi="Times New Roman"/>
          <w:b/>
          <w:sz w:val="28"/>
          <w:szCs w:val="28"/>
        </w:rPr>
        <w:t>Н</w:t>
      </w:r>
      <w:r w:rsidRPr="00307BED">
        <w:rPr>
          <w:rFonts w:ascii="Times New Roman" w:hAnsi="Times New Roman"/>
          <w:b/>
          <w:sz w:val="28"/>
          <w:szCs w:val="28"/>
        </w:rPr>
        <w:t xml:space="preserve"> И Е</w:t>
      </w:r>
    </w:p>
    <w:p w:rsidR="001E682E" w:rsidRPr="00307BED" w:rsidRDefault="001E682E" w:rsidP="0030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EA8" w:rsidRPr="00307BED" w:rsidRDefault="00034C0C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 января 2015 года              № 3</w:t>
      </w: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DAC" w:rsidRPr="00D254D3" w:rsidRDefault="00862EA8" w:rsidP="00827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4D3">
        <w:rPr>
          <w:rFonts w:ascii="Times New Roman" w:hAnsi="Times New Roman"/>
          <w:b/>
          <w:sz w:val="24"/>
          <w:szCs w:val="24"/>
        </w:rPr>
        <w:t>Об утверждении Плана работы</w:t>
      </w:r>
      <w:r w:rsidR="00827DAC" w:rsidRPr="00D254D3">
        <w:rPr>
          <w:rFonts w:ascii="Times New Roman" w:hAnsi="Times New Roman"/>
          <w:b/>
          <w:sz w:val="24"/>
          <w:szCs w:val="24"/>
        </w:rPr>
        <w:t xml:space="preserve"> </w:t>
      </w:r>
      <w:r w:rsidRPr="00D254D3">
        <w:rPr>
          <w:rFonts w:ascii="Times New Roman" w:hAnsi="Times New Roman"/>
          <w:b/>
          <w:sz w:val="24"/>
          <w:szCs w:val="24"/>
        </w:rPr>
        <w:t>администрации</w:t>
      </w:r>
    </w:p>
    <w:p w:rsidR="00862EA8" w:rsidRPr="00307BED" w:rsidRDefault="00862EA8" w:rsidP="00827D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4D3">
        <w:rPr>
          <w:rFonts w:ascii="Times New Roman" w:hAnsi="Times New Roman"/>
          <w:b/>
          <w:sz w:val="24"/>
          <w:szCs w:val="24"/>
        </w:rPr>
        <w:t>Манойлинского сельского поселения</w:t>
      </w:r>
      <w:r w:rsidR="00034C0C">
        <w:rPr>
          <w:rFonts w:ascii="Times New Roman" w:hAnsi="Times New Roman"/>
          <w:b/>
          <w:sz w:val="24"/>
          <w:szCs w:val="24"/>
        </w:rPr>
        <w:t xml:space="preserve"> на 2015</w:t>
      </w:r>
      <w:r w:rsidR="00AA01AD" w:rsidRPr="00D254D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ED">
        <w:rPr>
          <w:rFonts w:ascii="Times New Roman" w:hAnsi="Times New Roman"/>
          <w:sz w:val="24"/>
          <w:szCs w:val="24"/>
        </w:rPr>
        <w:t xml:space="preserve">  </w:t>
      </w:r>
      <w:r w:rsidR="001B5CA9">
        <w:rPr>
          <w:rFonts w:ascii="Times New Roman" w:hAnsi="Times New Roman"/>
          <w:sz w:val="24"/>
          <w:szCs w:val="24"/>
        </w:rPr>
        <w:t xml:space="preserve">      Руководствуясь </w:t>
      </w:r>
      <w:r w:rsidR="00034C0C">
        <w:rPr>
          <w:rFonts w:ascii="Times New Roman" w:hAnsi="Times New Roman"/>
          <w:sz w:val="24"/>
          <w:szCs w:val="24"/>
        </w:rPr>
        <w:t>Уставом</w:t>
      </w:r>
      <w:r w:rsidRPr="00307BED">
        <w:rPr>
          <w:rFonts w:ascii="Times New Roman" w:hAnsi="Times New Roman"/>
          <w:sz w:val="24"/>
          <w:szCs w:val="24"/>
        </w:rPr>
        <w:t xml:space="preserve"> Манойлинского сельского поселения</w:t>
      </w:r>
      <w:r w:rsidR="00034C0C"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  <w:r w:rsidR="00192170">
        <w:rPr>
          <w:rFonts w:ascii="Times New Roman" w:hAnsi="Times New Roman"/>
          <w:sz w:val="24"/>
          <w:szCs w:val="24"/>
        </w:rPr>
        <w:t>,</w:t>
      </w:r>
      <w:r w:rsidRPr="00307BED">
        <w:rPr>
          <w:rFonts w:ascii="Times New Roman" w:hAnsi="Times New Roman"/>
          <w:sz w:val="24"/>
          <w:szCs w:val="24"/>
        </w:rPr>
        <w:t xml:space="preserve"> </w:t>
      </w:r>
    </w:p>
    <w:p w:rsidR="001B5CA9" w:rsidRPr="00307BED" w:rsidRDefault="001B5CA9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1B5CA9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="00862EA8" w:rsidRPr="00307BED">
        <w:rPr>
          <w:rFonts w:ascii="Times New Roman" w:hAnsi="Times New Roman"/>
          <w:sz w:val="24"/>
          <w:szCs w:val="24"/>
        </w:rPr>
        <w:t>:</w:t>
      </w: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CA9" w:rsidRDefault="001B5CA9" w:rsidP="001B5C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62EA8" w:rsidRPr="001B5CA9">
        <w:rPr>
          <w:rFonts w:ascii="Times New Roman" w:hAnsi="Times New Roman"/>
          <w:sz w:val="24"/>
          <w:szCs w:val="24"/>
        </w:rPr>
        <w:t>Утвердить План  работы администрации Манойлинского сель</w:t>
      </w:r>
      <w:r w:rsidR="00034C0C">
        <w:rPr>
          <w:rFonts w:ascii="Times New Roman" w:hAnsi="Times New Roman"/>
          <w:sz w:val="24"/>
          <w:szCs w:val="24"/>
        </w:rPr>
        <w:t>ского поселения на 2015</w:t>
      </w:r>
      <w:r w:rsidR="00862EA8" w:rsidRPr="001B5CA9">
        <w:rPr>
          <w:rFonts w:ascii="Times New Roman" w:hAnsi="Times New Roman"/>
          <w:sz w:val="24"/>
          <w:szCs w:val="24"/>
        </w:rPr>
        <w:t xml:space="preserve"> год</w:t>
      </w:r>
      <w:r w:rsidRPr="001B5CA9">
        <w:rPr>
          <w:rFonts w:ascii="Times New Roman" w:hAnsi="Times New Roman"/>
          <w:sz w:val="24"/>
          <w:szCs w:val="24"/>
        </w:rPr>
        <w:t xml:space="preserve"> </w:t>
      </w:r>
      <w:r w:rsidR="00AA01AD">
        <w:rPr>
          <w:rFonts w:ascii="Times New Roman" w:hAnsi="Times New Roman"/>
          <w:sz w:val="24"/>
          <w:szCs w:val="24"/>
        </w:rPr>
        <w:t>согласно приложению</w:t>
      </w:r>
      <w:r w:rsidRPr="001B5CA9">
        <w:rPr>
          <w:rFonts w:ascii="Times New Roman" w:hAnsi="Times New Roman"/>
          <w:sz w:val="24"/>
          <w:szCs w:val="24"/>
        </w:rPr>
        <w:t>.</w:t>
      </w:r>
    </w:p>
    <w:p w:rsidR="001B5CA9" w:rsidRPr="001B5CA9" w:rsidRDefault="001B5CA9" w:rsidP="001B5CA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ED">
        <w:rPr>
          <w:rFonts w:ascii="Times New Roman" w:hAnsi="Times New Roman"/>
          <w:sz w:val="24"/>
          <w:szCs w:val="24"/>
        </w:rPr>
        <w:t xml:space="preserve">2. </w:t>
      </w:r>
      <w:r w:rsidR="00AA01AD">
        <w:rPr>
          <w:rFonts w:ascii="Times New Roman" w:hAnsi="Times New Roman"/>
          <w:sz w:val="24"/>
          <w:szCs w:val="24"/>
        </w:rPr>
        <w:t>Настоящее постановление вступает в силу с момента</w:t>
      </w:r>
      <w:r w:rsidR="00D254D3">
        <w:rPr>
          <w:rFonts w:ascii="Times New Roman" w:hAnsi="Times New Roman"/>
          <w:sz w:val="24"/>
          <w:szCs w:val="24"/>
        </w:rPr>
        <w:t xml:space="preserve"> официального</w:t>
      </w:r>
      <w:r w:rsidR="00AA01AD">
        <w:rPr>
          <w:rFonts w:ascii="Times New Roman" w:hAnsi="Times New Roman"/>
          <w:sz w:val="24"/>
          <w:szCs w:val="24"/>
        </w:rPr>
        <w:t xml:space="preserve"> обнародования</w:t>
      </w:r>
      <w:r w:rsidRPr="00307BED">
        <w:rPr>
          <w:rFonts w:ascii="Times New Roman" w:hAnsi="Times New Roman"/>
          <w:sz w:val="24"/>
          <w:szCs w:val="24"/>
        </w:rPr>
        <w:t>.</w:t>
      </w: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E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07B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7BED">
        <w:rPr>
          <w:rFonts w:ascii="Times New Roman" w:hAnsi="Times New Roman"/>
          <w:sz w:val="24"/>
          <w:szCs w:val="24"/>
        </w:rPr>
        <w:t xml:space="preserve"> </w:t>
      </w:r>
      <w:r w:rsidR="00AA01AD">
        <w:rPr>
          <w:rFonts w:ascii="Times New Roman" w:hAnsi="Times New Roman"/>
          <w:sz w:val="24"/>
          <w:szCs w:val="24"/>
        </w:rPr>
        <w:t>исполнением настоящего постановления оставляю за собой.</w:t>
      </w: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C24135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администрации</w:t>
      </w:r>
    </w:p>
    <w:p w:rsidR="001E682E" w:rsidRPr="001E682E" w:rsidRDefault="00C24135" w:rsidP="00C241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Манойлинского </w:t>
      </w:r>
      <w:r w:rsidR="00862EA8" w:rsidRPr="00307BE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</w:t>
      </w:r>
      <w:r w:rsidR="00B95010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Е.С. Кнехт</w:t>
      </w:r>
      <w:r w:rsidR="00862EA8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1E682E">
        <w:rPr>
          <w:rFonts w:ascii="Times New Roman" w:hAnsi="Times New Roman"/>
        </w:rPr>
        <w:t xml:space="preserve">                       </w:t>
      </w:r>
    </w:p>
    <w:p w:rsidR="001E682E" w:rsidRDefault="001E682E" w:rsidP="001E682E">
      <w:pPr>
        <w:spacing w:after="0" w:line="240" w:lineRule="auto"/>
        <w:rPr>
          <w:rFonts w:ascii="Times New Roman" w:hAnsi="Times New Roman"/>
        </w:rPr>
      </w:pPr>
    </w:p>
    <w:p w:rsidR="005D5675" w:rsidRDefault="005D5675" w:rsidP="001E682E">
      <w:pPr>
        <w:spacing w:after="0" w:line="240" w:lineRule="auto"/>
        <w:rPr>
          <w:rFonts w:ascii="Times New Roman" w:hAnsi="Times New Roman"/>
        </w:rPr>
      </w:pPr>
    </w:p>
    <w:p w:rsidR="00827DAC" w:rsidRDefault="005D5675" w:rsidP="001E68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E682E">
        <w:rPr>
          <w:rFonts w:ascii="Times New Roman" w:hAnsi="Times New Roman"/>
        </w:rPr>
        <w:t xml:space="preserve">                                                                                </w:t>
      </w: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5D5675" w:rsidRDefault="001E682E" w:rsidP="001E68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5D5675" w:rsidRDefault="005D5675" w:rsidP="001E682E">
      <w:pPr>
        <w:spacing w:after="0" w:line="240" w:lineRule="auto"/>
        <w:rPr>
          <w:rFonts w:ascii="Times New Roman" w:hAnsi="Times New Roman"/>
        </w:rPr>
      </w:pPr>
    </w:p>
    <w:p w:rsidR="00827DAC" w:rsidRDefault="005D5675" w:rsidP="001E682E">
      <w:pPr>
        <w:spacing w:after="0" w:line="240" w:lineRule="auto"/>
        <w:rPr>
          <w:rFonts w:ascii="Times New Roman" w:hAnsi="Times New Roman"/>
        </w:rPr>
        <w:sectPr w:rsidR="00827DAC" w:rsidSect="00827D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</w:t>
      </w:r>
    </w:p>
    <w:p w:rsidR="006E7E98" w:rsidRDefault="005D5675" w:rsidP="00D254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1E682E">
        <w:rPr>
          <w:rFonts w:ascii="Times New Roman" w:hAnsi="Times New Roman"/>
        </w:rPr>
        <w:t xml:space="preserve">                 </w:t>
      </w:r>
      <w:r w:rsidR="00862EA8">
        <w:rPr>
          <w:rFonts w:ascii="Times New Roman" w:hAnsi="Times New Roman"/>
        </w:rPr>
        <w:t xml:space="preserve">  </w:t>
      </w:r>
      <w:r w:rsidR="004B1CBD">
        <w:rPr>
          <w:rFonts w:ascii="Times New Roman" w:hAnsi="Times New Roman"/>
        </w:rPr>
        <w:t xml:space="preserve">        </w:t>
      </w:r>
      <w:r w:rsidR="00862EA8">
        <w:rPr>
          <w:rFonts w:ascii="Times New Roman" w:hAnsi="Times New Roman"/>
        </w:rPr>
        <w:t xml:space="preserve">Приложение </w:t>
      </w:r>
    </w:p>
    <w:p w:rsidR="00862EA8" w:rsidRDefault="006E7E98" w:rsidP="00D254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4B1CBD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</w:t>
      </w:r>
      <w:r w:rsidR="00862EA8">
        <w:rPr>
          <w:rFonts w:ascii="Times New Roman" w:hAnsi="Times New Roman"/>
        </w:rPr>
        <w:t xml:space="preserve">к постановлению </w:t>
      </w:r>
      <w:r w:rsidR="00034C0C">
        <w:rPr>
          <w:rFonts w:ascii="Times New Roman" w:hAnsi="Times New Roman"/>
        </w:rPr>
        <w:t>главы</w:t>
      </w:r>
      <w:r w:rsidR="00862EA8">
        <w:rPr>
          <w:rFonts w:ascii="Times New Roman" w:hAnsi="Times New Roman"/>
        </w:rPr>
        <w:t xml:space="preserve"> </w:t>
      </w:r>
    </w:p>
    <w:p w:rsidR="00D254D3" w:rsidRDefault="00862EA8" w:rsidP="00B9501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AA01AD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Манойлинского</w:t>
      </w:r>
      <w:r w:rsidR="00B95010">
        <w:rPr>
          <w:rFonts w:ascii="Times New Roman" w:hAnsi="Times New Roman"/>
        </w:rPr>
        <w:t xml:space="preserve"> </w:t>
      </w:r>
      <w:r w:rsidR="00D254D3">
        <w:rPr>
          <w:rFonts w:ascii="Times New Roman" w:hAnsi="Times New Roman"/>
        </w:rPr>
        <w:t>сельского</w:t>
      </w:r>
      <w:r w:rsidR="00AA01AD">
        <w:rPr>
          <w:rFonts w:ascii="Times New Roman" w:hAnsi="Times New Roman"/>
        </w:rPr>
        <w:t xml:space="preserve"> </w:t>
      </w:r>
      <w:r w:rsidR="004B1CBD">
        <w:rPr>
          <w:rFonts w:ascii="Times New Roman" w:hAnsi="Times New Roman"/>
        </w:rPr>
        <w:t xml:space="preserve">поселения </w:t>
      </w:r>
    </w:p>
    <w:p w:rsidR="00862EA8" w:rsidRDefault="00034C0C" w:rsidP="00D254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12</w:t>
      </w:r>
      <w:r w:rsidR="004B1CBD">
        <w:rPr>
          <w:rFonts w:ascii="Times New Roman" w:hAnsi="Times New Roman"/>
        </w:rPr>
        <w:t xml:space="preserve"> января </w:t>
      </w:r>
      <w:r w:rsidR="003948F9">
        <w:rPr>
          <w:rFonts w:ascii="Times New Roman" w:hAnsi="Times New Roman"/>
        </w:rPr>
        <w:t>201</w:t>
      </w:r>
      <w:r>
        <w:rPr>
          <w:rFonts w:ascii="Times New Roman" w:hAnsi="Times New Roman"/>
        </w:rPr>
        <w:t>5 г. № 3</w:t>
      </w:r>
    </w:p>
    <w:p w:rsidR="00862EA8" w:rsidRDefault="00862EA8" w:rsidP="00862EA8">
      <w:pPr>
        <w:spacing w:after="0"/>
        <w:jc w:val="center"/>
        <w:rPr>
          <w:rFonts w:ascii="Times New Roman" w:hAnsi="Times New Roman"/>
        </w:rPr>
      </w:pPr>
    </w:p>
    <w:p w:rsidR="00862EA8" w:rsidRDefault="00862EA8" w:rsidP="00862EA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 Л А Н</w:t>
      </w:r>
    </w:p>
    <w:p w:rsidR="00034C0C" w:rsidRDefault="00862EA8" w:rsidP="00862EA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РАБОТЫ АДМИНИСТРАЦИИ  МАНОЙЛИНСКОГ</w:t>
      </w:r>
      <w:r w:rsidR="00307BED">
        <w:rPr>
          <w:rFonts w:ascii="Times New Roman" w:hAnsi="Times New Roman"/>
          <w:b/>
        </w:rPr>
        <w:t xml:space="preserve">О  СЕЛЬСКОГО  ПОСЕЛЕНИЯ  </w:t>
      </w:r>
    </w:p>
    <w:p w:rsidR="00862EA8" w:rsidRDefault="00307BED" w:rsidP="00862EA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034C0C">
        <w:rPr>
          <w:rFonts w:ascii="Times New Roman" w:hAnsi="Times New Roman"/>
          <w:b/>
        </w:rPr>
        <w:t>2015</w:t>
      </w:r>
      <w:r w:rsidR="00862EA8">
        <w:rPr>
          <w:rFonts w:ascii="Times New Roman" w:hAnsi="Times New Roman"/>
          <w:b/>
        </w:rPr>
        <w:t xml:space="preserve"> год</w:t>
      </w:r>
    </w:p>
    <w:p w:rsidR="00862EA8" w:rsidRDefault="00862EA8" w:rsidP="00862EA8">
      <w:pPr>
        <w:spacing w:after="0"/>
        <w:jc w:val="center"/>
        <w:rPr>
          <w:rFonts w:ascii="Times New Roman" w:hAnsi="Times New Roman"/>
        </w:rPr>
      </w:pPr>
    </w:p>
    <w:tbl>
      <w:tblPr>
        <w:tblW w:w="1554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9269"/>
        <w:gridCol w:w="1844"/>
        <w:gridCol w:w="3408"/>
      </w:tblGrid>
      <w:tr w:rsidR="00862EA8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8" w:rsidRDefault="00862EA8" w:rsidP="004B1C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62EA8" w:rsidRDefault="00862EA8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8" w:rsidRDefault="00862EA8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8" w:rsidRDefault="00862EA8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8" w:rsidRDefault="00862EA8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4B1CB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D" w:rsidRDefault="004B1CBD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D" w:rsidRDefault="004B1CBD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D" w:rsidRDefault="004B1CBD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D" w:rsidRDefault="004B1CBD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36FC9" w:rsidTr="004B1CBD">
        <w:trPr>
          <w:trHeight w:val="3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F36F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F36F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переписи населения, наличие скота в личных подворьях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034C0C" w:rsidP="004B1C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01.07.2015г. по 15.07.2015</w:t>
            </w:r>
            <w:r w:rsidR="00192170">
              <w:rPr>
                <w:rFonts w:ascii="Times New Roman" w:hAnsi="Times New Roman"/>
              </w:rPr>
              <w:t>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192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36FC9">
              <w:rPr>
                <w:rFonts w:ascii="Times New Roman" w:hAnsi="Times New Roman"/>
              </w:rPr>
              <w:t>пециалист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="00F36FC9">
              <w:rPr>
                <w:rFonts w:ascii="Times New Roman" w:hAnsi="Times New Roman"/>
              </w:rPr>
              <w:t xml:space="preserve"> </w:t>
            </w:r>
            <w:proofErr w:type="spellStart"/>
            <w:r w:rsidR="00F36FC9">
              <w:rPr>
                <w:rFonts w:ascii="Times New Roman" w:hAnsi="Times New Roman"/>
              </w:rPr>
              <w:t>Можарова</w:t>
            </w:r>
            <w:proofErr w:type="spellEnd"/>
            <w:r w:rsidR="00F36FC9">
              <w:rPr>
                <w:rFonts w:ascii="Times New Roman" w:hAnsi="Times New Roman"/>
              </w:rPr>
              <w:t xml:space="preserve"> Е.Н.</w:t>
            </w:r>
          </w:p>
        </w:tc>
      </w:tr>
      <w:tr w:rsidR="00F36FC9" w:rsidTr="004B1CBD">
        <w:trPr>
          <w:trHeight w:val="70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F36F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F36F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материала для  информационного листа  «Родной хуторок»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F36F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1раз в мес.                   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0" w:rsidRDefault="00B95010" w:rsidP="00B95010">
            <w:pPr>
              <w:tabs>
                <w:tab w:val="left" w:pos="112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администрации Манойлинского сельского поселения</w:t>
            </w:r>
          </w:p>
          <w:p w:rsidR="00F36FC9" w:rsidRDefault="00B95010" w:rsidP="00B95010">
            <w:pPr>
              <w:tabs>
                <w:tab w:val="left" w:pos="112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Грошева Е.А.</w:t>
            </w:r>
          </w:p>
          <w:p w:rsidR="00F36FC9" w:rsidRDefault="00F36FC9" w:rsidP="00B950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36FC9" w:rsidTr="004B1CBD">
        <w:trPr>
          <w:trHeight w:val="109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4B1CBD" w:rsidP="00F36FC9">
            <w:pPr>
              <w:tabs>
                <w:tab w:val="left" w:pos="9000"/>
                <w:tab w:val="left" w:pos="112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гражданских сходов (собраний)</w:t>
            </w:r>
            <w:r w:rsidR="00F36FC9">
              <w:rPr>
                <w:rFonts w:ascii="Times New Roman" w:hAnsi="Times New Roman"/>
              </w:rPr>
              <w:t xml:space="preserve"> с повесткой дня: </w:t>
            </w:r>
            <w:r w:rsidR="00F36FC9">
              <w:rPr>
                <w:rFonts w:ascii="Times New Roman" w:hAnsi="Times New Roman"/>
              </w:rPr>
              <w:tab/>
            </w:r>
            <w:r w:rsidR="00F36FC9">
              <w:rPr>
                <w:rFonts w:ascii="Times New Roman" w:hAnsi="Times New Roman"/>
              </w:rPr>
              <w:tab/>
              <w:t>глава сельского поселения</w:t>
            </w:r>
          </w:p>
          <w:p w:rsidR="00F36FC9" w:rsidRDefault="00F36FC9" w:rsidP="00336F10">
            <w:pPr>
              <w:tabs>
                <w:tab w:val="left" w:pos="1290"/>
                <w:tab w:val="left" w:pos="112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а)  отчет администрации за прошедший год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специалисты</w:t>
            </w:r>
          </w:p>
          <w:p w:rsidR="00F36FC9" w:rsidRDefault="00336F10" w:rsidP="00F36FC9">
            <w:pPr>
              <w:tabs>
                <w:tab w:val="left" w:pos="12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б</w:t>
            </w:r>
            <w:r w:rsidR="00F36FC9">
              <w:rPr>
                <w:rFonts w:ascii="Times New Roman" w:hAnsi="Times New Roman"/>
              </w:rPr>
              <w:t>)  о выпасах</w:t>
            </w:r>
          </w:p>
          <w:p w:rsidR="00336F10" w:rsidRDefault="00336F10" w:rsidP="00F36FC9">
            <w:pPr>
              <w:tabs>
                <w:tab w:val="left" w:pos="12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в) о мерах пожарной безопасности</w:t>
            </w:r>
          </w:p>
          <w:p w:rsidR="00F36FC9" w:rsidRDefault="00F36FC9" w:rsidP="00F36FC9">
            <w:pPr>
              <w:rPr>
                <w:rFonts w:ascii="Times New Roman" w:hAnsi="Times New Roman"/>
              </w:rPr>
            </w:pPr>
          </w:p>
          <w:p w:rsidR="00F36FC9" w:rsidRDefault="00F36F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10" w:rsidRDefault="00336F10">
            <w:pPr>
              <w:spacing w:after="0"/>
              <w:rPr>
                <w:rFonts w:ascii="Times New Roman" w:hAnsi="Times New Roman"/>
              </w:rPr>
            </w:pPr>
          </w:p>
          <w:p w:rsidR="00F36FC9" w:rsidRPr="00192170" w:rsidRDefault="00192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336F10" w:rsidRDefault="00336F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336F10" w:rsidRDefault="004B1C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="00336F10">
              <w:rPr>
                <w:rFonts w:ascii="Times New Roman" w:hAnsi="Times New Roman"/>
              </w:rPr>
              <w:t xml:space="preserve"> - октябрь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192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F36FC9">
              <w:rPr>
                <w:rFonts w:ascii="Times New Roman" w:hAnsi="Times New Roman"/>
              </w:rPr>
              <w:t>лава</w:t>
            </w:r>
            <w:r w:rsidR="00B95010">
              <w:rPr>
                <w:rFonts w:ascii="Times New Roman" w:hAnsi="Times New Roman"/>
              </w:rPr>
              <w:t xml:space="preserve"> Манойлинского</w:t>
            </w:r>
            <w:r w:rsidR="00F36FC9">
              <w:rPr>
                <w:rFonts w:ascii="Times New Roman" w:hAnsi="Times New Roman"/>
              </w:rPr>
              <w:t xml:space="preserve"> сельского поселения</w:t>
            </w:r>
          </w:p>
          <w:p w:rsidR="00F36FC9" w:rsidRDefault="00F36F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</w:t>
            </w:r>
            <w:r w:rsidR="00336F10">
              <w:rPr>
                <w:rFonts w:ascii="Times New Roman" w:hAnsi="Times New Roman"/>
              </w:rPr>
              <w:t xml:space="preserve"> администрации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4B1CB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                 Прием граждан по личным вопросам</w:t>
            </w:r>
            <w:r w:rsidR="00336F10">
              <w:rPr>
                <w:rFonts w:ascii="Times New Roman" w:hAnsi="Times New Roman"/>
              </w:rPr>
              <w:t>:</w:t>
            </w:r>
          </w:p>
          <w:p w:rsidR="00407B1D" w:rsidRDefault="00407B1D" w:rsidP="00476E7A">
            <w:pPr>
              <w:tabs>
                <w:tab w:val="left" w:pos="9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а) глава </w:t>
            </w:r>
            <w:r w:rsidR="00B95010">
              <w:rPr>
                <w:rFonts w:ascii="Times New Roman" w:hAnsi="Times New Roman"/>
              </w:rPr>
              <w:t>Манойлинского сельского поселения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9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б) специалисты администрации</w:t>
            </w:r>
            <w:r>
              <w:rPr>
                <w:rFonts w:ascii="Times New Roman" w:hAnsi="Times New Roman"/>
              </w:rPr>
              <w:tab/>
              <w:t xml:space="preserve">   ежедневно</w:t>
            </w:r>
          </w:p>
          <w:p w:rsidR="00407B1D" w:rsidRDefault="00407B1D" w:rsidP="00192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476E7A">
            <w:pPr>
              <w:tabs>
                <w:tab w:val="left" w:pos="9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192170" w:rsidP="00DA4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07B1D">
              <w:rPr>
                <w:rFonts w:ascii="Times New Roman" w:hAnsi="Times New Roman"/>
              </w:rPr>
              <w:t>лава</w:t>
            </w:r>
            <w:r w:rsidR="00B95010">
              <w:rPr>
                <w:rFonts w:ascii="Times New Roman" w:hAnsi="Times New Roman"/>
              </w:rPr>
              <w:t xml:space="preserve"> Манойлинского</w:t>
            </w:r>
            <w:r w:rsidR="00407B1D">
              <w:rPr>
                <w:rFonts w:ascii="Times New Roman" w:hAnsi="Times New Roman"/>
              </w:rPr>
              <w:t xml:space="preserve"> сельского поселения</w:t>
            </w:r>
          </w:p>
          <w:p w:rsidR="00192170" w:rsidRDefault="00192170" w:rsidP="00DA4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администрации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Планерки-совещания с руководителями организаций, специалистами</w:t>
            </w:r>
            <w:r w:rsidR="00192170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понедельник   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07B1D">
              <w:rPr>
                <w:rFonts w:ascii="Times New Roman" w:hAnsi="Times New Roman"/>
              </w:rPr>
              <w:t>лава</w:t>
            </w:r>
            <w:r>
              <w:rPr>
                <w:rFonts w:ascii="Times New Roman" w:hAnsi="Times New Roman"/>
              </w:rPr>
              <w:t xml:space="preserve"> Манойлинского</w:t>
            </w:r>
            <w:r w:rsidR="00407B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476E7A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                Организация и участие в проведении общегосударственных праздников:</w:t>
            </w:r>
            <w:r>
              <w:rPr>
                <w:rFonts w:ascii="Times New Roman" w:hAnsi="Times New Roman"/>
              </w:rPr>
              <w:tab/>
              <w:t>глава сельского поселения</w:t>
            </w:r>
          </w:p>
          <w:p w:rsidR="00407B1D" w:rsidRDefault="00407B1D" w:rsidP="00476E7A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а) встреча с участниками войны, вдовами погибших и умерших</w:t>
            </w:r>
            <w:r w:rsidR="00034C0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ab/>
              <w:t xml:space="preserve">специалист Грошева Е.А.                                                                                           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ветеранами трудового фронта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б) поведение праздников – День защитника отечества           </w:t>
            </w:r>
            <w:r>
              <w:rPr>
                <w:rFonts w:ascii="Times New Roman" w:hAnsi="Times New Roman"/>
              </w:rPr>
              <w:tab/>
            </w:r>
          </w:p>
          <w:p w:rsidR="00407B1D" w:rsidRDefault="00407B1D" w:rsidP="00476E7A">
            <w:pPr>
              <w:tabs>
                <w:tab w:val="left" w:pos="871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:rsidR="00407B1D" w:rsidRDefault="00407B1D" w:rsidP="00476E7A">
            <w:pPr>
              <w:tabs>
                <w:tab w:val="left" w:pos="871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871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871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в) международный женский день 8 марта                                                                   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г) День победы         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D2318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:rsidR="00D2318A" w:rsidRDefault="00407B1D" w:rsidP="00D2318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proofErr w:type="spellStart"/>
            <w:r w:rsidR="00D2318A">
              <w:rPr>
                <w:rFonts w:ascii="Times New Roman" w:hAnsi="Times New Roman"/>
              </w:rPr>
              <w:t>д</w:t>
            </w:r>
            <w:proofErr w:type="spellEnd"/>
            <w:r w:rsidR="00D2318A">
              <w:rPr>
                <w:rFonts w:ascii="Times New Roman" w:hAnsi="Times New Roman"/>
              </w:rPr>
              <w:t xml:space="preserve">) День семьи      </w:t>
            </w:r>
          </w:p>
          <w:p w:rsidR="00D2318A" w:rsidRDefault="00D2318A" w:rsidP="00D2318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е) День защиты детей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ж) День независимости России                               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и)</w:t>
            </w:r>
            <w:r w:rsidR="00D231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День пожилых людей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D2318A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</w:t>
            </w:r>
            <w:r w:rsidR="00407B1D">
              <w:rPr>
                <w:rFonts w:ascii="Times New Roman" w:hAnsi="Times New Roman"/>
              </w:rPr>
              <w:t xml:space="preserve">к) День инвалидов                                  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л) День отца            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м)  День </w:t>
            </w:r>
            <w:r w:rsidR="00F0771C">
              <w:rPr>
                <w:rFonts w:ascii="Times New Roman" w:hAnsi="Times New Roman"/>
              </w:rPr>
              <w:t>народного единства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)  День освобождения хутора от немецко-фашистских захватчиков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о</w:t>
            </w:r>
            <w:proofErr w:type="gramStart"/>
            <w:r>
              <w:rPr>
                <w:rFonts w:ascii="Times New Roman" w:hAnsi="Times New Roman"/>
              </w:rPr>
              <w:t>)Д</w:t>
            </w:r>
            <w:proofErr w:type="gramEnd"/>
            <w:r>
              <w:rPr>
                <w:rFonts w:ascii="Times New Roman" w:hAnsi="Times New Roman"/>
              </w:rPr>
              <w:t xml:space="preserve">ень матери                     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) Новый год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034C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02.02.2015</w:t>
            </w:r>
            <w:r w:rsidR="00407B1D">
              <w:rPr>
                <w:rFonts w:ascii="Times New Roman" w:hAnsi="Times New Roman"/>
              </w:rPr>
              <w:t xml:space="preserve"> г  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23.02.201</w:t>
            </w:r>
            <w:r w:rsidR="00034C0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034C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08.03.2015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034C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09.05.2015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034C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15.05.2015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034C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01.06.2015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034C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12.06.2015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034C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01.10.2015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03.12.201</w:t>
            </w:r>
            <w:r w:rsidR="00782EA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г.</w:t>
            </w:r>
          </w:p>
          <w:p w:rsidR="00407B1D" w:rsidRDefault="00782E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01.11.2015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04.11.201</w:t>
            </w:r>
            <w:r w:rsidR="00F0771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г.</w:t>
            </w:r>
          </w:p>
          <w:p w:rsidR="00407B1D" w:rsidRDefault="00F077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19.11.2015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782E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29.11.2015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F077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 – 31.12.2015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ED522C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ED522C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ED522C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Грошева Е.А.</w:t>
            </w:r>
          </w:p>
          <w:p w:rsidR="00407B1D" w:rsidRDefault="00407B1D" w:rsidP="00ED522C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  <w:p w:rsidR="00407B1D" w:rsidRDefault="00407B1D" w:rsidP="00ED522C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D2318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УК «Манойлинский   поселенческий центр досуга и библиотечного обслуживания»                            </w:t>
            </w:r>
          </w:p>
          <w:p w:rsidR="00407B1D" w:rsidRDefault="00407B1D" w:rsidP="00ED522C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407B1D" w:rsidRDefault="00B95010" w:rsidP="00ED522C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«Манойлинский   поселенческий центр досуга и библиотечного обслуживания»</w:t>
            </w:r>
          </w:p>
          <w:p w:rsidR="00407B1D" w:rsidRDefault="00407B1D" w:rsidP="00ED522C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                                                                                                                                                                                                     </w:t>
            </w:r>
          </w:p>
          <w:p w:rsidR="00407B1D" w:rsidRDefault="00407B1D" w:rsidP="00ED522C">
            <w:pPr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Грошева Е.А.</w:t>
            </w:r>
          </w:p>
          <w:p w:rsidR="00407B1D" w:rsidRDefault="00407B1D" w:rsidP="00152C70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                                                                                                                                                                                                     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D2318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УК «Манойлинский   поселенческий центр досуга и библиотечного обслуживания»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152C70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                                                                                                                                                                                                     </w:t>
            </w: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34C0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УК «Манойлинский   поселенческий центр досуга и библиотечного обслуживания»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D2318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УК «Манойлинский   поселенческий центр досуга и библиотечного обслуживания»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D2318A" w:rsidRDefault="00D2318A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</w:t>
            </w:r>
            <w:r w:rsidR="00034C0C">
              <w:rPr>
                <w:rFonts w:ascii="Times New Roman" w:hAnsi="Times New Roman"/>
              </w:rPr>
              <w:t xml:space="preserve"> «Манойлинский   поселенческий центр досуга и библиотечного обслуживания»</w:t>
            </w: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 Грошева Е.А.</w:t>
            </w: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D2318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УК «Манойлинский   поселенческий центр досуга и библиотечного обслуживания»</w:t>
            </w:r>
          </w:p>
          <w:p w:rsidR="00407B1D" w:rsidRPr="00152C70" w:rsidRDefault="00407B1D" w:rsidP="00152C70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письмами</w:t>
            </w:r>
            <w:r w:rsidR="00192170">
              <w:rPr>
                <w:rFonts w:ascii="Times New Roman" w:hAnsi="Times New Roman"/>
              </w:rPr>
              <w:t>, обращениями</w:t>
            </w:r>
            <w:r>
              <w:rPr>
                <w:rFonts w:ascii="Times New Roman" w:hAnsi="Times New Roman"/>
              </w:rPr>
              <w:t xml:space="preserve"> и заявлениями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Грошева Е.А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D2318A">
            <w:pPr>
              <w:tabs>
                <w:tab w:val="left" w:pos="8685"/>
                <w:tab w:val="left" w:pos="116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содействий в устройстве одинок</w:t>
            </w:r>
            <w:r w:rsidR="00ED381E">
              <w:rPr>
                <w:rFonts w:ascii="Times New Roman" w:hAnsi="Times New Roman"/>
              </w:rPr>
              <w:t>их престарелых в соц. учре</w:t>
            </w:r>
            <w:r>
              <w:rPr>
                <w:rFonts w:ascii="Times New Roman" w:hAnsi="Times New Roman"/>
              </w:rPr>
              <w:t>ждения</w:t>
            </w:r>
            <w:r w:rsidR="00B95010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, выявление нуждающихся в уходе по месту жительства</w:t>
            </w:r>
          </w:p>
          <w:p w:rsidR="00407B1D" w:rsidRDefault="00407B1D" w:rsidP="009A0171">
            <w:pPr>
              <w:tabs>
                <w:tab w:val="left" w:pos="8685"/>
                <w:tab w:val="left" w:pos="1155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обращения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/>
              </w:rPr>
              <w:t>Можарова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685"/>
                <w:tab w:val="left" w:pos="116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акции «Я – гражданин России»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/>
              </w:rPr>
              <w:t>Можарова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730"/>
                <w:tab w:val="left" w:pos="118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летнего отдыха детей из малообеспеченных семей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ED381E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proofErr w:type="spellStart"/>
            <w:r w:rsidR="00B95010">
              <w:rPr>
                <w:rFonts w:ascii="Times New Roman" w:hAnsi="Times New Roman"/>
              </w:rPr>
              <w:t>Ховязова</w:t>
            </w:r>
            <w:proofErr w:type="spellEnd"/>
            <w:r w:rsidR="00B95010">
              <w:rPr>
                <w:rFonts w:ascii="Times New Roman" w:hAnsi="Times New Roman"/>
              </w:rPr>
              <w:t xml:space="preserve"> Л.Ф.</w:t>
            </w:r>
          </w:p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/>
              </w:rPr>
              <w:t>Можарова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5010">
              <w:rPr>
                <w:rFonts w:ascii="Times New Roman" w:hAnsi="Times New Roman"/>
              </w:rPr>
              <w:t>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благоустройству территории, землепользованию и охране                                                                                                природы :                                                                                                                                                                                                       </w:t>
            </w:r>
          </w:p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а)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вывозом бытового мусора                                                                                                                                  </w:t>
            </w:r>
          </w:p>
          <w:p w:rsidR="00407B1D" w:rsidRDefault="00407B1D" w:rsidP="00623003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рейды по охране береговой зоны р. </w:t>
            </w:r>
            <w:proofErr w:type="gramStart"/>
            <w:r>
              <w:rPr>
                <w:rFonts w:ascii="Times New Roman" w:hAnsi="Times New Roman"/>
              </w:rPr>
              <w:t>Крепкая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07B1D" w:rsidRDefault="00407B1D" w:rsidP="00623003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проведение месячника по благоустройству территории                                                 </w:t>
            </w:r>
          </w:p>
          <w:p w:rsidR="00407B1D" w:rsidRDefault="00407B1D" w:rsidP="00623003">
            <w:pPr>
              <w:tabs>
                <w:tab w:val="left" w:pos="8730"/>
                <w:tab w:val="left" w:pos="118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благоустройству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5010">
              <w:rPr>
                <w:rFonts w:ascii="Times New Roman" w:hAnsi="Times New Roman"/>
              </w:rPr>
              <w:t>2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ED381E" w:rsidP="00B95010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документов для проверки отчета об исполнении бюджета Манойлинского сельского поселения, соблюдения основных условий предоставления, целевого и эффективного использования</w:t>
            </w:r>
            <w:r w:rsidR="00192170">
              <w:rPr>
                <w:rFonts w:ascii="Times New Roman" w:hAnsi="Times New Roman"/>
              </w:rPr>
              <w:t xml:space="preserve"> межбюджетных трансфертов за 20</w:t>
            </w:r>
            <w:r>
              <w:rPr>
                <w:rFonts w:ascii="Times New Roman" w:hAnsi="Times New Roman"/>
              </w:rPr>
              <w:t>1</w:t>
            </w:r>
            <w:r w:rsidR="00F0771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</w:t>
            </w:r>
            <w:r w:rsidR="00B950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6E2417" w:rsidRDefault="00192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6E2417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/>
              </w:rPr>
              <w:t>Джунскалиева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  <w:p w:rsidR="006E2417" w:rsidRDefault="006E2417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Манойлина Т.Л.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B95010">
              <w:rPr>
                <w:rFonts w:ascii="Times New Roman" w:hAnsi="Times New Roman"/>
              </w:rPr>
              <w:t>3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Жилищной комиссии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DA4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поселения, председатель комиссии</w:t>
            </w:r>
            <w:r w:rsidR="00B95010">
              <w:rPr>
                <w:rFonts w:ascii="Times New Roman" w:hAnsi="Times New Roman"/>
              </w:rPr>
              <w:t>, специалист администрации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5010">
              <w:rPr>
                <w:rFonts w:ascii="Times New Roman" w:hAnsi="Times New Roman"/>
              </w:rPr>
              <w:t>4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устройство мостов, переходов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по мере необходимости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председатели ТОС</w:t>
            </w:r>
          </w:p>
        </w:tc>
      </w:tr>
      <w:tr w:rsidR="007E4FF1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7E4F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5010">
              <w:rPr>
                <w:rFonts w:ascii="Times New Roman" w:hAnsi="Times New Roman"/>
              </w:rPr>
              <w:t>5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7E4FF1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гражданских кладбищ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7E4F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B95010" w:rsidP="00EE1A63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2B1D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5010">
              <w:rPr>
                <w:rFonts w:ascii="Times New Roman" w:hAnsi="Times New Roman"/>
              </w:rPr>
              <w:t>6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инвентаризации земельных участков Манойлинского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197C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земельный контролер Кнехт Е.С.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инвентаризации имущества Манойлинского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DA4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Джунскалиева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административной комиссии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месяц 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документов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B95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административной комиссии </w:t>
            </w:r>
            <w:proofErr w:type="spellStart"/>
            <w:r w:rsidR="00B95010">
              <w:rPr>
                <w:rFonts w:ascii="Times New Roman" w:hAnsi="Times New Roman"/>
              </w:rPr>
              <w:t>Просвирова</w:t>
            </w:r>
            <w:proofErr w:type="spellEnd"/>
            <w:r w:rsidR="00B95010">
              <w:rPr>
                <w:rFonts w:ascii="Times New Roman" w:hAnsi="Times New Roman"/>
              </w:rPr>
              <w:t xml:space="preserve"> Т.А., секретарь </w:t>
            </w:r>
            <w:proofErr w:type="spellStart"/>
            <w:r w:rsidR="00B95010">
              <w:rPr>
                <w:rFonts w:ascii="Times New Roman" w:hAnsi="Times New Roman"/>
              </w:rPr>
              <w:t>Ховязова</w:t>
            </w:r>
            <w:proofErr w:type="spellEnd"/>
            <w:r w:rsidR="00B95010">
              <w:rPr>
                <w:rFonts w:ascii="Times New Roman" w:hAnsi="Times New Roman"/>
              </w:rPr>
              <w:t xml:space="preserve"> Л.Ф.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комиссии по неналоговым и налоговым поступлениям в бюджет Манойлинского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DA4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поселения, председатель комиссии</w:t>
            </w:r>
            <w:r w:rsidR="00B95010">
              <w:rPr>
                <w:rFonts w:ascii="Times New Roman" w:hAnsi="Times New Roman"/>
              </w:rPr>
              <w:t xml:space="preserve">, главный экономист </w:t>
            </w:r>
            <w:proofErr w:type="spellStart"/>
            <w:r w:rsidR="00B95010">
              <w:rPr>
                <w:rFonts w:ascii="Times New Roman" w:hAnsi="Times New Roman"/>
              </w:rPr>
              <w:t>Джунскалиева</w:t>
            </w:r>
            <w:proofErr w:type="spellEnd"/>
            <w:r w:rsidR="00B95010">
              <w:rPr>
                <w:rFonts w:ascii="Times New Roman" w:hAnsi="Times New Roman"/>
              </w:rPr>
              <w:t xml:space="preserve"> Е.М.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95010">
              <w:rPr>
                <w:rFonts w:ascii="Times New Roman" w:hAnsi="Times New Roman"/>
              </w:rPr>
              <w:t>0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фестиваля «</w:t>
            </w:r>
            <w:proofErr w:type="gramStart"/>
            <w:r>
              <w:rPr>
                <w:rFonts w:ascii="Times New Roman" w:hAnsi="Times New Roman"/>
              </w:rPr>
              <w:t>Лучший</w:t>
            </w:r>
            <w:proofErr w:type="gramEnd"/>
            <w:r>
              <w:rPr>
                <w:rFonts w:ascii="Times New Roman" w:hAnsi="Times New Roman"/>
              </w:rPr>
              <w:t xml:space="preserve"> ТОС поселения»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председатели ТОС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95010">
              <w:rPr>
                <w:rFonts w:ascii="Times New Roman" w:hAnsi="Times New Roman"/>
              </w:rPr>
              <w:t>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зданий</w:t>
            </w:r>
            <w:r w:rsidR="00F0771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котельных к зимнему сезону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- октябрь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2171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</w:t>
            </w:r>
            <w:r w:rsidR="002171C2">
              <w:rPr>
                <w:rFonts w:ascii="Times New Roman" w:hAnsi="Times New Roman"/>
              </w:rPr>
              <w:t>КУК «Манойлинский</w:t>
            </w:r>
            <w:r>
              <w:rPr>
                <w:rFonts w:ascii="Times New Roman" w:hAnsi="Times New Roman"/>
              </w:rPr>
              <w:t xml:space="preserve"> </w:t>
            </w:r>
            <w:r w:rsidR="002171C2">
              <w:rPr>
                <w:rFonts w:ascii="Times New Roman" w:hAnsi="Times New Roman"/>
              </w:rPr>
              <w:t>поселенческий центр досуга и библиотечного обслуживания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95010">
              <w:rPr>
                <w:rFonts w:ascii="Times New Roman" w:hAnsi="Times New Roman"/>
              </w:rPr>
              <w:t>2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</w:t>
            </w:r>
            <w:r w:rsidR="00E272A3">
              <w:rPr>
                <w:rFonts w:ascii="Times New Roman" w:hAnsi="Times New Roman"/>
              </w:rPr>
              <w:t>бота комиссии по предупреждению и ликвидации чрезвычайных ситуаций и пожарной безопасности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1раз в квартал                                        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E272A3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07B1D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 xml:space="preserve">еститель </w:t>
            </w:r>
            <w:r w:rsidR="00407B1D">
              <w:rPr>
                <w:rFonts w:ascii="Times New Roman" w:hAnsi="Times New Roman"/>
              </w:rPr>
              <w:t>главы</w:t>
            </w:r>
            <w:r>
              <w:rPr>
                <w:rFonts w:ascii="Times New Roman" w:hAnsi="Times New Roman"/>
              </w:rPr>
              <w:t xml:space="preserve"> администрации </w:t>
            </w:r>
            <w:r w:rsidR="00407B1D">
              <w:rPr>
                <w:rFonts w:ascii="Times New Roman" w:hAnsi="Times New Roman"/>
              </w:rPr>
              <w:t xml:space="preserve"> Кнехт Е.С.</w:t>
            </w:r>
          </w:p>
        </w:tc>
      </w:tr>
      <w:tr w:rsidR="007E4FF1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7E4FF1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муниципальной услуги «Выдача справок, выписок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домовой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</w:rPr>
              <w:t xml:space="preserve"> книг»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6F7E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6F7E85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6F7E85" w:rsidRDefault="006F7E85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/>
              </w:rPr>
              <w:t>Можарова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  <w:tr w:rsidR="006F7E85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85" w:rsidRDefault="006F7E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B95010">
              <w:rPr>
                <w:rFonts w:ascii="Times New Roman" w:hAnsi="Times New Roman"/>
              </w:rPr>
              <w:t>4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85" w:rsidRDefault="006F7E85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сохранностью автомобильных дорог местного значения в границах населенных пунктов Манойлинского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85" w:rsidRDefault="006F7E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  <w:p w:rsidR="006F7E85" w:rsidRDefault="006F7E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85" w:rsidRDefault="006F7E85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</w:tr>
    </w:tbl>
    <w:p w:rsidR="00862EA8" w:rsidRDefault="00862EA8" w:rsidP="00612AA9">
      <w:pPr>
        <w:tabs>
          <w:tab w:val="left" w:pos="9075"/>
        </w:tabs>
        <w:spacing w:after="0"/>
        <w:rPr>
          <w:rFonts w:ascii="Times New Roman" w:hAnsi="Times New Roman"/>
        </w:rPr>
      </w:pPr>
    </w:p>
    <w:p w:rsidR="00612AA9" w:rsidRDefault="00612AA9" w:rsidP="00612AA9">
      <w:pPr>
        <w:tabs>
          <w:tab w:val="left" w:pos="9075"/>
        </w:tabs>
        <w:spacing w:after="0"/>
        <w:rPr>
          <w:rFonts w:ascii="Times New Roman" w:hAnsi="Times New Roman"/>
        </w:rPr>
      </w:pPr>
    </w:p>
    <w:p w:rsidR="00862EA8" w:rsidRDefault="00862EA8" w:rsidP="00612AA9">
      <w:pPr>
        <w:tabs>
          <w:tab w:val="left" w:pos="122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2AA9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</w:t>
      </w:r>
    </w:p>
    <w:p w:rsidR="00862EA8" w:rsidRDefault="00F0771C" w:rsidP="00862EA8">
      <w:pPr>
        <w:tabs>
          <w:tab w:val="left" w:pos="122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862EA8">
        <w:rPr>
          <w:rFonts w:ascii="Times New Roman" w:hAnsi="Times New Roman"/>
        </w:rPr>
        <w:t xml:space="preserve"> Манойлинского </w:t>
      </w:r>
      <w:r w:rsidR="00612AA9">
        <w:rPr>
          <w:rFonts w:ascii="Times New Roman" w:hAnsi="Times New Roman"/>
        </w:rPr>
        <w:t xml:space="preserve"> </w:t>
      </w:r>
      <w:r w:rsidR="00862EA8">
        <w:rPr>
          <w:rFonts w:ascii="Times New Roman" w:hAnsi="Times New Roman"/>
        </w:rPr>
        <w:t xml:space="preserve">сельского поселения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С.В. Литвиненко</w:t>
      </w:r>
    </w:p>
    <w:p w:rsidR="00862EA8" w:rsidRDefault="00862EA8" w:rsidP="00862EA8">
      <w:pPr>
        <w:tabs>
          <w:tab w:val="left" w:pos="93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862EA8" w:rsidSect="00827D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C4BDC"/>
    <w:multiLevelType w:val="hybridMultilevel"/>
    <w:tmpl w:val="D570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EA8"/>
    <w:rsid w:val="00034C0C"/>
    <w:rsid w:val="00074273"/>
    <w:rsid w:val="00152C70"/>
    <w:rsid w:val="0018045A"/>
    <w:rsid w:val="00192170"/>
    <w:rsid w:val="00197C28"/>
    <w:rsid w:val="001B54E1"/>
    <w:rsid w:val="001B5CA9"/>
    <w:rsid w:val="001E682E"/>
    <w:rsid w:val="002171C2"/>
    <w:rsid w:val="002B1DCF"/>
    <w:rsid w:val="00307BED"/>
    <w:rsid w:val="00336F10"/>
    <w:rsid w:val="003948F9"/>
    <w:rsid w:val="00395EAF"/>
    <w:rsid w:val="003D005A"/>
    <w:rsid w:val="00407B1D"/>
    <w:rsid w:val="0042132C"/>
    <w:rsid w:val="00465A98"/>
    <w:rsid w:val="00476E7A"/>
    <w:rsid w:val="004B1CBD"/>
    <w:rsid w:val="004C1944"/>
    <w:rsid w:val="00520353"/>
    <w:rsid w:val="0052414E"/>
    <w:rsid w:val="00534F3F"/>
    <w:rsid w:val="005D5675"/>
    <w:rsid w:val="00612AA9"/>
    <w:rsid w:val="00623003"/>
    <w:rsid w:val="006E2417"/>
    <w:rsid w:val="006E7E98"/>
    <w:rsid w:val="006F7E85"/>
    <w:rsid w:val="00736CF1"/>
    <w:rsid w:val="0073701D"/>
    <w:rsid w:val="00782EAB"/>
    <w:rsid w:val="007E4FF1"/>
    <w:rsid w:val="008059D9"/>
    <w:rsid w:val="00806287"/>
    <w:rsid w:val="008063B4"/>
    <w:rsid w:val="0082377F"/>
    <w:rsid w:val="00827DAC"/>
    <w:rsid w:val="00862EA8"/>
    <w:rsid w:val="00885AE4"/>
    <w:rsid w:val="009359DA"/>
    <w:rsid w:val="00942C44"/>
    <w:rsid w:val="00953107"/>
    <w:rsid w:val="009758FE"/>
    <w:rsid w:val="009A0171"/>
    <w:rsid w:val="009D5C36"/>
    <w:rsid w:val="009E6B54"/>
    <w:rsid w:val="00A42313"/>
    <w:rsid w:val="00AA01AD"/>
    <w:rsid w:val="00B000C7"/>
    <w:rsid w:val="00B95010"/>
    <w:rsid w:val="00C10B15"/>
    <w:rsid w:val="00C24135"/>
    <w:rsid w:val="00C704AF"/>
    <w:rsid w:val="00CB6A40"/>
    <w:rsid w:val="00CD60D8"/>
    <w:rsid w:val="00D2318A"/>
    <w:rsid w:val="00D23DB3"/>
    <w:rsid w:val="00D254D3"/>
    <w:rsid w:val="00D750E5"/>
    <w:rsid w:val="00E272A3"/>
    <w:rsid w:val="00ED381E"/>
    <w:rsid w:val="00ED522C"/>
    <w:rsid w:val="00F0771C"/>
    <w:rsid w:val="00F3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4E"/>
  </w:style>
  <w:style w:type="paragraph" w:styleId="1">
    <w:name w:val="heading 1"/>
    <w:basedOn w:val="a"/>
    <w:next w:val="a"/>
    <w:link w:val="10"/>
    <w:qFormat/>
    <w:rsid w:val="001E68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82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B5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28</cp:revision>
  <cp:lastPrinted>2015-01-21T11:54:00Z</cp:lastPrinted>
  <dcterms:created xsi:type="dcterms:W3CDTF">2011-01-12T06:40:00Z</dcterms:created>
  <dcterms:modified xsi:type="dcterms:W3CDTF">2015-01-21T11:55:00Z</dcterms:modified>
</cp:coreProperties>
</file>