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7B" w:rsidRDefault="00A50F7B" w:rsidP="00A50F7B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A50F7B" w:rsidRDefault="00A50F7B" w:rsidP="00A50F7B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A50F7B" w:rsidRDefault="00A50F7B" w:rsidP="00A50F7B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A50F7B" w:rsidRPr="00B57407" w:rsidRDefault="00A50F7B" w:rsidP="00A50F7B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A50F7B" w:rsidRPr="00696355" w:rsidRDefault="00A50F7B" w:rsidP="00A50F7B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.Ш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A50F7B" w:rsidRDefault="00A50F7B" w:rsidP="00A50F7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Отделении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г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.В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олгограда </w:t>
      </w:r>
    </w:p>
    <w:p w:rsidR="00A50F7B" w:rsidRPr="00696355" w:rsidRDefault="00A50F7B" w:rsidP="00A50F7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A50F7B" w:rsidRDefault="00A50F7B" w:rsidP="00A50F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0F7B" w:rsidRPr="00B57407" w:rsidRDefault="00A50F7B" w:rsidP="00A50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F7B" w:rsidRPr="00B57407" w:rsidRDefault="00A50F7B" w:rsidP="00A50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F7B" w:rsidRPr="00B57407" w:rsidRDefault="00A50F7B" w:rsidP="00A50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05 августа 2014 </w:t>
      </w:r>
      <w:r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     №  49</w:t>
      </w:r>
    </w:p>
    <w:p w:rsidR="00470C79" w:rsidRDefault="00470C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A50F7B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ОСУЩЕСТВЛЕНИЯ ВЕДОМСТВЕННОГО КОНТРОЛЯ</w:t>
      </w:r>
      <w:r w:rsidR="00A50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F7B">
        <w:rPr>
          <w:rFonts w:ascii="Times New Roman" w:hAnsi="Times New Roman" w:cs="Times New Roman"/>
          <w:b/>
          <w:bCs/>
          <w:sz w:val="24"/>
          <w:szCs w:val="24"/>
        </w:rPr>
        <w:t>В СФЕРЕ ЗАКУПОК ДЛЯ ОБЕСПЕЧЕНИЯ МУНИЦИПАЛЬНЫХ НУЖД</w:t>
      </w:r>
      <w:r w:rsidR="00A50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F7B">
        <w:rPr>
          <w:rFonts w:ascii="Times New Roman" w:hAnsi="Times New Roman" w:cs="Times New Roman"/>
          <w:b/>
          <w:bCs/>
          <w:sz w:val="24"/>
          <w:szCs w:val="24"/>
        </w:rPr>
        <w:t xml:space="preserve">ЗАКАЗЧИКОВ </w:t>
      </w:r>
      <w:r w:rsidR="00A50F7B">
        <w:rPr>
          <w:rFonts w:ascii="Times New Roman" w:hAnsi="Times New Roman" w:cs="Times New Roman"/>
          <w:b/>
          <w:bCs/>
          <w:sz w:val="24"/>
          <w:szCs w:val="24"/>
        </w:rPr>
        <w:t xml:space="preserve">МАНОЙЛИНСКОГО СЕЛЬСКОГО ПОСЕЛЕНИЯ КЛЕТСКОГО МУНИЦИПАЛЬНОГО </w:t>
      </w:r>
      <w:r w:rsidR="00467593">
        <w:rPr>
          <w:rFonts w:ascii="Times New Roman" w:hAnsi="Times New Roman" w:cs="Times New Roman"/>
          <w:b/>
          <w:bCs/>
          <w:sz w:val="24"/>
          <w:szCs w:val="24"/>
        </w:rPr>
        <w:t>РАЙОНА</w:t>
      </w:r>
    </w:p>
    <w:p w:rsidR="00470C79" w:rsidRPr="00A50F7B" w:rsidRDefault="00470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F7B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470C79" w:rsidRDefault="00470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716D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F7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A50F7B">
          <w:rPr>
            <w:rFonts w:ascii="Times New Roman" w:hAnsi="Times New Roman" w:cs="Times New Roman"/>
            <w:color w:val="0000FF"/>
            <w:sz w:val="24"/>
            <w:szCs w:val="24"/>
          </w:rPr>
          <w:t>статьей 100</w:t>
        </w:r>
      </w:hyperlink>
      <w:r w:rsidRPr="00A50F7B">
        <w:rPr>
          <w:rFonts w:ascii="Times New Roman" w:hAnsi="Times New Roman" w:cs="Times New Roman"/>
          <w:sz w:val="24"/>
          <w:szCs w:val="24"/>
        </w:rPr>
        <w:t xml:space="preserve">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 w:rsidRPr="00A50F7B">
          <w:rPr>
            <w:rFonts w:ascii="Times New Roman" w:hAnsi="Times New Roman" w:cs="Times New Roman"/>
            <w:color w:val="0000FF"/>
            <w:sz w:val="24"/>
            <w:szCs w:val="24"/>
          </w:rPr>
          <w:t>статьей 158</w:t>
        </w:r>
      </w:hyperlink>
      <w:r w:rsidRPr="00A50F7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от 31 июля 1998 года N 145-ФЗ и </w:t>
      </w:r>
      <w:hyperlink r:id="rId6" w:history="1">
        <w:r w:rsidRPr="00A50F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50F7B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A50F7B">
        <w:rPr>
          <w:rFonts w:ascii="Times New Roman" w:hAnsi="Times New Roman" w:cs="Times New Roman"/>
          <w:sz w:val="24"/>
          <w:szCs w:val="24"/>
        </w:rPr>
        <w:t>РФ от 10 февраля 2014 года № 89 «Об утверждении правил осуществления ведомственного контроля в сфере</w:t>
      </w:r>
      <w:proofErr w:type="gramEnd"/>
      <w:r w:rsidR="00A50F7B">
        <w:rPr>
          <w:rFonts w:ascii="Times New Roman" w:hAnsi="Times New Roman" w:cs="Times New Roman"/>
          <w:sz w:val="24"/>
          <w:szCs w:val="24"/>
        </w:rPr>
        <w:t xml:space="preserve"> закупок для обеспечения федеральных нужд»</w:t>
      </w:r>
      <w:r w:rsidRPr="00A50F7B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7" w:history="1">
        <w:r w:rsidRPr="00A50F7B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A50F7B">
        <w:rPr>
          <w:rFonts w:ascii="Times New Roman" w:hAnsi="Times New Roman" w:cs="Times New Roman"/>
          <w:sz w:val="24"/>
          <w:szCs w:val="24"/>
        </w:rPr>
        <w:t xml:space="preserve"> </w:t>
      </w:r>
      <w:r w:rsidR="00CF716D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  <w:proofErr w:type="spellStart"/>
      <w:r w:rsidR="00CF716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CF716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50F7B">
        <w:rPr>
          <w:rFonts w:ascii="Times New Roman" w:hAnsi="Times New Roman" w:cs="Times New Roman"/>
          <w:sz w:val="24"/>
          <w:szCs w:val="24"/>
        </w:rPr>
        <w:t xml:space="preserve"> Волгоградской области, </w:t>
      </w:r>
      <w:r w:rsidR="00CF716D">
        <w:rPr>
          <w:rFonts w:ascii="Times New Roman" w:hAnsi="Times New Roman" w:cs="Times New Roman"/>
          <w:sz w:val="24"/>
          <w:szCs w:val="24"/>
        </w:rPr>
        <w:t xml:space="preserve">администрация Манойлинского сельского поселения </w:t>
      </w:r>
      <w:proofErr w:type="spellStart"/>
      <w:r w:rsidR="00CF716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CF716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CF716D" w:rsidRDefault="00CF716D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0C79" w:rsidRDefault="00CF716D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470C79" w:rsidRPr="00A50F7B">
        <w:rPr>
          <w:rFonts w:ascii="Times New Roman" w:hAnsi="Times New Roman" w:cs="Times New Roman"/>
          <w:sz w:val="24"/>
          <w:szCs w:val="24"/>
        </w:rPr>
        <w:t>:</w:t>
      </w:r>
    </w:p>
    <w:p w:rsidR="00CF716D" w:rsidRPr="00A50F7B" w:rsidRDefault="00CF716D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2" w:history="1">
        <w:r w:rsidRPr="00A50F7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50F7B">
        <w:rPr>
          <w:rFonts w:ascii="Times New Roman" w:hAnsi="Times New Roman" w:cs="Times New Roman"/>
          <w:sz w:val="24"/>
          <w:szCs w:val="24"/>
        </w:rPr>
        <w:t xml:space="preserve"> осуществления ведомственного контроля в сфере закупок для обеспечения муниципальных нужд заказчиков </w:t>
      </w:r>
      <w:r w:rsidR="00CF716D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  <w:proofErr w:type="spellStart"/>
      <w:r w:rsidR="00CF716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CF716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50F7B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подписания и подлежит размещению на сайте администрации </w:t>
      </w:r>
      <w:r w:rsidR="00CF716D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  <w:proofErr w:type="spellStart"/>
      <w:r w:rsidR="00CF716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A50F7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0C79" w:rsidRDefault="00CF716D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                                                             Е.С. Кнехт</w:t>
      </w:r>
    </w:p>
    <w:p w:rsidR="00CF716D" w:rsidRPr="00A50F7B" w:rsidRDefault="00CF716D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0C79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16D" w:rsidRDefault="00CF716D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16D" w:rsidRDefault="00CF716D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16D" w:rsidRDefault="00CF716D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16D" w:rsidRDefault="00CF716D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16D" w:rsidRDefault="00CF716D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16D" w:rsidRDefault="00CF716D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16D" w:rsidRDefault="00CF716D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16D" w:rsidRDefault="00CF716D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16D" w:rsidRPr="00A50F7B" w:rsidRDefault="00CF716D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 w:rsidRPr="00A50F7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716D"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470C79" w:rsidRPr="00A50F7B" w:rsidRDefault="00CF716D" w:rsidP="00A50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 xml:space="preserve">от </w:t>
      </w:r>
      <w:r w:rsidR="00CF716D">
        <w:rPr>
          <w:rFonts w:ascii="Times New Roman" w:hAnsi="Times New Roman" w:cs="Times New Roman"/>
          <w:sz w:val="24"/>
          <w:szCs w:val="24"/>
        </w:rPr>
        <w:t>05.08</w:t>
      </w:r>
      <w:r w:rsidRPr="00A50F7B">
        <w:rPr>
          <w:rFonts w:ascii="Times New Roman" w:hAnsi="Times New Roman" w:cs="Times New Roman"/>
          <w:sz w:val="24"/>
          <w:szCs w:val="24"/>
        </w:rPr>
        <w:t xml:space="preserve"> 2014 г. N </w:t>
      </w:r>
      <w:r w:rsidR="00CF716D">
        <w:rPr>
          <w:rFonts w:ascii="Times New Roman" w:hAnsi="Times New Roman" w:cs="Times New Roman"/>
          <w:sz w:val="24"/>
          <w:szCs w:val="24"/>
        </w:rPr>
        <w:t>49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2"/>
      <w:bookmarkEnd w:id="2"/>
      <w:r w:rsidRPr="00A50F7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F7B">
        <w:rPr>
          <w:rFonts w:ascii="Times New Roman" w:hAnsi="Times New Roman" w:cs="Times New Roman"/>
          <w:b/>
          <w:bCs/>
          <w:sz w:val="24"/>
          <w:szCs w:val="24"/>
        </w:rPr>
        <w:t>ОСУЩЕСТВЛЕНИЯ ВЕДОМСТВЕННОГО КОНТРОЛЯ В СФЕРЕ ЗАКУПОК</w:t>
      </w:r>
    </w:p>
    <w:p w:rsidR="00470C79" w:rsidRPr="00A50F7B" w:rsidRDefault="00470C79" w:rsidP="00516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F7B">
        <w:rPr>
          <w:rFonts w:ascii="Times New Roman" w:hAnsi="Times New Roman" w:cs="Times New Roman"/>
          <w:b/>
          <w:bCs/>
          <w:sz w:val="24"/>
          <w:szCs w:val="24"/>
        </w:rPr>
        <w:t xml:space="preserve">ДЛЯ ОБЕСПЕЧЕНИЯ МУНИЦИПАЛЬНЫХ НУЖД ЗАКАЗЧИКОВ </w:t>
      </w:r>
      <w:r w:rsidR="00516948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 КЛЕТСКОГО МУНИЦИПАЛЬНОГО РАЙОНА</w:t>
      </w:r>
      <w:r w:rsidRPr="00A50F7B">
        <w:rPr>
          <w:rFonts w:ascii="Times New Roman" w:hAnsi="Times New Roman" w:cs="Times New Roman"/>
          <w:b/>
          <w:bCs/>
          <w:sz w:val="24"/>
          <w:szCs w:val="24"/>
        </w:rPr>
        <w:t xml:space="preserve"> ВОЛГОГРАДСКОЙ ОБЛАСТИ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осуществления ведомственного контроля в сфере закупок товаров, работ услуг (далее именуется - ведомственный контроль) </w:t>
      </w:r>
      <w:r w:rsidR="00EB22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A50F7B">
        <w:rPr>
          <w:rFonts w:ascii="Times New Roman" w:hAnsi="Times New Roman" w:cs="Times New Roman"/>
          <w:sz w:val="24"/>
          <w:szCs w:val="24"/>
        </w:rPr>
        <w:t xml:space="preserve"> </w:t>
      </w:r>
      <w:r w:rsidR="00EB223C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  <w:proofErr w:type="spellStart"/>
      <w:r w:rsidR="00EB223C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A50F7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именуется - орган ведомственного контроля).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 xml:space="preserve">2. Предметом ведомственного контроля является соблюдение муниципальными заказчиками </w:t>
      </w:r>
      <w:r w:rsidR="008A5E49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  <w:proofErr w:type="spellStart"/>
      <w:r w:rsidR="008A5E49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8A5E4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A50F7B">
        <w:rPr>
          <w:rFonts w:ascii="Times New Roman" w:hAnsi="Times New Roman" w:cs="Times New Roman"/>
          <w:sz w:val="24"/>
          <w:szCs w:val="24"/>
        </w:rPr>
        <w:t>, в том числе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3. Ведомственный контроль осуществляется путем проведения плановых и внеплановых проверок (далее именуются - проверки) в выездной и (или) камеральной форме.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0"/>
      <w:bookmarkEnd w:id="3"/>
      <w:r w:rsidRPr="00A50F7B">
        <w:rPr>
          <w:rFonts w:ascii="Times New Roman" w:hAnsi="Times New Roman" w:cs="Times New Roman"/>
          <w:sz w:val="24"/>
          <w:szCs w:val="24"/>
        </w:rPr>
        <w:t xml:space="preserve">4. Проверки проводятся рабочей группой по проведению проверки (далее именуется - рабочая группа), создаваемой постановлением администрации </w:t>
      </w:r>
      <w:r w:rsidR="008A5E49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  <w:proofErr w:type="spellStart"/>
      <w:r w:rsidR="008A5E49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8A5E49">
        <w:rPr>
          <w:rFonts w:ascii="Times New Roman" w:hAnsi="Times New Roman" w:cs="Times New Roman"/>
          <w:sz w:val="24"/>
          <w:szCs w:val="24"/>
        </w:rPr>
        <w:t xml:space="preserve"> </w:t>
      </w:r>
      <w:r w:rsidRPr="00A50F7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и состоящей из специалистов органа ведомственного контроля в количестве не менее трех человек. К проведению проверок могут привлекаться должностные лица правоохранительных органов, других государственных органов, а также специалисты и эксперты.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1"/>
      <w:bookmarkEnd w:id="4"/>
      <w:r w:rsidRPr="00A50F7B">
        <w:rPr>
          <w:rFonts w:ascii="Times New Roman" w:hAnsi="Times New Roman" w:cs="Times New Roman"/>
          <w:sz w:val="24"/>
          <w:szCs w:val="24"/>
        </w:rPr>
        <w:t xml:space="preserve">5. Плановые проверки проводятся на основании годового плана проверок (далее именуется - план проверок), утверждаемого постановлением администрации </w:t>
      </w:r>
      <w:r w:rsidR="008A5E49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  <w:proofErr w:type="spellStart"/>
      <w:r w:rsidR="008A5E49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A50F7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следующие сроки: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на каждый последующий год - не позднее 30 января года, в котором планируется проведение плановых проверок.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 xml:space="preserve">Орган ведомственного контроля организует размещение плана проверок на сайте администрации </w:t>
      </w:r>
      <w:r w:rsidR="00AE3F01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A50F7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в течение </w:t>
      </w:r>
      <w:r w:rsidR="00AE3F01">
        <w:rPr>
          <w:rFonts w:ascii="Times New Roman" w:hAnsi="Times New Roman" w:cs="Times New Roman"/>
          <w:sz w:val="24"/>
          <w:szCs w:val="24"/>
        </w:rPr>
        <w:t>пяти</w:t>
      </w:r>
      <w:r w:rsidRPr="00A50F7B">
        <w:rPr>
          <w:rFonts w:ascii="Times New Roman" w:hAnsi="Times New Roman" w:cs="Times New Roman"/>
          <w:sz w:val="24"/>
          <w:szCs w:val="24"/>
        </w:rPr>
        <w:t xml:space="preserve"> рабочих дней со дня его утверждения.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6. План проверок составляется из расчета необходимости проведения плановой проверки в отношении каждого муниципального заказчика не чаще чем один раз в год и не реже чем один раз в три года.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7. В план проверок включаются следующие сведения: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наименование органа ведомственного контроля;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наименование, адрес местонахождения муниципального заказчика, в отношении которого планируется проведение плановой проверки;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непосредственный предмет проведения плановой проверки, проверяемый период;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форма проведения плановой проверки (выездная и (или) камеральная);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даты начала и окончания плановой проверки.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lastRenderedPageBreak/>
        <w:t xml:space="preserve">8. Внесение изменений в план проверок допускается не </w:t>
      </w:r>
      <w:proofErr w:type="gramStart"/>
      <w:r w:rsidRPr="00A50F7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50F7B">
        <w:rPr>
          <w:rFonts w:ascii="Times New Roman" w:hAnsi="Times New Roman" w:cs="Times New Roman"/>
          <w:sz w:val="24"/>
          <w:szCs w:val="24"/>
        </w:rPr>
        <w:t xml:space="preserve"> чем за 10 рабочих дней до даты начала проведения плановой проверки, в отношении которой вносятся изменения.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 xml:space="preserve">Орган ведомственного контроля организует размещение изменений в план проверок на сайте администрации </w:t>
      </w:r>
      <w:r w:rsidR="00AE3F01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A50F7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в течение </w:t>
      </w:r>
      <w:r w:rsidR="00AE3F01">
        <w:rPr>
          <w:rFonts w:ascii="Times New Roman" w:hAnsi="Times New Roman" w:cs="Times New Roman"/>
          <w:sz w:val="24"/>
          <w:szCs w:val="24"/>
        </w:rPr>
        <w:t>пяти</w:t>
      </w:r>
      <w:r w:rsidRPr="00A50F7B">
        <w:rPr>
          <w:rFonts w:ascii="Times New Roman" w:hAnsi="Times New Roman" w:cs="Times New Roman"/>
          <w:sz w:val="24"/>
          <w:szCs w:val="24"/>
        </w:rPr>
        <w:t xml:space="preserve"> рабочих дней со дня утверждения изменений.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4"/>
      <w:bookmarkEnd w:id="5"/>
      <w:r w:rsidRPr="00A50F7B">
        <w:rPr>
          <w:rFonts w:ascii="Times New Roman" w:hAnsi="Times New Roman" w:cs="Times New Roman"/>
          <w:sz w:val="24"/>
          <w:szCs w:val="24"/>
        </w:rPr>
        <w:t>9. Основаниями для проведения внеплановых проверок являются: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1) материалы, поступившие из правоохранительных органов, других государственных органов, из органов местного самоуправления и указывающие на признаки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2) сообщения и заявления физических лиц, юридических лиц, сообщения средств массовой информации или иные сведения, полученные из иных источников, указывающие на признаки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7"/>
      <w:bookmarkEnd w:id="6"/>
      <w:r w:rsidRPr="00A50F7B">
        <w:rPr>
          <w:rFonts w:ascii="Times New Roman" w:hAnsi="Times New Roman" w:cs="Times New Roman"/>
          <w:sz w:val="24"/>
          <w:szCs w:val="24"/>
        </w:rPr>
        <w:t xml:space="preserve">10. В целях проведения проверки издается постановление администрации </w:t>
      </w:r>
      <w:r w:rsidR="00AE3F01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A50F7B">
        <w:rPr>
          <w:rFonts w:ascii="Times New Roman" w:hAnsi="Times New Roman" w:cs="Times New Roman"/>
          <w:sz w:val="24"/>
          <w:szCs w:val="24"/>
        </w:rPr>
        <w:t xml:space="preserve"> о проведении проверки, которое должно содержать следующие сведения: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наименование органа ведомственного контроля;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состав рабочей группы с указанием фамилии, имени, отчества (при наличии), должности каждого члена рабочей группы, а также указанием на руководителя рабочей группы;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наименование, адрес местонахождения муниципального заказчика, в отношении которого проводится проверка;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вид проверки (плановая или внеплановая) и указание на основани</w:t>
      </w:r>
      <w:proofErr w:type="gramStart"/>
      <w:r w:rsidRPr="00A50F7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50F7B">
        <w:rPr>
          <w:rFonts w:ascii="Times New Roman" w:hAnsi="Times New Roman" w:cs="Times New Roman"/>
          <w:sz w:val="24"/>
          <w:szCs w:val="24"/>
        </w:rPr>
        <w:t xml:space="preserve"> для проведения проверки в соответствии с </w:t>
      </w:r>
      <w:hyperlink w:anchor="Par41" w:history="1">
        <w:r w:rsidRPr="00A50F7B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A50F7B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54" w:history="1">
        <w:r w:rsidRPr="00A50F7B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A50F7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непосредственный предмет проведения проверки, проверяемый период;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форма проведения проверки (выездная и (или) камеральная);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перечень мероприятий по контролю, необходимых для достижения целей проведения проверки;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даты начала и окончания проведения проверки;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перечень информации и документов, подлежащих изучению в ходе проведения проверки.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 xml:space="preserve">11. Копия правового акта о проведении проверки, предусмотренного </w:t>
      </w:r>
      <w:hyperlink w:anchor="Par57" w:history="1">
        <w:r w:rsidRPr="00A50F7B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A50F7B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направляется органом ведомственного контроля муниципальному заказчику: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 xml:space="preserve">при проведении плановой проверки - не </w:t>
      </w:r>
      <w:proofErr w:type="gramStart"/>
      <w:r w:rsidRPr="00A50F7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50F7B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начала ее проведения почтовым отправлением с уведомлением о вручении либо нарочным с отметкой о получении;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 xml:space="preserve">при проведении внеплановой проверки - не </w:t>
      </w:r>
      <w:proofErr w:type="gramStart"/>
      <w:r w:rsidRPr="00A50F7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50F7B">
        <w:rPr>
          <w:rFonts w:ascii="Times New Roman" w:hAnsi="Times New Roman" w:cs="Times New Roman"/>
          <w:sz w:val="24"/>
          <w:szCs w:val="24"/>
        </w:rPr>
        <w:t xml:space="preserve"> чем за один рабочий день до даты начала ее проведения любым доступным способом, свидетельствующим о получении муниципальным заказчиком копии указанного правового акта о проведении проверки.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 xml:space="preserve">12. Срок проведения проверки должен составлять не более чем один месяц </w:t>
      </w:r>
      <w:proofErr w:type="gramStart"/>
      <w:r w:rsidRPr="00A50F7B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A50F7B">
        <w:rPr>
          <w:rFonts w:ascii="Times New Roman" w:hAnsi="Times New Roman" w:cs="Times New Roman"/>
          <w:sz w:val="24"/>
          <w:szCs w:val="24"/>
        </w:rPr>
        <w:t xml:space="preserve"> ее проведения, указанной в правовом акте о проведении проверки.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13. Общее руководство при проведении проверки осуществляет руководитель рабочей группы.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 xml:space="preserve">Доступ рабочей группы на территорию или в помещение муниципального заказчика осуществляется при предъявлении должностными лицами, уполномоченными на </w:t>
      </w:r>
      <w:r w:rsidRPr="00A50F7B">
        <w:rPr>
          <w:rFonts w:ascii="Times New Roman" w:hAnsi="Times New Roman" w:cs="Times New Roman"/>
          <w:sz w:val="24"/>
          <w:szCs w:val="24"/>
        </w:rPr>
        <w:lastRenderedPageBreak/>
        <w:t>проведение проверки, правового акта о проведении проверки.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14. При проведении проверки рабочая группа вправе: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1) осуществлять осмотр территорий, помещений, документов и предметов муниципального заказчика, производить фото- и киносъемку, видеозапись, снимать копии с документов, а также делать копии электронных носителей информации;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2) истребовать у муниципального заказчика необходимые для проведения проверки информацию и документы;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3) получать от муниципального заказчика, его должностных лиц и работников устные и (или) письменные объяснения по обстоятельствам, относящимся к предмету проведения проверки;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4) привлекать к проведению проверки должностных лиц правоохранительных органов, других государственных органов, специалистов и экспертов.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 xml:space="preserve">15. В течение 10 рабочих дней </w:t>
      </w:r>
      <w:proofErr w:type="gramStart"/>
      <w:r w:rsidRPr="00A50F7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A50F7B">
        <w:rPr>
          <w:rFonts w:ascii="Times New Roman" w:hAnsi="Times New Roman" w:cs="Times New Roman"/>
          <w:sz w:val="24"/>
          <w:szCs w:val="24"/>
        </w:rPr>
        <w:t xml:space="preserve"> проведения проверки рабочей группой составляется акт проверки.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16. Акт проверки должен содержать следующие сведения: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наименование органа ведомственного контроля;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состав рабочей группы с указанием фамилии, имени, отчества (при наличии), должности каждого члена рабочей группы, а также указанием на руководителя рабочей группы;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 xml:space="preserve">состав лиц, привлеченных к проведению проверки в соответствии с </w:t>
      </w:r>
      <w:hyperlink w:anchor="Par40" w:history="1">
        <w:r w:rsidRPr="00A50F7B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A50F7B">
        <w:rPr>
          <w:rFonts w:ascii="Times New Roman" w:hAnsi="Times New Roman" w:cs="Times New Roman"/>
          <w:sz w:val="24"/>
          <w:szCs w:val="24"/>
        </w:rPr>
        <w:t xml:space="preserve"> настоящего Порядка (в случае их привлечения), с указанием их фамилий, имен, отчеств (при наличии), должностей;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наименование, адрес местонахождения муниципального заказчика, проверка которого проводилась;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вид проверки (плановая или внеплановая) и указание на основани</w:t>
      </w:r>
      <w:proofErr w:type="gramStart"/>
      <w:r w:rsidRPr="00A50F7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50F7B">
        <w:rPr>
          <w:rFonts w:ascii="Times New Roman" w:hAnsi="Times New Roman" w:cs="Times New Roman"/>
          <w:sz w:val="24"/>
          <w:szCs w:val="24"/>
        </w:rPr>
        <w:t xml:space="preserve"> для проведения проверки в соответствии с </w:t>
      </w:r>
      <w:hyperlink w:anchor="Par41" w:history="1">
        <w:r w:rsidRPr="00A50F7B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A50F7B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54" w:history="1">
        <w:r w:rsidRPr="00A50F7B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A50F7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непосредственный предмет проведения проверки, проверяемый период;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форма проведения проверки (выездная и (или) камеральная);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даты начала и окончания проведения проверки;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обстоятельства, установленные при проведении проверки, в том числе выявленные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(в случае выявления таких нарушений);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выводы по результатам проведения проверки.</w:t>
      </w:r>
    </w:p>
    <w:p w:rsidR="00470C79" w:rsidRPr="00A50F7B" w:rsidRDefault="003342D8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70C79" w:rsidRPr="00A50F7B">
        <w:rPr>
          <w:rFonts w:ascii="Times New Roman" w:hAnsi="Times New Roman" w:cs="Times New Roman"/>
          <w:sz w:val="24"/>
          <w:szCs w:val="24"/>
        </w:rPr>
        <w:t>. Акт проверки составляется в двух экземплярах и подписывается всеми членами рабочей группы. В течение одного рабочего дня со дня подписания акта проверки один экземпляр акта проверки направляется муниципальному заказчику почтовым отправлением с уведомлением о вручении либо передается нарочным с отметкой о получении, другой экземпляр передается руководителю органа ведомственного контроля.</w:t>
      </w:r>
    </w:p>
    <w:p w:rsidR="00470C79" w:rsidRPr="00A50F7B" w:rsidRDefault="003342D8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470C79" w:rsidRPr="00A50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0C79" w:rsidRPr="00A50F7B">
        <w:rPr>
          <w:rFonts w:ascii="Times New Roman" w:hAnsi="Times New Roman" w:cs="Times New Roman"/>
          <w:sz w:val="24"/>
          <w:szCs w:val="24"/>
        </w:rPr>
        <w:t>В течение 10 рабочих дней со дня подписания акта проверки, содержащего сведения о выявленных нарушениях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орган ведомственного контроля принимает меры в пределах своей компетенции по устранению выявленных нарушений, в том числе:</w:t>
      </w:r>
      <w:proofErr w:type="gramEnd"/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дает указание муниципальному заказчику об устранении выявленных нарушений (в случае, если такие нарушения могут быть устранены муниципальным заказчиком самостоятельно);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F7B">
        <w:rPr>
          <w:rFonts w:ascii="Times New Roman" w:hAnsi="Times New Roman" w:cs="Times New Roman"/>
          <w:sz w:val="24"/>
          <w:szCs w:val="24"/>
        </w:rPr>
        <w:t xml:space="preserve">направляет материалы проверки в органы, уполномоченные на осуществление контроля в сфере закупок товаров, работ, услуг для обеспечения государственных и муниципальных нужд в соответствии со </w:t>
      </w:r>
      <w:hyperlink r:id="rId8" w:history="1">
        <w:r w:rsidRPr="00A50F7B">
          <w:rPr>
            <w:rFonts w:ascii="Times New Roman" w:hAnsi="Times New Roman" w:cs="Times New Roman"/>
            <w:color w:val="0000FF"/>
            <w:sz w:val="24"/>
            <w:szCs w:val="24"/>
          </w:rPr>
          <w:t>статьей 99</w:t>
        </w:r>
      </w:hyperlink>
      <w:r w:rsidRPr="00A50F7B">
        <w:rPr>
          <w:rFonts w:ascii="Times New Roman" w:hAnsi="Times New Roman" w:cs="Times New Roman"/>
          <w:sz w:val="24"/>
          <w:szCs w:val="24"/>
        </w:rP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нужд", для принятия мер в соответствии </w:t>
      </w:r>
      <w:r w:rsidRPr="00A50F7B">
        <w:rPr>
          <w:rFonts w:ascii="Times New Roman" w:hAnsi="Times New Roman" w:cs="Times New Roman"/>
          <w:sz w:val="24"/>
          <w:szCs w:val="24"/>
        </w:rPr>
        <w:lastRenderedPageBreak/>
        <w:t>с действующим законодательством;</w:t>
      </w:r>
      <w:proofErr w:type="gramEnd"/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>рассматривает вопрос о возможности привлечении руководителя муниципального заказчика к дисциплинарной ответственности.</w:t>
      </w:r>
    </w:p>
    <w:p w:rsidR="00470C79" w:rsidRPr="00A50F7B" w:rsidRDefault="003342D8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70C79" w:rsidRPr="00A50F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0C79" w:rsidRPr="00A50F7B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материалы проверки подлежат направлению в правоохранительные органы.</w:t>
      </w:r>
      <w:proofErr w:type="gramEnd"/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F7B">
        <w:rPr>
          <w:rFonts w:ascii="Times New Roman" w:hAnsi="Times New Roman" w:cs="Times New Roman"/>
          <w:sz w:val="24"/>
          <w:szCs w:val="24"/>
        </w:rPr>
        <w:t xml:space="preserve">Орган ведомственного контроля организует размещение результатов проверки на сайте администрации </w:t>
      </w:r>
      <w:r w:rsidR="003342D8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  <w:proofErr w:type="spellStart"/>
      <w:r w:rsidR="003342D8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A50F7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"Интернет" в течение 15 рабочих дней со дня окончания проведения проверки.</w:t>
      </w:r>
    </w:p>
    <w:p w:rsidR="00470C79" w:rsidRPr="00A50F7B" w:rsidRDefault="003342D8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70C79" w:rsidRPr="00A50F7B">
        <w:rPr>
          <w:rFonts w:ascii="Times New Roman" w:hAnsi="Times New Roman" w:cs="Times New Roman"/>
          <w:sz w:val="24"/>
          <w:szCs w:val="24"/>
        </w:rPr>
        <w:t xml:space="preserve">. Информация и документы, составленные и полученные в ходе проведения проверки, хранятся органом ведомственного контроля не менее трех лет </w:t>
      </w:r>
      <w:proofErr w:type="gramStart"/>
      <w:r w:rsidR="00470C79" w:rsidRPr="00A50F7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470C79" w:rsidRPr="00A50F7B">
        <w:rPr>
          <w:rFonts w:ascii="Times New Roman" w:hAnsi="Times New Roman" w:cs="Times New Roman"/>
          <w:sz w:val="24"/>
          <w:szCs w:val="24"/>
        </w:rPr>
        <w:t xml:space="preserve"> проверки.</w:t>
      </w: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0C79" w:rsidRPr="00A50F7B" w:rsidRDefault="00470C79" w:rsidP="00A50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70C79" w:rsidRPr="00A50F7B" w:rsidSect="002B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C79"/>
    <w:rsid w:val="000F7DE5"/>
    <w:rsid w:val="003342D8"/>
    <w:rsid w:val="00467593"/>
    <w:rsid w:val="00470C79"/>
    <w:rsid w:val="00516948"/>
    <w:rsid w:val="005D31E2"/>
    <w:rsid w:val="007F7B34"/>
    <w:rsid w:val="008A5E49"/>
    <w:rsid w:val="00A50F7B"/>
    <w:rsid w:val="00AE3F01"/>
    <w:rsid w:val="00CF716D"/>
    <w:rsid w:val="00EB223C"/>
    <w:rsid w:val="00F9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C6"/>
  </w:style>
  <w:style w:type="paragraph" w:styleId="1">
    <w:name w:val="heading 1"/>
    <w:basedOn w:val="a"/>
    <w:next w:val="a"/>
    <w:link w:val="10"/>
    <w:uiPriority w:val="99"/>
    <w:qFormat/>
    <w:rsid w:val="00A50F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0F7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9D0423D08498638531F65844831130E504B0B4679E076ED816473B42BD26912FC79B1D8B18722h9V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9D0423D0849863853016892246E160F5D100F407BEB29B3D16224EB7BD43C52hBV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9D0423D0849863853016892246E160F5D100F407BE822B0D26224EB7BD43C52hBVCG" TargetMode="External"/><Relationship Id="rId5" Type="http://schemas.openxmlformats.org/officeDocument/2006/relationships/hyperlink" Target="consultantplus://offline/ref=B9B9D0423D08498638531F65844831130E504A0B4178E076ED816473B42BD26912FC79B2DBB2h8V4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9B9D0423D08498638531F65844831130E504B0B4679E076ED816473B42BD26912FC79B1D8B18020h9VD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4</cp:revision>
  <cp:lastPrinted>2014-08-08T05:38:00Z</cp:lastPrinted>
  <dcterms:created xsi:type="dcterms:W3CDTF">2014-08-07T06:21:00Z</dcterms:created>
  <dcterms:modified xsi:type="dcterms:W3CDTF">2014-08-08T05:38:00Z</dcterms:modified>
</cp:coreProperties>
</file>